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:rsidTr="002B5AFA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:rsidTr="00B2511C">
        <w:tc>
          <w:tcPr>
            <w:tcW w:w="9464" w:type="dxa"/>
          </w:tcPr>
          <w:p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:rsidTr="00B2511C">
        <w:tc>
          <w:tcPr>
            <w:tcW w:w="9464" w:type="dxa"/>
          </w:tcPr>
          <w:p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Pr="00552A65" w:rsidRDefault="00C5186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A)EEPU</w:t>
            </w:r>
            <w:r w:rsidR="003955C8">
              <w:rPr>
                <w:rFonts w:cs="Arial"/>
                <w:szCs w:val="22"/>
                <w:lang w:val="et-EE"/>
              </w:rPr>
              <w:t xml:space="preserve"> B)</w:t>
            </w:r>
            <w:r w:rsidR="00FB1F72">
              <w:rPr>
                <w:rFonts w:cs="Arial"/>
                <w:szCs w:val="22"/>
                <w:lang w:val="et-EE"/>
              </w:rPr>
              <w:t>250</w:t>
            </w:r>
            <w:r w:rsidR="004D5354">
              <w:rPr>
                <w:rFonts w:cs="Arial"/>
                <w:szCs w:val="22"/>
                <w:lang w:val="et-EE"/>
              </w:rPr>
              <w:t>5070100</w:t>
            </w:r>
            <w:r w:rsidR="008F644F" w:rsidRPr="00552A65">
              <w:rPr>
                <w:rFonts w:cs="Arial"/>
                <w:szCs w:val="22"/>
                <w:lang w:val="et-EE"/>
              </w:rPr>
              <w:t xml:space="preserve"> C)</w:t>
            </w:r>
            <w:r w:rsidR="00FB1F72">
              <w:rPr>
                <w:rFonts w:cs="Arial"/>
                <w:szCs w:val="22"/>
                <w:lang w:val="et-EE"/>
              </w:rPr>
              <w:t>2505070559</w:t>
            </w:r>
          </w:p>
          <w:p w:rsidR="00A87EE5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52A65">
              <w:rPr>
                <w:rFonts w:cs="Arial"/>
                <w:szCs w:val="22"/>
                <w:lang w:val="et-EE"/>
              </w:rPr>
              <w:t>D)</w:t>
            </w:r>
            <w:r w:rsidR="002B5AFA" w:rsidRPr="00552A65">
              <w:t xml:space="preserve"> </w:t>
            </w:r>
            <w:r w:rsidR="00FB1F72">
              <w:rPr>
                <w:rFonts w:cs="Arial"/>
                <w:szCs w:val="22"/>
                <w:lang w:val="et-EE"/>
              </w:rPr>
              <w:t>07 0100-0559</w:t>
            </w:r>
          </w:p>
          <w:p w:rsidR="00C51860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4D5354">
              <w:t xml:space="preserve"> </w:t>
            </w:r>
            <w:bookmarkStart w:id="0" w:name="_GoBack"/>
            <w:bookmarkEnd w:id="0"/>
            <w:r w:rsidR="007E4B20" w:rsidRPr="007E4B20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A16661">
              <w:rPr>
                <w:rFonts w:cs="Arial"/>
                <w:szCs w:val="22"/>
                <w:lang w:val="et-EE"/>
              </w:rPr>
              <w:t xml:space="preserve">EED2409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ESTABLISHED FOR GUN FIRING ABOVE LATERAL LIMITS OF DANGER AREA </w:t>
            </w:r>
            <w:r w:rsidR="00C51860" w:rsidRPr="00AC2DB1">
              <w:rPr>
                <w:rFonts w:cs="Arial"/>
                <w:w w:val="105"/>
                <w:szCs w:val="22"/>
                <w:lang w:val="et-EE"/>
              </w:rPr>
              <w:t>EED32 KIKEPERA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 WITHIN:</w:t>
            </w:r>
          </w:p>
          <w:p w:rsidR="00C51860" w:rsidRDefault="00C51860" w:rsidP="00C5186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C51860">
              <w:rPr>
                <w:rFonts w:cs="Arial"/>
                <w:szCs w:val="22"/>
                <w:lang w:val="et-EE"/>
              </w:rPr>
              <w:t>581915N 0244530E - 581932N 0245008E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581734N 0244906E - 581823N 0244515E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581915N 0244530E</w:t>
            </w:r>
          </w:p>
          <w:p w:rsidR="00754133" w:rsidRPr="00754133" w:rsidRDefault="007E4B2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E4B20">
              <w:rPr>
                <w:rFonts w:cs="Arial"/>
                <w:szCs w:val="22"/>
                <w:lang w:val="et-EE"/>
              </w:rPr>
              <w:t>INFO ABOUT ACT AVBL FROM TEL +372 5326 4560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</w:p>
          <w:p w:rsidR="002E2566" w:rsidRPr="00680528" w:rsidRDefault="002B5AFA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</w:t>
            </w:r>
            <w:r w:rsidR="00C51860">
              <w:rPr>
                <w:rFonts w:cs="Arial"/>
                <w:szCs w:val="22"/>
                <w:lang w:val="et-EE"/>
              </w:rPr>
              <w:t xml:space="preserve">2200 </w:t>
            </w:r>
            <w:r>
              <w:rPr>
                <w:rFonts w:cs="Arial"/>
                <w:szCs w:val="22"/>
                <w:lang w:val="et-EE"/>
              </w:rPr>
              <w:t>FT AMSL G)</w:t>
            </w:r>
            <w:r w:rsidR="00C51860">
              <w:rPr>
                <w:rFonts w:cs="Arial"/>
                <w:szCs w:val="22"/>
                <w:lang w:val="et-EE"/>
              </w:rPr>
              <w:t xml:space="preserve">3100 </w:t>
            </w:r>
            <w:r w:rsidR="008F644F">
              <w:rPr>
                <w:rFonts w:cs="Arial"/>
                <w:szCs w:val="22"/>
                <w:lang w:val="et-EE"/>
              </w:rPr>
              <w:t>FT AMSL</w:t>
            </w:r>
          </w:p>
          <w:p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9464" w:type="dxa"/>
            <w:gridSpan w:val="3"/>
          </w:tcPr>
          <w:p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:rsidTr="00B2511C">
        <w:tc>
          <w:tcPr>
            <w:tcW w:w="5211" w:type="dxa"/>
            <w:gridSpan w:val="2"/>
          </w:tcPr>
          <w:p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:rsidTr="00B2511C">
        <w:tc>
          <w:tcPr>
            <w:tcW w:w="3225" w:type="dxa"/>
          </w:tcPr>
          <w:p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88" w:rsidRDefault="00987488">
      <w:r>
        <w:separator/>
      </w:r>
    </w:p>
  </w:endnote>
  <w:endnote w:type="continuationSeparator" w:id="0">
    <w:p w:rsidR="00987488" w:rsidRDefault="009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88" w:rsidRDefault="00987488">
      <w:r>
        <w:separator/>
      </w:r>
    </w:p>
  </w:footnote>
  <w:footnote w:type="continuationSeparator" w:id="0">
    <w:p w:rsidR="00987488" w:rsidRDefault="0098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12" w:rsidRPr="00EA2812" w:rsidRDefault="00987488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E695F"/>
    <w:rsid w:val="00165FB8"/>
    <w:rsid w:val="00174DC0"/>
    <w:rsid w:val="0019175B"/>
    <w:rsid w:val="00191E37"/>
    <w:rsid w:val="001B62AD"/>
    <w:rsid w:val="001E3C2C"/>
    <w:rsid w:val="0020589F"/>
    <w:rsid w:val="00252FD4"/>
    <w:rsid w:val="0028130D"/>
    <w:rsid w:val="002836EC"/>
    <w:rsid w:val="002B5AFA"/>
    <w:rsid w:val="002D156B"/>
    <w:rsid w:val="002D6E63"/>
    <w:rsid w:val="002E2566"/>
    <w:rsid w:val="00332EBD"/>
    <w:rsid w:val="0034510B"/>
    <w:rsid w:val="00386119"/>
    <w:rsid w:val="00386D78"/>
    <w:rsid w:val="003955C8"/>
    <w:rsid w:val="003A47CC"/>
    <w:rsid w:val="003A6BBD"/>
    <w:rsid w:val="003B507B"/>
    <w:rsid w:val="003D03B3"/>
    <w:rsid w:val="00411300"/>
    <w:rsid w:val="00413F19"/>
    <w:rsid w:val="00420C72"/>
    <w:rsid w:val="00462724"/>
    <w:rsid w:val="00470399"/>
    <w:rsid w:val="00495613"/>
    <w:rsid w:val="00497270"/>
    <w:rsid w:val="004A67AD"/>
    <w:rsid w:val="004B4E84"/>
    <w:rsid w:val="004B7D69"/>
    <w:rsid w:val="004C5AB8"/>
    <w:rsid w:val="004D5354"/>
    <w:rsid w:val="005162F9"/>
    <w:rsid w:val="005436B9"/>
    <w:rsid w:val="00552A65"/>
    <w:rsid w:val="005817A5"/>
    <w:rsid w:val="00586F90"/>
    <w:rsid w:val="005D3058"/>
    <w:rsid w:val="005D45E0"/>
    <w:rsid w:val="005F3144"/>
    <w:rsid w:val="00602272"/>
    <w:rsid w:val="006261AC"/>
    <w:rsid w:val="00662D83"/>
    <w:rsid w:val="00670F12"/>
    <w:rsid w:val="00680528"/>
    <w:rsid w:val="006C3412"/>
    <w:rsid w:val="006E1445"/>
    <w:rsid w:val="00700115"/>
    <w:rsid w:val="0075235E"/>
    <w:rsid w:val="00754133"/>
    <w:rsid w:val="00754ED1"/>
    <w:rsid w:val="007624C7"/>
    <w:rsid w:val="0076503E"/>
    <w:rsid w:val="00772199"/>
    <w:rsid w:val="0078720B"/>
    <w:rsid w:val="007C6DB7"/>
    <w:rsid w:val="007D31D2"/>
    <w:rsid w:val="007E4B20"/>
    <w:rsid w:val="00806A54"/>
    <w:rsid w:val="00840948"/>
    <w:rsid w:val="008655B1"/>
    <w:rsid w:val="008D46E4"/>
    <w:rsid w:val="008F644F"/>
    <w:rsid w:val="00932969"/>
    <w:rsid w:val="00955B5A"/>
    <w:rsid w:val="00987488"/>
    <w:rsid w:val="009932B6"/>
    <w:rsid w:val="0099350D"/>
    <w:rsid w:val="009F2F08"/>
    <w:rsid w:val="00A01181"/>
    <w:rsid w:val="00A16661"/>
    <w:rsid w:val="00A253E2"/>
    <w:rsid w:val="00A631ED"/>
    <w:rsid w:val="00A87EE5"/>
    <w:rsid w:val="00A93AFB"/>
    <w:rsid w:val="00A9443A"/>
    <w:rsid w:val="00AB1F18"/>
    <w:rsid w:val="00AB747A"/>
    <w:rsid w:val="00AD3C87"/>
    <w:rsid w:val="00B06BAE"/>
    <w:rsid w:val="00B224F4"/>
    <w:rsid w:val="00B3261E"/>
    <w:rsid w:val="00B40809"/>
    <w:rsid w:val="00B43A10"/>
    <w:rsid w:val="00B47D13"/>
    <w:rsid w:val="00B66B8A"/>
    <w:rsid w:val="00B8322E"/>
    <w:rsid w:val="00BF4939"/>
    <w:rsid w:val="00C32ADB"/>
    <w:rsid w:val="00C4399A"/>
    <w:rsid w:val="00C51860"/>
    <w:rsid w:val="00C915D0"/>
    <w:rsid w:val="00CD7DF3"/>
    <w:rsid w:val="00D043AC"/>
    <w:rsid w:val="00D04717"/>
    <w:rsid w:val="00D35C4D"/>
    <w:rsid w:val="00D43782"/>
    <w:rsid w:val="00D610F9"/>
    <w:rsid w:val="00D77074"/>
    <w:rsid w:val="00D80904"/>
    <w:rsid w:val="00D9541B"/>
    <w:rsid w:val="00DA169E"/>
    <w:rsid w:val="00DE5D83"/>
    <w:rsid w:val="00E13D58"/>
    <w:rsid w:val="00E2011A"/>
    <w:rsid w:val="00E563D0"/>
    <w:rsid w:val="00E843D1"/>
    <w:rsid w:val="00E921C2"/>
    <w:rsid w:val="00E924C0"/>
    <w:rsid w:val="00EA7C35"/>
    <w:rsid w:val="00EC0BAE"/>
    <w:rsid w:val="00EC3630"/>
    <w:rsid w:val="00EC4746"/>
    <w:rsid w:val="00F13579"/>
    <w:rsid w:val="00F22187"/>
    <w:rsid w:val="00F43C46"/>
    <w:rsid w:val="00F91A17"/>
    <w:rsid w:val="00FB1F72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B696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Kersti Ristimägi</cp:lastModifiedBy>
  <cp:revision>2</cp:revision>
  <dcterms:created xsi:type="dcterms:W3CDTF">2025-03-28T14:09:00Z</dcterms:created>
  <dcterms:modified xsi:type="dcterms:W3CDTF">2025-03-28T14:09:00Z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