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2E5E" w14:textId="0BFC4F62" w:rsidR="00444793" w:rsidRPr="005C0A20" w:rsidRDefault="00326A0D" w:rsidP="008B326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  <w:r>
        <w:t xml:space="preserve"> </w:t>
      </w:r>
      <w:r w:rsidR="00444793" w:rsidRPr="005C0A20">
        <w:t xml:space="preserve"> </w:t>
      </w:r>
    </w:p>
    <w:p w14:paraId="147C20AF" w14:textId="5547E746" w:rsidR="008B3261" w:rsidRDefault="003A6E93" w:rsidP="008B326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  <w:r w:rsidRPr="005C0A20">
        <w:rPr>
          <w:rFonts w:ascii="Verdana" w:hAnsi="Verdana" w:cs="Arial"/>
          <w:b/>
          <w:bCs/>
          <w:sz w:val="26"/>
          <w:szCs w:val="26"/>
        </w:rPr>
        <w:t xml:space="preserve">LASTE </w:t>
      </w:r>
      <w:r w:rsidR="00A737A5">
        <w:rPr>
          <w:rFonts w:ascii="Verdana" w:hAnsi="Verdana" w:cs="Arial"/>
          <w:b/>
          <w:bCs/>
          <w:sz w:val="26"/>
          <w:szCs w:val="26"/>
        </w:rPr>
        <w:t>OHU</w:t>
      </w:r>
      <w:r w:rsidRPr="005C0A20">
        <w:rPr>
          <w:rFonts w:ascii="Verdana" w:hAnsi="Verdana" w:cs="Arial"/>
          <w:b/>
          <w:bCs/>
          <w:sz w:val="26"/>
          <w:szCs w:val="26"/>
        </w:rPr>
        <w:t>TEADLIKKUSE UURING</w:t>
      </w:r>
      <w:r w:rsidR="00FA6088" w:rsidRPr="005C0A20">
        <w:rPr>
          <w:rFonts w:ascii="Verdana" w:hAnsi="Verdana" w:cs="Arial"/>
          <w:b/>
          <w:bCs/>
          <w:sz w:val="26"/>
          <w:szCs w:val="26"/>
        </w:rPr>
        <w:t xml:space="preserve"> 202</w:t>
      </w:r>
      <w:r w:rsidR="00E56FAC">
        <w:rPr>
          <w:rFonts w:ascii="Verdana" w:hAnsi="Verdana" w:cs="Arial"/>
          <w:b/>
          <w:bCs/>
          <w:sz w:val="26"/>
          <w:szCs w:val="26"/>
        </w:rPr>
        <w:t>4</w:t>
      </w:r>
    </w:p>
    <w:p w14:paraId="14CAA4D8" w14:textId="77777777" w:rsidR="00923DB7" w:rsidRDefault="00923DB7" w:rsidP="008B326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b/>
          <w:bCs/>
          <w:sz w:val="26"/>
          <w:szCs w:val="26"/>
        </w:rPr>
      </w:pPr>
    </w:p>
    <w:p w14:paraId="11EECEE7" w14:textId="35CD8C00" w:rsidR="000205AE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>Hea laps!</w:t>
      </w:r>
    </w:p>
    <w:p w14:paraId="46A7EEFD" w14:textId="77777777" w:rsidR="000205AE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75E31F78" w14:textId="6700B98F" w:rsidR="00923DB7" w:rsidRDefault="00923DB7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923DB7">
        <w:rPr>
          <w:rFonts w:ascii="Verdana" w:hAnsi="Verdana" w:cs="Arial"/>
          <w:color w:val="FF0000"/>
          <w:sz w:val="20"/>
          <w:szCs w:val="20"/>
        </w:rPr>
        <w:t xml:space="preserve">Kutsume Sind osalema laste ohuteadlikkuse </w:t>
      </w:r>
      <w:r>
        <w:rPr>
          <w:rFonts w:ascii="Verdana" w:hAnsi="Verdana" w:cs="Arial"/>
          <w:color w:val="FF0000"/>
          <w:sz w:val="20"/>
          <w:szCs w:val="20"/>
        </w:rPr>
        <w:t xml:space="preserve">uuringus. </w:t>
      </w:r>
      <w:r w:rsidRPr="00923DB7">
        <w:rPr>
          <w:rFonts w:ascii="Verdana" w:hAnsi="Verdana" w:cs="Arial"/>
          <w:color w:val="FF0000"/>
          <w:sz w:val="20"/>
          <w:szCs w:val="20"/>
        </w:rPr>
        <w:t>Uurime, milli</w:t>
      </w:r>
      <w:r>
        <w:rPr>
          <w:rFonts w:ascii="Verdana" w:hAnsi="Verdana" w:cs="Arial"/>
          <w:color w:val="FF0000"/>
          <w:sz w:val="20"/>
          <w:szCs w:val="20"/>
        </w:rPr>
        <w:t>sed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 on 6-14-aastaste laste teadmised tule- ja veeohtudest ja nende ohtude ennetamise võimalustest. </w:t>
      </w:r>
      <w:r>
        <w:rPr>
          <w:rFonts w:ascii="Verdana" w:hAnsi="Verdana" w:cs="Arial"/>
          <w:color w:val="FF0000"/>
          <w:sz w:val="20"/>
          <w:szCs w:val="20"/>
        </w:rPr>
        <w:t xml:space="preserve">Kui </w:t>
      </w:r>
      <w:r w:rsidR="00BA01E9">
        <w:rPr>
          <w:rFonts w:ascii="Verdana" w:hAnsi="Verdana" w:cs="Arial"/>
          <w:color w:val="FF0000"/>
          <w:sz w:val="20"/>
          <w:szCs w:val="20"/>
        </w:rPr>
        <w:t xml:space="preserve">Sa </w:t>
      </w:r>
      <w:r>
        <w:rPr>
          <w:rFonts w:ascii="Verdana" w:hAnsi="Verdana" w:cs="Arial"/>
          <w:color w:val="FF0000"/>
          <w:sz w:val="20"/>
          <w:szCs w:val="20"/>
        </w:rPr>
        <w:t>oled nõus selles uuringus osalema, küsin Sinu käest sel teemal mõned küsimused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. </w:t>
      </w:r>
      <w:r>
        <w:rPr>
          <w:rFonts w:ascii="Verdana" w:hAnsi="Verdana" w:cs="Arial"/>
          <w:color w:val="FF0000"/>
          <w:sz w:val="20"/>
          <w:szCs w:val="20"/>
        </w:rPr>
        <w:t xml:space="preserve">Selleks kulub aega umbes 15 minutit. </w:t>
      </w:r>
    </w:p>
    <w:p w14:paraId="4AFA37A6" w14:textId="77777777" w:rsidR="00923DB7" w:rsidRDefault="00923DB7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316235E9" w14:textId="6B784E2B" w:rsidR="00923DB7" w:rsidRDefault="00923DB7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 xml:space="preserve">Uuringus osalemine on vabatahtlik. Kui soovid, võid küsimustele vastamisest igal hetkel loobuda. 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Ka pärast küsitluse lõppu </w:t>
      </w:r>
      <w:r w:rsidR="000205AE" w:rsidRPr="000205AE">
        <w:rPr>
          <w:rFonts w:ascii="Verdana" w:hAnsi="Verdana" w:cs="Arial"/>
          <w:color w:val="FF0000"/>
          <w:sz w:val="20"/>
          <w:szCs w:val="20"/>
        </w:rPr>
        <w:t xml:space="preserve">(kuni 31.05.2024) </w:t>
      </w:r>
      <w:r w:rsidRPr="00923DB7">
        <w:rPr>
          <w:rFonts w:ascii="Verdana" w:hAnsi="Verdana" w:cs="Arial"/>
          <w:color w:val="FF0000"/>
          <w:sz w:val="20"/>
          <w:szCs w:val="20"/>
        </w:rPr>
        <w:t>on Sul võimalik osalemisest loobuda, kui kirjutad sellest soovist</w:t>
      </w:r>
      <w:r w:rsidR="00894A1A">
        <w:rPr>
          <w:rFonts w:ascii="Verdana" w:hAnsi="Verdana" w:cs="Arial"/>
          <w:color w:val="FF0000"/>
          <w:sz w:val="20"/>
          <w:szCs w:val="20"/>
        </w:rPr>
        <w:t xml:space="preserve"> küsitluse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 projektijuhile (</w:t>
      </w:r>
      <w:r w:rsidRPr="00923DB7">
        <w:rPr>
          <w:rFonts w:ascii="Verdana" w:hAnsi="Verdana" w:cs="Arial"/>
          <w:color w:val="FF0000"/>
          <w:sz w:val="20"/>
          <w:szCs w:val="20"/>
          <w:highlight w:val="yellow"/>
        </w:rPr>
        <w:t>meiliaadress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). Sel juhul </w:t>
      </w:r>
      <w:r w:rsidR="000205AE" w:rsidRPr="00923DB7">
        <w:rPr>
          <w:rFonts w:ascii="Verdana" w:hAnsi="Verdana" w:cs="Arial"/>
          <w:color w:val="FF0000"/>
          <w:sz w:val="20"/>
          <w:szCs w:val="20"/>
        </w:rPr>
        <w:t xml:space="preserve">kustutatakse 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Sinu </w:t>
      </w:r>
      <w:r w:rsidR="000205AE">
        <w:rPr>
          <w:rFonts w:ascii="Verdana" w:hAnsi="Verdana" w:cs="Arial"/>
          <w:color w:val="FF0000"/>
          <w:sz w:val="20"/>
          <w:szCs w:val="20"/>
        </w:rPr>
        <w:t>vastused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 uuringu andmebaasist.</w:t>
      </w:r>
    </w:p>
    <w:p w14:paraId="6C5DC3EC" w14:textId="77777777" w:rsidR="00923DB7" w:rsidRDefault="00923DB7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2C593AF5" w14:textId="65DBBFF2" w:rsidR="00923DB7" w:rsidRDefault="00923DB7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 xml:space="preserve">Sinu vastuseid ankeedi küsimustele ei viida kokku Sinu kontaktandmetega. </w:t>
      </w:r>
      <w:r w:rsidRPr="00923DB7">
        <w:rPr>
          <w:rFonts w:ascii="Verdana" w:hAnsi="Verdana" w:cs="Arial"/>
          <w:color w:val="FF0000"/>
          <w:sz w:val="20"/>
          <w:szCs w:val="20"/>
        </w:rPr>
        <w:t>Uuringu andmebaasis on Sinu andmed tähistatud</w:t>
      </w:r>
      <w:r>
        <w:rPr>
          <w:rFonts w:ascii="Verdana" w:hAnsi="Verdana" w:cs="Arial"/>
          <w:color w:val="FF0000"/>
          <w:sz w:val="20"/>
          <w:szCs w:val="20"/>
        </w:rPr>
        <w:t xml:space="preserve"> numbrilise k</w:t>
      </w:r>
      <w:r w:rsidRPr="00923DB7">
        <w:rPr>
          <w:rFonts w:ascii="Verdana" w:hAnsi="Verdana" w:cs="Arial"/>
          <w:color w:val="FF0000"/>
          <w:sz w:val="20"/>
          <w:szCs w:val="20"/>
        </w:rPr>
        <w:t>oodiga.</w:t>
      </w:r>
      <w:r>
        <w:rPr>
          <w:rFonts w:ascii="Verdana" w:hAnsi="Verdana" w:cs="Arial"/>
          <w:color w:val="FF0000"/>
          <w:sz w:val="20"/>
          <w:szCs w:val="20"/>
        </w:rPr>
        <w:t xml:space="preserve"> Sinu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 kontaktandmeid sisaldav fail hävitatakse hiljemalt 31.</w:t>
      </w:r>
      <w:r>
        <w:rPr>
          <w:rFonts w:ascii="Verdana" w:hAnsi="Verdana" w:cs="Arial"/>
          <w:color w:val="FF0000"/>
          <w:sz w:val="20"/>
          <w:szCs w:val="20"/>
        </w:rPr>
        <w:t>05</w:t>
      </w:r>
      <w:r w:rsidRPr="00923DB7">
        <w:rPr>
          <w:rFonts w:ascii="Verdana" w:hAnsi="Verdana" w:cs="Arial"/>
          <w:color w:val="FF0000"/>
          <w:sz w:val="20"/>
          <w:szCs w:val="20"/>
        </w:rPr>
        <w:t>.20</w:t>
      </w:r>
      <w:r>
        <w:rPr>
          <w:rFonts w:ascii="Verdana" w:hAnsi="Verdana" w:cs="Arial"/>
          <w:color w:val="FF0000"/>
          <w:sz w:val="20"/>
          <w:szCs w:val="20"/>
        </w:rPr>
        <w:t>24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. Anonüümseks muudetud küsitlusandmeid säilitatakse </w:t>
      </w:r>
      <w:r>
        <w:rPr>
          <w:rFonts w:ascii="Verdana" w:hAnsi="Verdana" w:cs="Arial"/>
          <w:color w:val="FF0000"/>
          <w:sz w:val="20"/>
          <w:szCs w:val="20"/>
        </w:rPr>
        <w:t xml:space="preserve">Päästeameti 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serveris tähtajatult. </w:t>
      </w:r>
    </w:p>
    <w:p w14:paraId="00D1F023" w14:textId="77777777" w:rsidR="000205AE" w:rsidRPr="00923DB7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72B30920" w14:textId="1367A019" w:rsidR="00923DB7" w:rsidRDefault="00923DB7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923DB7">
        <w:rPr>
          <w:rFonts w:ascii="Verdana" w:hAnsi="Verdana" w:cs="Arial"/>
          <w:color w:val="FF0000"/>
          <w:sz w:val="20"/>
          <w:szCs w:val="20"/>
        </w:rPr>
        <w:t>Uuringu tulemused avaldatakse üldistatud kujul</w:t>
      </w:r>
      <w:r w:rsidR="000205AE">
        <w:rPr>
          <w:rFonts w:ascii="Verdana" w:hAnsi="Verdana" w:cs="Arial"/>
          <w:color w:val="FF0000"/>
          <w:sz w:val="20"/>
          <w:szCs w:val="20"/>
        </w:rPr>
        <w:t xml:space="preserve"> ning</w:t>
      </w:r>
      <w:r w:rsidRPr="00923DB7">
        <w:rPr>
          <w:rFonts w:ascii="Verdana" w:hAnsi="Verdana" w:cs="Arial"/>
          <w:color w:val="FF0000"/>
          <w:sz w:val="20"/>
          <w:szCs w:val="20"/>
        </w:rPr>
        <w:t xml:space="preserve"> </w:t>
      </w:r>
      <w:r w:rsidR="000205AE">
        <w:rPr>
          <w:rFonts w:ascii="Verdana" w:hAnsi="Verdana" w:cs="Arial"/>
          <w:color w:val="FF0000"/>
          <w:sz w:val="20"/>
          <w:szCs w:val="20"/>
        </w:rPr>
        <w:t>neid ei viida kokku uuringus osalenud laste isikuandmetega</w:t>
      </w:r>
      <w:r w:rsidRPr="00923DB7">
        <w:rPr>
          <w:rFonts w:ascii="Verdana" w:hAnsi="Verdana" w:cs="Arial"/>
          <w:color w:val="FF0000"/>
          <w:sz w:val="20"/>
          <w:szCs w:val="20"/>
        </w:rPr>
        <w:t>.</w:t>
      </w:r>
    </w:p>
    <w:p w14:paraId="23061AC1" w14:textId="77777777" w:rsidR="000205AE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0F9ECB19" w14:textId="04B24D83" w:rsidR="000205AE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>Uuringut tellib Päästeamet ning seda viib läbi Turu-uuringute AS.</w:t>
      </w:r>
      <w:r w:rsidRPr="000205AE">
        <w:t xml:space="preserve"> 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Uuringu on kooskõlastanud </w:t>
      </w:r>
      <w:r>
        <w:rPr>
          <w:rFonts w:ascii="Verdana" w:hAnsi="Verdana" w:cs="Arial"/>
          <w:color w:val="FF0000"/>
          <w:sz w:val="20"/>
          <w:szCs w:val="20"/>
        </w:rPr>
        <w:t xml:space="preserve">Tartu Ülikooli </w:t>
      </w:r>
      <w:r w:rsidRPr="000205AE">
        <w:rPr>
          <w:rFonts w:ascii="Verdana" w:hAnsi="Verdana" w:cs="Arial"/>
          <w:color w:val="FF0000"/>
          <w:sz w:val="20"/>
          <w:szCs w:val="20"/>
        </w:rPr>
        <w:t>inimuuringute eetikakomitee.</w:t>
      </w:r>
    </w:p>
    <w:p w14:paraId="577ADF0A" w14:textId="77777777" w:rsidR="000205AE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59EC0581" w14:textId="0E87670F" w:rsidR="000205AE" w:rsidRDefault="000205AE" w:rsidP="00BA01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0205AE">
        <w:rPr>
          <w:rFonts w:ascii="Verdana" w:hAnsi="Verdana" w:cs="Arial"/>
          <w:color w:val="FF0000"/>
          <w:sz w:val="20"/>
          <w:szCs w:val="20"/>
        </w:rPr>
        <w:t>Lisainfot uuringu kohta leiad veebilehelt</w:t>
      </w:r>
      <w:r>
        <w:rPr>
          <w:rFonts w:ascii="Verdana" w:hAnsi="Verdana" w:cs="Arial"/>
          <w:color w:val="FF0000"/>
          <w:sz w:val="20"/>
          <w:szCs w:val="20"/>
        </w:rPr>
        <w:t xml:space="preserve"> </w:t>
      </w:r>
      <w:r w:rsidRPr="000205AE">
        <w:rPr>
          <w:rFonts w:ascii="Verdana" w:hAnsi="Verdana" w:cs="Arial"/>
          <w:color w:val="FF0000"/>
          <w:sz w:val="20"/>
          <w:szCs w:val="20"/>
          <w:highlight w:val="yellow"/>
        </w:rPr>
        <w:t>(aadress)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. Kui Sul on uuringu kohta küsimusi, saad neid esitada </w:t>
      </w:r>
      <w:r>
        <w:rPr>
          <w:rFonts w:ascii="Verdana" w:hAnsi="Verdana" w:cs="Arial"/>
          <w:color w:val="FF0000"/>
          <w:sz w:val="20"/>
          <w:szCs w:val="20"/>
        </w:rPr>
        <w:t xml:space="preserve">kas mulle 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või </w:t>
      </w:r>
      <w:r w:rsidR="00894A1A">
        <w:rPr>
          <w:rFonts w:ascii="Verdana" w:hAnsi="Verdana" w:cs="Arial"/>
          <w:color w:val="FF0000"/>
          <w:sz w:val="20"/>
          <w:szCs w:val="20"/>
        </w:rPr>
        <w:t>küsitluse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 projektijuhile </w:t>
      </w:r>
      <w:r w:rsidRPr="000205AE">
        <w:rPr>
          <w:rFonts w:ascii="Verdana" w:hAnsi="Verdana" w:cs="Arial"/>
          <w:color w:val="FF0000"/>
          <w:sz w:val="20"/>
          <w:szCs w:val="20"/>
          <w:highlight w:val="yellow"/>
        </w:rPr>
        <w:t>(meiliaadress</w:t>
      </w:r>
      <w:r w:rsidR="00894A1A">
        <w:rPr>
          <w:rFonts w:ascii="Verdana" w:hAnsi="Verdana" w:cs="Arial"/>
          <w:color w:val="FF0000"/>
          <w:sz w:val="20"/>
          <w:szCs w:val="20"/>
          <w:highlight w:val="yellow"/>
        </w:rPr>
        <w:t xml:space="preserve"> ja telefoninumber</w:t>
      </w:r>
      <w:r w:rsidRPr="000205AE">
        <w:rPr>
          <w:rFonts w:ascii="Verdana" w:hAnsi="Verdana" w:cs="Arial"/>
          <w:color w:val="FF0000"/>
          <w:sz w:val="20"/>
          <w:szCs w:val="20"/>
          <w:highlight w:val="yellow"/>
        </w:rPr>
        <w:t>).</w:t>
      </w:r>
      <w:r w:rsidRPr="000205AE">
        <w:rPr>
          <w:rFonts w:ascii="Verdana" w:hAnsi="Verdana" w:cs="Arial"/>
          <w:color w:val="FF0000"/>
          <w:sz w:val="20"/>
          <w:szCs w:val="20"/>
        </w:rPr>
        <w:t xml:space="preserve">   </w:t>
      </w:r>
    </w:p>
    <w:p w14:paraId="1FA408CD" w14:textId="77777777" w:rsidR="000205AE" w:rsidRDefault="000205AE" w:rsidP="00923DB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58F25BC3" w14:textId="7AD67C14" w:rsidR="000205AE" w:rsidRDefault="000205AE" w:rsidP="00923DB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>Kas</w:t>
      </w:r>
      <w:r w:rsidR="001F3689">
        <w:rPr>
          <w:rFonts w:ascii="Verdana" w:hAnsi="Verdana" w:cs="Arial"/>
          <w:color w:val="FF0000"/>
          <w:sz w:val="20"/>
          <w:szCs w:val="20"/>
        </w:rPr>
        <w:t xml:space="preserve"> Sa</w:t>
      </w:r>
      <w:r>
        <w:rPr>
          <w:rFonts w:ascii="Verdana" w:hAnsi="Verdana" w:cs="Arial"/>
          <w:color w:val="FF0000"/>
          <w:sz w:val="20"/>
          <w:szCs w:val="20"/>
        </w:rPr>
        <w:t xml:space="preserve"> oled nõus selles uuringus osalema?</w:t>
      </w:r>
    </w:p>
    <w:p w14:paraId="3DFE195F" w14:textId="559675F1" w:rsidR="000205AE" w:rsidRPr="000205AE" w:rsidRDefault="000205AE" w:rsidP="000205AE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0205AE">
        <w:rPr>
          <w:rFonts w:ascii="Verdana" w:hAnsi="Verdana" w:cs="Arial"/>
          <w:color w:val="FF0000"/>
          <w:sz w:val="20"/>
          <w:szCs w:val="20"/>
        </w:rPr>
        <w:t>Jah</w:t>
      </w:r>
    </w:p>
    <w:p w14:paraId="52408F71" w14:textId="1D684477" w:rsidR="000205AE" w:rsidRPr="000205AE" w:rsidRDefault="000205AE" w:rsidP="000205AE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 w:rsidRPr="000205AE">
        <w:rPr>
          <w:rFonts w:ascii="Verdana" w:hAnsi="Verdana" w:cs="Arial"/>
          <w:color w:val="FF0000"/>
          <w:sz w:val="20"/>
          <w:szCs w:val="20"/>
        </w:rPr>
        <w:t>Ei</w:t>
      </w:r>
      <w:r>
        <w:rPr>
          <w:rFonts w:ascii="Verdana" w:hAnsi="Verdana" w:cs="Arial"/>
          <w:color w:val="FF0000"/>
          <w:sz w:val="20"/>
          <w:szCs w:val="20"/>
        </w:rPr>
        <w:t xml:space="preserve"> – </w:t>
      </w:r>
      <w:r w:rsidR="00697C1C">
        <w:rPr>
          <w:rFonts w:ascii="Verdana" w:hAnsi="Verdana" w:cs="Arial"/>
          <w:color w:val="FF0000"/>
          <w:sz w:val="20"/>
          <w:szCs w:val="20"/>
        </w:rPr>
        <w:t>TÄNA JA LÕPETA. ÄRA ALUSTA INTERVJUUD</w:t>
      </w:r>
    </w:p>
    <w:p w14:paraId="0C9A0D04" w14:textId="77777777" w:rsidR="00923DB7" w:rsidRDefault="00923DB7" w:rsidP="00923DB7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6A317BB9" w14:textId="7038DCA3" w:rsidR="00923DB7" w:rsidRDefault="000205AE" w:rsidP="008B326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  <w:r>
        <w:rPr>
          <w:rFonts w:ascii="Verdana" w:hAnsi="Verdana" w:cs="Arial"/>
          <w:color w:val="FF0000"/>
          <w:sz w:val="20"/>
          <w:szCs w:val="20"/>
        </w:rPr>
        <w:t>KÜSITLEJA ANNAB EELNEVALT ETTE LOETUD INFO LAPSELE KA PABERKAARDIL.</w:t>
      </w:r>
    </w:p>
    <w:p w14:paraId="3C260A2E" w14:textId="77777777" w:rsidR="000205AE" w:rsidRPr="00923DB7" w:rsidRDefault="000205AE" w:rsidP="008B3261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FF0000"/>
          <w:sz w:val="20"/>
          <w:szCs w:val="20"/>
        </w:rPr>
      </w:pPr>
    </w:p>
    <w:p w14:paraId="464B39C6" w14:textId="77777777" w:rsidR="00650D31" w:rsidRPr="005C0A20" w:rsidRDefault="00650D31" w:rsidP="00650D31">
      <w:pPr>
        <w:pStyle w:val="NoSpacing"/>
        <w:shd w:val="clear" w:color="auto" w:fill="D9D9D9" w:themeFill="background1" w:themeFillShade="D9"/>
        <w:jc w:val="center"/>
        <w:rPr>
          <w:rFonts w:ascii="Verdana" w:hAnsi="Verdana"/>
          <w:b/>
          <w:sz w:val="20"/>
          <w:szCs w:val="20"/>
        </w:rPr>
      </w:pPr>
      <w:r w:rsidRPr="005C0A20">
        <w:rPr>
          <w:rFonts w:ascii="Verdana" w:hAnsi="Verdana"/>
          <w:b/>
          <w:sz w:val="20"/>
          <w:szCs w:val="20"/>
        </w:rPr>
        <w:t>TAUST</w:t>
      </w:r>
    </w:p>
    <w:p w14:paraId="4EF4476E" w14:textId="77777777" w:rsidR="00650D31" w:rsidRPr="005C0A20" w:rsidRDefault="00650D31" w:rsidP="00650D31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75B726A2" w14:textId="0AAC9A03" w:rsidR="00103315" w:rsidRPr="00103315" w:rsidRDefault="00103315" w:rsidP="00650D31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KÜSIMUSED T1-T5 </w:t>
      </w:r>
      <w:r w:rsidRPr="00103315">
        <w:rPr>
          <w:rFonts w:ascii="Verdana" w:hAnsi="Verdana"/>
          <w:i/>
          <w:iCs/>
          <w:sz w:val="20"/>
          <w:szCs w:val="20"/>
        </w:rPr>
        <w:t xml:space="preserve">TÄIDAB KÜSITLEJA (ILMA LAPSELT KÜSIMATA): </w:t>
      </w:r>
    </w:p>
    <w:p w14:paraId="0C653363" w14:textId="534413C4" w:rsidR="00650D31" w:rsidRPr="005C0A20" w:rsidRDefault="00650D31" w:rsidP="00650D31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5C0A20">
        <w:rPr>
          <w:rFonts w:ascii="Verdana" w:hAnsi="Verdana"/>
          <w:b/>
          <w:bCs/>
          <w:sz w:val="20"/>
          <w:szCs w:val="20"/>
        </w:rPr>
        <w:t>T1. Intervjuu toimumise koht:</w:t>
      </w:r>
    </w:p>
    <w:tbl>
      <w:tblPr>
        <w:tblStyle w:val="TableGrid"/>
        <w:tblW w:w="0" w:type="auto"/>
        <w:tblInd w:w="1428" w:type="dxa"/>
        <w:tblLook w:val="04A0" w:firstRow="1" w:lastRow="0" w:firstColumn="1" w:lastColumn="0" w:noHBand="0" w:noVBand="1"/>
      </w:tblPr>
      <w:tblGrid>
        <w:gridCol w:w="2253"/>
        <w:gridCol w:w="992"/>
      </w:tblGrid>
      <w:tr w:rsidR="005C0A20" w:rsidRPr="005C0A20" w14:paraId="6CABB9E3" w14:textId="77777777" w:rsidTr="00C5337D">
        <w:tc>
          <w:tcPr>
            <w:tcW w:w="2253" w:type="dxa"/>
          </w:tcPr>
          <w:p w14:paraId="21710A13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Tallinn</w:t>
            </w:r>
          </w:p>
        </w:tc>
        <w:tc>
          <w:tcPr>
            <w:tcW w:w="992" w:type="dxa"/>
          </w:tcPr>
          <w:p w14:paraId="089C3BB8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</w:t>
            </w:r>
          </w:p>
        </w:tc>
      </w:tr>
      <w:tr w:rsidR="005C0A20" w:rsidRPr="005C0A20" w14:paraId="2EF7D271" w14:textId="77777777" w:rsidTr="00C5337D">
        <w:tc>
          <w:tcPr>
            <w:tcW w:w="2253" w:type="dxa"/>
          </w:tcPr>
          <w:p w14:paraId="13073493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Harjumaa</w:t>
            </w:r>
          </w:p>
        </w:tc>
        <w:tc>
          <w:tcPr>
            <w:tcW w:w="992" w:type="dxa"/>
          </w:tcPr>
          <w:p w14:paraId="1678AFAA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2</w:t>
            </w:r>
          </w:p>
        </w:tc>
      </w:tr>
      <w:tr w:rsidR="005C0A20" w:rsidRPr="005C0A20" w14:paraId="3216FE0C" w14:textId="77777777" w:rsidTr="00C5337D">
        <w:tc>
          <w:tcPr>
            <w:tcW w:w="2253" w:type="dxa"/>
          </w:tcPr>
          <w:p w14:paraId="7451100A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Hiiumaa</w:t>
            </w:r>
          </w:p>
        </w:tc>
        <w:tc>
          <w:tcPr>
            <w:tcW w:w="992" w:type="dxa"/>
          </w:tcPr>
          <w:p w14:paraId="64E14B6A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3</w:t>
            </w:r>
          </w:p>
        </w:tc>
      </w:tr>
      <w:tr w:rsidR="005C0A20" w:rsidRPr="005C0A20" w14:paraId="1213F3A4" w14:textId="77777777" w:rsidTr="00C5337D">
        <w:tc>
          <w:tcPr>
            <w:tcW w:w="2253" w:type="dxa"/>
          </w:tcPr>
          <w:p w14:paraId="371CD259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 xml:space="preserve">Ida-Virumaa </w:t>
            </w:r>
          </w:p>
        </w:tc>
        <w:tc>
          <w:tcPr>
            <w:tcW w:w="992" w:type="dxa"/>
          </w:tcPr>
          <w:p w14:paraId="67BE7ED1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4</w:t>
            </w:r>
          </w:p>
        </w:tc>
      </w:tr>
      <w:tr w:rsidR="005C0A20" w:rsidRPr="005C0A20" w14:paraId="0C71E980" w14:textId="77777777" w:rsidTr="00C5337D">
        <w:tc>
          <w:tcPr>
            <w:tcW w:w="2253" w:type="dxa"/>
          </w:tcPr>
          <w:p w14:paraId="22769AA5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Jõgevamaa</w:t>
            </w:r>
          </w:p>
        </w:tc>
        <w:tc>
          <w:tcPr>
            <w:tcW w:w="992" w:type="dxa"/>
          </w:tcPr>
          <w:p w14:paraId="3B176B08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5</w:t>
            </w:r>
          </w:p>
        </w:tc>
      </w:tr>
      <w:tr w:rsidR="005C0A20" w:rsidRPr="005C0A20" w14:paraId="740FA83F" w14:textId="77777777" w:rsidTr="00C5337D">
        <w:tc>
          <w:tcPr>
            <w:tcW w:w="2253" w:type="dxa"/>
          </w:tcPr>
          <w:p w14:paraId="091793F1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Järvamaa</w:t>
            </w:r>
          </w:p>
        </w:tc>
        <w:tc>
          <w:tcPr>
            <w:tcW w:w="992" w:type="dxa"/>
          </w:tcPr>
          <w:p w14:paraId="6893401E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6</w:t>
            </w:r>
          </w:p>
        </w:tc>
      </w:tr>
      <w:tr w:rsidR="005C0A20" w:rsidRPr="005C0A20" w14:paraId="344D9923" w14:textId="77777777" w:rsidTr="00C5337D">
        <w:tc>
          <w:tcPr>
            <w:tcW w:w="2253" w:type="dxa"/>
          </w:tcPr>
          <w:p w14:paraId="17B66190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Läänemaa</w:t>
            </w:r>
          </w:p>
        </w:tc>
        <w:tc>
          <w:tcPr>
            <w:tcW w:w="992" w:type="dxa"/>
          </w:tcPr>
          <w:p w14:paraId="4AC9A1B6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7</w:t>
            </w:r>
          </w:p>
        </w:tc>
      </w:tr>
      <w:tr w:rsidR="005C0A20" w:rsidRPr="005C0A20" w14:paraId="300BBA0C" w14:textId="77777777" w:rsidTr="00C5337D">
        <w:tc>
          <w:tcPr>
            <w:tcW w:w="2253" w:type="dxa"/>
          </w:tcPr>
          <w:p w14:paraId="1FF89B46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Lääne-Virumaa</w:t>
            </w:r>
          </w:p>
        </w:tc>
        <w:tc>
          <w:tcPr>
            <w:tcW w:w="992" w:type="dxa"/>
          </w:tcPr>
          <w:p w14:paraId="1F6991D1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8</w:t>
            </w:r>
          </w:p>
        </w:tc>
      </w:tr>
      <w:tr w:rsidR="005C0A20" w:rsidRPr="005C0A20" w14:paraId="1915244C" w14:textId="77777777" w:rsidTr="00C5337D">
        <w:tc>
          <w:tcPr>
            <w:tcW w:w="2253" w:type="dxa"/>
          </w:tcPr>
          <w:p w14:paraId="4CED1DE6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Põlvamaa</w:t>
            </w:r>
          </w:p>
        </w:tc>
        <w:tc>
          <w:tcPr>
            <w:tcW w:w="992" w:type="dxa"/>
          </w:tcPr>
          <w:p w14:paraId="3FA0DB98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9</w:t>
            </w:r>
          </w:p>
        </w:tc>
      </w:tr>
      <w:tr w:rsidR="005C0A20" w:rsidRPr="005C0A20" w14:paraId="2BB2B40F" w14:textId="77777777" w:rsidTr="00C5337D">
        <w:tc>
          <w:tcPr>
            <w:tcW w:w="2253" w:type="dxa"/>
          </w:tcPr>
          <w:p w14:paraId="5B1E356D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Pärnumaa</w:t>
            </w:r>
          </w:p>
        </w:tc>
        <w:tc>
          <w:tcPr>
            <w:tcW w:w="992" w:type="dxa"/>
          </w:tcPr>
          <w:p w14:paraId="30F46AD1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10</w:t>
            </w:r>
          </w:p>
        </w:tc>
      </w:tr>
      <w:tr w:rsidR="005C0A20" w:rsidRPr="005C0A20" w14:paraId="46021177" w14:textId="77777777" w:rsidTr="00C5337D">
        <w:tc>
          <w:tcPr>
            <w:tcW w:w="2253" w:type="dxa"/>
          </w:tcPr>
          <w:p w14:paraId="01B27F04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Raplamaa</w:t>
            </w:r>
          </w:p>
        </w:tc>
        <w:tc>
          <w:tcPr>
            <w:tcW w:w="992" w:type="dxa"/>
          </w:tcPr>
          <w:p w14:paraId="37BF6E95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11</w:t>
            </w:r>
          </w:p>
        </w:tc>
      </w:tr>
      <w:tr w:rsidR="005C0A20" w:rsidRPr="005C0A20" w14:paraId="358949CC" w14:textId="77777777" w:rsidTr="00C5337D">
        <w:tc>
          <w:tcPr>
            <w:tcW w:w="2253" w:type="dxa"/>
          </w:tcPr>
          <w:p w14:paraId="5864C9B6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Saaremaa</w:t>
            </w:r>
          </w:p>
        </w:tc>
        <w:tc>
          <w:tcPr>
            <w:tcW w:w="992" w:type="dxa"/>
          </w:tcPr>
          <w:p w14:paraId="2D9B2FE6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12</w:t>
            </w:r>
          </w:p>
        </w:tc>
      </w:tr>
      <w:tr w:rsidR="005C0A20" w:rsidRPr="005C0A20" w14:paraId="20B6E1BE" w14:textId="77777777" w:rsidTr="00C5337D">
        <w:tc>
          <w:tcPr>
            <w:tcW w:w="2253" w:type="dxa"/>
          </w:tcPr>
          <w:p w14:paraId="6EE0D645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Tartumaa</w:t>
            </w:r>
          </w:p>
        </w:tc>
        <w:tc>
          <w:tcPr>
            <w:tcW w:w="992" w:type="dxa"/>
          </w:tcPr>
          <w:p w14:paraId="428919FD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13</w:t>
            </w:r>
          </w:p>
        </w:tc>
      </w:tr>
      <w:tr w:rsidR="005C0A20" w:rsidRPr="005C0A20" w14:paraId="051B0FB0" w14:textId="77777777" w:rsidTr="00C5337D">
        <w:tc>
          <w:tcPr>
            <w:tcW w:w="2253" w:type="dxa"/>
          </w:tcPr>
          <w:p w14:paraId="22FEFFE8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Valgamaa</w:t>
            </w:r>
          </w:p>
        </w:tc>
        <w:tc>
          <w:tcPr>
            <w:tcW w:w="992" w:type="dxa"/>
          </w:tcPr>
          <w:p w14:paraId="2BAC1E81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14</w:t>
            </w:r>
          </w:p>
        </w:tc>
      </w:tr>
      <w:tr w:rsidR="005C0A20" w:rsidRPr="005C0A20" w14:paraId="3B4445AE" w14:textId="77777777" w:rsidTr="00C5337D">
        <w:tc>
          <w:tcPr>
            <w:tcW w:w="2253" w:type="dxa"/>
          </w:tcPr>
          <w:p w14:paraId="7A3577B9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Viljandimaa</w:t>
            </w:r>
          </w:p>
        </w:tc>
        <w:tc>
          <w:tcPr>
            <w:tcW w:w="992" w:type="dxa"/>
          </w:tcPr>
          <w:p w14:paraId="703EFB86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15</w:t>
            </w:r>
          </w:p>
        </w:tc>
      </w:tr>
      <w:tr w:rsidR="00650D31" w:rsidRPr="005C0A20" w14:paraId="1C3F0DC6" w14:textId="77777777" w:rsidTr="00C5337D">
        <w:tc>
          <w:tcPr>
            <w:tcW w:w="2253" w:type="dxa"/>
          </w:tcPr>
          <w:p w14:paraId="453203BF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Võrumaa</w:t>
            </w:r>
          </w:p>
        </w:tc>
        <w:tc>
          <w:tcPr>
            <w:tcW w:w="992" w:type="dxa"/>
          </w:tcPr>
          <w:p w14:paraId="2AC68091" w14:textId="77777777" w:rsidR="00650D31" w:rsidRPr="005C0A20" w:rsidRDefault="00650D31" w:rsidP="00C5337D">
            <w:pPr>
              <w:tabs>
                <w:tab w:val="left" w:pos="714"/>
              </w:tabs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16</w:t>
            </w:r>
          </w:p>
        </w:tc>
      </w:tr>
    </w:tbl>
    <w:p w14:paraId="3A002944" w14:textId="77777777" w:rsidR="00650D31" w:rsidRPr="005C0A20" w:rsidRDefault="00650D31" w:rsidP="00650D31">
      <w:pPr>
        <w:spacing w:after="0" w:line="240" w:lineRule="auto"/>
        <w:ind w:left="-142"/>
        <w:rPr>
          <w:rFonts w:ascii="Verdana" w:hAnsi="Verdana"/>
          <w:b/>
          <w:bCs/>
          <w:sz w:val="20"/>
          <w:szCs w:val="20"/>
        </w:rPr>
      </w:pPr>
    </w:p>
    <w:p w14:paraId="333BE25B" w14:textId="77777777" w:rsidR="00650D31" w:rsidRPr="005C0A20" w:rsidRDefault="00650D31" w:rsidP="00650D31">
      <w:pPr>
        <w:spacing w:after="0" w:line="240" w:lineRule="auto"/>
        <w:ind w:left="-142"/>
        <w:rPr>
          <w:rFonts w:ascii="Verdana" w:hAnsi="Verdana"/>
          <w:b/>
          <w:bCs/>
          <w:sz w:val="20"/>
          <w:szCs w:val="20"/>
        </w:rPr>
      </w:pPr>
      <w:r w:rsidRPr="005C0A20">
        <w:rPr>
          <w:rFonts w:ascii="Verdana" w:hAnsi="Verdana"/>
          <w:b/>
          <w:bCs/>
          <w:sz w:val="20"/>
          <w:szCs w:val="20"/>
        </w:rPr>
        <w:t>T2. Asulatüüp:</w:t>
      </w:r>
    </w:p>
    <w:tbl>
      <w:tblPr>
        <w:tblStyle w:val="TableGrid"/>
        <w:tblW w:w="0" w:type="auto"/>
        <w:tblInd w:w="1428" w:type="dxa"/>
        <w:tblLook w:val="04A0" w:firstRow="1" w:lastRow="0" w:firstColumn="1" w:lastColumn="0" w:noHBand="0" w:noVBand="1"/>
      </w:tblPr>
      <w:tblGrid>
        <w:gridCol w:w="5938"/>
        <w:gridCol w:w="1650"/>
      </w:tblGrid>
      <w:tr w:rsidR="005C0A20" w:rsidRPr="005C0A20" w14:paraId="58975DA0" w14:textId="77777777" w:rsidTr="00C5337D">
        <w:tc>
          <w:tcPr>
            <w:tcW w:w="5938" w:type="dxa"/>
          </w:tcPr>
          <w:p w14:paraId="1B678FEF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Pealinn</w:t>
            </w:r>
          </w:p>
        </w:tc>
        <w:tc>
          <w:tcPr>
            <w:tcW w:w="1650" w:type="dxa"/>
          </w:tcPr>
          <w:p w14:paraId="6F097340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</w:t>
            </w:r>
          </w:p>
        </w:tc>
      </w:tr>
      <w:tr w:rsidR="005C0A20" w:rsidRPr="005C0A20" w14:paraId="784141A2" w14:textId="77777777" w:rsidTr="00C5337D">
        <w:tc>
          <w:tcPr>
            <w:tcW w:w="5938" w:type="dxa"/>
          </w:tcPr>
          <w:p w14:paraId="41EFBB3C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Suur linn (Tartu, Pärnu, Narva, Kohtla-Järve)</w:t>
            </w:r>
          </w:p>
        </w:tc>
        <w:tc>
          <w:tcPr>
            <w:tcW w:w="1650" w:type="dxa"/>
          </w:tcPr>
          <w:p w14:paraId="24EECD28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2</w:t>
            </w:r>
          </w:p>
        </w:tc>
      </w:tr>
      <w:tr w:rsidR="005C0A20" w:rsidRPr="005C0A20" w14:paraId="07B93FF4" w14:textId="77777777" w:rsidTr="00C5337D">
        <w:tc>
          <w:tcPr>
            <w:tcW w:w="5938" w:type="dxa"/>
          </w:tcPr>
          <w:p w14:paraId="7A7FD657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Maakonnakeskus, muu linn, alev</w:t>
            </w:r>
          </w:p>
        </w:tc>
        <w:tc>
          <w:tcPr>
            <w:tcW w:w="1650" w:type="dxa"/>
          </w:tcPr>
          <w:p w14:paraId="154EB66D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3</w:t>
            </w:r>
          </w:p>
        </w:tc>
      </w:tr>
      <w:tr w:rsidR="00650D31" w:rsidRPr="005C0A20" w14:paraId="02F2DA4B" w14:textId="77777777" w:rsidTr="00C5337D">
        <w:tc>
          <w:tcPr>
            <w:tcW w:w="5938" w:type="dxa"/>
          </w:tcPr>
          <w:p w14:paraId="68D72AA3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Maapiirkond (alevik, küla)</w:t>
            </w:r>
          </w:p>
        </w:tc>
        <w:tc>
          <w:tcPr>
            <w:tcW w:w="1650" w:type="dxa"/>
          </w:tcPr>
          <w:p w14:paraId="218B957F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4</w:t>
            </w:r>
          </w:p>
        </w:tc>
      </w:tr>
    </w:tbl>
    <w:p w14:paraId="39AD28B8" w14:textId="77777777" w:rsidR="00650D31" w:rsidRPr="005C0A20" w:rsidRDefault="00650D31" w:rsidP="00650D31">
      <w:pPr>
        <w:spacing w:after="0" w:line="240" w:lineRule="auto"/>
        <w:ind w:left="1428"/>
        <w:outlineLvl w:val="0"/>
        <w:rPr>
          <w:rFonts w:ascii="Verdana" w:hAnsi="Verdana"/>
          <w:sz w:val="20"/>
          <w:szCs w:val="20"/>
        </w:rPr>
      </w:pPr>
    </w:p>
    <w:p w14:paraId="42FFDA89" w14:textId="77777777" w:rsidR="00650D31" w:rsidRPr="005C0A20" w:rsidRDefault="00650D31" w:rsidP="00650D31">
      <w:pPr>
        <w:spacing w:after="0" w:line="240" w:lineRule="auto"/>
        <w:ind w:left="-142"/>
        <w:rPr>
          <w:rFonts w:ascii="Verdana" w:hAnsi="Verdana"/>
          <w:b/>
          <w:bCs/>
          <w:sz w:val="20"/>
          <w:szCs w:val="20"/>
        </w:rPr>
      </w:pPr>
      <w:r w:rsidRPr="005C0A20">
        <w:rPr>
          <w:rFonts w:ascii="Verdana" w:hAnsi="Verdana"/>
          <w:b/>
          <w:bCs/>
          <w:sz w:val="20"/>
          <w:szCs w:val="20"/>
        </w:rPr>
        <w:t>T3. Kui intervjuu toimub Tallinnas, siis linnaosa nimetus:</w:t>
      </w:r>
    </w:p>
    <w:tbl>
      <w:tblPr>
        <w:tblStyle w:val="TableGrid"/>
        <w:tblW w:w="0" w:type="auto"/>
        <w:tblInd w:w="1428" w:type="dxa"/>
        <w:tblLook w:val="04A0" w:firstRow="1" w:lastRow="0" w:firstColumn="1" w:lastColumn="0" w:noHBand="0" w:noVBand="1"/>
      </w:tblPr>
      <w:tblGrid>
        <w:gridCol w:w="2253"/>
        <w:gridCol w:w="5335"/>
      </w:tblGrid>
      <w:tr w:rsidR="005C0A20" w:rsidRPr="005C0A20" w14:paraId="3BFA60C3" w14:textId="77777777" w:rsidTr="00C5337D">
        <w:tc>
          <w:tcPr>
            <w:tcW w:w="2253" w:type="dxa"/>
          </w:tcPr>
          <w:p w14:paraId="6C6F9362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Põhja-Tallinn</w:t>
            </w:r>
          </w:p>
        </w:tc>
        <w:tc>
          <w:tcPr>
            <w:tcW w:w="5335" w:type="dxa"/>
          </w:tcPr>
          <w:p w14:paraId="0F75F9BC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1</w:t>
            </w:r>
          </w:p>
        </w:tc>
      </w:tr>
      <w:tr w:rsidR="005C0A20" w:rsidRPr="005C0A20" w14:paraId="4B2FB3E9" w14:textId="77777777" w:rsidTr="00C5337D">
        <w:tc>
          <w:tcPr>
            <w:tcW w:w="2253" w:type="dxa"/>
          </w:tcPr>
          <w:p w14:paraId="0F5EECEA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Haabersti</w:t>
            </w:r>
          </w:p>
        </w:tc>
        <w:tc>
          <w:tcPr>
            <w:tcW w:w="5335" w:type="dxa"/>
          </w:tcPr>
          <w:p w14:paraId="47B378D7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2</w:t>
            </w:r>
          </w:p>
        </w:tc>
      </w:tr>
      <w:tr w:rsidR="005C0A20" w:rsidRPr="005C0A20" w14:paraId="2BFC484C" w14:textId="77777777" w:rsidTr="00C5337D">
        <w:tc>
          <w:tcPr>
            <w:tcW w:w="2253" w:type="dxa"/>
          </w:tcPr>
          <w:p w14:paraId="0015C964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Kesklinn</w:t>
            </w:r>
          </w:p>
        </w:tc>
        <w:tc>
          <w:tcPr>
            <w:tcW w:w="5335" w:type="dxa"/>
          </w:tcPr>
          <w:p w14:paraId="5EDBA957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3</w:t>
            </w:r>
          </w:p>
        </w:tc>
      </w:tr>
      <w:tr w:rsidR="005C0A20" w:rsidRPr="005C0A20" w14:paraId="38205D86" w14:textId="77777777" w:rsidTr="00C5337D">
        <w:tc>
          <w:tcPr>
            <w:tcW w:w="2253" w:type="dxa"/>
          </w:tcPr>
          <w:p w14:paraId="086E5CFC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Kristiine</w:t>
            </w:r>
          </w:p>
        </w:tc>
        <w:tc>
          <w:tcPr>
            <w:tcW w:w="5335" w:type="dxa"/>
          </w:tcPr>
          <w:p w14:paraId="0CF1ED11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4</w:t>
            </w:r>
          </w:p>
        </w:tc>
      </w:tr>
      <w:tr w:rsidR="005C0A20" w:rsidRPr="005C0A20" w14:paraId="7016CC0A" w14:textId="77777777" w:rsidTr="00C5337D">
        <w:tc>
          <w:tcPr>
            <w:tcW w:w="2253" w:type="dxa"/>
          </w:tcPr>
          <w:p w14:paraId="4CB0A7EF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Lasnamäe</w:t>
            </w:r>
          </w:p>
        </w:tc>
        <w:tc>
          <w:tcPr>
            <w:tcW w:w="5335" w:type="dxa"/>
          </w:tcPr>
          <w:p w14:paraId="302755E4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5</w:t>
            </w:r>
          </w:p>
        </w:tc>
      </w:tr>
      <w:tr w:rsidR="005C0A20" w:rsidRPr="005C0A20" w14:paraId="520B2A98" w14:textId="77777777" w:rsidTr="00C5337D">
        <w:tc>
          <w:tcPr>
            <w:tcW w:w="2253" w:type="dxa"/>
          </w:tcPr>
          <w:p w14:paraId="359E8F06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Pirita</w:t>
            </w:r>
          </w:p>
        </w:tc>
        <w:tc>
          <w:tcPr>
            <w:tcW w:w="5335" w:type="dxa"/>
          </w:tcPr>
          <w:p w14:paraId="1EE1A888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6</w:t>
            </w:r>
          </w:p>
        </w:tc>
      </w:tr>
      <w:tr w:rsidR="005C0A20" w:rsidRPr="005C0A20" w14:paraId="60C8B11E" w14:textId="77777777" w:rsidTr="00C5337D">
        <w:tc>
          <w:tcPr>
            <w:tcW w:w="2253" w:type="dxa"/>
          </w:tcPr>
          <w:p w14:paraId="116DE41C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Mustamäe</w:t>
            </w:r>
          </w:p>
        </w:tc>
        <w:tc>
          <w:tcPr>
            <w:tcW w:w="5335" w:type="dxa"/>
          </w:tcPr>
          <w:p w14:paraId="3FD4C650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7</w:t>
            </w:r>
          </w:p>
        </w:tc>
      </w:tr>
      <w:tr w:rsidR="00650D31" w:rsidRPr="005C0A20" w14:paraId="4B9FD695" w14:textId="77777777" w:rsidTr="00C5337D">
        <w:tc>
          <w:tcPr>
            <w:tcW w:w="2253" w:type="dxa"/>
          </w:tcPr>
          <w:p w14:paraId="0E3FC5BC" w14:textId="77777777" w:rsidR="00650D31" w:rsidRPr="005C0A20" w:rsidRDefault="00650D31" w:rsidP="00C5337D">
            <w:pPr>
              <w:ind w:left="156"/>
              <w:outlineLvl w:val="0"/>
              <w:rPr>
                <w:rFonts w:ascii="Verdana" w:hAnsi="Verdana"/>
                <w:sz w:val="20"/>
                <w:szCs w:val="20"/>
                <w:lang w:val="en-US"/>
              </w:rPr>
            </w:pPr>
            <w:r w:rsidRPr="005C0A20">
              <w:rPr>
                <w:rFonts w:ascii="Verdana" w:hAnsi="Verdana"/>
                <w:sz w:val="20"/>
                <w:szCs w:val="20"/>
              </w:rPr>
              <w:t>Nõmme</w:t>
            </w:r>
          </w:p>
        </w:tc>
        <w:tc>
          <w:tcPr>
            <w:tcW w:w="5335" w:type="dxa"/>
          </w:tcPr>
          <w:p w14:paraId="3F917E1C" w14:textId="77777777" w:rsidR="00650D31" w:rsidRPr="005C0A20" w:rsidRDefault="00650D31" w:rsidP="00C5337D">
            <w:pPr>
              <w:outlineLvl w:val="0"/>
              <w:rPr>
                <w:rFonts w:ascii="Verdana" w:hAnsi="Verdana"/>
                <w:sz w:val="20"/>
                <w:szCs w:val="20"/>
                <w:lang w:val="ru-RU"/>
              </w:rPr>
            </w:pPr>
            <w:r w:rsidRPr="005C0A20">
              <w:rPr>
                <w:rFonts w:ascii="Verdana" w:hAnsi="Verdana"/>
                <w:sz w:val="20"/>
                <w:szCs w:val="20"/>
                <w:lang w:val="ru-RU"/>
              </w:rPr>
              <w:t>8</w:t>
            </w:r>
          </w:p>
        </w:tc>
      </w:tr>
    </w:tbl>
    <w:p w14:paraId="4DF7E6DF" w14:textId="77777777" w:rsidR="00650D31" w:rsidRPr="005C0A20" w:rsidRDefault="00650D31" w:rsidP="00650D31">
      <w:pPr>
        <w:pStyle w:val="Kysimus"/>
        <w:ind w:right="-187"/>
        <w:rPr>
          <w:rFonts w:ascii="Verdana" w:hAnsi="Verdana"/>
          <w:sz w:val="20"/>
        </w:rPr>
      </w:pPr>
    </w:p>
    <w:p w14:paraId="3A60E38F" w14:textId="77777777" w:rsidR="00650D31" w:rsidRPr="005C0A20" w:rsidRDefault="00650D31" w:rsidP="00650D31">
      <w:pPr>
        <w:pStyle w:val="Kysimus"/>
        <w:ind w:right="-187"/>
        <w:rPr>
          <w:rFonts w:ascii="Verdana" w:hAnsi="Verdana"/>
          <w:sz w:val="20"/>
        </w:rPr>
      </w:pPr>
      <w:r w:rsidRPr="005C0A20">
        <w:rPr>
          <w:rFonts w:ascii="Verdana" w:hAnsi="Verdana"/>
          <w:sz w:val="20"/>
        </w:rPr>
        <w:t>T4. Intervjuu läbiviimise keel:</w:t>
      </w:r>
    </w:p>
    <w:tbl>
      <w:tblPr>
        <w:tblStyle w:val="TableGrid"/>
        <w:tblW w:w="0" w:type="auto"/>
        <w:tblInd w:w="1437" w:type="dxa"/>
        <w:tblLook w:val="04A0" w:firstRow="1" w:lastRow="0" w:firstColumn="1" w:lastColumn="0" w:noHBand="0" w:noVBand="1"/>
      </w:tblPr>
      <w:tblGrid>
        <w:gridCol w:w="2244"/>
        <w:gridCol w:w="5335"/>
      </w:tblGrid>
      <w:tr w:rsidR="005C0A20" w:rsidRPr="005C0A20" w14:paraId="7FF38712" w14:textId="77777777" w:rsidTr="00C5337D">
        <w:trPr>
          <w:trHeight w:val="283"/>
        </w:trPr>
        <w:tc>
          <w:tcPr>
            <w:tcW w:w="2244" w:type="dxa"/>
          </w:tcPr>
          <w:p w14:paraId="3206CA07" w14:textId="77777777" w:rsidR="00650D31" w:rsidRPr="005C0A20" w:rsidRDefault="00650D31" w:rsidP="00C5337D">
            <w:pPr>
              <w:pStyle w:val="Omnibussitekst"/>
              <w:ind w:left="156"/>
              <w:outlineLvl w:val="0"/>
              <w:rPr>
                <w:rFonts w:ascii="Verdana" w:hAnsi="Verdana"/>
                <w:sz w:val="20"/>
                <w:lang w:val="et-EE"/>
              </w:rPr>
            </w:pPr>
            <w:r w:rsidRPr="005C0A20">
              <w:rPr>
                <w:rFonts w:ascii="Verdana" w:hAnsi="Verdana"/>
                <w:sz w:val="20"/>
                <w:lang w:val="et-EE"/>
              </w:rPr>
              <w:t>Eesti</w:t>
            </w:r>
          </w:p>
        </w:tc>
        <w:tc>
          <w:tcPr>
            <w:tcW w:w="5335" w:type="dxa"/>
          </w:tcPr>
          <w:p w14:paraId="498149A8" w14:textId="77777777" w:rsidR="00650D31" w:rsidRPr="005C0A20" w:rsidRDefault="00650D31" w:rsidP="00C5337D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 w:rsidRPr="005C0A20">
              <w:rPr>
                <w:rFonts w:ascii="Verdana" w:hAnsi="Verdana"/>
                <w:sz w:val="20"/>
                <w:lang w:val="ru-RU"/>
              </w:rPr>
              <w:t>1</w:t>
            </w:r>
          </w:p>
        </w:tc>
      </w:tr>
      <w:tr w:rsidR="00650D31" w:rsidRPr="005C0A20" w14:paraId="04F3E1B9" w14:textId="77777777" w:rsidTr="00C5337D">
        <w:tc>
          <w:tcPr>
            <w:tcW w:w="2244" w:type="dxa"/>
          </w:tcPr>
          <w:p w14:paraId="3C91C3F6" w14:textId="77777777" w:rsidR="00650D31" w:rsidRPr="005C0A20" w:rsidRDefault="00650D31" w:rsidP="00C5337D">
            <w:pPr>
              <w:pStyle w:val="Omnibussitekst"/>
              <w:ind w:left="156"/>
              <w:outlineLvl w:val="0"/>
              <w:rPr>
                <w:rFonts w:ascii="Verdana" w:hAnsi="Verdana"/>
                <w:sz w:val="20"/>
                <w:lang w:val="et-EE"/>
              </w:rPr>
            </w:pPr>
            <w:r w:rsidRPr="005C0A20">
              <w:rPr>
                <w:rFonts w:ascii="Verdana" w:hAnsi="Verdana"/>
                <w:sz w:val="20"/>
                <w:lang w:val="et-EE"/>
              </w:rPr>
              <w:t>Vene</w:t>
            </w:r>
          </w:p>
        </w:tc>
        <w:tc>
          <w:tcPr>
            <w:tcW w:w="5335" w:type="dxa"/>
          </w:tcPr>
          <w:p w14:paraId="3F17891D" w14:textId="77777777" w:rsidR="00650D31" w:rsidRPr="005C0A20" w:rsidRDefault="00650D31" w:rsidP="00C5337D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 w:rsidRPr="005C0A20">
              <w:rPr>
                <w:rFonts w:ascii="Verdana" w:hAnsi="Verdana"/>
                <w:sz w:val="20"/>
                <w:lang w:val="ru-RU"/>
              </w:rPr>
              <w:t>2</w:t>
            </w:r>
          </w:p>
        </w:tc>
      </w:tr>
    </w:tbl>
    <w:p w14:paraId="1B2734ED" w14:textId="77777777" w:rsidR="00650D31" w:rsidRPr="005C0A20" w:rsidRDefault="00650D31" w:rsidP="00650D31">
      <w:pPr>
        <w:pStyle w:val="Kysimus"/>
        <w:ind w:right="-187"/>
        <w:rPr>
          <w:rFonts w:ascii="Verdana" w:hAnsi="Verdana"/>
          <w:sz w:val="20"/>
        </w:rPr>
      </w:pPr>
    </w:p>
    <w:p w14:paraId="4A261CD9" w14:textId="77777777" w:rsidR="00650D31" w:rsidRPr="005C0A20" w:rsidRDefault="00650D31" w:rsidP="00650D31">
      <w:pPr>
        <w:pStyle w:val="Kysimus"/>
        <w:ind w:right="-187"/>
        <w:rPr>
          <w:rFonts w:ascii="Verdana" w:hAnsi="Verdana"/>
          <w:sz w:val="20"/>
        </w:rPr>
      </w:pPr>
      <w:r w:rsidRPr="005C0A20">
        <w:rPr>
          <w:rFonts w:ascii="Verdana" w:hAnsi="Verdana"/>
          <w:sz w:val="20"/>
        </w:rPr>
        <w:t>T5. Sugu:</w:t>
      </w:r>
    </w:p>
    <w:tbl>
      <w:tblPr>
        <w:tblStyle w:val="TableGrid"/>
        <w:tblW w:w="0" w:type="auto"/>
        <w:tblInd w:w="1437" w:type="dxa"/>
        <w:tblLook w:val="04A0" w:firstRow="1" w:lastRow="0" w:firstColumn="1" w:lastColumn="0" w:noHBand="0" w:noVBand="1"/>
      </w:tblPr>
      <w:tblGrid>
        <w:gridCol w:w="2276"/>
        <w:gridCol w:w="5303"/>
      </w:tblGrid>
      <w:tr w:rsidR="005C0A20" w:rsidRPr="005C0A20" w14:paraId="64B0F0EB" w14:textId="77777777" w:rsidTr="00C5337D">
        <w:tc>
          <w:tcPr>
            <w:tcW w:w="2276" w:type="dxa"/>
          </w:tcPr>
          <w:p w14:paraId="332D85E0" w14:textId="77777777" w:rsidR="00650D31" w:rsidRPr="005C0A20" w:rsidRDefault="00650D31" w:rsidP="00C5337D">
            <w:pPr>
              <w:pStyle w:val="Omnibussitekst"/>
              <w:ind w:left="156"/>
              <w:outlineLvl w:val="0"/>
              <w:rPr>
                <w:rFonts w:ascii="Verdana" w:hAnsi="Verdana"/>
                <w:sz w:val="20"/>
                <w:lang w:val="et-EE"/>
              </w:rPr>
            </w:pPr>
            <w:r w:rsidRPr="005C0A20">
              <w:rPr>
                <w:rFonts w:ascii="Verdana" w:hAnsi="Verdana"/>
                <w:sz w:val="20"/>
                <w:lang w:val="et-EE"/>
              </w:rPr>
              <w:t>Poiss</w:t>
            </w:r>
          </w:p>
        </w:tc>
        <w:tc>
          <w:tcPr>
            <w:tcW w:w="5303" w:type="dxa"/>
          </w:tcPr>
          <w:p w14:paraId="7475C26E" w14:textId="77777777" w:rsidR="00650D31" w:rsidRPr="005C0A20" w:rsidRDefault="00650D31" w:rsidP="00C5337D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 w:rsidRPr="005C0A20">
              <w:rPr>
                <w:rFonts w:ascii="Verdana" w:hAnsi="Verdana"/>
                <w:sz w:val="20"/>
                <w:lang w:val="ru-RU"/>
              </w:rPr>
              <w:t>1</w:t>
            </w:r>
          </w:p>
        </w:tc>
      </w:tr>
      <w:tr w:rsidR="00650D31" w:rsidRPr="005C0A20" w14:paraId="71F9561D" w14:textId="77777777" w:rsidTr="00C5337D">
        <w:tc>
          <w:tcPr>
            <w:tcW w:w="2276" w:type="dxa"/>
          </w:tcPr>
          <w:p w14:paraId="7317440E" w14:textId="77777777" w:rsidR="00650D31" w:rsidRPr="005C0A20" w:rsidRDefault="00650D31" w:rsidP="00C5337D">
            <w:pPr>
              <w:pStyle w:val="Omnibussitekst"/>
              <w:ind w:left="156"/>
              <w:outlineLvl w:val="0"/>
              <w:rPr>
                <w:rFonts w:ascii="Verdana" w:hAnsi="Verdana"/>
                <w:sz w:val="20"/>
                <w:lang w:val="et-EE"/>
              </w:rPr>
            </w:pPr>
            <w:r w:rsidRPr="005C0A20">
              <w:rPr>
                <w:rFonts w:ascii="Verdana" w:hAnsi="Verdana"/>
                <w:sz w:val="20"/>
                <w:lang w:val="et-EE"/>
              </w:rPr>
              <w:t>Tüdruk</w:t>
            </w:r>
          </w:p>
        </w:tc>
        <w:tc>
          <w:tcPr>
            <w:tcW w:w="5303" w:type="dxa"/>
          </w:tcPr>
          <w:p w14:paraId="5E9AC160" w14:textId="77777777" w:rsidR="00650D31" w:rsidRPr="005C0A20" w:rsidRDefault="00650D31" w:rsidP="00C5337D">
            <w:pPr>
              <w:pStyle w:val="Omnibussitekst"/>
              <w:outlineLvl w:val="0"/>
              <w:rPr>
                <w:rFonts w:ascii="Verdana" w:hAnsi="Verdana"/>
                <w:sz w:val="20"/>
                <w:lang w:val="ru-RU"/>
              </w:rPr>
            </w:pPr>
            <w:r w:rsidRPr="005C0A20">
              <w:rPr>
                <w:rFonts w:ascii="Verdana" w:hAnsi="Verdana"/>
                <w:sz w:val="20"/>
                <w:lang w:val="ru-RU"/>
              </w:rPr>
              <w:t>2</w:t>
            </w:r>
          </w:p>
        </w:tc>
      </w:tr>
    </w:tbl>
    <w:p w14:paraId="0569995D" w14:textId="77777777" w:rsidR="00650D31" w:rsidRPr="005C0A20" w:rsidRDefault="00650D31" w:rsidP="00650D31">
      <w:pPr>
        <w:pStyle w:val="Kysimus"/>
        <w:ind w:right="-187"/>
        <w:rPr>
          <w:rFonts w:ascii="Verdana" w:hAnsi="Verdana"/>
          <w:sz w:val="20"/>
        </w:rPr>
      </w:pPr>
    </w:p>
    <w:p w14:paraId="3F2D3DF5" w14:textId="33A20ACE" w:rsidR="00650D31" w:rsidRPr="005C0A20" w:rsidRDefault="00650D31" w:rsidP="00650D31">
      <w:pPr>
        <w:pStyle w:val="Kysimus"/>
        <w:ind w:right="-187"/>
        <w:rPr>
          <w:rFonts w:ascii="Verdana" w:hAnsi="Verdana"/>
          <w:sz w:val="20"/>
        </w:rPr>
      </w:pPr>
      <w:r w:rsidRPr="005C0A20">
        <w:rPr>
          <w:rFonts w:ascii="Verdana" w:hAnsi="Verdana"/>
          <w:sz w:val="20"/>
        </w:rPr>
        <w:t xml:space="preserve">T6. </w:t>
      </w:r>
      <w:r w:rsidR="00103315">
        <w:rPr>
          <w:rFonts w:ascii="Verdana" w:hAnsi="Verdana"/>
          <w:sz w:val="20"/>
        </w:rPr>
        <w:t xml:space="preserve"> Kui vana Sa oled?</w:t>
      </w:r>
      <w:r w:rsidRPr="005C0A20">
        <w:rPr>
          <w:rFonts w:ascii="Verdana" w:hAnsi="Verdana"/>
          <w:sz w:val="20"/>
        </w:rPr>
        <w:t xml:space="preserve"> ______ täisaastat</w:t>
      </w:r>
    </w:p>
    <w:p w14:paraId="213A7CA4" w14:textId="77777777" w:rsidR="008B3261" w:rsidRPr="005C0A20" w:rsidRDefault="008B3261" w:rsidP="00650D31">
      <w:pPr>
        <w:pStyle w:val="Kysimus"/>
        <w:ind w:right="-187"/>
        <w:rPr>
          <w:rFonts w:ascii="Verdana" w:hAnsi="Verdana"/>
          <w:sz w:val="20"/>
        </w:rPr>
      </w:pPr>
    </w:p>
    <w:p w14:paraId="15359443" w14:textId="4E69B801" w:rsidR="00650D31" w:rsidRPr="005C0A20" w:rsidRDefault="00650D31" w:rsidP="00650D31">
      <w:pPr>
        <w:spacing w:line="360" w:lineRule="auto"/>
        <w:rPr>
          <w:rFonts w:ascii="Verdana" w:hAnsi="Verdana"/>
          <w:b/>
          <w:sz w:val="20"/>
          <w:szCs w:val="20"/>
        </w:rPr>
      </w:pPr>
      <w:r w:rsidRPr="005C0A20">
        <w:rPr>
          <w:rFonts w:ascii="Verdana" w:hAnsi="Verdana"/>
          <w:b/>
          <w:sz w:val="20"/>
          <w:szCs w:val="20"/>
        </w:rPr>
        <w:t>T</w:t>
      </w:r>
      <w:r w:rsidR="00E56FAC">
        <w:rPr>
          <w:rFonts w:ascii="Verdana" w:hAnsi="Verdana"/>
          <w:b/>
          <w:sz w:val="20"/>
          <w:szCs w:val="20"/>
        </w:rPr>
        <w:t>7</w:t>
      </w:r>
      <w:r w:rsidRPr="005C0A20">
        <w:rPr>
          <w:rFonts w:ascii="Verdana" w:hAnsi="Verdana"/>
          <w:b/>
          <w:sz w:val="20"/>
          <w:szCs w:val="20"/>
        </w:rPr>
        <w:t>. Mitmendas klassis Sa käid?</w:t>
      </w:r>
    </w:p>
    <w:p w14:paraId="43859A9E" w14:textId="77777777" w:rsidR="00650D31" w:rsidRPr="005C0A20" w:rsidRDefault="00650D31" w:rsidP="00650D31">
      <w:pPr>
        <w:spacing w:line="360" w:lineRule="auto"/>
        <w:rPr>
          <w:rFonts w:ascii="Verdana" w:hAnsi="Verdana"/>
          <w:sz w:val="20"/>
          <w:szCs w:val="20"/>
        </w:rPr>
      </w:pPr>
      <w:r w:rsidRPr="005C0A20">
        <w:rPr>
          <w:rFonts w:ascii="Verdana" w:hAnsi="Verdana"/>
          <w:i/>
          <w:sz w:val="20"/>
          <w:szCs w:val="20"/>
        </w:rPr>
        <w:t>KIRJUTAGE</w:t>
      </w:r>
      <w:r w:rsidRPr="005C0A20">
        <w:rPr>
          <w:rFonts w:ascii="Verdana" w:hAnsi="Verdana"/>
          <w:sz w:val="20"/>
          <w:szCs w:val="20"/>
        </w:rPr>
        <w:t>: __ (1-12)</w:t>
      </w:r>
      <w:r w:rsidRPr="005C0A20">
        <w:rPr>
          <w:rFonts w:ascii="Verdana" w:hAnsi="Verdana"/>
          <w:sz w:val="20"/>
          <w:szCs w:val="20"/>
        </w:rPr>
        <w:br/>
        <w:t>13. Ei käi veel koolis</w:t>
      </w:r>
    </w:p>
    <w:p w14:paraId="19E12B8E" w14:textId="77777777" w:rsidR="008B3261" w:rsidRPr="005C0A20" w:rsidRDefault="008B3261" w:rsidP="008B3261">
      <w:pPr>
        <w:pStyle w:val="NoSpacing"/>
        <w:shd w:val="clear" w:color="auto" w:fill="D9D9D9" w:themeFill="background1" w:themeFillShade="D9"/>
        <w:jc w:val="center"/>
        <w:rPr>
          <w:rFonts w:ascii="Verdana" w:hAnsi="Verdana"/>
          <w:b/>
          <w:sz w:val="20"/>
          <w:szCs w:val="20"/>
        </w:rPr>
      </w:pPr>
      <w:r w:rsidRPr="005C0A20">
        <w:rPr>
          <w:rFonts w:ascii="Verdana" w:hAnsi="Verdana"/>
          <w:b/>
          <w:sz w:val="20"/>
          <w:szCs w:val="20"/>
        </w:rPr>
        <w:t>RISKITEADLIKKUS</w:t>
      </w:r>
    </w:p>
    <w:p w14:paraId="391DC63F" w14:textId="77777777" w:rsidR="00650D31" w:rsidRPr="005C0A20" w:rsidRDefault="00650D31" w:rsidP="00E74318">
      <w:pPr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et-EE"/>
        </w:rPr>
      </w:pPr>
    </w:p>
    <w:p w14:paraId="178911DA" w14:textId="6438CDC3" w:rsidR="00E74318" w:rsidRPr="005C0A20" w:rsidRDefault="00E74318" w:rsidP="00E74318">
      <w:pPr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et-EE"/>
        </w:rPr>
      </w:pPr>
      <w:r w:rsidRPr="005C0A20">
        <w:rPr>
          <w:rFonts w:ascii="Verdana" w:eastAsia="Times New Roman" w:hAnsi="Verdana" w:cs="Times New Roman"/>
          <w:i/>
          <w:sz w:val="20"/>
          <w:szCs w:val="20"/>
          <w:lang w:eastAsia="et-EE"/>
        </w:rPr>
        <w:t>NB! SEE KÜSITLUSE OSA EELDAB PÕHILISELT SPONTAANSEID VASTUSEID. NÄIDAKE VASTAJALE EKRAANI AINULT SIIS, KUI SEDA ON ANKEEDIS PALUTUD</w:t>
      </w:r>
      <w:r w:rsidR="00B06BFA" w:rsidRPr="005C0A20">
        <w:rPr>
          <w:rFonts w:ascii="Verdana" w:eastAsia="Times New Roman" w:hAnsi="Verdana" w:cs="Times New Roman"/>
          <w:i/>
          <w:sz w:val="20"/>
          <w:szCs w:val="20"/>
          <w:lang w:eastAsia="et-EE"/>
        </w:rPr>
        <w:t>.</w:t>
      </w:r>
    </w:p>
    <w:p w14:paraId="0447275C" w14:textId="1BF51970" w:rsidR="00AE167E" w:rsidRPr="005C0A20" w:rsidRDefault="00AE167E" w:rsidP="00E74318">
      <w:pPr>
        <w:spacing w:after="0" w:line="240" w:lineRule="auto"/>
        <w:textAlignment w:val="baseline"/>
        <w:rPr>
          <w:rFonts w:ascii="Verdana" w:eastAsia="Times New Roman" w:hAnsi="Verdana" w:cs="Times New Roman"/>
          <w:i/>
          <w:sz w:val="20"/>
          <w:szCs w:val="20"/>
          <w:lang w:eastAsia="et-EE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>KÕIGI KÜSIMUSTE JUURES LASKE LAPSEL RAHULIKULT MÕELDA JA ÄRGE KIIRUSTAGE JÄRGMISE KÜSIMUSE JUURDE ASUMISEGA.</w:t>
      </w:r>
    </w:p>
    <w:p w14:paraId="0D61FB7C" w14:textId="77777777" w:rsidR="00E74318" w:rsidRPr="005C0A20" w:rsidRDefault="00E74318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4A582EB6" w14:textId="6151777E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Räägime kõigepealt tulekahjuohust.</w:t>
      </w:r>
    </w:p>
    <w:p w14:paraId="5F8A2FFC" w14:textId="77777777" w:rsidR="00A2672C" w:rsidRPr="005C0A20" w:rsidRDefault="00A2672C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0C0B943B" w14:textId="6641F5A6" w:rsidR="00DC18CB" w:rsidRPr="005C0A20" w:rsidRDefault="00DC18CB" w:rsidP="00DC18C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b/>
          <w:sz w:val="20"/>
          <w:szCs w:val="20"/>
        </w:rPr>
      </w:pPr>
      <w:r w:rsidRPr="005C0A20">
        <w:rPr>
          <w:rFonts w:ascii="Verdana" w:hAnsi="Verdana" w:cs="Helvetica-Oblique"/>
          <w:b/>
          <w:sz w:val="20"/>
          <w:szCs w:val="20"/>
        </w:rPr>
        <w:t>Kas Sa oled kodus täiskasvanutega rääkinud või neilt kuulnud seda, kuidas hoida ära tulekahjut kodus või kuidas tulekahju korral käituda?</w:t>
      </w:r>
    </w:p>
    <w:p w14:paraId="0B79D1ED" w14:textId="70A384FB" w:rsidR="00E74318" w:rsidRPr="005C0A20" w:rsidRDefault="00D93446" w:rsidP="00E74318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bCs/>
          <w:i/>
          <w:iCs/>
          <w:sz w:val="20"/>
          <w:szCs w:val="20"/>
        </w:rPr>
      </w:pPr>
      <w:r>
        <w:rPr>
          <w:rFonts w:ascii="Verdana" w:hAnsi="Verdana" w:cs="Helvetica-Oblique"/>
          <w:bCs/>
          <w:i/>
          <w:iCs/>
          <w:sz w:val="20"/>
          <w:szCs w:val="20"/>
        </w:rPr>
        <w:t xml:space="preserve">LUGEGE ETTE! </w:t>
      </w:r>
      <w:r w:rsidR="00E32678" w:rsidRPr="005C0A20">
        <w:rPr>
          <w:rFonts w:ascii="Verdana" w:hAnsi="Verdana" w:cs="Helvetica-Oblique"/>
          <w:bCs/>
          <w:i/>
          <w:iCs/>
          <w:sz w:val="20"/>
          <w:szCs w:val="20"/>
        </w:rPr>
        <w:t>ÜKS VASTUS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8642"/>
        <w:gridCol w:w="425"/>
      </w:tblGrid>
      <w:tr w:rsidR="005C0A20" w:rsidRPr="005C0A20" w14:paraId="723D407B" w14:textId="4D3D82F7" w:rsidTr="008B3261">
        <w:tc>
          <w:tcPr>
            <w:tcW w:w="8642" w:type="dxa"/>
          </w:tcPr>
          <w:p w14:paraId="1D26BD6A" w14:textId="6B06BB56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On räägitud nii sellest, kuidas hoida ära tulekahjut kui ka käitumisest tulekahju korral</w:t>
            </w:r>
          </w:p>
        </w:tc>
        <w:tc>
          <w:tcPr>
            <w:tcW w:w="425" w:type="dxa"/>
          </w:tcPr>
          <w:p w14:paraId="4BD60D3B" w14:textId="374EAFB4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1</w:t>
            </w:r>
          </w:p>
        </w:tc>
      </w:tr>
      <w:tr w:rsidR="005C0A20" w:rsidRPr="005C0A20" w14:paraId="66445A51" w14:textId="6DC65F8E" w:rsidTr="008B3261">
        <w:tc>
          <w:tcPr>
            <w:tcW w:w="8642" w:type="dxa"/>
          </w:tcPr>
          <w:p w14:paraId="46EF52B2" w14:textId="4FDE1AD7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On räägitud ainult sellest, kuidas hoida ära tulekahjut</w:t>
            </w:r>
          </w:p>
        </w:tc>
        <w:tc>
          <w:tcPr>
            <w:tcW w:w="425" w:type="dxa"/>
          </w:tcPr>
          <w:p w14:paraId="6E4CC398" w14:textId="60B74B8E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2</w:t>
            </w:r>
          </w:p>
        </w:tc>
      </w:tr>
      <w:tr w:rsidR="005C0A20" w:rsidRPr="005C0A20" w14:paraId="4AC7A0AF" w14:textId="11F8858C" w:rsidTr="008B3261">
        <w:tc>
          <w:tcPr>
            <w:tcW w:w="8642" w:type="dxa"/>
          </w:tcPr>
          <w:p w14:paraId="142E2ED7" w14:textId="24364095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On räägitud ainult sellest, kuidas käituda tulekahju korral</w:t>
            </w:r>
          </w:p>
        </w:tc>
        <w:tc>
          <w:tcPr>
            <w:tcW w:w="425" w:type="dxa"/>
          </w:tcPr>
          <w:p w14:paraId="062811EC" w14:textId="72DA6525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</w:p>
        </w:tc>
      </w:tr>
      <w:tr w:rsidR="005C0A20" w:rsidRPr="005C0A20" w14:paraId="448B0914" w14:textId="4A4437D7" w:rsidTr="008B3261">
        <w:tc>
          <w:tcPr>
            <w:tcW w:w="8642" w:type="dxa"/>
          </w:tcPr>
          <w:p w14:paraId="3ABB752D" w14:textId="78D575A5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bCs/>
                <w:i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Ei ole kummastki teemast räägitud</w:t>
            </w:r>
          </w:p>
        </w:tc>
        <w:tc>
          <w:tcPr>
            <w:tcW w:w="425" w:type="dxa"/>
          </w:tcPr>
          <w:p w14:paraId="361F1A48" w14:textId="3F671F1F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</w:p>
        </w:tc>
      </w:tr>
      <w:tr w:rsidR="00B60D86" w:rsidRPr="005C0A20" w14:paraId="7962356D" w14:textId="62401A90" w:rsidTr="008B3261">
        <w:tc>
          <w:tcPr>
            <w:tcW w:w="8642" w:type="dxa"/>
          </w:tcPr>
          <w:p w14:paraId="39F14EA0" w14:textId="462803F9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Raske öelda</w:t>
            </w:r>
          </w:p>
        </w:tc>
        <w:tc>
          <w:tcPr>
            <w:tcW w:w="425" w:type="dxa"/>
          </w:tcPr>
          <w:p w14:paraId="5048016B" w14:textId="7221CAA4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5</w:t>
            </w:r>
          </w:p>
        </w:tc>
      </w:tr>
    </w:tbl>
    <w:p w14:paraId="6B549E13" w14:textId="77777777" w:rsidR="00B60D86" w:rsidRPr="005C0A20" w:rsidRDefault="00B60D86" w:rsidP="00E74318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bCs/>
          <w:i/>
          <w:iCs/>
          <w:sz w:val="20"/>
          <w:szCs w:val="20"/>
        </w:rPr>
      </w:pPr>
    </w:p>
    <w:p w14:paraId="6A4360F9" w14:textId="00231345" w:rsidR="00E74318" w:rsidRPr="005C0A20" w:rsidRDefault="0097729C" w:rsidP="0097729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Roman"/>
          <w:b/>
          <w:bCs/>
          <w:iCs/>
          <w:sz w:val="20"/>
          <w:szCs w:val="20"/>
        </w:rPr>
        <w:t>1A</w:t>
      </w:r>
      <w:r w:rsidRPr="005C0A20">
        <w:rPr>
          <w:rFonts w:ascii="Verdana" w:hAnsi="Verdana" w:cs="Times-Roman"/>
          <w:b/>
          <w:bCs/>
          <w:i/>
          <w:sz w:val="20"/>
          <w:szCs w:val="20"/>
        </w:rPr>
        <w:t>.</w:t>
      </w:r>
      <w:r w:rsidRPr="005C0A20">
        <w:rPr>
          <w:rFonts w:ascii="Verdana" w:hAnsi="Verdana" w:cs="Times-Roman"/>
          <w:i/>
          <w:sz w:val="20"/>
          <w:szCs w:val="20"/>
        </w:rPr>
        <w:t xml:space="preserve"> </w:t>
      </w:r>
      <w:r w:rsidR="009A7C1A" w:rsidRPr="005C0A20">
        <w:rPr>
          <w:rFonts w:ascii="Verdana" w:hAnsi="Verdana" w:cs="Times-Bold"/>
          <w:b/>
          <w:bCs/>
          <w:sz w:val="20"/>
          <w:szCs w:val="20"/>
        </w:rPr>
        <w:t xml:space="preserve">Kas Sa oled ka mujalt kuulnud või lugenud tuleohust ja </w:t>
      </w:r>
      <w:r w:rsidR="00D93C32" w:rsidRPr="005C0A20">
        <w:rPr>
          <w:rFonts w:ascii="Verdana" w:hAnsi="Verdana" w:cs="Times-Bold"/>
          <w:b/>
          <w:bCs/>
          <w:sz w:val="20"/>
          <w:szCs w:val="20"/>
        </w:rPr>
        <w:t xml:space="preserve">sellest, </w:t>
      </w:r>
      <w:r w:rsidR="009A7C1A" w:rsidRPr="005C0A20">
        <w:rPr>
          <w:rFonts w:ascii="Verdana" w:hAnsi="Verdana" w:cs="Times-Bold"/>
          <w:b/>
          <w:bCs/>
          <w:sz w:val="20"/>
          <w:szCs w:val="20"/>
        </w:rPr>
        <w:t xml:space="preserve">kuidas </w:t>
      </w:r>
      <w:r w:rsidR="00D93C32" w:rsidRPr="005C0A20">
        <w:rPr>
          <w:rFonts w:ascii="Verdana" w:hAnsi="Verdana" w:cs="Times-Bold"/>
          <w:b/>
          <w:bCs/>
          <w:sz w:val="20"/>
          <w:szCs w:val="20"/>
        </w:rPr>
        <w:t>tulekahju</w:t>
      </w:r>
      <w:r w:rsidR="009A7C1A" w:rsidRPr="005C0A20">
        <w:rPr>
          <w:rFonts w:ascii="Verdana" w:hAnsi="Verdana" w:cs="Times-Bold"/>
          <w:b/>
          <w:bCs/>
          <w:sz w:val="20"/>
          <w:szCs w:val="20"/>
        </w:rPr>
        <w:t xml:space="preserve"> korral käituda? </w:t>
      </w:r>
      <w:r w:rsidRPr="005C0A20">
        <w:rPr>
          <w:rFonts w:ascii="Verdana" w:hAnsi="Verdana" w:cs="Times-Bold"/>
          <w:b/>
          <w:bCs/>
          <w:sz w:val="20"/>
          <w:szCs w:val="20"/>
        </w:rPr>
        <w:t xml:space="preserve">Kui jah, siis kust? </w:t>
      </w:r>
    </w:p>
    <w:p w14:paraId="632312AC" w14:textId="39A9A51A" w:rsidR="00E74318" w:rsidRPr="005C0A20" w:rsidRDefault="00E74318" w:rsidP="00E74318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SPONTAAN</w:t>
      </w:r>
      <w:r w:rsidR="00E32678" w:rsidRPr="005C0A20">
        <w:rPr>
          <w:rFonts w:ascii="Verdana" w:hAnsi="Verdana" w:cs="Times-Bold"/>
          <w:i/>
          <w:iCs/>
          <w:sz w:val="20"/>
          <w:szCs w:val="20"/>
        </w:rPr>
        <w:t>SED</w:t>
      </w:r>
      <w:r w:rsidRPr="005C0A20">
        <w:rPr>
          <w:rFonts w:ascii="Verdana" w:hAnsi="Verdana" w:cs="Times-Bold"/>
          <w:i/>
          <w:iCs/>
          <w:sz w:val="20"/>
          <w:szCs w:val="20"/>
        </w:rPr>
        <w:t xml:space="preserve"> VASTUS</w:t>
      </w:r>
      <w:r w:rsidR="00E32678" w:rsidRPr="005C0A20">
        <w:rPr>
          <w:rFonts w:ascii="Verdana" w:hAnsi="Verdana" w:cs="Times-Bold"/>
          <w:i/>
          <w:iCs/>
          <w:sz w:val="20"/>
          <w:szCs w:val="20"/>
        </w:rPr>
        <w:t>ED</w:t>
      </w:r>
      <w:r w:rsidRPr="005C0A20">
        <w:rPr>
          <w:rFonts w:ascii="Verdana" w:hAnsi="Verdana" w:cs="Times-Bold"/>
          <w:i/>
          <w:iCs/>
          <w:sz w:val="20"/>
          <w:szCs w:val="20"/>
        </w:rPr>
        <w:t xml:space="preserve">! MITTE ETTE ÖELDA EGA EKRAANI NÄIDATA. </w:t>
      </w:r>
    </w:p>
    <w:p w14:paraId="0AAF57C1" w14:textId="539038B5" w:rsidR="00E74318" w:rsidRPr="005C0A20" w:rsidRDefault="00E74318" w:rsidP="00E74318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14C5DC62" w14:textId="044EA290" w:rsidR="00E74318" w:rsidRPr="005C0A20" w:rsidRDefault="00E74318" w:rsidP="00E74318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lastRenderedPageBreak/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3"/>
        <w:gridCol w:w="1279"/>
        <w:gridCol w:w="1235"/>
      </w:tblGrid>
      <w:tr w:rsidR="005C0A20" w:rsidRPr="005C0A20" w14:paraId="3DF0C692" w14:textId="77777777" w:rsidTr="00C5337D">
        <w:trPr>
          <w:trHeight w:val="574"/>
        </w:trPr>
        <w:tc>
          <w:tcPr>
            <w:tcW w:w="6053" w:type="dxa"/>
          </w:tcPr>
          <w:p w14:paraId="545C0D7C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6A7E2423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043D479B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256ED5B1" w14:textId="77777777" w:rsidTr="00C5337D">
        <w:tc>
          <w:tcPr>
            <w:tcW w:w="6053" w:type="dxa"/>
          </w:tcPr>
          <w:p w14:paraId="58FEB0E5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Koolis/lasteaias õpetaja rääkis</w:t>
            </w:r>
          </w:p>
        </w:tc>
        <w:tc>
          <w:tcPr>
            <w:tcW w:w="1279" w:type="dxa"/>
          </w:tcPr>
          <w:p w14:paraId="3DD52393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34C284D6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5C0A20" w:rsidRPr="005C0A20" w14:paraId="15FEBDA3" w14:textId="77777777" w:rsidTr="00C5337D">
        <w:tc>
          <w:tcPr>
            <w:tcW w:w="6053" w:type="dxa"/>
          </w:tcPr>
          <w:p w14:paraId="2808B9E0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Õpikust või töövihikust lugesin</w:t>
            </w:r>
          </w:p>
        </w:tc>
        <w:tc>
          <w:tcPr>
            <w:tcW w:w="1279" w:type="dxa"/>
          </w:tcPr>
          <w:p w14:paraId="71CF804B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4079A6BF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5C0A20" w:rsidRPr="005C0A20" w14:paraId="3B519BD2" w14:textId="77777777" w:rsidTr="00C5337D">
        <w:tc>
          <w:tcPr>
            <w:tcW w:w="6053" w:type="dxa"/>
          </w:tcPr>
          <w:p w14:paraId="68BDDE4B" w14:textId="5DBE1678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Koolis/lasteaias käis keegi (kes ei olnud </w:t>
            </w:r>
            <w:r w:rsidR="00B73771"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kooli 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õpetaja)  rääkimas </w:t>
            </w:r>
          </w:p>
        </w:tc>
        <w:tc>
          <w:tcPr>
            <w:tcW w:w="1279" w:type="dxa"/>
          </w:tcPr>
          <w:p w14:paraId="5705D968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167255C8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5C0A20" w:rsidRPr="005C0A20" w14:paraId="561619C8" w14:textId="77777777" w:rsidTr="00C5337D">
        <w:tc>
          <w:tcPr>
            <w:tcW w:w="6053" w:type="dxa"/>
          </w:tcPr>
          <w:p w14:paraId="44D389AD" w14:textId="44AB57D2" w:rsidR="00CC1EF3" w:rsidRPr="005C0A20" w:rsidRDefault="0086295B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Kuulsin h</w:t>
            </w:r>
            <w:r w:rsidR="00CC1EF3" w:rsidRPr="005C0A20">
              <w:rPr>
                <w:rFonts w:ascii="Verdana" w:hAnsi="Verdana"/>
                <w:i/>
                <w:iCs/>
                <w:sz w:val="20"/>
                <w:szCs w:val="20"/>
              </w:rPr>
              <w:t>uviringis või trennis</w:t>
            </w:r>
          </w:p>
        </w:tc>
        <w:tc>
          <w:tcPr>
            <w:tcW w:w="1279" w:type="dxa"/>
          </w:tcPr>
          <w:p w14:paraId="02558925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267AF502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5C0A20" w:rsidRPr="005C0A20" w14:paraId="55DF556E" w14:textId="77777777" w:rsidTr="00C5337D">
        <w:tc>
          <w:tcPr>
            <w:tcW w:w="6053" w:type="dxa"/>
          </w:tcPr>
          <w:p w14:paraId="28E7E626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Kuulsin sõpradelt või klassikaaslastelt</w:t>
            </w:r>
          </w:p>
        </w:tc>
        <w:tc>
          <w:tcPr>
            <w:tcW w:w="1279" w:type="dxa"/>
          </w:tcPr>
          <w:p w14:paraId="63750722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1B9FA08F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5C0A20" w:rsidRPr="005C0A20" w14:paraId="14CC3336" w14:textId="77777777" w:rsidTr="00C5337D">
        <w:tc>
          <w:tcPr>
            <w:tcW w:w="6053" w:type="dxa"/>
          </w:tcPr>
          <w:p w14:paraId="73DD41BD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Telerist</w:t>
            </w:r>
          </w:p>
        </w:tc>
        <w:tc>
          <w:tcPr>
            <w:tcW w:w="1279" w:type="dxa"/>
          </w:tcPr>
          <w:p w14:paraId="0A2FD544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681550DE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5C0A20" w:rsidRPr="005C0A20" w14:paraId="296F8DFF" w14:textId="77777777" w:rsidTr="00C5337D">
        <w:tc>
          <w:tcPr>
            <w:tcW w:w="6053" w:type="dxa"/>
          </w:tcPr>
          <w:p w14:paraId="78D55AEE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Raadiost</w:t>
            </w:r>
          </w:p>
        </w:tc>
        <w:tc>
          <w:tcPr>
            <w:tcW w:w="1279" w:type="dxa"/>
          </w:tcPr>
          <w:p w14:paraId="2C0E6522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3F4A88D1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5C0A20" w:rsidRPr="005C0A20" w14:paraId="14FF064E" w14:textId="77777777" w:rsidTr="00C5337D">
        <w:tc>
          <w:tcPr>
            <w:tcW w:w="6053" w:type="dxa"/>
          </w:tcPr>
          <w:p w14:paraId="37A741D5" w14:textId="4E200D9B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Internetist või sotsiaalmeediast, </w:t>
            </w:r>
            <w:r w:rsidR="008B3261" w:rsidRPr="005C0A20">
              <w:rPr>
                <w:rFonts w:ascii="Verdana" w:hAnsi="Verdana"/>
                <w:i/>
                <w:iCs/>
                <w:sz w:val="20"/>
                <w:szCs w:val="20"/>
              </w:rPr>
              <w:t>täpsusta, kust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:__________________</w:t>
            </w:r>
          </w:p>
        </w:tc>
        <w:tc>
          <w:tcPr>
            <w:tcW w:w="1279" w:type="dxa"/>
          </w:tcPr>
          <w:p w14:paraId="26956C2F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4D641ED1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5C0A20" w:rsidRPr="005C0A20" w14:paraId="6916F441" w14:textId="77777777" w:rsidTr="00C5337D">
        <w:tc>
          <w:tcPr>
            <w:tcW w:w="6053" w:type="dxa"/>
          </w:tcPr>
          <w:p w14:paraId="16A191AA" w14:textId="438D3F8E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Mujalt, </w:t>
            </w:r>
            <w:r w:rsidR="008B3261" w:rsidRPr="005C0A20">
              <w:rPr>
                <w:rFonts w:ascii="Verdana" w:hAnsi="Verdana"/>
                <w:i/>
                <w:iCs/>
                <w:sz w:val="20"/>
                <w:szCs w:val="20"/>
              </w:rPr>
              <w:t>täpsusta</w:t>
            </w:r>
            <w:r w:rsidR="009C4AD4" w:rsidRPr="005C0A20">
              <w:rPr>
                <w:rFonts w:ascii="Verdana" w:hAnsi="Verdana"/>
                <w:i/>
                <w:iCs/>
                <w:sz w:val="20"/>
                <w:szCs w:val="20"/>
              </w:rPr>
              <w:t>ge</w:t>
            </w:r>
            <w:r w:rsidR="008B3261" w:rsidRPr="005C0A20">
              <w:rPr>
                <w:rFonts w:ascii="Verdana" w:hAnsi="Verdana"/>
                <w:i/>
                <w:iCs/>
                <w:sz w:val="20"/>
                <w:szCs w:val="20"/>
              </w:rPr>
              <w:t>, kust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:_______________</w:t>
            </w:r>
          </w:p>
        </w:tc>
        <w:tc>
          <w:tcPr>
            <w:tcW w:w="1279" w:type="dxa"/>
          </w:tcPr>
          <w:p w14:paraId="4F5DEA7E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60F9C567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5C0A20" w:rsidRPr="005C0A20" w14:paraId="3310F9A0" w14:textId="77777777" w:rsidTr="00C5337D">
        <w:tc>
          <w:tcPr>
            <w:tcW w:w="6053" w:type="dxa"/>
          </w:tcPr>
          <w:p w14:paraId="30A55AC6" w14:textId="4C93D500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ole neist ohtudest</w:t>
            </w:r>
            <w:r w:rsidR="0086295B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kuulnud/lugenud</w:t>
            </w:r>
          </w:p>
        </w:tc>
        <w:tc>
          <w:tcPr>
            <w:tcW w:w="1279" w:type="dxa"/>
          </w:tcPr>
          <w:p w14:paraId="52982CC1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14:paraId="32F9C540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CC1EF3" w:rsidRPr="005C0A20" w14:paraId="326F33C8" w14:textId="77777777" w:rsidTr="00CB1D81">
        <w:trPr>
          <w:trHeight w:val="256"/>
        </w:trPr>
        <w:tc>
          <w:tcPr>
            <w:tcW w:w="6053" w:type="dxa"/>
          </w:tcPr>
          <w:p w14:paraId="2D452CA5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51CE6E49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35" w:type="dxa"/>
          </w:tcPr>
          <w:p w14:paraId="7769D722" w14:textId="77777777" w:rsidR="00CC1EF3" w:rsidRPr="005C0A20" w:rsidRDefault="00CC1EF3" w:rsidP="00C5337D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</w:tr>
    </w:tbl>
    <w:p w14:paraId="7B726D61" w14:textId="77777777" w:rsidR="0097729C" w:rsidRPr="005C0A20" w:rsidRDefault="0097729C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3404E086" w14:textId="697E0F68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>KUI VANUS=10 KUNI 14</w:t>
      </w:r>
      <w:r w:rsidR="00E32678" w:rsidRPr="005C0A20">
        <w:rPr>
          <w:rFonts w:ascii="Verdana" w:hAnsi="Verdana" w:cs="Helvetica-Oblique"/>
          <w:i/>
          <w:iCs/>
          <w:sz w:val="20"/>
          <w:szCs w:val="20"/>
        </w:rPr>
        <w:t>:</w:t>
      </w:r>
    </w:p>
    <w:p w14:paraId="3A263771" w14:textId="52CCB201" w:rsidR="00FC26CE" w:rsidRPr="005C0A20" w:rsidRDefault="00A2672C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2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 xml:space="preserve">. Mida selleks teha tuleks, et kodus ei puhkeks tulekahju? </w:t>
      </w:r>
    </w:p>
    <w:p w14:paraId="43CFD01D" w14:textId="0BF169DF" w:rsidR="00B60D86" w:rsidRPr="005C0A20" w:rsidRDefault="004A4081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 xml:space="preserve">SPONTAANSED VASTUSED! </w:t>
      </w:r>
      <w:r w:rsidR="00B60D86" w:rsidRPr="005C0A20">
        <w:rPr>
          <w:rFonts w:ascii="Verdana" w:hAnsi="Verdana" w:cs="Times-Bold"/>
          <w:i/>
          <w:iCs/>
          <w:sz w:val="20"/>
          <w:szCs w:val="20"/>
        </w:rPr>
        <w:t xml:space="preserve">MITTE ETTE ÖELDA EGA EKRAANI NÄIDATA. </w:t>
      </w:r>
    </w:p>
    <w:p w14:paraId="166FBE68" w14:textId="77777777" w:rsidR="00B60D86" w:rsidRPr="005C0A20" w:rsidRDefault="00B60D86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57E85566" w14:textId="77777777" w:rsidR="00B60D86" w:rsidRPr="005C0A20" w:rsidRDefault="00B60D86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p w14:paraId="07211E0C" w14:textId="4E2010DA" w:rsidR="00B60D86" w:rsidRPr="005C0A20" w:rsidRDefault="00B60D86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 xml:space="preserve">KÜSITLEJA:  </w:t>
      </w:r>
      <w:r w:rsidR="008B3261" w:rsidRPr="005C0A20">
        <w:rPr>
          <w:rFonts w:ascii="Verdana" w:hAnsi="Verdana" w:cs="Helvetica-Oblique"/>
          <w:i/>
          <w:iCs/>
          <w:sz w:val="20"/>
          <w:szCs w:val="20"/>
        </w:rPr>
        <w:t>K</w:t>
      </w:r>
      <w:r w:rsidRPr="005C0A20">
        <w:rPr>
          <w:rFonts w:ascii="Verdana" w:hAnsi="Verdana" w:cs="Helvetica-Oblique"/>
          <w:i/>
          <w:iCs/>
          <w:sz w:val="20"/>
          <w:szCs w:val="20"/>
        </w:rPr>
        <w:t xml:space="preserve">ui tunned, et </w:t>
      </w:r>
      <w:r w:rsidRPr="005C0A20">
        <w:rPr>
          <w:rFonts w:ascii="Verdana" w:hAnsi="Verdana" w:cs="Helvetica-Oblique"/>
          <w:i/>
          <w:iCs/>
          <w:sz w:val="20"/>
          <w:szCs w:val="20"/>
          <w:u w:val="single"/>
        </w:rPr>
        <w:t>ei jõua</w:t>
      </w:r>
      <w:r w:rsidRPr="005C0A20">
        <w:rPr>
          <w:rFonts w:ascii="Verdana" w:hAnsi="Verdana" w:cs="Helvetica-Oblique"/>
          <w:i/>
          <w:iCs/>
          <w:sz w:val="20"/>
          <w:szCs w:val="20"/>
        </w:rPr>
        <w:t xml:space="preserve"> kõike käigu pealt kodeerida – kirjuta parem kõik üles („muu“ alla). Kui Sa ei saa öeldu mõttest antud kontekstis aru, siis palu lapsel täpsustada. Kui piirdutakse ainult ühe märksõnaga, julgusta täiendama: Midagi veel?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2"/>
        <w:gridCol w:w="1279"/>
        <w:gridCol w:w="1235"/>
      </w:tblGrid>
      <w:tr w:rsidR="005C0A20" w:rsidRPr="005C0A20" w14:paraId="70199186" w14:textId="77777777" w:rsidTr="0017420A">
        <w:trPr>
          <w:trHeight w:val="616"/>
        </w:trPr>
        <w:tc>
          <w:tcPr>
            <w:tcW w:w="6502" w:type="dxa"/>
          </w:tcPr>
          <w:p w14:paraId="64A20381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366D5CC8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1C8D343C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009C468D" w14:textId="77777777" w:rsidTr="000E70B0">
        <w:tc>
          <w:tcPr>
            <w:tcW w:w="6502" w:type="dxa"/>
          </w:tcPr>
          <w:p w14:paraId="1FF0B692" w14:textId="419AA3CB" w:rsidR="00B60D86" w:rsidRPr="00A737A5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Ei mängi tikkudega</w:t>
            </w:r>
            <w:r w:rsidR="00822AB2"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/tulega</w:t>
            </w: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, tikud tuleb laste eest ära peita</w:t>
            </w:r>
          </w:p>
        </w:tc>
        <w:tc>
          <w:tcPr>
            <w:tcW w:w="1279" w:type="dxa"/>
          </w:tcPr>
          <w:p w14:paraId="7098C04D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2F162BD5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5C0A20" w:rsidRPr="005C0A20" w14:paraId="30409075" w14:textId="77777777" w:rsidTr="000E70B0">
        <w:tc>
          <w:tcPr>
            <w:tcW w:w="6502" w:type="dxa"/>
          </w:tcPr>
          <w:p w14:paraId="064B3D3C" w14:textId="584F38B8" w:rsidR="00B60D86" w:rsidRPr="00A737A5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Ei tohi lahtist tuld (küünlad, ahi, kamin) üksi jätta</w:t>
            </w:r>
          </w:p>
        </w:tc>
        <w:tc>
          <w:tcPr>
            <w:tcW w:w="1279" w:type="dxa"/>
          </w:tcPr>
          <w:p w14:paraId="0F78C825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27A2EBE6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5C0A20" w:rsidRPr="005C0A20" w14:paraId="1AC16F40" w14:textId="77777777" w:rsidTr="000E70B0">
        <w:tc>
          <w:tcPr>
            <w:tcW w:w="6502" w:type="dxa"/>
          </w:tcPr>
          <w:p w14:paraId="37F2A382" w14:textId="172F13CC" w:rsidR="00B60D86" w:rsidRPr="00A737A5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Peab olema suitsuandur (töökorras suitsuandur, patareiga suitsuandur, õiges kohas lakke paigaldatud suitsuandur)</w:t>
            </w:r>
          </w:p>
        </w:tc>
        <w:tc>
          <w:tcPr>
            <w:tcW w:w="1279" w:type="dxa"/>
          </w:tcPr>
          <w:p w14:paraId="7277853F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6E3FA59D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5C0A20" w:rsidRPr="005C0A20" w14:paraId="15AF5F6D" w14:textId="77777777" w:rsidTr="000E70B0">
        <w:tc>
          <w:tcPr>
            <w:tcW w:w="6502" w:type="dxa"/>
          </w:tcPr>
          <w:p w14:paraId="09D59D6E" w14:textId="2197FFFD" w:rsidR="00B60D86" w:rsidRPr="00A737A5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Elektrijuhtmed/pistikud peavad olema korras</w:t>
            </w:r>
          </w:p>
        </w:tc>
        <w:tc>
          <w:tcPr>
            <w:tcW w:w="1279" w:type="dxa"/>
          </w:tcPr>
          <w:p w14:paraId="63053AC2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5AAC0E59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5C0A20" w:rsidRPr="005C0A20" w14:paraId="0EE3CFF9" w14:textId="77777777" w:rsidTr="000E70B0">
        <w:tc>
          <w:tcPr>
            <w:tcW w:w="6502" w:type="dxa"/>
          </w:tcPr>
          <w:p w14:paraId="03EC8C14" w14:textId="738DCA54" w:rsidR="00B60D86" w:rsidRPr="00A737A5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Ei jäta elektririistu üksi (toast lahkudes välja lülitada kodus kasutatavaid elektriseadmeid)</w:t>
            </w:r>
          </w:p>
        </w:tc>
        <w:tc>
          <w:tcPr>
            <w:tcW w:w="1279" w:type="dxa"/>
          </w:tcPr>
          <w:p w14:paraId="24C68693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6F258ECA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5C0A20" w:rsidRPr="005C0A20" w14:paraId="39D7AE3C" w14:textId="77777777" w:rsidTr="000E70B0">
        <w:tc>
          <w:tcPr>
            <w:tcW w:w="6502" w:type="dxa"/>
          </w:tcPr>
          <w:p w14:paraId="0D5D1367" w14:textId="5ABCCCBC" w:rsidR="00B60D86" w:rsidRPr="00A737A5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Töötavat pliiti ja/või sellel valmivat toitu ei tohi jätta järelevalveta</w:t>
            </w:r>
          </w:p>
        </w:tc>
        <w:tc>
          <w:tcPr>
            <w:tcW w:w="1279" w:type="dxa"/>
          </w:tcPr>
          <w:p w14:paraId="46BE217F" w14:textId="07071ADC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0717DF21" w14:textId="369E2C9C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5C0A20" w:rsidRPr="005C0A20" w14:paraId="401187F7" w14:textId="77777777" w:rsidTr="000E70B0">
        <w:tc>
          <w:tcPr>
            <w:tcW w:w="6502" w:type="dxa"/>
          </w:tcPr>
          <w:p w14:paraId="54AE4F35" w14:textId="6869FFB5" w:rsidR="00B60D86" w:rsidRPr="00A737A5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A737A5">
              <w:rPr>
                <w:rFonts w:ascii="Verdana" w:hAnsi="Verdana" w:cs="Helvetica-Oblique"/>
                <w:i/>
                <w:iCs/>
                <w:sz w:val="20"/>
                <w:szCs w:val="20"/>
              </w:rPr>
              <w:t>Ei tohi suitsetada toas</w:t>
            </w:r>
          </w:p>
        </w:tc>
        <w:tc>
          <w:tcPr>
            <w:tcW w:w="1279" w:type="dxa"/>
          </w:tcPr>
          <w:p w14:paraId="3E219698" w14:textId="529DE7C3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299B261A" w14:textId="068920E2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5C0A20" w:rsidRPr="005C0A20" w14:paraId="4CB40180" w14:textId="77777777" w:rsidTr="000E70B0">
        <w:tc>
          <w:tcPr>
            <w:tcW w:w="6502" w:type="dxa"/>
          </w:tcPr>
          <w:p w14:paraId="6A2BA302" w14:textId="43A48288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Tuleb olla ettevaatlik, täita ohutusnõudeid</w:t>
            </w:r>
          </w:p>
        </w:tc>
        <w:tc>
          <w:tcPr>
            <w:tcW w:w="1279" w:type="dxa"/>
          </w:tcPr>
          <w:p w14:paraId="271979D1" w14:textId="1A205CBE" w:rsidR="00B60D86" w:rsidRPr="005C0A20" w:rsidRDefault="0017420A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17630498" w14:textId="21CBAE58" w:rsidR="00B60D86" w:rsidRPr="005C0A20" w:rsidRDefault="0017420A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5C0A20" w:rsidRPr="005C0A20" w14:paraId="0336F5A4" w14:textId="77777777" w:rsidTr="000E70B0">
        <w:tc>
          <w:tcPr>
            <w:tcW w:w="6502" w:type="dxa"/>
          </w:tcPr>
          <w:p w14:paraId="30AA73E0" w14:textId="77777777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Ahju, pliidi või kamina ees peab olema plekk, selle lähedal ei või olla kergesti süttivaid materjale (ajalehed, vaip, küttepuud, mänguasjad)</w:t>
            </w:r>
          </w:p>
        </w:tc>
        <w:tc>
          <w:tcPr>
            <w:tcW w:w="1279" w:type="dxa"/>
          </w:tcPr>
          <w:p w14:paraId="162C3331" w14:textId="211E3F3E" w:rsidR="00B60D86" w:rsidRPr="005C0A20" w:rsidRDefault="0017420A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38B497F9" w14:textId="09AD8611" w:rsidR="00B60D86" w:rsidRPr="005C0A20" w:rsidRDefault="0017420A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5C0A20" w:rsidRPr="005C0A20" w14:paraId="6D06B9CA" w14:textId="77777777" w:rsidTr="000E70B0">
        <w:tc>
          <w:tcPr>
            <w:tcW w:w="6502" w:type="dxa"/>
          </w:tcPr>
          <w:p w14:paraId="6E7A414F" w14:textId="32B9FBF9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Muu, täpsusta</w:t>
            </w:r>
            <w:r w:rsidR="00A60895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ge</w:t>
            </w: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:___________________</w:t>
            </w:r>
          </w:p>
        </w:tc>
        <w:tc>
          <w:tcPr>
            <w:tcW w:w="1279" w:type="dxa"/>
          </w:tcPr>
          <w:p w14:paraId="63285E66" w14:textId="60FF7F4E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17420A">
              <w:rPr>
                <w:rFonts w:ascii="Verdana" w:hAnsi="Verdana" w:cs="Helvetica-Oblique"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1235" w:type="dxa"/>
          </w:tcPr>
          <w:p w14:paraId="1EBA52C9" w14:textId="253B81F7" w:rsidR="00B60D86" w:rsidRPr="005C0A20" w:rsidRDefault="00B60D86" w:rsidP="00B60D86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17420A">
              <w:rPr>
                <w:rFonts w:ascii="Verdana" w:hAnsi="Verdana" w:cs="Helvetica-Oblique"/>
                <w:i/>
                <w:iCs/>
                <w:sz w:val="20"/>
                <w:szCs w:val="20"/>
              </w:rPr>
              <w:t>0</w:t>
            </w:r>
          </w:p>
        </w:tc>
      </w:tr>
      <w:tr w:rsidR="00B60D86" w:rsidRPr="005C0A20" w14:paraId="1100868D" w14:textId="77777777" w:rsidTr="000E70B0">
        <w:tc>
          <w:tcPr>
            <w:tcW w:w="6502" w:type="dxa"/>
          </w:tcPr>
          <w:p w14:paraId="3612733E" w14:textId="5AC6586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7CDBEAE9" w14:textId="496862B7" w:rsidR="00B60D86" w:rsidRPr="005C0A20" w:rsidRDefault="00B60D86" w:rsidP="000E70B0">
            <w:pPr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17420A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1BCFE13C" w14:textId="43EF0127" w:rsidR="00B60D86" w:rsidRPr="005C0A20" w:rsidRDefault="00B60D86" w:rsidP="000E70B0">
            <w:pPr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17420A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</w:tbl>
    <w:p w14:paraId="103CD49C" w14:textId="77777777" w:rsidR="00416DE0" w:rsidRPr="005C0A20" w:rsidRDefault="00416DE0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08B5142E" w14:textId="77777777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 xml:space="preserve">KÕIK </w:t>
      </w:r>
      <w:r w:rsidR="00416DE0" w:rsidRPr="005C0A20">
        <w:rPr>
          <w:rFonts w:ascii="Verdana" w:hAnsi="Verdana" w:cs="Helvetica-Oblique"/>
          <w:i/>
          <w:iCs/>
          <w:sz w:val="20"/>
          <w:szCs w:val="20"/>
        </w:rPr>
        <w:t>6</w:t>
      </w:r>
      <w:r w:rsidRPr="005C0A20">
        <w:rPr>
          <w:rFonts w:ascii="Verdana" w:hAnsi="Verdana" w:cs="Helvetica-Oblique"/>
          <w:i/>
          <w:iCs/>
          <w:sz w:val="20"/>
          <w:szCs w:val="20"/>
        </w:rPr>
        <w:t>-14-AASTASED:</w:t>
      </w:r>
    </w:p>
    <w:p w14:paraId="25D3E255" w14:textId="6BE1D0D3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Vaata palun neid pilte ja siis räägime.</w:t>
      </w:r>
      <w:r w:rsidR="00B60D86" w:rsidRPr="005C0A20">
        <w:rPr>
          <w:rFonts w:ascii="Verdana" w:hAnsi="Verdana" w:cs="Times-Bold"/>
          <w:b/>
          <w:bCs/>
          <w:sz w:val="20"/>
          <w:szCs w:val="20"/>
        </w:rPr>
        <w:t xml:space="preserve"> </w:t>
      </w:r>
      <w:r w:rsidR="00B60D86" w:rsidRPr="005C0A20">
        <w:rPr>
          <w:rFonts w:ascii="Verdana" w:hAnsi="Verdana" w:cs="Times-Bold"/>
          <w:i/>
          <w:iCs/>
          <w:sz w:val="20"/>
          <w:szCs w:val="20"/>
        </w:rPr>
        <w:t>KAART 1</w:t>
      </w:r>
    </w:p>
    <w:p w14:paraId="71B2AFCC" w14:textId="66AABBCC" w:rsidR="00B60D86" w:rsidRPr="005C0A20" w:rsidRDefault="00B60D86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NÄIDAKE PILTE EKRAANIL JUHUL, KUI LAPSE JAOKS ON NEED KAARDIL LIIGA VÄIKESED JA TA SOOVIB NEID NÄHA SUUREMALT. KINDLASTI ÄRGE NÄIDAKE LAPSELE VASTUSEVARIANTE!</w:t>
      </w:r>
    </w:p>
    <w:p w14:paraId="7D19C998" w14:textId="74550E64" w:rsidR="00FC26CE" w:rsidRPr="005C0A20" w:rsidRDefault="00E32678" w:rsidP="00400FA4">
      <w:pPr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noProof/>
          <w:lang w:eastAsia="et-EE"/>
        </w:rPr>
        <w:drawing>
          <wp:anchor distT="0" distB="0" distL="114300" distR="114300" simplePos="0" relativeHeight="251661312" behindDoc="0" locked="0" layoutInCell="1" allowOverlap="1" wp14:anchorId="0D5BE130" wp14:editId="7E1606D7">
            <wp:simplePos x="0" y="0"/>
            <wp:positionH relativeFrom="column">
              <wp:posOffset>-160020</wp:posOffset>
            </wp:positionH>
            <wp:positionV relativeFrom="paragraph">
              <wp:posOffset>5087620</wp:posOffset>
            </wp:positionV>
            <wp:extent cx="4122142" cy="2319020"/>
            <wp:effectExtent l="0" t="0" r="0" b="508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142" cy="23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A20">
        <w:rPr>
          <w:noProof/>
          <w:lang w:eastAsia="et-EE"/>
        </w:rPr>
        <w:drawing>
          <wp:anchor distT="0" distB="0" distL="114300" distR="114300" simplePos="0" relativeHeight="251663360" behindDoc="0" locked="0" layoutInCell="1" allowOverlap="1" wp14:anchorId="1773D4D2" wp14:editId="51B82E6A">
            <wp:simplePos x="0" y="0"/>
            <wp:positionH relativeFrom="column">
              <wp:posOffset>4250055</wp:posOffset>
            </wp:positionH>
            <wp:positionV relativeFrom="paragraph">
              <wp:posOffset>5025390</wp:posOffset>
            </wp:positionV>
            <wp:extent cx="2667000" cy="24384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672C" w:rsidRPr="005C0A20">
        <w:rPr>
          <w:rFonts w:ascii="Verdana" w:hAnsi="Verdana" w:cs="Times-Bold"/>
          <w:b/>
          <w:bCs/>
          <w:sz w:val="20"/>
          <w:szCs w:val="20"/>
        </w:rPr>
        <w:t>3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>. Kas neil piltidel on kujutatud midagi ohtlikku? Kui on, siis mis see on?</w:t>
      </w:r>
      <w:r w:rsidR="00220E43" w:rsidRPr="005C0A20">
        <w:rPr>
          <w:rFonts w:ascii="Verdana" w:hAnsi="Verdana" w:cs="Times-Bold"/>
          <w:b/>
          <w:bCs/>
          <w:sz w:val="20"/>
          <w:szCs w:val="20"/>
        </w:rPr>
        <w:t xml:space="preserve"> Midagi veel?</w:t>
      </w:r>
    </w:p>
    <w:p w14:paraId="00C69623" w14:textId="773922B4" w:rsidR="00B60D86" w:rsidRPr="005C0A20" w:rsidRDefault="004A4081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 xml:space="preserve">SPONTAANSED VASTUSED! </w:t>
      </w:r>
      <w:r w:rsidR="00B60D86" w:rsidRPr="005C0A20">
        <w:rPr>
          <w:rFonts w:ascii="Verdana" w:hAnsi="Verdana" w:cs="Times-Bold"/>
          <w:i/>
          <w:iCs/>
          <w:sz w:val="20"/>
          <w:szCs w:val="20"/>
        </w:rPr>
        <w:t xml:space="preserve">MITTE ETTE ÖELDA EGA EKRAANI NÄIDATA. </w:t>
      </w:r>
    </w:p>
    <w:p w14:paraId="5D7A622D" w14:textId="77777777" w:rsidR="00B60D86" w:rsidRPr="005C0A20" w:rsidRDefault="00B60D86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3B1551A9" w14:textId="77777777" w:rsidR="00B60D86" w:rsidRPr="005C0A20" w:rsidRDefault="00B60D86" w:rsidP="00B60D86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2"/>
        <w:gridCol w:w="1279"/>
        <w:gridCol w:w="1235"/>
      </w:tblGrid>
      <w:tr w:rsidR="005C0A20" w:rsidRPr="005C0A20" w14:paraId="77DB5BC2" w14:textId="77777777" w:rsidTr="000E70B0">
        <w:tc>
          <w:tcPr>
            <w:tcW w:w="6502" w:type="dxa"/>
          </w:tcPr>
          <w:p w14:paraId="67EC73A2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</w:p>
        </w:tc>
        <w:tc>
          <w:tcPr>
            <w:tcW w:w="1279" w:type="dxa"/>
          </w:tcPr>
          <w:p w14:paraId="751D0343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75131361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6F831A33" w14:textId="77777777" w:rsidTr="000E70B0">
        <w:tc>
          <w:tcPr>
            <w:tcW w:w="6502" w:type="dxa"/>
          </w:tcPr>
          <w:p w14:paraId="355C147E" w14:textId="572D315B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Toas (siseruumis) suitsetamine</w:t>
            </w:r>
          </w:p>
        </w:tc>
        <w:tc>
          <w:tcPr>
            <w:tcW w:w="1279" w:type="dxa"/>
          </w:tcPr>
          <w:p w14:paraId="288AF8B9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7674879A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</w:tr>
      <w:tr w:rsidR="005C0A20" w:rsidRPr="005C0A20" w14:paraId="2FC43A76" w14:textId="77777777" w:rsidTr="000E70B0">
        <w:tc>
          <w:tcPr>
            <w:tcW w:w="6502" w:type="dxa"/>
          </w:tcPr>
          <w:p w14:paraId="13910F17" w14:textId="419C85B1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Laps mängib tikkudega</w:t>
            </w:r>
          </w:p>
        </w:tc>
        <w:tc>
          <w:tcPr>
            <w:tcW w:w="1279" w:type="dxa"/>
          </w:tcPr>
          <w:p w14:paraId="3EFCA2DF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7D0123B8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</w:tr>
      <w:tr w:rsidR="005C0A20" w:rsidRPr="005C0A20" w14:paraId="217CE9F3" w14:textId="77777777" w:rsidTr="000E70B0">
        <w:tc>
          <w:tcPr>
            <w:tcW w:w="6502" w:type="dxa"/>
          </w:tcPr>
          <w:p w14:paraId="16039B02" w14:textId="1D200A7A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Suitsu immitseb, kuskil võib tuli olla</w:t>
            </w:r>
          </w:p>
        </w:tc>
        <w:tc>
          <w:tcPr>
            <w:tcW w:w="1279" w:type="dxa"/>
          </w:tcPr>
          <w:p w14:paraId="235E62E9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77054D8C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</w:tr>
      <w:tr w:rsidR="005C0A20" w:rsidRPr="005C0A20" w14:paraId="48B86CF2" w14:textId="77777777" w:rsidTr="000E70B0">
        <w:tc>
          <w:tcPr>
            <w:tcW w:w="6502" w:type="dxa"/>
          </w:tcPr>
          <w:p w14:paraId="5027CCF1" w14:textId="0D8586C3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Ahjuuks on lahti, kergesti süttivad asjad ahju juures</w:t>
            </w:r>
          </w:p>
        </w:tc>
        <w:tc>
          <w:tcPr>
            <w:tcW w:w="1279" w:type="dxa"/>
          </w:tcPr>
          <w:p w14:paraId="21EE2633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483C348A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</w:tr>
      <w:tr w:rsidR="005C0A20" w:rsidRPr="005C0A20" w14:paraId="5C2093C7" w14:textId="77777777" w:rsidTr="000E70B0">
        <w:tc>
          <w:tcPr>
            <w:tcW w:w="6502" w:type="dxa"/>
          </w:tcPr>
          <w:p w14:paraId="66385F72" w14:textId="6075CC32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Ülekoormatud pistikupesa, juhtmed katki,  elektrijuhtmed või pikendusjuhe vales kohas (pliidi peal, mis on ohtlik!)</w:t>
            </w:r>
          </w:p>
        </w:tc>
        <w:tc>
          <w:tcPr>
            <w:tcW w:w="1279" w:type="dxa"/>
          </w:tcPr>
          <w:p w14:paraId="1BB288F5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2B3CF21A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</w:tr>
      <w:tr w:rsidR="005C0A20" w:rsidRPr="005C0A20" w14:paraId="32696F65" w14:textId="77777777" w:rsidTr="000E70B0">
        <w:tc>
          <w:tcPr>
            <w:tcW w:w="6502" w:type="dxa"/>
          </w:tcPr>
          <w:p w14:paraId="68D22C4E" w14:textId="624EB15B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Suitsuandur on katki, on vales kohas, ei ole laes</w:t>
            </w:r>
          </w:p>
        </w:tc>
        <w:tc>
          <w:tcPr>
            <w:tcW w:w="1279" w:type="dxa"/>
          </w:tcPr>
          <w:p w14:paraId="61FAA591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67AEA7D4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</w:tr>
      <w:tr w:rsidR="005C0A20" w:rsidRPr="005C0A20" w14:paraId="4EA6335B" w14:textId="77777777" w:rsidTr="000E70B0">
        <w:tc>
          <w:tcPr>
            <w:tcW w:w="6502" w:type="dxa"/>
          </w:tcPr>
          <w:p w14:paraId="11E34771" w14:textId="3CC5AA88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Ei ole midagi ohtlikku</w:t>
            </w:r>
          </w:p>
        </w:tc>
        <w:tc>
          <w:tcPr>
            <w:tcW w:w="1279" w:type="dxa"/>
          </w:tcPr>
          <w:p w14:paraId="5738740B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2BC8BA77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</w:tr>
      <w:tr w:rsidR="005C0A20" w:rsidRPr="005C0A20" w14:paraId="5883B7DE" w14:textId="77777777" w:rsidTr="000E70B0">
        <w:tc>
          <w:tcPr>
            <w:tcW w:w="6502" w:type="dxa"/>
          </w:tcPr>
          <w:p w14:paraId="590D18E0" w14:textId="157E8B7D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Muu, täpsusta</w:t>
            </w:r>
            <w:r w:rsidR="00A60895" w:rsidRPr="005C0A20">
              <w:rPr>
                <w:rFonts w:ascii="Verdana" w:hAnsi="Verdana" w:cs="Times-Roman"/>
                <w:i/>
                <w:sz w:val="20"/>
                <w:szCs w:val="20"/>
              </w:rPr>
              <w:t>ge</w:t>
            </w: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:________________</w:t>
            </w:r>
          </w:p>
        </w:tc>
        <w:tc>
          <w:tcPr>
            <w:tcW w:w="1279" w:type="dxa"/>
          </w:tcPr>
          <w:p w14:paraId="66803C03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608B3BD8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</w:tr>
      <w:tr w:rsidR="00B60D86" w:rsidRPr="005C0A20" w14:paraId="0E5A9BBF" w14:textId="77777777" w:rsidTr="000E70B0">
        <w:tc>
          <w:tcPr>
            <w:tcW w:w="6502" w:type="dxa"/>
          </w:tcPr>
          <w:p w14:paraId="503196CA" w14:textId="46468984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Italic"/>
                <w:i/>
                <w:iCs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1972A6BE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Italic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5E7374F4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</w:p>
        </w:tc>
      </w:tr>
    </w:tbl>
    <w:p w14:paraId="7BA594F8" w14:textId="77777777" w:rsidR="00B60D86" w:rsidRPr="005C0A20" w:rsidRDefault="00B60D86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i/>
          <w:sz w:val="20"/>
          <w:szCs w:val="20"/>
        </w:rPr>
      </w:pPr>
    </w:p>
    <w:p w14:paraId="4CEB8BBC" w14:textId="3FCB4621" w:rsidR="003012C5" w:rsidRPr="003012C5" w:rsidRDefault="00A737A5" w:rsidP="003012C5">
      <w:pPr>
        <w:pStyle w:val="PlainText"/>
        <w:rPr>
          <w:rFonts w:ascii="Verdana" w:hAnsi="Verdana"/>
          <w:b/>
          <w:bCs/>
          <w:sz w:val="20"/>
          <w:szCs w:val="20"/>
          <w:lang w:val="et-EE"/>
        </w:rPr>
      </w:pPr>
      <w:r>
        <w:rPr>
          <w:rFonts w:ascii="Verdana" w:hAnsi="Verdana"/>
          <w:b/>
          <w:bCs/>
          <w:sz w:val="20"/>
          <w:szCs w:val="20"/>
          <w:lang w:val="et-EE"/>
        </w:rPr>
        <w:t xml:space="preserve">3A. </w:t>
      </w:r>
      <w:r w:rsidR="003012C5" w:rsidRPr="003012C5">
        <w:rPr>
          <w:rFonts w:ascii="Verdana" w:hAnsi="Verdana"/>
          <w:b/>
          <w:bCs/>
          <w:sz w:val="20"/>
          <w:szCs w:val="20"/>
          <w:lang w:val="et-EE"/>
        </w:rPr>
        <w:t>Kas oled kunagi ise kokku puutunud tuleohuga (Sind ohustav tulekahju või olukord, mis oleks võinud viia tulekahjuni)?</w:t>
      </w:r>
    </w:p>
    <w:p w14:paraId="035C8BE2" w14:textId="77777777" w:rsidR="003012C5" w:rsidRPr="00A737A5" w:rsidRDefault="003012C5" w:rsidP="003012C5">
      <w:pPr>
        <w:pStyle w:val="PlainText"/>
        <w:rPr>
          <w:rFonts w:ascii="Verdana" w:hAnsi="Verdana"/>
          <w:sz w:val="20"/>
          <w:szCs w:val="20"/>
          <w:lang w:val="fi-FI"/>
        </w:rPr>
      </w:pPr>
      <w:r w:rsidRPr="00A737A5">
        <w:rPr>
          <w:rFonts w:ascii="Verdana" w:hAnsi="Verdana"/>
          <w:sz w:val="20"/>
          <w:szCs w:val="20"/>
          <w:lang w:val="fi-FI"/>
        </w:rPr>
        <w:t>1. Jah</w:t>
      </w:r>
    </w:p>
    <w:p w14:paraId="106F15C0" w14:textId="77777777" w:rsidR="003012C5" w:rsidRPr="00A737A5" w:rsidRDefault="003012C5" w:rsidP="003012C5">
      <w:pPr>
        <w:pStyle w:val="PlainText"/>
        <w:rPr>
          <w:rFonts w:ascii="Verdana" w:hAnsi="Verdana"/>
          <w:sz w:val="20"/>
          <w:szCs w:val="20"/>
          <w:lang w:val="fi-FI"/>
        </w:rPr>
      </w:pPr>
      <w:r w:rsidRPr="00A737A5">
        <w:rPr>
          <w:rFonts w:ascii="Verdana" w:hAnsi="Verdana"/>
          <w:sz w:val="20"/>
          <w:szCs w:val="20"/>
          <w:lang w:val="fi-FI"/>
        </w:rPr>
        <w:t>2. Ei</w:t>
      </w:r>
    </w:p>
    <w:p w14:paraId="1CD5D346" w14:textId="77777777" w:rsidR="00517047" w:rsidRPr="005C0A20" w:rsidRDefault="00517047" w:rsidP="0079736D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i/>
          <w:sz w:val="20"/>
          <w:szCs w:val="20"/>
        </w:rPr>
      </w:pPr>
    </w:p>
    <w:p w14:paraId="35FDE5D8" w14:textId="77777777" w:rsidR="00C5337D" w:rsidRPr="005C0A20" w:rsidRDefault="00C5337D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7A9DC80F" w14:textId="79C92E30" w:rsidR="00A2672C" w:rsidRPr="005C0A20" w:rsidRDefault="00A2672C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i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 xml:space="preserve">4. Kas Sa oled </w:t>
      </w:r>
      <w:r w:rsidRPr="005C0A20">
        <w:rPr>
          <w:rFonts w:ascii="Verdana" w:hAnsi="Verdana" w:cs="Times-Bold"/>
          <w:b/>
          <w:bCs/>
          <w:sz w:val="20"/>
          <w:szCs w:val="20"/>
          <w:u w:val="single"/>
        </w:rPr>
        <w:t xml:space="preserve">kodus </w:t>
      </w:r>
      <w:r w:rsidRPr="005C0A20">
        <w:rPr>
          <w:rFonts w:ascii="Verdana" w:hAnsi="Verdana" w:cs="Times-Bold"/>
          <w:b/>
          <w:bCs/>
          <w:sz w:val="20"/>
          <w:szCs w:val="20"/>
        </w:rPr>
        <w:t xml:space="preserve">täiskasvanutega rääkinud või neilt kuulnud talvistest ning suvistest ohtudest veekogul? </w:t>
      </w:r>
      <w:r w:rsidRPr="005C0A20">
        <w:rPr>
          <w:rFonts w:ascii="Verdana" w:hAnsi="Verdana" w:cs="Times-Bold"/>
          <w:bCs/>
          <w:i/>
          <w:iCs/>
          <w:sz w:val="20"/>
          <w:szCs w:val="20"/>
        </w:rPr>
        <w:t>LUGEGE ETTE, VARIANTE 1 JA 2 VÕIB VALIDA KOOS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5"/>
        <w:gridCol w:w="991"/>
      </w:tblGrid>
      <w:tr w:rsidR="005C0A20" w:rsidRPr="005C0A20" w14:paraId="76CB3ABC" w14:textId="77777777" w:rsidTr="000E70B0">
        <w:tc>
          <w:tcPr>
            <w:tcW w:w="8025" w:type="dxa"/>
          </w:tcPr>
          <w:p w14:paraId="7E4448D7" w14:textId="7F370BA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sz w:val="20"/>
                <w:szCs w:val="20"/>
              </w:rPr>
            </w:pPr>
            <w:bookmarkStart w:id="0" w:name="_Hlk40868110"/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>Jah, oleme rääkinud või olen kuulnud suvistest veeohtudest</w:t>
            </w:r>
          </w:p>
        </w:tc>
        <w:tc>
          <w:tcPr>
            <w:tcW w:w="991" w:type="dxa"/>
          </w:tcPr>
          <w:p w14:paraId="1CAB6841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>1</w:t>
            </w:r>
          </w:p>
        </w:tc>
      </w:tr>
      <w:tr w:rsidR="005C0A20" w:rsidRPr="005C0A20" w14:paraId="57433596" w14:textId="77777777" w:rsidTr="000E70B0">
        <w:tc>
          <w:tcPr>
            <w:tcW w:w="8025" w:type="dxa"/>
          </w:tcPr>
          <w:p w14:paraId="6D99362E" w14:textId="55F71C3E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>Jah, oleme rääkinud või olen kuulnud talvistest veeohtudest</w:t>
            </w:r>
          </w:p>
        </w:tc>
        <w:tc>
          <w:tcPr>
            <w:tcW w:w="991" w:type="dxa"/>
          </w:tcPr>
          <w:p w14:paraId="29C07487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>2</w:t>
            </w:r>
          </w:p>
        </w:tc>
      </w:tr>
      <w:tr w:rsidR="005C0A20" w:rsidRPr="005C0A20" w14:paraId="78161F17" w14:textId="77777777" w:rsidTr="000E70B0">
        <w:tc>
          <w:tcPr>
            <w:tcW w:w="8025" w:type="dxa"/>
          </w:tcPr>
          <w:p w14:paraId="486B8D77" w14:textId="7D82C62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 xml:space="preserve">Ei ole kummastki rääkinud </w:t>
            </w:r>
            <w:r w:rsidR="00D174E6" w:rsidRPr="005C0A20">
              <w:rPr>
                <w:rFonts w:ascii="Verdana" w:hAnsi="Verdana" w:cs="Times-Bold"/>
                <w:b/>
                <w:sz w:val="20"/>
                <w:szCs w:val="20"/>
              </w:rPr>
              <w:t>ega</w:t>
            </w:r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 xml:space="preserve"> kuulnud</w:t>
            </w:r>
          </w:p>
        </w:tc>
        <w:tc>
          <w:tcPr>
            <w:tcW w:w="991" w:type="dxa"/>
          </w:tcPr>
          <w:p w14:paraId="611EDD21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/>
                <w:sz w:val="20"/>
                <w:szCs w:val="20"/>
              </w:rPr>
              <w:t>3</w:t>
            </w:r>
          </w:p>
        </w:tc>
      </w:tr>
      <w:tr w:rsidR="00B60D86" w:rsidRPr="005C0A20" w14:paraId="4D770F64" w14:textId="77777777" w:rsidTr="000E70B0">
        <w:tc>
          <w:tcPr>
            <w:tcW w:w="8025" w:type="dxa"/>
          </w:tcPr>
          <w:p w14:paraId="03B3A8F9" w14:textId="70AE0A80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i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Cs/>
                <w:i/>
                <w:sz w:val="20"/>
                <w:szCs w:val="20"/>
              </w:rPr>
              <w:t>Ei oska öelda</w:t>
            </w:r>
          </w:p>
        </w:tc>
        <w:tc>
          <w:tcPr>
            <w:tcW w:w="991" w:type="dxa"/>
          </w:tcPr>
          <w:p w14:paraId="1E66166D" w14:textId="77777777" w:rsidR="00B60D86" w:rsidRPr="005C0A20" w:rsidRDefault="00B60D86" w:rsidP="000E70B0">
            <w:pPr>
              <w:autoSpaceDE w:val="0"/>
              <w:autoSpaceDN w:val="0"/>
              <w:adjustRightInd w:val="0"/>
              <w:rPr>
                <w:rFonts w:ascii="Verdana" w:hAnsi="Verdana" w:cs="Times-Bold"/>
                <w:bCs/>
                <w:i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Cs/>
                <w:i/>
                <w:sz w:val="20"/>
                <w:szCs w:val="20"/>
              </w:rPr>
              <w:t>99</w:t>
            </w:r>
          </w:p>
        </w:tc>
      </w:tr>
      <w:bookmarkEnd w:id="0"/>
    </w:tbl>
    <w:p w14:paraId="39FB71AA" w14:textId="77777777" w:rsidR="00B60D86" w:rsidRPr="005C0A20" w:rsidRDefault="00B60D86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05161992" w14:textId="77777777" w:rsidR="00A2672C" w:rsidRPr="005C0A20" w:rsidRDefault="00A2672C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</w:p>
    <w:p w14:paraId="3BDFB581" w14:textId="33259532" w:rsidR="00A2672C" w:rsidRPr="005C0A20" w:rsidRDefault="00AE167E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Cs/>
          <w:i/>
          <w:iCs/>
          <w:sz w:val="20"/>
          <w:szCs w:val="20"/>
        </w:rPr>
        <w:t>KUI</w:t>
      </w:r>
      <w:r w:rsidR="00C03E22" w:rsidRPr="005C0A20">
        <w:rPr>
          <w:rFonts w:ascii="Verdana" w:hAnsi="Verdana" w:cs="Times-Bold"/>
          <w:bCs/>
          <w:i/>
          <w:iCs/>
          <w:sz w:val="20"/>
          <w:szCs w:val="20"/>
        </w:rPr>
        <w:t xml:space="preserve"> </w:t>
      </w:r>
      <w:r w:rsidR="000E70B0" w:rsidRPr="005C0A20">
        <w:rPr>
          <w:rFonts w:ascii="Verdana" w:hAnsi="Verdana" w:cs="Times-Bold"/>
          <w:bCs/>
          <w:i/>
          <w:iCs/>
          <w:sz w:val="20"/>
          <w:szCs w:val="20"/>
        </w:rPr>
        <w:t>K</w:t>
      </w:r>
      <w:r w:rsidR="00C03E22" w:rsidRPr="005C0A20">
        <w:rPr>
          <w:rFonts w:ascii="Verdana" w:hAnsi="Verdana" w:cs="Times-Bold"/>
          <w:bCs/>
          <w:i/>
          <w:iCs/>
          <w:sz w:val="20"/>
          <w:szCs w:val="20"/>
        </w:rPr>
        <w:t>4</w:t>
      </w:r>
      <w:r w:rsidR="00A2672C" w:rsidRPr="005C0A20">
        <w:rPr>
          <w:rFonts w:ascii="Verdana" w:hAnsi="Verdana" w:cs="Times-Bold"/>
          <w:bCs/>
          <w:i/>
          <w:iCs/>
          <w:sz w:val="20"/>
          <w:szCs w:val="20"/>
        </w:rPr>
        <w:t>=1</w:t>
      </w:r>
      <w:r w:rsidRPr="005C0A20">
        <w:rPr>
          <w:rFonts w:ascii="Verdana" w:hAnsi="Verdana" w:cs="Times-Bold"/>
          <w:b/>
          <w:bCs/>
          <w:sz w:val="20"/>
          <w:szCs w:val="20"/>
        </w:rPr>
        <w:t>:</w:t>
      </w:r>
      <w:r w:rsidR="00A2672C" w:rsidRPr="005C0A20">
        <w:rPr>
          <w:rFonts w:ascii="Verdana" w:hAnsi="Verdana" w:cs="Times-Bold"/>
          <w:b/>
          <w:bCs/>
          <w:sz w:val="20"/>
          <w:szCs w:val="20"/>
        </w:rPr>
        <w:br/>
      </w:r>
      <w:r w:rsidR="00FA6088" w:rsidRPr="005C0A20">
        <w:rPr>
          <w:rFonts w:ascii="Verdana" w:hAnsi="Verdana" w:cs="Times-Bold"/>
          <w:b/>
          <w:bCs/>
          <w:sz w:val="20"/>
          <w:szCs w:val="20"/>
        </w:rPr>
        <w:t>5</w:t>
      </w:r>
      <w:r w:rsidR="00A2672C" w:rsidRPr="005C0A20">
        <w:rPr>
          <w:rFonts w:ascii="Verdana" w:hAnsi="Verdana" w:cs="Times-Bold"/>
          <w:b/>
          <w:bCs/>
          <w:sz w:val="20"/>
          <w:szCs w:val="20"/>
        </w:rPr>
        <w:t>. Mida te olete rääkinud või oled kuulnud suvistest veeohtudest?</w:t>
      </w:r>
    </w:p>
    <w:p w14:paraId="1042E9F0" w14:textId="5B62420B" w:rsidR="00A2672C" w:rsidRPr="005C0A20" w:rsidRDefault="00A2672C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SPONTAANNE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 xml:space="preserve"> VASTUS!</w:t>
      </w:r>
    </w:p>
    <w:p w14:paraId="72154805" w14:textId="1EEC951D" w:rsidR="00A2672C" w:rsidRPr="005C0A20" w:rsidRDefault="000E70B0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5C0A20">
        <w:rPr>
          <w:rFonts w:ascii="Verdana" w:hAnsi="Verdana" w:cs="Times-Bold"/>
          <w:bCs/>
          <w:i/>
          <w:sz w:val="20"/>
          <w:szCs w:val="20"/>
        </w:rPr>
        <w:t>KIRJUTAGE VASTUS VÕIMALIKULT TÄPSELT.</w:t>
      </w:r>
    </w:p>
    <w:p w14:paraId="75214CB4" w14:textId="2A393DE7" w:rsidR="000E70B0" w:rsidRPr="005C0A20" w:rsidRDefault="000E70B0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5C0A20">
        <w:rPr>
          <w:rFonts w:ascii="Verdana" w:hAnsi="Verdana" w:cs="Times-Bold"/>
          <w:bCs/>
          <w:i/>
          <w:sz w:val="20"/>
          <w:szCs w:val="20"/>
        </w:rPr>
        <w:t>_______________________________________________________________________</w:t>
      </w:r>
    </w:p>
    <w:p w14:paraId="3578CB9F" w14:textId="77777777" w:rsidR="00A2672C" w:rsidRPr="005C0A20" w:rsidRDefault="00A2672C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</w:p>
    <w:p w14:paraId="76286A80" w14:textId="49DAFFC4" w:rsidR="00A2672C" w:rsidRPr="005C0A20" w:rsidRDefault="00AE167E" w:rsidP="00A2672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Cs/>
          <w:i/>
          <w:iCs/>
          <w:sz w:val="20"/>
          <w:szCs w:val="20"/>
        </w:rPr>
        <w:t>KUI K4=2</w:t>
      </w:r>
      <w:r w:rsidRPr="005C0A20">
        <w:rPr>
          <w:rFonts w:ascii="Verdana" w:hAnsi="Verdana" w:cs="Times-Bold"/>
          <w:b/>
          <w:bCs/>
          <w:sz w:val="20"/>
          <w:szCs w:val="20"/>
        </w:rPr>
        <w:t>:</w:t>
      </w:r>
      <w:r w:rsidR="00A2672C" w:rsidRPr="005C0A20">
        <w:rPr>
          <w:rFonts w:ascii="Verdana" w:hAnsi="Verdana" w:cs="Times-Bold"/>
          <w:b/>
          <w:bCs/>
          <w:sz w:val="20"/>
          <w:szCs w:val="20"/>
        </w:rPr>
        <w:br/>
      </w:r>
      <w:r w:rsidR="0009736F" w:rsidRPr="005C0A20">
        <w:rPr>
          <w:rFonts w:ascii="Verdana" w:hAnsi="Verdana" w:cs="Times-Bold"/>
          <w:b/>
          <w:bCs/>
          <w:sz w:val="20"/>
          <w:szCs w:val="20"/>
        </w:rPr>
        <w:t>6</w:t>
      </w:r>
      <w:r w:rsidR="00A2672C" w:rsidRPr="005C0A20">
        <w:rPr>
          <w:rFonts w:ascii="Verdana" w:hAnsi="Verdana" w:cs="Times-Bold"/>
          <w:b/>
          <w:bCs/>
          <w:sz w:val="20"/>
          <w:szCs w:val="20"/>
        </w:rPr>
        <w:t>. Mida te olete rääkinud või oled kuulnud talvistest veeohtudest?</w:t>
      </w:r>
    </w:p>
    <w:p w14:paraId="471B7172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SPONTAANNE VASTUS!</w:t>
      </w:r>
    </w:p>
    <w:p w14:paraId="02DC0A58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5C0A20">
        <w:rPr>
          <w:rFonts w:ascii="Verdana" w:hAnsi="Verdana" w:cs="Times-Bold"/>
          <w:bCs/>
          <w:i/>
          <w:sz w:val="20"/>
          <w:szCs w:val="20"/>
        </w:rPr>
        <w:t>KIRJUTAGE VASTUS VÕIMALIKULT TÄPSELT.</w:t>
      </w:r>
    </w:p>
    <w:p w14:paraId="4E8582F9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5C0A20">
        <w:rPr>
          <w:rFonts w:ascii="Verdana" w:hAnsi="Verdana" w:cs="Times-Bold"/>
          <w:bCs/>
          <w:i/>
          <w:sz w:val="20"/>
          <w:szCs w:val="20"/>
        </w:rPr>
        <w:t>_______________________________________________________________________</w:t>
      </w:r>
    </w:p>
    <w:p w14:paraId="29C16072" w14:textId="1154E5A9" w:rsidR="00A2672C" w:rsidRPr="005C0A20" w:rsidRDefault="00A2672C" w:rsidP="0079736D">
      <w:pPr>
        <w:autoSpaceDE w:val="0"/>
        <w:autoSpaceDN w:val="0"/>
        <w:adjustRightInd w:val="0"/>
        <w:spacing w:after="0" w:line="240" w:lineRule="auto"/>
        <w:rPr>
          <w:rFonts w:ascii="Verdana" w:hAnsi="Verdana" w:cs="Times-Roman"/>
          <w:i/>
          <w:sz w:val="20"/>
          <w:szCs w:val="20"/>
        </w:rPr>
      </w:pPr>
    </w:p>
    <w:p w14:paraId="180581D8" w14:textId="62CA4166" w:rsidR="000E70B0" w:rsidRPr="005C0A20" w:rsidRDefault="0097729C" w:rsidP="0097729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Roman"/>
          <w:b/>
          <w:bCs/>
          <w:iCs/>
          <w:sz w:val="20"/>
          <w:szCs w:val="20"/>
        </w:rPr>
        <w:t>6</w:t>
      </w:r>
      <w:r w:rsidR="0009736F" w:rsidRPr="005C0A20">
        <w:rPr>
          <w:rFonts w:ascii="Verdana" w:hAnsi="Verdana" w:cs="Times-Roman"/>
          <w:b/>
          <w:bCs/>
          <w:iCs/>
          <w:sz w:val="20"/>
          <w:szCs w:val="20"/>
        </w:rPr>
        <w:t>A</w:t>
      </w:r>
      <w:r w:rsidRPr="005C0A20">
        <w:rPr>
          <w:rFonts w:ascii="Verdana" w:hAnsi="Verdana" w:cs="Times-Roman"/>
          <w:b/>
          <w:bCs/>
          <w:iCs/>
          <w:sz w:val="20"/>
          <w:szCs w:val="20"/>
        </w:rPr>
        <w:t>.</w:t>
      </w:r>
      <w:r w:rsidRPr="005C0A20">
        <w:rPr>
          <w:rFonts w:ascii="Verdana" w:hAnsi="Verdana" w:cs="Times-Roman"/>
          <w:i/>
          <w:sz w:val="20"/>
          <w:szCs w:val="20"/>
        </w:rPr>
        <w:t xml:space="preserve"> </w:t>
      </w:r>
      <w:r w:rsidRPr="005C0A20">
        <w:rPr>
          <w:rFonts w:ascii="Verdana" w:hAnsi="Verdana" w:cs="Times-Bold"/>
          <w:b/>
          <w:bCs/>
          <w:sz w:val="20"/>
          <w:szCs w:val="20"/>
        </w:rPr>
        <w:t xml:space="preserve">Kas Sa oled ka mujalt kuulnud või lugenud talvistest ning suvistest ohtudest veekogul? Kui jah, siis kust? </w:t>
      </w:r>
    </w:p>
    <w:p w14:paraId="07651604" w14:textId="3394CA9F" w:rsidR="000E70B0" w:rsidRPr="005C0A20" w:rsidRDefault="004A4081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 xml:space="preserve">SPONTAANSED VASTUSED! 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 xml:space="preserve">MITTE ETTE ÖELDA EGA EKRAANI NÄIDATA. </w:t>
      </w:r>
    </w:p>
    <w:p w14:paraId="4C0A5438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434DCE19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53"/>
        <w:gridCol w:w="1279"/>
        <w:gridCol w:w="1235"/>
      </w:tblGrid>
      <w:tr w:rsidR="005C0A20" w:rsidRPr="005C0A20" w14:paraId="273C39B1" w14:textId="77777777" w:rsidTr="000E70B0">
        <w:trPr>
          <w:trHeight w:val="574"/>
        </w:trPr>
        <w:tc>
          <w:tcPr>
            <w:tcW w:w="6053" w:type="dxa"/>
          </w:tcPr>
          <w:p w14:paraId="5FC8F0A5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3AC4C8BA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2A5558CB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2A8989BD" w14:textId="77777777" w:rsidTr="000E70B0">
        <w:tc>
          <w:tcPr>
            <w:tcW w:w="6053" w:type="dxa"/>
          </w:tcPr>
          <w:p w14:paraId="18352356" w14:textId="7EDF1FDD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Koolis</w:t>
            </w:r>
            <w:r w:rsidR="00242C9A" w:rsidRPr="005C0A20">
              <w:rPr>
                <w:rFonts w:ascii="Verdana" w:hAnsi="Verdana"/>
                <w:i/>
                <w:iCs/>
                <w:sz w:val="20"/>
                <w:szCs w:val="20"/>
              </w:rPr>
              <w:t>/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lasteaias õpetaja rääkis</w:t>
            </w:r>
          </w:p>
        </w:tc>
        <w:tc>
          <w:tcPr>
            <w:tcW w:w="1279" w:type="dxa"/>
          </w:tcPr>
          <w:p w14:paraId="499954F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1A5E30F9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5C0A20" w:rsidRPr="005C0A20" w14:paraId="776FDB0A" w14:textId="77777777" w:rsidTr="000E70B0">
        <w:tc>
          <w:tcPr>
            <w:tcW w:w="6053" w:type="dxa"/>
          </w:tcPr>
          <w:p w14:paraId="3AB364B6" w14:textId="21C8FB43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Õpikust</w:t>
            </w:r>
            <w:r w:rsidR="00242C9A"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 või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 töövihikust lugesin</w:t>
            </w:r>
          </w:p>
        </w:tc>
        <w:tc>
          <w:tcPr>
            <w:tcW w:w="1279" w:type="dxa"/>
          </w:tcPr>
          <w:p w14:paraId="0F2B624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0E65EE33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5C0A20" w:rsidRPr="005C0A20" w14:paraId="0655E1A8" w14:textId="77777777" w:rsidTr="000E70B0">
        <w:tc>
          <w:tcPr>
            <w:tcW w:w="6053" w:type="dxa"/>
          </w:tcPr>
          <w:p w14:paraId="534F01A2" w14:textId="72C25B3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Koolis</w:t>
            </w:r>
            <w:r w:rsidR="00242C9A" w:rsidRPr="005C0A20">
              <w:rPr>
                <w:rFonts w:ascii="Verdana" w:hAnsi="Verdana"/>
                <w:i/>
                <w:iCs/>
                <w:sz w:val="20"/>
                <w:szCs w:val="20"/>
              </w:rPr>
              <w:t>/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lasteaias käis keegi (kes ei olnud kooli õpetaja)  rääkimas </w:t>
            </w:r>
          </w:p>
        </w:tc>
        <w:tc>
          <w:tcPr>
            <w:tcW w:w="1279" w:type="dxa"/>
          </w:tcPr>
          <w:p w14:paraId="18FE8CE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787046B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5C0A20" w:rsidRPr="005C0A20" w14:paraId="26883B51" w14:textId="77777777" w:rsidTr="000E70B0">
        <w:tc>
          <w:tcPr>
            <w:tcW w:w="6053" w:type="dxa"/>
          </w:tcPr>
          <w:p w14:paraId="54D5EB1B" w14:textId="5570B04A" w:rsidR="000E70B0" w:rsidRPr="005C0A20" w:rsidRDefault="0086295B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Kuulsin h</w:t>
            </w:r>
            <w:r w:rsidR="000E70B0" w:rsidRPr="005C0A20">
              <w:rPr>
                <w:rFonts w:ascii="Verdana" w:hAnsi="Verdana"/>
                <w:i/>
                <w:iCs/>
                <w:sz w:val="20"/>
                <w:szCs w:val="20"/>
              </w:rPr>
              <w:t>uviringis</w:t>
            </w:r>
            <w:r w:rsidR="00242C9A"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 või</w:t>
            </w:r>
            <w:r w:rsidR="000E70B0"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 trennis</w:t>
            </w:r>
          </w:p>
        </w:tc>
        <w:tc>
          <w:tcPr>
            <w:tcW w:w="1279" w:type="dxa"/>
          </w:tcPr>
          <w:p w14:paraId="2DA95BE0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55367DE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5C0A20" w:rsidRPr="005C0A20" w14:paraId="785F1CB9" w14:textId="77777777" w:rsidTr="000E70B0">
        <w:tc>
          <w:tcPr>
            <w:tcW w:w="6053" w:type="dxa"/>
          </w:tcPr>
          <w:p w14:paraId="1B659863" w14:textId="5F9FDBBB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Kuulsin sõpradelt või klassikaaslastelt</w:t>
            </w:r>
          </w:p>
        </w:tc>
        <w:tc>
          <w:tcPr>
            <w:tcW w:w="1279" w:type="dxa"/>
          </w:tcPr>
          <w:p w14:paraId="2393CBA2" w14:textId="4186008E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77F7CC22" w14:textId="4CD0282B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5C0A20" w:rsidRPr="005C0A20" w14:paraId="22FD7ACD" w14:textId="77777777" w:rsidTr="000E70B0">
        <w:tc>
          <w:tcPr>
            <w:tcW w:w="6053" w:type="dxa"/>
          </w:tcPr>
          <w:p w14:paraId="00A8F09D" w14:textId="77777777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Telerist</w:t>
            </w:r>
          </w:p>
        </w:tc>
        <w:tc>
          <w:tcPr>
            <w:tcW w:w="1279" w:type="dxa"/>
          </w:tcPr>
          <w:p w14:paraId="6C236FAE" w14:textId="24007E9E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26804C57" w14:textId="045E2AE6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5C0A20" w:rsidRPr="005C0A20" w14:paraId="62A0DF3C" w14:textId="77777777" w:rsidTr="000E70B0">
        <w:tc>
          <w:tcPr>
            <w:tcW w:w="6053" w:type="dxa"/>
          </w:tcPr>
          <w:p w14:paraId="10F5222A" w14:textId="77777777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Raadiost</w:t>
            </w:r>
          </w:p>
        </w:tc>
        <w:tc>
          <w:tcPr>
            <w:tcW w:w="1279" w:type="dxa"/>
          </w:tcPr>
          <w:p w14:paraId="272C5C55" w14:textId="463B69CB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6BDEEFC2" w14:textId="3BB18BC8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5C0A20" w:rsidRPr="005C0A20" w14:paraId="5386BC81" w14:textId="77777777" w:rsidTr="000E70B0">
        <w:tc>
          <w:tcPr>
            <w:tcW w:w="6053" w:type="dxa"/>
          </w:tcPr>
          <w:p w14:paraId="46E7A5C4" w14:textId="612BC56E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Internetist või sotsiaalmeediast,</w:t>
            </w:r>
            <w:r w:rsidR="008B3261" w:rsidRPr="005C0A20">
              <w:rPr>
                <w:rFonts w:ascii="Verdana" w:hAnsi="Verdana"/>
                <w:i/>
                <w:iCs/>
                <w:sz w:val="20"/>
                <w:szCs w:val="20"/>
              </w:rPr>
              <w:t xml:space="preserve"> 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täpsusta, kust:__________________</w:t>
            </w:r>
          </w:p>
        </w:tc>
        <w:tc>
          <w:tcPr>
            <w:tcW w:w="1279" w:type="dxa"/>
          </w:tcPr>
          <w:p w14:paraId="3FCF2074" w14:textId="7983A1F7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081CCA3A" w14:textId="1B694094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5C0A20" w:rsidRPr="005C0A20" w14:paraId="32D7F90B" w14:textId="77777777" w:rsidTr="000E70B0">
        <w:tc>
          <w:tcPr>
            <w:tcW w:w="6053" w:type="dxa"/>
          </w:tcPr>
          <w:p w14:paraId="10D45F73" w14:textId="3ED66FD6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lastRenderedPageBreak/>
              <w:t>Mujalt, täpsusta</w:t>
            </w:r>
            <w:r w:rsidR="009C4AD4" w:rsidRPr="005C0A20">
              <w:rPr>
                <w:rFonts w:ascii="Verdana" w:hAnsi="Verdana"/>
                <w:i/>
                <w:iCs/>
                <w:sz w:val="20"/>
                <w:szCs w:val="20"/>
              </w:rPr>
              <w:t>ge</w:t>
            </w:r>
            <w:r w:rsidRPr="005C0A20">
              <w:rPr>
                <w:rFonts w:ascii="Verdana" w:hAnsi="Verdana"/>
                <w:i/>
                <w:iCs/>
                <w:sz w:val="20"/>
                <w:szCs w:val="20"/>
              </w:rPr>
              <w:t>, kust:_______________</w:t>
            </w:r>
          </w:p>
        </w:tc>
        <w:tc>
          <w:tcPr>
            <w:tcW w:w="1279" w:type="dxa"/>
          </w:tcPr>
          <w:p w14:paraId="3E5E813D" w14:textId="1E92331F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4A90DF6B" w14:textId="009E0B58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5C0A20" w:rsidRPr="005C0A20" w14:paraId="4AB0B45C" w14:textId="77777777" w:rsidTr="000E70B0">
        <w:tc>
          <w:tcPr>
            <w:tcW w:w="6053" w:type="dxa"/>
          </w:tcPr>
          <w:p w14:paraId="39AFFE90" w14:textId="78A284D4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ole neist ohtudest</w:t>
            </w:r>
            <w:r w:rsidR="0086295B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</w:t>
            </w: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kuulnud/lugenud</w:t>
            </w:r>
          </w:p>
        </w:tc>
        <w:tc>
          <w:tcPr>
            <w:tcW w:w="1279" w:type="dxa"/>
          </w:tcPr>
          <w:p w14:paraId="2FC5BC78" w14:textId="2C418C02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14:paraId="4FDC1F7C" w14:textId="79189516" w:rsidR="00242C9A" w:rsidRPr="005C0A20" w:rsidRDefault="00242C9A" w:rsidP="00242C9A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0E70B0" w:rsidRPr="005C0A20" w14:paraId="0298CBDB" w14:textId="77777777" w:rsidTr="000E70B0">
        <w:tc>
          <w:tcPr>
            <w:tcW w:w="6053" w:type="dxa"/>
          </w:tcPr>
          <w:p w14:paraId="4C55757F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058963E1" w14:textId="41EED964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242C9A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02C960F2" w14:textId="194C6FCD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  <w:r w:rsidR="00242C9A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</w:tbl>
    <w:p w14:paraId="57D35E01" w14:textId="77777777" w:rsidR="000E70B0" w:rsidRPr="005C0A20" w:rsidRDefault="000E70B0" w:rsidP="0097729C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1BBFECC0" w14:textId="2E115154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Räägime nüüd ohtudest suvel veekogu ääres.</w:t>
      </w:r>
    </w:p>
    <w:p w14:paraId="066345BF" w14:textId="77777777" w:rsidR="000E70B0" w:rsidRPr="005C0A20" w:rsidRDefault="000E70B0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2CEA30A8" w14:textId="1CB5B778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>KUI VANUS= 10 KUNI 14</w:t>
      </w:r>
      <w:r w:rsidR="00F74295" w:rsidRPr="005C0A20">
        <w:rPr>
          <w:rFonts w:ascii="Verdana" w:hAnsi="Verdana" w:cs="Helvetica-Oblique"/>
          <w:i/>
          <w:iCs/>
          <w:sz w:val="20"/>
          <w:szCs w:val="20"/>
        </w:rPr>
        <w:t>:</w:t>
      </w:r>
    </w:p>
    <w:p w14:paraId="51995EC7" w14:textId="77777777" w:rsidR="000E70B0" w:rsidRPr="005C0A20" w:rsidRDefault="00A2672C" w:rsidP="00416DE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7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 xml:space="preserve">. Mida Sa teeksid </w:t>
      </w:r>
      <w:r w:rsidR="00A138A3" w:rsidRPr="005C0A20">
        <w:rPr>
          <w:rFonts w:ascii="Verdana" w:hAnsi="Verdana" w:cs="Times-Bold"/>
          <w:b/>
          <w:bCs/>
          <w:sz w:val="20"/>
          <w:szCs w:val="20"/>
        </w:rPr>
        <w:t>või mida Sa suvel tegid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 xml:space="preserve"> et Sina veekogu ääres ohtu ei satuks? </w:t>
      </w:r>
    </w:p>
    <w:p w14:paraId="54D5EDF5" w14:textId="04BD4262" w:rsidR="000E70B0" w:rsidRPr="005C0A20" w:rsidRDefault="004A4081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 xml:space="preserve">SPONTAANSED VASTUSED! 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 xml:space="preserve">MITTE ETTE ÖELDA EGA EKRAANI NÄIDATA. </w:t>
      </w:r>
    </w:p>
    <w:p w14:paraId="2E16AC04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36D1F164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2"/>
        <w:gridCol w:w="1279"/>
        <w:gridCol w:w="1235"/>
      </w:tblGrid>
      <w:tr w:rsidR="005C0A20" w:rsidRPr="005C0A20" w14:paraId="6ECD48C5" w14:textId="77777777" w:rsidTr="000E70B0">
        <w:tc>
          <w:tcPr>
            <w:tcW w:w="6502" w:type="dxa"/>
          </w:tcPr>
          <w:p w14:paraId="50EDB48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4A32C248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185422F1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6438A7CB" w14:textId="77777777" w:rsidTr="000E70B0">
        <w:tc>
          <w:tcPr>
            <w:tcW w:w="6502" w:type="dxa"/>
          </w:tcPr>
          <w:p w14:paraId="546DA9DF" w14:textId="1F542E8E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Kasutan paadis päästevesti</w:t>
            </w:r>
          </w:p>
        </w:tc>
        <w:tc>
          <w:tcPr>
            <w:tcW w:w="1279" w:type="dxa"/>
          </w:tcPr>
          <w:p w14:paraId="0E1AB70B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31ECCB1B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5C0A20" w:rsidRPr="005C0A20" w14:paraId="4AF7B997" w14:textId="77777777" w:rsidTr="000E70B0">
        <w:tc>
          <w:tcPr>
            <w:tcW w:w="6502" w:type="dxa"/>
          </w:tcPr>
          <w:p w14:paraId="6C8A008B" w14:textId="17C7EA29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Ei lähe tundmatusse kohta ujuma </w:t>
            </w:r>
          </w:p>
        </w:tc>
        <w:tc>
          <w:tcPr>
            <w:tcW w:w="1279" w:type="dxa"/>
          </w:tcPr>
          <w:p w14:paraId="0543C09F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13414B70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5C0A20" w:rsidRPr="006E757E" w14:paraId="5FF0573D" w14:textId="77777777" w:rsidTr="000E70B0">
        <w:tc>
          <w:tcPr>
            <w:tcW w:w="6502" w:type="dxa"/>
          </w:tcPr>
          <w:p w14:paraId="1C97AEA6" w14:textId="4B612ABC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Ei hüppa tundmatus kohas vette</w:t>
            </w:r>
          </w:p>
        </w:tc>
        <w:tc>
          <w:tcPr>
            <w:tcW w:w="1279" w:type="dxa"/>
          </w:tcPr>
          <w:p w14:paraId="0213D327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4D981F29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5C0A20" w:rsidRPr="006E757E" w14:paraId="36423E56" w14:textId="77777777" w:rsidTr="000E70B0">
        <w:tc>
          <w:tcPr>
            <w:tcW w:w="6502" w:type="dxa"/>
          </w:tcPr>
          <w:p w14:paraId="224FACDB" w14:textId="047C26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 üksinda vee äärde</w:t>
            </w:r>
            <w:r w:rsidR="00C5337D"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,</w:t>
            </w: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randa lähen alati täiskasvanuga</w:t>
            </w:r>
          </w:p>
        </w:tc>
        <w:tc>
          <w:tcPr>
            <w:tcW w:w="1279" w:type="dxa"/>
          </w:tcPr>
          <w:p w14:paraId="65A72466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582C4AE6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5C0A20" w:rsidRPr="006E757E" w14:paraId="6DE8BB07" w14:textId="77777777" w:rsidTr="000E70B0">
        <w:tc>
          <w:tcPr>
            <w:tcW w:w="6502" w:type="dxa"/>
          </w:tcPr>
          <w:p w14:paraId="265E287C" w14:textId="65F88AF1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 sügavasse vette</w:t>
            </w:r>
          </w:p>
        </w:tc>
        <w:tc>
          <w:tcPr>
            <w:tcW w:w="1279" w:type="dxa"/>
          </w:tcPr>
          <w:p w14:paraId="0543DC37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1763E22E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5C0A20" w:rsidRPr="006E757E" w14:paraId="67225D6D" w14:textId="77777777" w:rsidTr="000E70B0">
        <w:tc>
          <w:tcPr>
            <w:tcW w:w="6502" w:type="dxa"/>
          </w:tcPr>
          <w:p w14:paraId="145BDDDA" w14:textId="48F130D2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Ei müra sügavas vees</w:t>
            </w:r>
          </w:p>
        </w:tc>
        <w:tc>
          <w:tcPr>
            <w:tcW w:w="1279" w:type="dxa"/>
          </w:tcPr>
          <w:p w14:paraId="235AB3A9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69AB2E76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5C0A20" w:rsidRPr="006E757E" w14:paraId="613D40C1" w14:textId="43479420" w:rsidTr="000E70B0">
        <w:tc>
          <w:tcPr>
            <w:tcW w:w="6502" w:type="dxa"/>
          </w:tcPr>
          <w:p w14:paraId="2C670267" w14:textId="223E147B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Kontrollin hoolikalt veekogu põhja </w:t>
            </w:r>
          </w:p>
        </w:tc>
        <w:tc>
          <w:tcPr>
            <w:tcW w:w="1279" w:type="dxa"/>
          </w:tcPr>
          <w:p w14:paraId="06D4012A" w14:textId="3C3A132A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0E3D5046" w14:textId="1EDDEFDC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5C0A20" w:rsidRPr="005C0A20" w14:paraId="6C31F55D" w14:textId="77777777" w:rsidTr="000E70B0">
        <w:tc>
          <w:tcPr>
            <w:tcW w:w="6502" w:type="dxa"/>
          </w:tcPr>
          <w:p w14:paraId="05EA1637" w14:textId="5BB94E48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Õppisin ujuma, oskan ujuda</w:t>
            </w:r>
          </w:p>
        </w:tc>
        <w:tc>
          <w:tcPr>
            <w:tcW w:w="1279" w:type="dxa"/>
          </w:tcPr>
          <w:p w14:paraId="0062F741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6FB41FB9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5C0A20" w:rsidRPr="005C0A20" w14:paraId="27116BC3" w14:textId="77777777" w:rsidTr="000E70B0">
        <w:tc>
          <w:tcPr>
            <w:tcW w:w="6502" w:type="dxa"/>
          </w:tcPr>
          <w:p w14:paraId="539EF46F" w14:textId="7F470309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 kaldast kaugele, ei hinda võimeid üle, ei võta riske</w:t>
            </w:r>
          </w:p>
        </w:tc>
        <w:tc>
          <w:tcPr>
            <w:tcW w:w="1279" w:type="dxa"/>
          </w:tcPr>
          <w:p w14:paraId="141425B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63F7735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5C0A20" w:rsidRPr="005C0A20" w14:paraId="3DBDD7C7" w14:textId="77777777" w:rsidTr="000E70B0">
        <w:tc>
          <w:tcPr>
            <w:tcW w:w="6502" w:type="dxa"/>
          </w:tcPr>
          <w:p w14:paraId="625FDB6C" w14:textId="281C53F2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Paadis ei rabele, ei müra, ei seisa püsti</w:t>
            </w:r>
          </w:p>
        </w:tc>
        <w:tc>
          <w:tcPr>
            <w:tcW w:w="1279" w:type="dxa"/>
          </w:tcPr>
          <w:p w14:paraId="1271B84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14:paraId="2FB7EAF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5C0A20" w:rsidRPr="005C0A20" w14:paraId="27341485" w14:textId="77777777" w:rsidTr="000E70B0">
        <w:tc>
          <w:tcPr>
            <w:tcW w:w="6502" w:type="dxa"/>
          </w:tcPr>
          <w:p w14:paraId="370BC329" w14:textId="198EA06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(Täiskasvanud) ei tohi purjus peaga ujuma minna</w:t>
            </w:r>
          </w:p>
        </w:tc>
        <w:tc>
          <w:tcPr>
            <w:tcW w:w="1279" w:type="dxa"/>
          </w:tcPr>
          <w:p w14:paraId="594ADBE0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35" w:type="dxa"/>
          </w:tcPr>
          <w:p w14:paraId="27E2145E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</w:tr>
      <w:tr w:rsidR="005C0A20" w:rsidRPr="005C0A20" w14:paraId="791C3444" w14:textId="77777777" w:rsidTr="000E70B0">
        <w:tc>
          <w:tcPr>
            <w:tcW w:w="6502" w:type="dxa"/>
          </w:tcPr>
          <w:p w14:paraId="1403F8E7" w14:textId="5F49F475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Täispuhutavaid  asju, rõngast kasutan ainult täiskasvanu järelevalve all</w:t>
            </w:r>
          </w:p>
        </w:tc>
        <w:tc>
          <w:tcPr>
            <w:tcW w:w="1279" w:type="dxa"/>
          </w:tcPr>
          <w:p w14:paraId="77706D70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235" w:type="dxa"/>
          </w:tcPr>
          <w:p w14:paraId="2F23526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12</w:t>
            </w:r>
          </w:p>
        </w:tc>
      </w:tr>
      <w:tr w:rsidR="005C0A20" w:rsidRPr="005C0A20" w14:paraId="3BD5BF3B" w14:textId="77777777" w:rsidTr="000E70B0">
        <w:tc>
          <w:tcPr>
            <w:tcW w:w="6502" w:type="dxa"/>
          </w:tcPr>
          <w:p w14:paraId="4A0E1D86" w14:textId="6DECCF40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mängi paadisillal, ei sõida jalg-või tõukerattaga</w:t>
            </w:r>
          </w:p>
        </w:tc>
        <w:tc>
          <w:tcPr>
            <w:tcW w:w="1279" w:type="dxa"/>
          </w:tcPr>
          <w:p w14:paraId="1A8F6B3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1235" w:type="dxa"/>
          </w:tcPr>
          <w:p w14:paraId="0B119034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13</w:t>
            </w:r>
          </w:p>
        </w:tc>
      </w:tr>
      <w:tr w:rsidR="005C0A20" w:rsidRPr="005C0A20" w14:paraId="4ED5DD74" w14:textId="77777777" w:rsidTr="000E70B0">
        <w:tc>
          <w:tcPr>
            <w:tcW w:w="6502" w:type="dxa"/>
          </w:tcPr>
          <w:p w14:paraId="0C0D466D" w14:textId="5F930BED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turni kaldaäärsetel kividel, sest need on libedad</w:t>
            </w:r>
          </w:p>
        </w:tc>
        <w:tc>
          <w:tcPr>
            <w:tcW w:w="1279" w:type="dxa"/>
          </w:tcPr>
          <w:p w14:paraId="7453866E" w14:textId="530E4BA1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1235" w:type="dxa"/>
          </w:tcPr>
          <w:p w14:paraId="43592B10" w14:textId="66783C53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14</w:t>
            </w:r>
          </w:p>
        </w:tc>
      </w:tr>
      <w:tr w:rsidR="005C0A20" w:rsidRPr="005C0A20" w14:paraId="0FBFAB0E" w14:textId="77777777" w:rsidTr="000E70B0">
        <w:tc>
          <w:tcPr>
            <w:tcW w:w="6502" w:type="dxa"/>
          </w:tcPr>
          <w:p w14:paraId="121617F2" w14:textId="276FE3DE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Muu, täpsusta</w:t>
            </w:r>
            <w:r w:rsidR="009C4AD4" w:rsidRPr="005C0A20">
              <w:rPr>
                <w:rFonts w:ascii="Verdana" w:hAnsi="Verdana" w:cs="Times-Roman"/>
                <w:i/>
                <w:sz w:val="20"/>
                <w:szCs w:val="20"/>
              </w:rPr>
              <w:t>ge</w:t>
            </w: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:_______________</w:t>
            </w:r>
          </w:p>
        </w:tc>
        <w:tc>
          <w:tcPr>
            <w:tcW w:w="1279" w:type="dxa"/>
          </w:tcPr>
          <w:p w14:paraId="74A16CC3" w14:textId="31391F74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1235" w:type="dxa"/>
          </w:tcPr>
          <w:p w14:paraId="6FD66A7A" w14:textId="652D8F09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15</w:t>
            </w:r>
          </w:p>
        </w:tc>
      </w:tr>
      <w:tr w:rsidR="000E70B0" w:rsidRPr="005C0A20" w14:paraId="6D8F8952" w14:textId="77777777" w:rsidTr="000E70B0">
        <w:tc>
          <w:tcPr>
            <w:tcW w:w="6502" w:type="dxa"/>
          </w:tcPr>
          <w:p w14:paraId="4711FEBE" w14:textId="04B2F31A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Ei oska öelda </w:t>
            </w:r>
          </w:p>
        </w:tc>
        <w:tc>
          <w:tcPr>
            <w:tcW w:w="1279" w:type="dxa"/>
          </w:tcPr>
          <w:p w14:paraId="1866A3E1" w14:textId="5009C77F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1235" w:type="dxa"/>
          </w:tcPr>
          <w:p w14:paraId="34A9B4F2" w14:textId="3C09EA5E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16</w:t>
            </w:r>
          </w:p>
        </w:tc>
      </w:tr>
    </w:tbl>
    <w:p w14:paraId="40C80789" w14:textId="77777777" w:rsidR="000E70B0" w:rsidRPr="005C0A20" w:rsidRDefault="000E70B0" w:rsidP="00416DE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04D77F3F" w14:textId="77777777" w:rsidR="003B0B31" w:rsidRPr="005C0A20" w:rsidRDefault="003B0B31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5A394E54" w14:textId="77777777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 xml:space="preserve">KÕIK </w:t>
      </w:r>
      <w:r w:rsidR="00416DE0" w:rsidRPr="005C0A20">
        <w:rPr>
          <w:rFonts w:ascii="Verdana" w:hAnsi="Verdana" w:cs="Helvetica-Oblique"/>
          <w:i/>
          <w:iCs/>
          <w:sz w:val="20"/>
          <w:szCs w:val="20"/>
        </w:rPr>
        <w:t>6</w:t>
      </w:r>
      <w:r w:rsidRPr="005C0A20">
        <w:rPr>
          <w:rFonts w:ascii="Verdana" w:hAnsi="Verdana" w:cs="Helvetica-Oblique"/>
          <w:i/>
          <w:iCs/>
          <w:sz w:val="20"/>
          <w:szCs w:val="20"/>
        </w:rPr>
        <w:t>-14-AASTASED:</w:t>
      </w:r>
    </w:p>
    <w:p w14:paraId="77B72E03" w14:textId="141FA925" w:rsidR="000E70B0" w:rsidRPr="005C0A20" w:rsidRDefault="00FC26CE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 xml:space="preserve">Siin on pildid sellest, mida suvel vees </w:t>
      </w:r>
      <w:r w:rsidR="00CA5FD9" w:rsidRPr="005C0A20">
        <w:rPr>
          <w:rFonts w:ascii="Verdana" w:hAnsi="Verdana" w:cs="Times-Bold"/>
          <w:b/>
          <w:bCs/>
          <w:sz w:val="20"/>
          <w:szCs w:val="20"/>
        </w:rPr>
        <w:t>tavaliselt tehakse</w:t>
      </w:r>
      <w:r w:rsidRPr="005C0A20">
        <w:rPr>
          <w:rFonts w:ascii="Verdana" w:hAnsi="Verdana" w:cs="Times-Bold"/>
          <w:b/>
          <w:bCs/>
          <w:sz w:val="20"/>
          <w:szCs w:val="20"/>
        </w:rPr>
        <w:t>.</w:t>
      </w:r>
      <w:r w:rsidR="000E70B0" w:rsidRPr="005C0A20">
        <w:t xml:space="preserve"> 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>KAART 2</w:t>
      </w:r>
    </w:p>
    <w:p w14:paraId="637EE06E" w14:textId="056621A3" w:rsidR="00FC26CE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NÄIDAKE PILTE EKRAANIL JUHUL, KUI LAPSE JAOKS ON NEED KAARDIL LIIGA VÄIKESED JA TA SOOVIB NEID NÄHA SUUREMALT. KINDLASTI ÄRGE NÄIDAKE LAPSELE VASTUSEVARIANTE!</w:t>
      </w:r>
    </w:p>
    <w:p w14:paraId="53F1DC85" w14:textId="77777777" w:rsidR="00400FA4" w:rsidRDefault="00F74295" w:rsidP="00400FA4">
      <w:pPr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noProof/>
          <w:lang w:eastAsia="et-EE"/>
        </w:rPr>
        <w:drawing>
          <wp:anchor distT="0" distB="0" distL="114300" distR="114300" simplePos="0" relativeHeight="251676672" behindDoc="0" locked="0" layoutInCell="1" allowOverlap="1" wp14:anchorId="6BA3685B" wp14:editId="417DB0FF">
            <wp:simplePos x="0" y="0"/>
            <wp:positionH relativeFrom="column">
              <wp:posOffset>3537585</wp:posOffset>
            </wp:positionH>
            <wp:positionV relativeFrom="paragraph">
              <wp:posOffset>4621530</wp:posOffset>
            </wp:positionV>
            <wp:extent cx="3419475" cy="2254250"/>
            <wp:effectExtent l="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0A20">
        <w:rPr>
          <w:noProof/>
          <w:lang w:eastAsia="et-EE"/>
        </w:rPr>
        <w:drawing>
          <wp:anchor distT="0" distB="0" distL="114300" distR="114300" simplePos="0" relativeHeight="251678720" behindDoc="0" locked="0" layoutInCell="1" allowOverlap="1" wp14:anchorId="26D9DD5D" wp14:editId="0F0DF328">
            <wp:simplePos x="0" y="0"/>
            <wp:positionH relativeFrom="column">
              <wp:posOffset>12700</wp:posOffset>
            </wp:positionH>
            <wp:positionV relativeFrom="paragraph">
              <wp:posOffset>4618355</wp:posOffset>
            </wp:positionV>
            <wp:extent cx="3400425" cy="2275840"/>
            <wp:effectExtent l="0" t="0" r="952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27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6C6B46" w14:textId="28E0D255" w:rsidR="00FC26CE" w:rsidRPr="005C0A20" w:rsidRDefault="00A2672C" w:rsidP="00400FA4">
      <w:pPr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8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>. Kas neil piltidel on kujutatud midagi ohtlikku? Mis see on?</w:t>
      </w:r>
      <w:r w:rsidR="00D34B0E" w:rsidRPr="005C0A20">
        <w:rPr>
          <w:rFonts w:ascii="Verdana" w:hAnsi="Verdana" w:cs="Times-Bold"/>
          <w:b/>
          <w:bCs/>
          <w:sz w:val="20"/>
          <w:szCs w:val="20"/>
        </w:rPr>
        <w:t xml:space="preserve"> Midagi veel?</w:t>
      </w:r>
    </w:p>
    <w:p w14:paraId="7E9053AA" w14:textId="638713FA" w:rsidR="000E70B0" w:rsidRPr="005C0A20" w:rsidRDefault="004A4081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 xml:space="preserve">SPONTAANSED VASTUSED! 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 xml:space="preserve">MITTE ETTE ÖELDA EGA EKRAANI NÄIDATA. </w:t>
      </w:r>
    </w:p>
    <w:p w14:paraId="01E69FB1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0788F164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2"/>
        <w:gridCol w:w="1279"/>
        <w:gridCol w:w="1235"/>
      </w:tblGrid>
      <w:tr w:rsidR="005C0A20" w:rsidRPr="005C0A20" w14:paraId="400B0DBE" w14:textId="77777777" w:rsidTr="000E70B0">
        <w:tc>
          <w:tcPr>
            <w:tcW w:w="6502" w:type="dxa"/>
          </w:tcPr>
          <w:p w14:paraId="574E8045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</w:p>
        </w:tc>
        <w:tc>
          <w:tcPr>
            <w:tcW w:w="1279" w:type="dxa"/>
          </w:tcPr>
          <w:p w14:paraId="799BAAF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63FB702B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5F857112" w14:textId="77777777" w:rsidTr="000E70B0">
        <w:tc>
          <w:tcPr>
            <w:tcW w:w="6502" w:type="dxa"/>
          </w:tcPr>
          <w:p w14:paraId="031B0FFD" w14:textId="172B62DD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Tundmatus kohas vettehüppamine</w:t>
            </w:r>
          </w:p>
        </w:tc>
        <w:tc>
          <w:tcPr>
            <w:tcW w:w="1279" w:type="dxa"/>
          </w:tcPr>
          <w:p w14:paraId="404107D8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19D6C663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</w:tr>
      <w:tr w:rsidR="005C0A20" w:rsidRPr="005C0A20" w14:paraId="5A91C696" w14:textId="77777777" w:rsidTr="000E70B0">
        <w:tc>
          <w:tcPr>
            <w:tcW w:w="6502" w:type="dxa"/>
          </w:tcPr>
          <w:p w14:paraId="1D4FA6B8" w14:textId="20023536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Sügav vesi</w:t>
            </w:r>
          </w:p>
        </w:tc>
        <w:tc>
          <w:tcPr>
            <w:tcW w:w="1279" w:type="dxa"/>
          </w:tcPr>
          <w:p w14:paraId="13BB98E5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1EE53793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</w:tr>
      <w:tr w:rsidR="005C0A20" w:rsidRPr="005C0A20" w14:paraId="3C32EDAD" w14:textId="77777777" w:rsidTr="000E70B0">
        <w:tc>
          <w:tcPr>
            <w:tcW w:w="6502" w:type="dxa"/>
          </w:tcPr>
          <w:p w14:paraId="257C4D93" w14:textId="5654BE1D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Väike laps on veekogu ääres järelevalveta, võib vette kukkuda</w:t>
            </w:r>
          </w:p>
        </w:tc>
        <w:tc>
          <w:tcPr>
            <w:tcW w:w="1279" w:type="dxa"/>
          </w:tcPr>
          <w:p w14:paraId="2CB8B52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450A6E3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</w:tr>
      <w:tr w:rsidR="005C0A20" w:rsidRPr="005C0A20" w14:paraId="08492BD9" w14:textId="77777777" w:rsidTr="000E70B0">
        <w:tc>
          <w:tcPr>
            <w:tcW w:w="6502" w:type="dxa"/>
          </w:tcPr>
          <w:p w14:paraId="08D4DA72" w14:textId="193C450C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Inimesed on päästevestideta paadis </w:t>
            </w:r>
          </w:p>
        </w:tc>
        <w:tc>
          <w:tcPr>
            <w:tcW w:w="1279" w:type="dxa"/>
          </w:tcPr>
          <w:p w14:paraId="68CCFDA9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1B2C29B8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</w:tr>
      <w:tr w:rsidR="005C0A20" w:rsidRPr="005C0A20" w14:paraId="46248E3A" w14:textId="77777777" w:rsidTr="000E70B0">
        <w:tc>
          <w:tcPr>
            <w:tcW w:w="6502" w:type="dxa"/>
          </w:tcPr>
          <w:p w14:paraId="7A23D98D" w14:textId="64E9813C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Kummirõngas (täispuhutav asi) võib minna katki, tuul/laine võib last kaldast kaugele lükata  </w:t>
            </w:r>
          </w:p>
        </w:tc>
        <w:tc>
          <w:tcPr>
            <w:tcW w:w="1279" w:type="dxa"/>
          </w:tcPr>
          <w:p w14:paraId="4C5DFF7E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4D1F559F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</w:tr>
      <w:tr w:rsidR="005C0A20" w:rsidRPr="005C0A20" w14:paraId="08A87B95" w14:textId="77777777" w:rsidTr="000E70B0">
        <w:tc>
          <w:tcPr>
            <w:tcW w:w="6502" w:type="dxa"/>
          </w:tcPr>
          <w:p w14:paraId="03711C45" w14:textId="1057CE75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trike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Lapsed mängivad paadisillal, võivad üksteist vette lükata  </w:t>
            </w:r>
          </w:p>
        </w:tc>
        <w:tc>
          <w:tcPr>
            <w:tcW w:w="1279" w:type="dxa"/>
          </w:tcPr>
          <w:p w14:paraId="2556245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74BCC39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</w:tr>
      <w:tr w:rsidR="005C0A20" w:rsidRPr="005C0A20" w14:paraId="29AC86B2" w14:textId="77777777" w:rsidTr="000E70B0">
        <w:tc>
          <w:tcPr>
            <w:tcW w:w="6502" w:type="dxa"/>
          </w:tcPr>
          <w:p w14:paraId="4299C331" w14:textId="36FAE9C9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L</w:t>
            </w:r>
            <w:r w:rsidR="00F52A25" w:rsidRPr="005C0A20">
              <w:rPr>
                <w:rFonts w:ascii="Verdana" w:hAnsi="Verdana" w:cs="Times-Roman"/>
                <w:i/>
                <w:sz w:val="20"/>
                <w:szCs w:val="20"/>
              </w:rPr>
              <w:t>aps küünita</w:t>
            </w:r>
            <w:r w:rsidR="00326A0D">
              <w:rPr>
                <w:rFonts w:ascii="Verdana" w:hAnsi="Verdana" w:cs="Times-Roman"/>
                <w:i/>
                <w:sz w:val="20"/>
                <w:szCs w:val="20"/>
              </w:rPr>
              <w:t>b</w:t>
            </w: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 palli järgi vees, võib kukkuda vette</w:t>
            </w:r>
          </w:p>
        </w:tc>
        <w:tc>
          <w:tcPr>
            <w:tcW w:w="1279" w:type="dxa"/>
          </w:tcPr>
          <w:p w14:paraId="1FE2144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3F2FD934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</w:tr>
      <w:tr w:rsidR="005C0A20" w:rsidRPr="005C0A20" w14:paraId="22AF7834" w14:textId="77777777" w:rsidTr="000E70B0">
        <w:tc>
          <w:tcPr>
            <w:tcW w:w="6502" w:type="dxa"/>
          </w:tcPr>
          <w:p w14:paraId="5AB8163B" w14:textId="36752F20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Ei ole midagi ohtlikku</w:t>
            </w:r>
          </w:p>
        </w:tc>
        <w:tc>
          <w:tcPr>
            <w:tcW w:w="1279" w:type="dxa"/>
          </w:tcPr>
          <w:p w14:paraId="6339BEC8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3958E755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</w:tr>
      <w:tr w:rsidR="005C0A20" w:rsidRPr="005C0A20" w14:paraId="1803660F" w14:textId="77777777" w:rsidTr="000E70B0">
        <w:tc>
          <w:tcPr>
            <w:tcW w:w="6502" w:type="dxa"/>
          </w:tcPr>
          <w:p w14:paraId="40A331F1" w14:textId="0EB095CF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lastRenderedPageBreak/>
              <w:t>Muu, täpsusta</w:t>
            </w:r>
            <w:r w:rsidR="009C4AD4" w:rsidRPr="005C0A20">
              <w:rPr>
                <w:rFonts w:ascii="Verdana" w:hAnsi="Verdana" w:cs="Times-Roman"/>
                <w:i/>
                <w:sz w:val="20"/>
                <w:szCs w:val="20"/>
              </w:rPr>
              <w:t>ge</w:t>
            </w: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:____________</w:t>
            </w:r>
          </w:p>
        </w:tc>
        <w:tc>
          <w:tcPr>
            <w:tcW w:w="1279" w:type="dxa"/>
          </w:tcPr>
          <w:p w14:paraId="4FBFB63A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08BEBA7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</w:tr>
      <w:tr w:rsidR="000E70B0" w:rsidRPr="005C0A20" w14:paraId="1EC098D2" w14:textId="77777777" w:rsidTr="000E70B0">
        <w:tc>
          <w:tcPr>
            <w:tcW w:w="6502" w:type="dxa"/>
          </w:tcPr>
          <w:p w14:paraId="556EFB3B" w14:textId="6BF38361" w:rsidR="000E70B0" w:rsidRPr="005C0A20" w:rsidRDefault="000E70B0" w:rsidP="000E70B0">
            <w:pPr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Italic"/>
                <w:i/>
                <w:iCs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1DA8DF9A" w14:textId="77777777" w:rsidR="000E70B0" w:rsidRPr="005C0A20" w:rsidRDefault="000E70B0" w:rsidP="000E70B0">
            <w:pPr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Italic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14:paraId="7296D043" w14:textId="77777777" w:rsidR="000E70B0" w:rsidRPr="005C0A20" w:rsidRDefault="000E70B0" w:rsidP="000E70B0">
            <w:pPr>
              <w:rPr>
                <w:rFonts w:ascii="Verdana" w:hAnsi="Verdana" w:cs="Times-Italic"/>
                <w:i/>
                <w:iCs/>
                <w:sz w:val="20"/>
                <w:szCs w:val="20"/>
              </w:rPr>
            </w:pPr>
          </w:p>
        </w:tc>
      </w:tr>
    </w:tbl>
    <w:p w14:paraId="6B415EB1" w14:textId="77777777" w:rsidR="00D34B0E" w:rsidRPr="005C0A20" w:rsidRDefault="00D34B0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35F33BDF" w14:textId="77777777" w:rsidR="000E70B0" w:rsidRPr="005C0A20" w:rsidRDefault="000E70B0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1FA8DCB6" w14:textId="4F4CADB5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Räägime nüüd ohtudest talvisel veekogul.</w:t>
      </w:r>
    </w:p>
    <w:p w14:paraId="4BB0CE79" w14:textId="77777777" w:rsidR="000E70B0" w:rsidRPr="005C0A20" w:rsidRDefault="000E70B0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2C27FC86" w14:textId="534D1664" w:rsidR="00FC26CE" w:rsidRPr="005C0A20" w:rsidRDefault="009F2773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>KUI VANUS=</w:t>
      </w:r>
      <w:r w:rsidR="00FC26CE" w:rsidRPr="005C0A20">
        <w:rPr>
          <w:rFonts w:ascii="Verdana" w:hAnsi="Verdana" w:cs="Helvetica-Oblique"/>
          <w:i/>
          <w:iCs/>
          <w:sz w:val="20"/>
          <w:szCs w:val="20"/>
        </w:rPr>
        <w:t>10 KUNI 14</w:t>
      </w:r>
      <w:r w:rsidRPr="005C0A20">
        <w:rPr>
          <w:rFonts w:ascii="Verdana" w:hAnsi="Verdana" w:cs="Helvetica-Oblique"/>
          <w:i/>
          <w:iCs/>
          <w:sz w:val="20"/>
          <w:szCs w:val="20"/>
        </w:rPr>
        <w:t>:</w:t>
      </w:r>
    </w:p>
    <w:p w14:paraId="52B5D099" w14:textId="32570F2F" w:rsidR="000E70B0" w:rsidRPr="005C0A20" w:rsidRDefault="00A2672C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9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 xml:space="preserve">. Mida Sa teeksid, et Sina talvel mere-, jõe-, tiigi- või järvejääl ohtu ei satuks? </w:t>
      </w:r>
      <w:r w:rsidR="004A4081" w:rsidRPr="005C0A20">
        <w:rPr>
          <w:rFonts w:ascii="Verdana" w:hAnsi="Verdana" w:cs="Times-Bold"/>
          <w:i/>
          <w:iCs/>
          <w:sz w:val="20"/>
          <w:szCs w:val="20"/>
        </w:rPr>
        <w:t xml:space="preserve">SPONTAANSED VASTUSED! 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 xml:space="preserve">MITTE ETTE ÖELDA EGA EKRAANI NÄIDATA. </w:t>
      </w:r>
    </w:p>
    <w:p w14:paraId="24104C2F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6F85E112" w14:textId="3B6F8A24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2"/>
        <w:gridCol w:w="1279"/>
        <w:gridCol w:w="1235"/>
      </w:tblGrid>
      <w:tr w:rsidR="005C0A20" w:rsidRPr="006E757E" w14:paraId="6DE5F793" w14:textId="77777777" w:rsidTr="000E70B0">
        <w:tc>
          <w:tcPr>
            <w:tcW w:w="6502" w:type="dxa"/>
          </w:tcPr>
          <w:p w14:paraId="48C954BC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6EC49393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065E6218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6E757E" w14:paraId="46335CE8" w14:textId="77777777" w:rsidTr="000E70B0">
        <w:tc>
          <w:tcPr>
            <w:tcW w:w="6502" w:type="dxa"/>
          </w:tcPr>
          <w:p w14:paraId="2A57BFD5" w14:textId="13E566BA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 nõrgale jääle</w:t>
            </w:r>
          </w:p>
        </w:tc>
        <w:tc>
          <w:tcPr>
            <w:tcW w:w="1279" w:type="dxa"/>
          </w:tcPr>
          <w:p w14:paraId="03672AEB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27E6395D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1</w:t>
            </w:r>
          </w:p>
        </w:tc>
      </w:tr>
      <w:tr w:rsidR="005C0A20" w:rsidRPr="006E757E" w14:paraId="25967B47" w14:textId="77777777" w:rsidTr="000E70B0">
        <w:tc>
          <w:tcPr>
            <w:tcW w:w="6502" w:type="dxa"/>
          </w:tcPr>
          <w:p w14:paraId="3B800BFE" w14:textId="7DDB2110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 üldse jääle</w:t>
            </w:r>
          </w:p>
        </w:tc>
        <w:tc>
          <w:tcPr>
            <w:tcW w:w="1279" w:type="dxa"/>
          </w:tcPr>
          <w:p w14:paraId="3A58F5B3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01D6B97C" w14:textId="7777777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2</w:t>
            </w:r>
          </w:p>
        </w:tc>
      </w:tr>
      <w:tr w:rsidR="005C0A20" w:rsidRPr="006E757E" w14:paraId="58097275" w14:textId="2FE29118" w:rsidTr="000E70B0">
        <w:tc>
          <w:tcPr>
            <w:tcW w:w="6502" w:type="dxa"/>
          </w:tcPr>
          <w:p w14:paraId="1904133D" w14:textId="5CF0671A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Kontrollin enne jää tugevust</w:t>
            </w:r>
          </w:p>
        </w:tc>
        <w:tc>
          <w:tcPr>
            <w:tcW w:w="1279" w:type="dxa"/>
          </w:tcPr>
          <w:p w14:paraId="4C62B75E" w14:textId="3B139B87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0221716F" w14:textId="5ECB149C" w:rsidR="000E70B0" w:rsidRPr="006E757E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6E757E">
              <w:rPr>
                <w:rFonts w:ascii="Verdana" w:hAnsi="Verdana" w:cs="Helvetica-Oblique"/>
                <w:i/>
                <w:iCs/>
                <w:sz w:val="20"/>
                <w:szCs w:val="20"/>
              </w:rPr>
              <w:t>3</w:t>
            </w:r>
          </w:p>
        </w:tc>
      </w:tr>
      <w:tr w:rsidR="005C0A20" w:rsidRPr="005C0A20" w14:paraId="66A2237C" w14:textId="77777777" w:rsidTr="000E70B0">
        <w:tc>
          <w:tcPr>
            <w:tcW w:w="6502" w:type="dxa"/>
          </w:tcPr>
          <w:p w14:paraId="7D78E91D" w14:textId="2E16C911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</w:t>
            </w: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  <w:lang w:val="fi-FI"/>
              </w:rPr>
              <w:t>,</w:t>
            </w: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 kui on näha pragusid, vett, jää on paksu lume all, on näha vett</w:t>
            </w:r>
          </w:p>
        </w:tc>
        <w:tc>
          <w:tcPr>
            <w:tcW w:w="1279" w:type="dxa"/>
          </w:tcPr>
          <w:p w14:paraId="229402F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2343445B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4</w:t>
            </w:r>
          </w:p>
        </w:tc>
      </w:tr>
      <w:tr w:rsidR="005C0A20" w:rsidRPr="005C0A20" w14:paraId="29B9ED2A" w14:textId="77777777" w:rsidTr="000E70B0">
        <w:tc>
          <w:tcPr>
            <w:tcW w:w="6502" w:type="dxa"/>
          </w:tcPr>
          <w:p w14:paraId="7538305F" w14:textId="584AF83E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Üksi (kaaslasteta) ei lähe</w:t>
            </w:r>
          </w:p>
        </w:tc>
        <w:tc>
          <w:tcPr>
            <w:tcW w:w="1279" w:type="dxa"/>
          </w:tcPr>
          <w:p w14:paraId="07A4B509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54C1CBF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5</w:t>
            </w:r>
          </w:p>
        </w:tc>
      </w:tr>
      <w:tr w:rsidR="005C0A20" w:rsidRPr="005C0A20" w14:paraId="351B6D13" w14:textId="77777777" w:rsidTr="000E70B0">
        <w:tc>
          <w:tcPr>
            <w:tcW w:w="6502" w:type="dxa"/>
          </w:tcPr>
          <w:p w14:paraId="5CCC2D76" w14:textId="177B55DB" w:rsidR="000E70B0" w:rsidRPr="005C0A20" w:rsidRDefault="00C5337D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Lähen jääle a</w:t>
            </w:r>
            <w:r w:rsidR="000E70B0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inult </w:t>
            </w: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 xml:space="preserve">siis, </w:t>
            </w:r>
            <w:r w:rsidR="000E70B0"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kui vanemad on kontrollinud jääd, vanemad on kaasas</w:t>
            </w:r>
          </w:p>
        </w:tc>
        <w:tc>
          <w:tcPr>
            <w:tcW w:w="1279" w:type="dxa"/>
          </w:tcPr>
          <w:p w14:paraId="1FF8F37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2CA0EFC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6</w:t>
            </w:r>
          </w:p>
        </w:tc>
      </w:tr>
      <w:tr w:rsidR="005C0A20" w:rsidRPr="005C0A20" w14:paraId="73C30786" w14:textId="77777777" w:rsidTr="000E70B0">
        <w:tc>
          <w:tcPr>
            <w:tcW w:w="6502" w:type="dxa"/>
          </w:tcPr>
          <w:p w14:paraId="78344C30" w14:textId="68882433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lähe jää servale, kõrkjatesse</w:t>
            </w:r>
          </w:p>
        </w:tc>
        <w:tc>
          <w:tcPr>
            <w:tcW w:w="1279" w:type="dxa"/>
          </w:tcPr>
          <w:p w14:paraId="095BC8E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2137C66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7</w:t>
            </w:r>
          </w:p>
        </w:tc>
      </w:tr>
      <w:tr w:rsidR="005C0A20" w:rsidRPr="005C0A20" w14:paraId="573E7D6C" w14:textId="77777777" w:rsidTr="000E70B0">
        <w:tc>
          <w:tcPr>
            <w:tcW w:w="6502" w:type="dxa"/>
          </w:tcPr>
          <w:p w14:paraId="1C04A308" w14:textId="72565CAA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jookse, ei trambi ja ei mängi jääl</w:t>
            </w:r>
          </w:p>
        </w:tc>
        <w:tc>
          <w:tcPr>
            <w:tcW w:w="1279" w:type="dxa"/>
          </w:tcPr>
          <w:p w14:paraId="78EF2D6A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0AAE2E9A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8</w:t>
            </w:r>
          </w:p>
        </w:tc>
      </w:tr>
      <w:tr w:rsidR="005C0A20" w:rsidRPr="005C0A20" w14:paraId="61A3BE1D" w14:textId="77777777" w:rsidTr="000E70B0">
        <w:tc>
          <w:tcPr>
            <w:tcW w:w="6502" w:type="dxa"/>
          </w:tcPr>
          <w:p w14:paraId="71946B58" w14:textId="58ED4AC6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Ei turni kalda ääres, kividel</w:t>
            </w:r>
          </w:p>
        </w:tc>
        <w:tc>
          <w:tcPr>
            <w:tcW w:w="1279" w:type="dxa"/>
          </w:tcPr>
          <w:p w14:paraId="65E6FD90" w14:textId="20DAF352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699A5B0C" w14:textId="0AB56310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9</w:t>
            </w:r>
          </w:p>
        </w:tc>
      </w:tr>
      <w:tr w:rsidR="005C0A20" w:rsidRPr="005C0A20" w14:paraId="024F27E0" w14:textId="77777777" w:rsidTr="000E70B0">
        <w:tc>
          <w:tcPr>
            <w:tcW w:w="6502" w:type="dxa"/>
          </w:tcPr>
          <w:p w14:paraId="135E69E9" w14:textId="0A8581EF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Muu, täpsusta</w:t>
            </w:r>
            <w:r w:rsidR="009C4AD4" w:rsidRPr="005C0A20">
              <w:rPr>
                <w:rFonts w:ascii="Verdana" w:hAnsi="Verdana" w:cs="Times-Roman"/>
                <w:i/>
                <w:sz w:val="20"/>
                <w:szCs w:val="20"/>
              </w:rPr>
              <w:t>ge</w:t>
            </w: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:_____________________</w:t>
            </w:r>
          </w:p>
        </w:tc>
        <w:tc>
          <w:tcPr>
            <w:tcW w:w="1279" w:type="dxa"/>
          </w:tcPr>
          <w:p w14:paraId="2811C2AC" w14:textId="689D7443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14:paraId="4C660EB6" w14:textId="40A27271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10</w:t>
            </w:r>
          </w:p>
        </w:tc>
      </w:tr>
      <w:tr w:rsidR="000E70B0" w:rsidRPr="005C0A20" w14:paraId="38293DA5" w14:textId="77777777" w:rsidTr="000E70B0">
        <w:tc>
          <w:tcPr>
            <w:tcW w:w="6502" w:type="dxa"/>
          </w:tcPr>
          <w:p w14:paraId="31B961FD" w14:textId="481320B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Times-Italic"/>
                <w:i/>
                <w:iCs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2FF107CC" w14:textId="1EB36BFE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1235" w:type="dxa"/>
          </w:tcPr>
          <w:p w14:paraId="4CC4E245" w14:textId="6B39939E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Helvetica-Oblique"/>
                <w:i/>
                <w:iCs/>
                <w:sz w:val="20"/>
                <w:szCs w:val="20"/>
              </w:rPr>
            </w:pPr>
            <w:r w:rsidRPr="005C0A20">
              <w:rPr>
                <w:rFonts w:ascii="Verdana" w:hAnsi="Verdana" w:cs="Helvetica-Oblique"/>
                <w:i/>
                <w:iCs/>
                <w:sz w:val="20"/>
                <w:szCs w:val="20"/>
              </w:rPr>
              <w:t>11</w:t>
            </w:r>
          </w:p>
        </w:tc>
      </w:tr>
    </w:tbl>
    <w:p w14:paraId="2BD3559E" w14:textId="7E18524B" w:rsidR="005E524A" w:rsidRPr="005C0A20" w:rsidRDefault="005E524A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1CFA17BB" w14:textId="77777777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416D20C6" w14:textId="379C0C87" w:rsidR="00FC26CE" w:rsidRPr="005C0A20" w:rsidRDefault="00FC26C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  <w:r w:rsidRPr="005C0A20">
        <w:rPr>
          <w:rFonts w:ascii="Verdana" w:hAnsi="Verdana" w:cs="Helvetica-Oblique"/>
          <w:i/>
          <w:iCs/>
          <w:sz w:val="20"/>
          <w:szCs w:val="20"/>
        </w:rPr>
        <w:t xml:space="preserve">KÕIK </w:t>
      </w:r>
      <w:r w:rsidR="00416DE0" w:rsidRPr="005C0A20">
        <w:rPr>
          <w:rFonts w:ascii="Verdana" w:hAnsi="Verdana" w:cs="Helvetica-Oblique"/>
          <w:i/>
          <w:iCs/>
          <w:sz w:val="20"/>
          <w:szCs w:val="20"/>
        </w:rPr>
        <w:t>6</w:t>
      </w:r>
      <w:r w:rsidRPr="005C0A20">
        <w:rPr>
          <w:rFonts w:ascii="Verdana" w:hAnsi="Verdana" w:cs="Helvetica-Oblique"/>
          <w:i/>
          <w:iCs/>
          <w:sz w:val="20"/>
          <w:szCs w:val="20"/>
        </w:rPr>
        <w:t>-14-AASTASED:</w:t>
      </w:r>
    </w:p>
    <w:p w14:paraId="04759BB3" w14:textId="4F0E8892" w:rsidR="000E70B0" w:rsidRPr="005C0A20" w:rsidRDefault="00FC26CE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Siin on pildid talvistest veekogudest – jõed, järved jne.</w:t>
      </w:r>
      <w:r w:rsidR="000E70B0" w:rsidRPr="005C0A20">
        <w:t xml:space="preserve"> </w:t>
      </w:r>
      <w:r w:rsidR="000E70B0" w:rsidRPr="005C0A20">
        <w:rPr>
          <w:rFonts w:ascii="Verdana" w:hAnsi="Verdana" w:cs="Times-Bold"/>
          <w:i/>
          <w:iCs/>
          <w:sz w:val="20"/>
          <w:szCs w:val="20"/>
        </w:rPr>
        <w:t>KAART 3</w:t>
      </w:r>
    </w:p>
    <w:p w14:paraId="128F1C7B" w14:textId="2EE2D4E8" w:rsidR="00FC26CE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NÄIDAKE PILTE EKRAANIL JUHUL, KUI LAPSE JAOKS ON NEED KAARDIL LIIGA VÄIKESED JA TA SOOVIB NEID NÄHA SUUREMALT. KINDLASTI ÄRGE NÄIDAKE LAPSELE VASTUSEVARIANTE!</w:t>
      </w:r>
    </w:p>
    <w:p w14:paraId="3BDAB3BF" w14:textId="55BC28AC" w:rsidR="00DC676E" w:rsidRDefault="00DC676E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33FB5B1C" w14:textId="19663462" w:rsidR="00FC26CE" w:rsidRPr="005C0A20" w:rsidRDefault="00A2672C" w:rsidP="00FC26C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  <w:r w:rsidRPr="005C0A20">
        <w:rPr>
          <w:rFonts w:ascii="Verdana" w:hAnsi="Verdana" w:cs="Times-Bold"/>
          <w:b/>
          <w:bCs/>
          <w:sz w:val="20"/>
          <w:szCs w:val="20"/>
        </w:rPr>
        <w:t>10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 xml:space="preserve">. Kas neil piltidel on kujutatud midagi ohtlikku? </w:t>
      </w:r>
      <w:r w:rsidR="00FE3669" w:rsidRPr="005C0A20">
        <w:rPr>
          <w:rFonts w:ascii="Verdana" w:hAnsi="Verdana" w:cs="Times-Bold"/>
          <w:b/>
          <w:bCs/>
          <w:sz w:val="20"/>
          <w:szCs w:val="20"/>
        </w:rPr>
        <w:t>Kui on, siis m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>i</w:t>
      </w:r>
      <w:r w:rsidR="00FE3669" w:rsidRPr="005C0A20">
        <w:rPr>
          <w:rFonts w:ascii="Verdana" w:hAnsi="Verdana" w:cs="Times-Bold"/>
          <w:b/>
          <w:bCs/>
          <w:sz w:val="20"/>
          <w:szCs w:val="20"/>
        </w:rPr>
        <w:t>llest Sa ohu ära tunned</w:t>
      </w:r>
      <w:r w:rsidR="00FC26CE" w:rsidRPr="005C0A20">
        <w:rPr>
          <w:rFonts w:ascii="Verdana" w:hAnsi="Verdana" w:cs="Times-Bold"/>
          <w:b/>
          <w:bCs/>
          <w:sz w:val="20"/>
          <w:szCs w:val="20"/>
        </w:rPr>
        <w:t>?</w:t>
      </w:r>
      <w:r w:rsidR="00D34B0E" w:rsidRPr="005C0A20">
        <w:rPr>
          <w:rFonts w:ascii="Verdana" w:hAnsi="Verdana" w:cs="Times-Bold"/>
          <w:b/>
          <w:bCs/>
          <w:sz w:val="20"/>
          <w:szCs w:val="20"/>
        </w:rPr>
        <w:t xml:space="preserve"> Midagi veel?</w:t>
      </w:r>
    </w:p>
    <w:p w14:paraId="6CD1B0C1" w14:textId="7711D41C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SPONTAAN</w:t>
      </w:r>
      <w:r w:rsidR="004A4081" w:rsidRPr="005C0A20">
        <w:rPr>
          <w:rFonts w:ascii="Verdana" w:hAnsi="Verdana" w:cs="Times-Bold"/>
          <w:i/>
          <w:iCs/>
          <w:sz w:val="20"/>
          <w:szCs w:val="20"/>
        </w:rPr>
        <w:t>SED</w:t>
      </w:r>
      <w:r w:rsidRPr="005C0A20">
        <w:rPr>
          <w:rFonts w:ascii="Verdana" w:hAnsi="Verdana" w:cs="Times-Bold"/>
          <w:i/>
          <w:iCs/>
          <w:sz w:val="20"/>
          <w:szCs w:val="20"/>
        </w:rPr>
        <w:t xml:space="preserve"> VASTUS</w:t>
      </w:r>
      <w:r w:rsidR="004A4081" w:rsidRPr="005C0A20">
        <w:rPr>
          <w:rFonts w:ascii="Verdana" w:hAnsi="Verdana" w:cs="Times-Bold"/>
          <w:i/>
          <w:iCs/>
          <w:sz w:val="20"/>
          <w:szCs w:val="20"/>
        </w:rPr>
        <w:t>ED</w:t>
      </w:r>
      <w:r w:rsidRPr="005C0A20">
        <w:rPr>
          <w:rFonts w:ascii="Verdana" w:hAnsi="Verdana" w:cs="Times-Bold"/>
          <w:i/>
          <w:iCs/>
          <w:sz w:val="20"/>
          <w:szCs w:val="20"/>
        </w:rPr>
        <w:t xml:space="preserve">! MITTE ETTE ÖELDA EGA EKRAANI NÄIDATA. </w:t>
      </w:r>
    </w:p>
    <w:p w14:paraId="4376D86B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MÄRKIGE SOBIVAD KOODID VÕI KIRJUTAGE VASTUS "MUU" ALLA.</w:t>
      </w:r>
    </w:p>
    <w:p w14:paraId="13CA4EBB" w14:textId="77777777" w:rsidR="009F2773" w:rsidRPr="005C0A20" w:rsidRDefault="009F2773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</w:p>
    <w:p w14:paraId="415967E6" w14:textId="77777777" w:rsidR="000E70B0" w:rsidRPr="005C0A20" w:rsidRDefault="000E70B0" w:rsidP="000E70B0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i/>
          <w:iCs/>
          <w:sz w:val="20"/>
          <w:szCs w:val="20"/>
        </w:rPr>
      </w:pPr>
      <w:r w:rsidRPr="005C0A20">
        <w:rPr>
          <w:rFonts w:ascii="Verdana" w:hAnsi="Verdana" w:cs="Times-Bold"/>
          <w:i/>
          <w:iCs/>
          <w:sz w:val="20"/>
          <w:szCs w:val="20"/>
        </w:rPr>
        <w:t>ESIMESENA MAINITU MÄRKIGE ERALDI.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02"/>
        <w:gridCol w:w="1279"/>
        <w:gridCol w:w="1235"/>
      </w:tblGrid>
      <w:tr w:rsidR="005C0A20" w:rsidRPr="005C0A20" w14:paraId="02D607A0" w14:textId="77777777" w:rsidTr="000E70B0">
        <w:tc>
          <w:tcPr>
            <w:tcW w:w="6502" w:type="dxa"/>
          </w:tcPr>
          <w:p w14:paraId="5614472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</w:p>
        </w:tc>
        <w:tc>
          <w:tcPr>
            <w:tcW w:w="1279" w:type="dxa"/>
          </w:tcPr>
          <w:p w14:paraId="62F9CD73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Mainitud esimesena</w:t>
            </w:r>
          </w:p>
        </w:tc>
        <w:tc>
          <w:tcPr>
            <w:tcW w:w="1235" w:type="dxa"/>
          </w:tcPr>
          <w:p w14:paraId="244B9669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Järgmised</w:t>
            </w:r>
          </w:p>
        </w:tc>
      </w:tr>
      <w:tr w:rsidR="005C0A20" w:rsidRPr="005C0A20" w14:paraId="6E6CABD8" w14:textId="77777777" w:rsidTr="000E70B0">
        <w:tc>
          <w:tcPr>
            <w:tcW w:w="6502" w:type="dxa"/>
          </w:tcPr>
          <w:p w14:paraId="67EF318E" w14:textId="32BC061D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Vesi on jää peal</w:t>
            </w:r>
          </w:p>
        </w:tc>
        <w:tc>
          <w:tcPr>
            <w:tcW w:w="1279" w:type="dxa"/>
          </w:tcPr>
          <w:p w14:paraId="5E4D09C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  <w:tc>
          <w:tcPr>
            <w:tcW w:w="1235" w:type="dxa"/>
          </w:tcPr>
          <w:p w14:paraId="4C7CE511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</w:t>
            </w:r>
          </w:p>
        </w:tc>
      </w:tr>
      <w:tr w:rsidR="005C0A20" w:rsidRPr="005C0A20" w14:paraId="6CE8158B" w14:textId="77777777" w:rsidTr="000E70B0">
        <w:tc>
          <w:tcPr>
            <w:tcW w:w="6502" w:type="dxa"/>
          </w:tcPr>
          <w:p w14:paraId="5A09622C" w14:textId="1CF4DEA3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Kaldast kaugemal (keskelt) on jää tume </w:t>
            </w:r>
          </w:p>
        </w:tc>
        <w:tc>
          <w:tcPr>
            <w:tcW w:w="1279" w:type="dxa"/>
          </w:tcPr>
          <w:p w14:paraId="3508109F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  <w:tc>
          <w:tcPr>
            <w:tcW w:w="1235" w:type="dxa"/>
          </w:tcPr>
          <w:p w14:paraId="1172670D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2</w:t>
            </w:r>
          </w:p>
        </w:tc>
      </w:tr>
      <w:tr w:rsidR="005C0A20" w:rsidRPr="005C0A20" w14:paraId="7106A9E2" w14:textId="77777777" w:rsidTr="000E70B0">
        <w:tc>
          <w:tcPr>
            <w:tcW w:w="6502" w:type="dxa"/>
          </w:tcPr>
          <w:p w14:paraId="1E8F5BB3" w14:textId="22A8ADA9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Jõe keskel pole jääd, veekogu pole üleni jäätunud</w:t>
            </w:r>
          </w:p>
        </w:tc>
        <w:tc>
          <w:tcPr>
            <w:tcW w:w="1279" w:type="dxa"/>
          </w:tcPr>
          <w:p w14:paraId="7CBDB292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  <w:tc>
          <w:tcPr>
            <w:tcW w:w="1235" w:type="dxa"/>
          </w:tcPr>
          <w:p w14:paraId="1478955C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3</w:t>
            </w:r>
          </w:p>
        </w:tc>
      </w:tr>
      <w:tr w:rsidR="005C0A20" w:rsidRPr="005C0A20" w14:paraId="5116304B" w14:textId="77777777" w:rsidTr="000E70B0">
        <w:tc>
          <w:tcPr>
            <w:tcW w:w="6502" w:type="dxa"/>
          </w:tcPr>
          <w:p w14:paraId="27B03D89" w14:textId="72A00AEA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Kalda ääres on jää vaheldumisi tume ja hele, pilliroog, hein on läbi jää </w:t>
            </w:r>
          </w:p>
        </w:tc>
        <w:tc>
          <w:tcPr>
            <w:tcW w:w="1279" w:type="dxa"/>
          </w:tcPr>
          <w:p w14:paraId="2F35831E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  <w:tc>
          <w:tcPr>
            <w:tcW w:w="1235" w:type="dxa"/>
          </w:tcPr>
          <w:p w14:paraId="32F3E147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4</w:t>
            </w:r>
          </w:p>
        </w:tc>
      </w:tr>
      <w:tr w:rsidR="005C0A20" w:rsidRPr="005C0A20" w14:paraId="079D420A" w14:textId="77777777" w:rsidTr="000E70B0">
        <w:tc>
          <w:tcPr>
            <w:tcW w:w="6502" w:type="dxa"/>
          </w:tcPr>
          <w:p w14:paraId="5B477C5E" w14:textId="3C06A5C3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Jääs on tumedamad kohad, augud, praod vms</w:t>
            </w:r>
          </w:p>
        </w:tc>
        <w:tc>
          <w:tcPr>
            <w:tcW w:w="1279" w:type="dxa"/>
          </w:tcPr>
          <w:p w14:paraId="607B1B28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  <w:tc>
          <w:tcPr>
            <w:tcW w:w="1235" w:type="dxa"/>
          </w:tcPr>
          <w:p w14:paraId="6DCDB4C8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5</w:t>
            </w:r>
          </w:p>
        </w:tc>
      </w:tr>
      <w:tr w:rsidR="005C0A20" w:rsidRPr="005C0A20" w14:paraId="1008C46A" w14:textId="77777777" w:rsidTr="000E70B0">
        <w:tc>
          <w:tcPr>
            <w:tcW w:w="6502" w:type="dxa"/>
          </w:tcPr>
          <w:p w14:paraId="36FB23F8" w14:textId="728239D2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Kalda ääres on ohtlik</w:t>
            </w:r>
            <w:r w:rsidR="009C37A5" w:rsidRPr="005C0A20">
              <w:rPr>
                <w:rFonts w:ascii="Verdana" w:hAnsi="Verdana" w:cs="Times-Roman"/>
                <w:i/>
                <w:sz w:val="20"/>
                <w:szCs w:val="20"/>
              </w:rPr>
              <w:t>, kividel on ohtlik</w:t>
            </w:r>
          </w:p>
        </w:tc>
        <w:tc>
          <w:tcPr>
            <w:tcW w:w="1279" w:type="dxa"/>
          </w:tcPr>
          <w:p w14:paraId="5B9FAC9F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  <w:tc>
          <w:tcPr>
            <w:tcW w:w="1235" w:type="dxa"/>
          </w:tcPr>
          <w:p w14:paraId="17AE2D33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6</w:t>
            </w:r>
          </w:p>
        </w:tc>
      </w:tr>
      <w:tr w:rsidR="005C0A20" w:rsidRPr="005C0A20" w14:paraId="23FE1C29" w14:textId="77777777" w:rsidTr="000E70B0">
        <w:tc>
          <w:tcPr>
            <w:tcW w:w="6502" w:type="dxa"/>
          </w:tcPr>
          <w:p w14:paraId="3B63C38A" w14:textId="496C14F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Külm vesi</w:t>
            </w:r>
          </w:p>
        </w:tc>
        <w:tc>
          <w:tcPr>
            <w:tcW w:w="1279" w:type="dxa"/>
          </w:tcPr>
          <w:p w14:paraId="7D51655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  <w:tc>
          <w:tcPr>
            <w:tcW w:w="1235" w:type="dxa"/>
          </w:tcPr>
          <w:p w14:paraId="36A99D23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7</w:t>
            </w:r>
          </w:p>
        </w:tc>
      </w:tr>
      <w:tr w:rsidR="005C0A20" w:rsidRPr="005C0A20" w14:paraId="2DD14310" w14:textId="77777777" w:rsidTr="000E70B0">
        <w:tc>
          <w:tcPr>
            <w:tcW w:w="6502" w:type="dxa"/>
          </w:tcPr>
          <w:p w14:paraId="668B1F91" w14:textId="40826624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Ei ole midagi ohtlikku</w:t>
            </w:r>
          </w:p>
        </w:tc>
        <w:tc>
          <w:tcPr>
            <w:tcW w:w="1279" w:type="dxa"/>
          </w:tcPr>
          <w:p w14:paraId="0246F33E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  <w:tc>
          <w:tcPr>
            <w:tcW w:w="1235" w:type="dxa"/>
          </w:tcPr>
          <w:p w14:paraId="76EE44C5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8</w:t>
            </w:r>
          </w:p>
        </w:tc>
      </w:tr>
      <w:tr w:rsidR="005C0A20" w:rsidRPr="005C0A20" w14:paraId="73EF3B88" w14:textId="77777777" w:rsidTr="000E70B0">
        <w:tc>
          <w:tcPr>
            <w:tcW w:w="6502" w:type="dxa"/>
          </w:tcPr>
          <w:p w14:paraId="50069334" w14:textId="7531B318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Muu, täpsusta</w:t>
            </w:r>
            <w:r w:rsidR="009C4AD4" w:rsidRPr="005C0A20">
              <w:rPr>
                <w:rFonts w:ascii="Verdana" w:hAnsi="Verdana" w:cs="Times-Roman"/>
                <w:i/>
                <w:sz w:val="20"/>
                <w:szCs w:val="20"/>
              </w:rPr>
              <w:t>ge</w:t>
            </w:r>
            <w:r w:rsidR="009C37A5" w:rsidRPr="005C0A20">
              <w:rPr>
                <w:rFonts w:ascii="Verdana" w:hAnsi="Verdana" w:cs="Times-Roman"/>
                <w:i/>
                <w:sz w:val="20"/>
                <w:szCs w:val="20"/>
              </w:rPr>
              <w:t>:_______________________</w:t>
            </w:r>
          </w:p>
        </w:tc>
        <w:tc>
          <w:tcPr>
            <w:tcW w:w="1279" w:type="dxa"/>
          </w:tcPr>
          <w:p w14:paraId="274A1C4A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  <w:tc>
          <w:tcPr>
            <w:tcW w:w="1235" w:type="dxa"/>
          </w:tcPr>
          <w:p w14:paraId="612C1A06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9</w:t>
            </w:r>
          </w:p>
        </w:tc>
      </w:tr>
      <w:tr w:rsidR="000E70B0" w:rsidRPr="005C0A20" w14:paraId="76ED6988" w14:textId="77777777" w:rsidTr="000E70B0">
        <w:tc>
          <w:tcPr>
            <w:tcW w:w="6502" w:type="dxa"/>
          </w:tcPr>
          <w:p w14:paraId="3BCBCB10" w14:textId="21D6983F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Ei oska öelda</w:t>
            </w:r>
          </w:p>
        </w:tc>
        <w:tc>
          <w:tcPr>
            <w:tcW w:w="1279" w:type="dxa"/>
          </w:tcPr>
          <w:p w14:paraId="143A0BFE" w14:textId="77777777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>10</w:t>
            </w:r>
          </w:p>
        </w:tc>
        <w:tc>
          <w:tcPr>
            <w:tcW w:w="1235" w:type="dxa"/>
          </w:tcPr>
          <w:p w14:paraId="11EAC753" w14:textId="1E5B4DAB" w:rsidR="000E70B0" w:rsidRPr="005C0A20" w:rsidRDefault="000E70B0" w:rsidP="000E70B0">
            <w:pPr>
              <w:autoSpaceDE w:val="0"/>
              <w:autoSpaceDN w:val="0"/>
              <w:adjustRightInd w:val="0"/>
              <w:rPr>
                <w:rFonts w:ascii="Verdana" w:hAnsi="Verdana" w:cs="Times-Roman"/>
                <w:i/>
                <w:sz w:val="20"/>
                <w:szCs w:val="20"/>
              </w:rPr>
            </w:pPr>
            <w:r w:rsidRPr="005C0A20">
              <w:rPr>
                <w:rFonts w:ascii="Verdana" w:hAnsi="Verdana" w:cs="Times-Roman"/>
                <w:i/>
                <w:sz w:val="20"/>
                <w:szCs w:val="20"/>
              </w:rPr>
              <w:t xml:space="preserve"> </w:t>
            </w:r>
            <w:r w:rsidR="008D5034">
              <w:rPr>
                <w:rFonts w:ascii="Verdana" w:hAnsi="Verdana" w:cs="Times-Roman"/>
                <w:i/>
                <w:sz w:val="20"/>
                <w:szCs w:val="20"/>
              </w:rPr>
              <w:t>10</w:t>
            </w:r>
          </w:p>
        </w:tc>
      </w:tr>
    </w:tbl>
    <w:p w14:paraId="39B66B68" w14:textId="77777777" w:rsidR="0017420A" w:rsidRDefault="0017420A" w:rsidP="003012C5">
      <w:pPr>
        <w:pStyle w:val="PlainText"/>
        <w:rPr>
          <w:rFonts w:ascii="Verdana" w:hAnsi="Verdana"/>
          <w:b/>
          <w:bCs/>
          <w:sz w:val="20"/>
          <w:szCs w:val="20"/>
          <w:lang w:val="et-EE"/>
        </w:rPr>
      </w:pPr>
    </w:p>
    <w:p w14:paraId="00BB8976" w14:textId="77777777" w:rsidR="0017420A" w:rsidRDefault="0017420A" w:rsidP="003012C5">
      <w:pPr>
        <w:pStyle w:val="PlainText"/>
        <w:rPr>
          <w:rFonts w:ascii="Verdana" w:hAnsi="Verdana"/>
          <w:b/>
          <w:bCs/>
          <w:sz w:val="20"/>
          <w:szCs w:val="20"/>
          <w:lang w:val="et-EE"/>
        </w:rPr>
      </w:pPr>
    </w:p>
    <w:p w14:paraId="05C219EE" w14:textId="2643590A" w:rsidR="003012C5" w:rsidRPr="00287F55" w:rsidRDefault="00A737A5" w:rsidP="003012C5">
      <w:pPr>
        <w:pStyle w:val="PlainText"/>
        <w:rPr>
          <w:rFonts w:ascii="Verdana" w:hAnsi="Verdana"/>
          <w:b/>
          <w:bCs/>
          <w:sz w:val="20"/>
          <w:szCs w:val="20"/>
          <w:lang w:val="et-EE"/>
        </w:rPr>
      </w:pPr>
      <w:r>
        <w:rPr>
          <w:rFonts w:ascii="Verdana" w:hAnsi="Verdana"/>
          <w:b/>
          <w:bCs/>
          <w:sz w:val="20"/>
          <w:szCs w:val="20"/>
          <w:lang w:val="et-EE"/>
        </w:rPr>
        <w:lastRenderedPageBreak/>
        <w:t xml:space="preserve">10A. </w:t>
      </w:r>
      <w:r w:rsidR="003012C5" w:rsidRPr="00287F55">
        <w:rPr>
          <w:rFonts w:ascii="Verdana" w:hAnsi="Verdana"/>
          <w:b/>
          <w:bCs/>
          <w:sz w:val="20"/>
          <w:szCs w:val="20"/>
          <w:lang w:val="et-EE"/>
        </w:rPr>
        <w:t>Kas oled kunagi ise kokku puutunud veeohtudega (sattunud veekogul viibides hätta või uppumisohtu)?</w:t>
      </w:r>
    </w:p>
    <w:p w14:paraId="02697770" w14:textId="77777777" w:rsidR="003012C5" w:rsidRPr="00287F55" w:rsidRDefault="003012C5" w:rsidP="003012C5">
      <w:pPr>
        <w:pStyle w:val="PlainText"/>
        <w:rPr>
          <w:rFonts w:ascii="Verdana" w:hAnsi="Verdana"/>
          <w:sz w:val="20"/>
          <w:szCs w:val="20"/>
          <w:lang w:val="fi-FI"/>
        </w:rPr>
      </w:pPr>
      <w:r w:rsidRPr="00287F55">
        <w:rPr>
          <w:rFonts w:ascii="Verdana" w:hAnsi="Verdana"/>
          <w:sz w:val="20"/>
          <w:szCs w:val="20"/>
          <w:lang w:val="fi-FI"/>
        </w:rPr>
        <w:t>1. Jah</w:t>
      </w:r>
    </w:p>
    <w:p w14:paraId="0A022B95" w14:textId="66A2E836" w:rsidR="003012C5" w:rsidRPr="00287F55" w:rsidRDefault="003012C5" w:rsidP="003012C5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287F55">
        <w:rPr>
          <w:rFonts w:ascii="Verdana" w:hAnsi="Verdana"/>
          <w:sz w:val="20"/>
          <w:szCs w:val="20"/>
        </w:rPr>
        <w:t>2. Ei</w:t>
      </w:r>
    </w:p>
    <w:p w14:paraId="12B35568" w14:textId="77777777" w:rsidR="003012C5" w:rsidRPr="005C0A20" w:rsidRDefault="003012C5" w:rsidP="003012C5">
      <w:pPr>
        <w:autoSpaceDE w:val="0"/>
        <w:autoSpaceDN w:val="0"/>
        <w:adjustRightInd w:val="0"/>
        <w:spacing w:after="0" w:line="240" w:lineRule="auto"/>
        <w:rPr>
          <w:rFonts w:ascii="Verdana" w:hAnsi="Verdana" w:cs="Helvetica-Oblique"/>
          <w:i/>
          <w:iCs/>
          <w:sz w:val="20"/>
          <w:szCs w:val="20"/>
        </w:rPr>
      </w:pPr>
    </w:p>
    <w:p w14:paraId="5BCF8ED9" w14:textId="430C0411" w:rsidR="002628A7" w:rsidRPr="005C0A20" w:rsidRDefault="002628A7" w:rsidP="002628A7">
      <w:pPr>
        <w:autoSpaceDE w:val="0"/>
        <w:autoSpaceDN w:val="0"/>
        <w:adjustRightInd w:val="0"/>
        <w:spacing w:after="0" w:line="240" w:lineRule="auto"/>
        <w:rPr>
          <w:rFonts w:ascii="Verdana" w:hAnsi="Verdana" w:cs="Times-Italic"/>
          <w:i/>
          <w:iCs/>
          <w:sz w:val="20"/>
          <w:szCs w:val="20"/>
        </w:rPr>
      </w:pPr>
    </w:p>
    <w:p w14:paraId="60C16849" w14:textId="4160EC12" w:rsidR="00D34B0E" w:rsidRPr="005C0A20" w:rsidRDefault="007E2B9E" w:rsidP="00D34B0E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/>
          <w:i/>
          <w:sz w:val="20"/>
          <w:szCs w:val="20"/>
          <w:lang w:eastAsia="et-EE"/>
        </w:rPr>
      </w:pPr>
      <w:r w:rsidRPr="005C0A20">
        <w:rPr>
          <w:rFonts w:ascii="Verdana" w:eastAsia="Times New Roman" w:hAnsi="Verdana"/>
          <w:i/>
          <w:sz w:val="20"/>
          <w:szCs w:val="20"/>
          <w:lang w:eastAsia="et-EE"/>
        </w:rPr>
        <w:t>KUI VASTAJA 6-9 AASTANE: JÄRGNEVA KÜSIMUSE PUHUL PALUME KUTSUDA JUURDE KA TÄISKASVANUD INIMESE (EMA, ISA VÕI MUU LAPSE EEST VASTUTAVA ISIKU), KES AITAKS HINNATA LAPSE UJUMISOSKUST.</w:t>
      </w:r>
    </w:p>
    <w:p w14:paraId="76CA9B1F" w14:textId="3751523A" w:rsidR="00402BE2" w:rsidRPr="005C0A20" w:rsidRDefault="007E2B9E" w:rsidP="00D34B0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Cs/>
          <w:i/>
          <w:sz w:val="20"/>
          <w:szCs w:val="20"/>
        </w:rPr>
      </w:pPr>
      <w:r w:rsidRPr="005C0A20">
        <w:rPr>
          <w:rFonts w:ascii="Verdana" w:eastAsia="Times New Roman" w:hAnsi="Verdana"/>
          <w:i/>
          <w:sz w:val="20"/>
          <w:szCs w:val="20"/>
          <w:lang w:eastAsia="et-EE"/>
        </w:rPr>
        <w:t>10-14 AASTASED VASTAVAD ISE.</w:t>
      </w:r>
    </w:p>
    <w:p w14:paraId="55ADF5F6" w14:textId="77777777" w:rsidR="00D34B0E" w:rsidRPr="005C0A20" w:rsidRDefault="00D34B0E" w:rsidP="00D34B0E">
      <w:pPr>
        <w:autoSpaceDE w:val="0"/>
        <w:autoSpaceDN w:val="0"/>
        <w:adjustRightInd w:val="0"/>
        <w:spacing w:after="0" w:line="240" w:lineRule="auto"/>
        <w:rPr>
          <w:rFonts w:ascii="Verdana" w:hAnsi="Verdana" w:cs="Times-Bold"/>
          <w:b/>
          <w:bCs/>
          <w:sz w:val="20"/>
          <w:szCs w:val="20"/>
        </w:rPr>
      </w:pPr>
    </w:p>
    <w:p w14:paraId="6656920E" w14:textId="35952984" w:rsidR="009F63A3" w:rsidRPr="005C0A20" w:rsidRDefault="0079736D" w:rsidP="00402BE2">
      <w:pPr>
        <w:spacing w:line="240" w:lineRule="auto"/>
        <w:rPr>
          <w:rFonts w:ascii="Verdana" w:eastAsia="Times New Roman" w:hAnsi="Verdana"/>
          <w:b/>
          <w:sz w:val="20"/>
          <w:szCs w:val="20"/>
          <w:lang w:eastAsia="et-EE"/>
        </w:rPr>
      </w:pPr>
      <w:r w:rsidRPr="005C0A20">
        <w:rPr>
          <w:rFonts w:ascii="Verdana" w:eastAsia="Times New Roman" w:hAnsi="Verdana"/>
          <w:b/>
          <w:sz w:val="20"/>
          <w:szCs w:val="20"/>
          <w:lang w:eastAsia="et-EE"/>
        </w:rPr>
        <w:t>11</w:t>
      </w:r>
      <w:r w:rsidR="00D34B0E" w:rsidRPr="005C0A20">
        <w:rPr>
          <w:rFonts w:ascii="Verdana" w:eastAsia="Times New Roman" w:hAnsi="Verdana"/>
          <w:b/>
          <w:sz w:val="20"/>
          <w:szCs w:val="20"/>
          <w:lang w:eastAsia="et-EE"/>
        </w:rPr>
        <w:t xml:space="preserve">. Kui palju Sina </w:t>
      </w:r>
      <w:r w:rsidR="00221BD7" w:rsidRPr="005C0A20">
        <w:rPr>
          <w:rFonts w:ascii="Verdana" w:eastAsia="Times New Roman" w:hAnsi="Verdana"/>
          <w:b/>
          <w:sz w:val="20"/>
          <w:szCs w:val="20"/>
          <w:lang w:eastAsia="et-EE"/>
        </w:rPr>
        <w:t>jaksad suvel või basseinis</w:t>
      </w:r>
      <w:r w:rsidR="00D34B0E" w:rsidRPr="005C0A20">
        <w:rPr>
          <w:rFonts w:ascii="Verdana" w:eastAsia="Times New Roman" w:hAnsi="Verdana"/>
          <w:b/>
          <w:sz w:val="20"/>
          <w:szCs w:val="20"/>
          <w:lang w:eastAsia="et-EE"/>
        </w:rPr>
        <w:t xml:space="preserve"> ilma peatusteta ujuda?</w:t>
      </w:r>
      <w:r w:rsidR="00221BD7" w:rsidRPr="005C0A20">
        <w:rPr>
          <w:rFonts w:ascii="Verdana" w:eastAsia="Times New Roman" w:hAnsi="Verdana"/>
          <w:b/>
          <w:sz w:val="20"/>
          <w:szCs w:val="20"/>
          <w:lang w:eastAsia="et-EE"/>
        </w:rPr>
        <w:t xml:space="preserve"> </w:t>
      </w:r>
      <w:r w:rsidR="00402BE2" w:rsidRPr="005C0A20">
        <w:rPr>
          <w:rFonts w:ascii="Verdana" w:eastAsia="Times New Roman" w:hAnsi="Verdana"/>
          <w:b/>
          <w:sz w:val="20"/>
          <w:szCs w:val="20"/>
          <w:lang w:eastAsia="et-EE"/>
        </w:rPr>
        <w:t xml:space="preserve">/Kui palju Teie laps </w:t>
      </w:r>
      <w:r w:rsidR="00221BD7" w:rsidRPr="005C0A20">
        <w:rPr>
          <w:rFonts w:ascii="Verdana" w:eastAsia="Times New Roman" w:hAnsi="Verdana"/>
          <w:b/>
          <w:sz w:val="20"/>
          <w:szCs w:val="20"/>
          <w:lang w:eastAsia="et-EE"/>
        </w:rPr>
        <w:t xml:space="preserve">jaksab suvel või basseinis ilma peatusteta ujuda? </w:t>
      </w:r>
    </w:p>
    <w:p w14:paraId="0DC1C865" w14:textId="7555597A" w:rsidR="00402BE2" w:rsidRPr="005C0A20" w:rsidRDefault="00221BD7" w:rsidP="00402BE2">
      <w:pPr>
        <w:spacing w:line="240" w:lineRule="auto"/>
        <w:rPr>
          <w:rFonts w:ascii="Verdana" w:eastAsia="Times New Roman" w:hAnsi="Verdana"/>
          <w:sz w:val="20"/>
          <w:szCs w:val="20"/>
          <w:lang w:eastAsia="et-EE"/>
        </w:rPr>
      </w:pPr>
      <w:r w:rsidRPr="005C0A20">
        <w:rPr>
          <w:rFonts w:ascii="Verdana" w:eastAsia="Times New Roman" w:hAnsi="Verdana"/>
          <w:i/>
          <w:iCs/>
          <w:sz w:val="20"/>
          <w:szCs w:val="20"/>
          <w:lang w:eastAsia="et-EE"/>
        </w:rPr>
        <w:t>LUGEGE ETTE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40"/>
        <w:gridCol w:w="676"/>
      </w:tblGrid>
      <w:tr w:rsidR="005C0A20" w:rsidRPr="005C0A20" w14:paraId="3FD1B3C1" w14:textId="77777777" w:rsidTr="00C5337D">
        <w:tc>
          <w:tcPr>
            <w:tcW w:w="8340" w:type="dxa"/>
          </w:tcPr>
          <w:p w14:paraId="35BC577D" w14:textId="7AD85897" w:rsidR="009C37A5" w:rsidRPr="005C0A20" w:rsidRDefault="009C37A5" w:rsidP="00C5337D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Ei oska üldse ujuda (uju</w:t>
            </w:r>
            <w:r w:rsidR="00C5337D"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d/ujub</w:t>
            </w: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 vähem kui ühe basseinipikkuse, mõeldud on 25 m basseini)</w:t>
            </w:r>
          </w:p>
        </w:tc>
        <w:tc>
          <w:tcPr>
            <w:tcW w:w="676" w:type="dxa"/>
          </w:tcPr>
          <w:p w14:paraId="1575380B" w14:textId="77777777" w:rsidR="009C37A5" w:rsidRPr="005C0A20" w:rsidRDefault="009C37A5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  <w:t>1</w:t>
            </w:r>
          </w:p>
          <w:p w14:paraId="4CF3CB79" w14:textId="77777777" w:rsidR="009C37A5" w:rsidRPr="005C0A20" w:rsidRDefault="009C37A5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</w:p>
        </w:tc>
      </w:tr>
      <w:tr w:rsidR="005C0A20" w:rsidRPr="005C0A20" w14:paraId="3F53CE9A" w14:textId="77777777" w:rsidTr="00C5337D">
        <w:tc>
          <w:tcPr>
            <w:tcW w:w="8340" w:type="dxa"/>
          </w:tcPr>
          <w:p w14:paraId="6AE9C1F0" w14:textId="77777777" w:rsidR="009C37A5" w:rsidRPr="005C0A20" w:rsidRDefault="009C37A5" w:rsidP="00C5337D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Ujud/ujub peatusteta ühe basseinipikkuse (ehk 25 m)</w:t>
            </w:r>
          </w:p>
        </w:tc>
        <w:tc>
          <w:tcPr>
            <w:tcW w:w="676" w:type="dxa"/>
          </w:tcPr>
          <w:p w14:paraId="24C1F153" w14:textId="77777777" w:rsidR="009C37A5" w:rsidRPr="005C0A20" w:rsidRDefault="009C37A5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  <w:t>2</w:t>
            </w:r>
          </w:p>
        </w:tc>
      </w:tr>
      <w:tr w:rsidR="005C0A20" w:rsidRPr="005C0A20" w14:paraId="3CBDC7DA" w14:textId="77777777" w:rsidTr="00C5337D">
        <w:tc>
          <w:tcPr>
            <w:tcW w:w="8340" w:type="dxa"/>
          </w:tcPr>
          <w:p w14:paraId="0D29AE6F" w14:textId="41CD4423" w:rsidR="009C37A5" w:rsidRPr="005C0A20" w:rsidRDefault="009C37A5" w:rsidP="00C5337D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Ujud/ujub peatusteta basseinis edasi ja tagasi (ehk 50</w:t>
            </w:r>
            <w:r w:rsidR="00F52A25"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 </w:t>
            </w: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m)</w:t>
            </w:r>
          </w:p>
        </w:tc>
        <w:tc>
          <w:tcPr>
            <w:tcW w:w="676" w:type="dxa"/>
          </w:tcPr>
          <w:p w14:paraId="13158C8D" w14:textId="77777777" w:rsidR="009C37A5" w:rsidRPr="005C0A20" w:rsidRDefault="009C37A5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  <w:t>3</w:t>
            </w:r>
          </w:p>
        </w:tc>
      </w:tr>
      <w:tr w:rsidR="005C0A20" w:rsidRPr="005C0A20" w14:paraId="3A9355C0" w14:textId="77777777" w:rsidTr="00C5337D">
        <w:tc>
          <w:tcPr>
            <w:tcW w:w="8340" w:type="dxa"/>
          </w:tcPr>
          <w:p w14:paraId="57A8CCBD" w14:textId="169E7344" w:rsidR="009C37A5" w:rsidRPr="005C0A20" w:rsidRDefault="009C37A5" w:rsidP="00C5337D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Ujud/ujub </w:t>
            </w:r>
            <w:r w:rsidR="001B7D54" w:rsidRPr="001B7D54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peatusteta kuni neli basseinipikkust (ehk 100 m)</w:t>
            </w:r>
          </w:p>
        </w:tc>
        <w:tc>
          <w:tcPr>
            <w:tcW w:w="676" w:type="dxa"/>
          </w:tcPr>
          <w:p w14:paraId="01C340A3" w14:textId="77777777" w:rsidR="009C37A5" w:rsidRPr="005C0A20" w:rsidRDefault="009C37A5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  <w:t>4</w:t>
            </w:r>
          </w:p>
        </w:tc>
      </w:tr>
      <w:tr w:rsidR="005C0A20" w:rsidRPr="005C0A20" w14:paraId="3E6821C0" w14:textId="77777777" w:rsidTr="00C5337D">
        <w:tc>
          <w:tcPr>
            <w:tcW w:w="8340" w:type="dxa"/>
          </w:tcPr>
          <w:p w14:paraId="414D8ADB" w14:textId="57B8A269" w:rsidR="009C37A5" w:rsidRPr="005C0A20" w:rsidRDefault="009C37A5" w:rsidP="00C5337D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Ujud/ujub </w:t>
            </w:r>
            <w:r w:rsidR="001B7D54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peatusteta kuni kuus basseinipikkust (ehk 150 m)</w:t>
            </w:r>
          </w:p>
        </w:tc>
        <w:tc>
          <w:tcPr>
            <w:tcW w:w="676" w:type="dxa"/>
          </w:tcPr>
          <w:p w14:paraId="56D4D7D0" w14:textId="77777777" w:rsidR="009C37A5" w:rsidRPr="005C0A20" w:rsidRDefault="009C37A5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  <w:t>5</w:t>
            </w:r>
          </w:p>
        </w:tc>
      </w:tr>
      <w:tr w:rsidR="001B7D54" w:rsidRPr="005C0A20" w14:paraId="765BC778" w14:textId="77777777" w:rsidTr="00C5337D">
        <w:tc>
          <w:tcPr>
            <w:tcW w:w="8340" w:type="dxa"/>
          </w:tcPr>
          <w:p w14:paraId="41167549" w14:textId="5A50AC8F" w:rsidR="001B7D54" w:rsidRPr="005C0A20" w:rsidRDefault="001B7D54" w:rsidP="00C5337D">
            <w:pP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Ujud/ujub peatusteta </w:t>
            </w:r>
            <w:r w:rsidR="0005387A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kuni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 kaheksa basseinpikkust (ehk 200 m) või</w:t>
            </w:r>
            <w:r w:rsidR="0005387A"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Verdana" w:eastAsia="Times New Roman" w:hAnsi="Verdana"/>
                <w:b/>
                <w:bCs/>
                <w:sz w:val="20"/>
                <w:szCs w:val="20"/>
                <w:lang w:eastAsia="et-EE"/>
              </w:rPr>
              <w:t>enam</w:t>
            </w:r>
          </w:p>
        </w:tc>
        <w:tc>
          <w:tcPr>
            <w:tcW w:w="676" w:type="dxa"/>
          </w:tcPr>
          <w:p w14:paraId="159E5627" w14:textId="38367A6A" w:rsidR="001B7D54" w:rsidRPr="005C0A20" w:rsidRDefault="001257CD" w:rsidP="00C5337D">
            <w:pP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lang w:eastAsia="et-EE"/>
              </w:rPr>
              <w:t>6</w:t>
            </w:r>
          </w:p>
        </w:tc>
      </w:tr>
      <w:tr w:rsidR="005C0A20" w:rsidRPr="005C0A20" w14:paraId="2BC8F943" w14:textId="77777777" w:rsidTr="00C5337D">
        <w:tc>
          <w:tcPr>
            <w:tcW w:w="8340" w:type="dxa"/>
          </w:tcPr>
          <w:p w14:paraId="3BE39EC3" w14:textId="163FE040" w:rsidR="009C37A5" w:rsidRPr="005C0A20" w:rsidRDefault="009C37A5" w:rsidP="00C5337D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Ei oska öelda, aga ole</w:t>
            </w:r>
            <w:r w:rsidR="00C5337D" w:rsidRPr="005C0A20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n</w:t>
            </w:r>
            <w:r w:rsidRPr="005C0A20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/on ujumiskursustel käinud (EI LOETA ETTE)</w:t>
            </w:r>
          </w:p>
        </w:tc>
        <w:tc>
          <w:tcPr>
            <w:tcW w:w="676" w:type="dxa"/>
          </w:tcPr>
          <w:p w14:paraId="264E7AC7" w14:textId="1983BB6C" w:rsidR="009C37A5" w:rsidRPr="005C0A20" w:rsidRDefault="001257CD" w:rsidP="00C5337D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7</w:t>
            </w:r>
          </w:p>
        </w:tc>
      </w:tr>
      <w:tr w:rsidR="005C0A20" w:rsidRPr="005C0A20" w14:paraId="6F4A6515" w14:textId="77777777" w:rsidTr="00C5337D">
        <w:tc>
          <w:tcPr>
            <w:tcW w:w="8340" w:type="dxa"/>
          </w:tcPr>
          <w:p w14:paraId="580F586E" w14:textId="5B916DE4" w:rsidR="009C37A5" w:rsidRPr="005C0A20" w:rsidRDefault="009C37A5" w:rsidP="00C5337D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 w:rsidRPr="005C0A20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Muu, täpsusta</w:t>
            </w:r>
            <w:r w:rsidR="009C4AD4" w:rsidRPr="005C0A20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ge</w:t>
            </w:r>
            <w:r w:rsidRPr="005C0A20"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:___________________________</w:t>
            </w:r>
          </w:p>
        </w:tc>
        <w:tc>
          <w:tcPr>
            <w:tcW w:w="676" w:type="dxa"/>
          </w:tcPr>
          <w:p w14:paraId="5FC04CAD" w14:textId="0BC34F66" w:rsidR="009C37A5" w:rsidRPr="005C0A20" w:rsidRDefault="001257CD" w:rsidP="00C5337D">
            <w:pP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</w:pPr>
            <w:r>
              <w:rPr>
                <w:rFonts w:ascii="Verdana" w:eastAsia="Times New Roman" w:hAnsi="Verdana"/>
                <w:i/>
                <w:sz w:val="20"/>
                <w:szCs w:val="20"/>
                <w:lang w:eastAsia="et-EE"/>
              </w:rPr>
              <w:t>8</w:t>
            </w:r>
          </w:p>
        </w:tc>
      </w:tr>
      <w:tr w:rsidR="009C37A5" w:rsidRPr="005C0A20" w14:paraId="205A6F45" w14:textId="77777777" w:rsidTr="00C5337D">
        <w:tc>
          <w:tcPr>
            <w:tcW w:w="8340" w:type="dxa"/>
          </w:tcPr>
          <w:p w14:paraId="1414C779" w14:textId="77777777" w:rsidR="009C37A5" w:rsidRPr="005C0A20" w:rsidRDefault="009C37A5" w:rsidP="00C5337D">
            <w:pPr>
              <w:rPr>
                <w:rFonts w:ascii="Verdana" w:hAnsi="Verdana" w:cs="Times-Bold"/>
                <w:b/>
                <w:bCs/>
                <w:sz w:val="20"/>
                <w:szCs w:val="20"/>
              </w:rPr>
            </w:pPr>
            <w:r w:rsidRPr="005C0A20">
              <w:rPr>
                <w:rFonts w:ascii="Verdana" w:hAnsi="Verdana"/>
                <w:i/>
                <w:sz w:val="20"/>
                <w:szCs w:val="20"/>
              </w:rPr>
              <w:t xml:space="preserve">Ei oska öelda </w:t>
            </w:r>
          </w:p>
        </w:tc>
        <w:tc>
          <w:tcPr>
            <w:tcW w:w="676" w:type="dxa"/>
          </w:tcPr>
          <w:p w14:paraId="7C3535B6" w14:textId="77777777" w:rsidR="009C37A5" w:rsidRPr="005C0A20" w:rsidRDefault="009C37A5" w:rsidP="00C5337D">
            <w:pPr>
              <w:rPr>
                <w:rFonts w:ascii="Verdana" w:hAnsi="Verdana" w:cs="Times-Bold"/>
                <w:bCs/>
                <w:i/>
                <w:sz w:val="20"/>
                <w:szCs w:val="20"/>
              </w:rPr>
            </w:pPr>
            <w:r w:rsidRPr="005C0A20">
              <w:rPr>
                <w:rFonts w:ascii="Verdana" w:hAnsi="Verdana" w:cs="Times-Bold"/>
                <w:bCs/>
                <w:i/>
                <w:sz w:val="20"/>
                <w:szCs w:val="20"/>
              </w:rPr>
              <w:t>99</w:t>
            </w:r>
          </w:p>
        </w:tc>
      </w:tr>
    </w:tbl>
    <w:p w14:paraId="1228E5A7" w14:textId="77777777" w:rsidR="00D34B0E" w:rsidRPr="005C0A20" w:rsidRDefault="00D34B0E" w:rsidP="004549F8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2036B88D" w14:textId="03C08648" w:rsidR="0005387A" w:rsidRPr="0017420A" w:rsidRDefault="00A737A5" w:rsidP="0005387A">
      <w:pPr>
        <w:pStyle w:val="PlainText"/>
        <w:rPr>
          <w:rFonts w:ascii="Verdana" w:hAnsi="Verdana"/>
          <w:b/>
          <w:bCs/>
          <w:sz w:val="20"/>
          <w:szCs w:val="20"/>
          <w:lang w:val="et-EE"/>
        </w:rPr>
      </w:pPr>
      <w:r w:rsidRPr="0017420A">
        <w:rPr>
          <w:rFonts w:ascii="Verdana" w:hAnsi="Verdana"/>
          <w:b/>
          <w:bCs/>
          <w:sz w:val="20"/>
          <w:szCs w:val="20"/>
          <w:lang w:val="et-EE"/>
        </w:rPr>
        <w:t xml:space="preserve">12. </w:t>
      </w:r>
      <w:r w:rsidR="0005387A" w:rsidRPr="0017420A">
        <w:rPr>
          <w:rFonts w:ascii="Verdana" w:hAnsi="Verdana"/>
          <w:b/>
          <w:bCs/>
          <w:sz w:val="20"/>
          <w:szCs w:val="20"/>
          <w:lang w:val="et-EE"/>
        </w:rPr>
        <w:t>Küsin veel Sinu ujumisoskuse kohta. Kas Sa suudad vähemalt 3 minutit järjest veepinnal hõljuda (püsida veepinnal nii, et Sa edasi ei uju ja jalgu põhja ei toeta)? Kui jah, siis kas suudad seda teha nii kõhuli- kui seliliasendis?</w:t>
      </w:r>
    </w:p>
    <w:p w14:paraId="6E52BA68" w14:textId="77777777" w:rsidR="0005387A" w:rsidRPr="0017420A" w:rsidRDefault="0005387A" w:rsidP="0005387A">
      <w:pPr>
        <w:pStyle w:val="PlainText"/>
        <w:rPr>
          <w:rFonts w:ascii="Verdana" w:hAnsi="Verdana"/>
          <w:i/>
          <w:iCs/>
          <w:sz w:val="20"/>
          <w:szCs w:val="20"/>
          <w:lang w:val="et-EE"/>
        </w:rPr>
      </w:pPr>
      <w:r w:rsidRPr="0017420A">
        <w:rPr>
          <w:rFonts w:ascii="Verdana" w:hAnsi="Verdana"/>
          <w:i/>
          <w:iCs/>
          <w:sz w:val="20"/>
          <w:szCs w:val="20"/>
          <w:lang w:val="et-EE"/>
        </w:rPr>
        <w:t>VÕIB MITU VASTUST!</w:t>
      </w:r>
    </w:p>
    <w:p w14:paraId="76C62908" w14:textId="77777777" w:rsidR="0005387A" w:rsidRPr="0017420A" w:rsidRDefault="0005387A" w:rsidP="0005387A">
      <w:pPr>
        <w:pStyle w:val="PlainText"/>
        <w:rPr>
          <w:rFonts w:ascii="Verdana" w:hAnsi="Verdana"/>
          <w:sz w:val="20"/>
          <w:szCs w:val="20"/>
          <w:lang w:val="et-EE"/>
        </w:rPr>
      </w:pPr>
      <w:r w:rsidRPr="0017420A">
        <w:rPr>
          <w:rFonts w:ascii="Verdana" w:hAnsi="Verdana"/>
          <w:sz w:val="20"/>
          <w:szCs w:val="20"/>
          <w:lang w:val="et-EE"/>
        </w:rPr>
        <w:t>1. Jah, kõhuliasendis</w:t>
      </w:r>
    </w:p>
    <w:p w14:paraId="2B20FE7C" w14:textId="77777777" w:rsidR="0005387A" w:rsidRPr="0017420A" w:rsidRDefault="0005387A" w:rsidP="0005387A">
      <w:pPr>
        <w:pStyle w:val="PlainText"/>
        <w:rPr>
          <w:rFonts w:ascii="Verdana" w:hAnsi="Verdana"/>
          <w:sz w:val="20"/>
          <w:szCs w:val="20"/>
          <w:lang w:val="et-EE"/>
        </w:rPr>
      </w:pPr>
      <w:r w:rsidRPr="0017420A">
        <w:rPr>
          <w:rFonts w:ascii="Verdana" w:hAnsi="Verdana"/>
          <w:sz w:val="20"/>
          <w:szCs w:val="20"/>
          <w:lang w:val="et-EE"/>
        </w:rPr>
        <w:t>2. Jah, seliliasendis</w:t>
      </w:r>
    </w:p>
    <w:p w14:paraId="73DABED9" w14:textId="77777777" w:rsidR="0005387A" w:rsidRPr="0017420A" w:rsidRDefault="0005387A" w:rsidP="0005387A">
      <w:pPr>
        <w:pStyle w:val="PlainText"/>
        <w:rPr>
          <w:rFonts w:ascii="Verdana" w:hAnsi="Verdana"/>
          <w:sz w:val="20"/>
          <w:szCs w:val="20"/>
          <w:lang w:val="et-EE"/>
        </w:rPr>
      </w:pPr>
      <w:r w:rsidRPr="0017420A">
        <w:rPr>
          <w:rFonts w:ascii="Verdana" w:hAnsi="Verdana"/>
          <w:sz w:val="20"/>
          <w:szCs w:val="20"/>
          <w:lang w:val="et-EE"/>
        </w:rPr>
        <w:t xml:space="preserve">3. Ei suuda veepinnal hõljuda ei kõhuli- ega seliliasendis </w:t>
      </w:r>
    </w:p>
    <w:p w14:paraId="2BCFA826" w14:textId="47250FC4" w:rsidR="0005387A" w:rsidRPr="0017420A" w:rsidRDefault="0005387A" w:rsidP="0005387A">
      <w:pPr>
        <w:pStyle w:val="PlainText"/>
        <w:rPr>
          <w:rFonts w:ascii="Verdana" w:hAnsi="Verdana"/>
          <w:i/>
          <w:iCs/>
          <w:sz w:val="20"/>
          <w:szCs w:val="20"/>
          <w:lang w:val="et-EE"/>
        </w:rPr>
      </w:pPr>
      <w:r w:rsidRPr="0017420A">
        <w:rPr>
          <w:rFonts w:ascii="Verdana" w:hAnsi="Verdana"/>
          <w:i/>
          <w:iCs/>
          <w:sz w:val="20"/>
          <w:szCs w:val="20"/>
          <w:lang w:val="et-EE"/>
        </w:rPr>
        <w:t>4. Ei oska öelda</w:t>
      </w:r>
    </w:p>
    <w:p w14:paraId="5872901F" w14:textId="77777777" w:rsidR="0005387A" w:rsidRPr="0017420A" w:rsidRDefault="0005387A" w:rsidP="0005387A">
      <w:pPr>
        <w:pStyle w:val="PlainText"/>
        <w:rPr>
          <w:lang w:val="et-EE"/>
        </w:rPr>
      </w:pPr>
    </w:p>
    <w:p w14:paraId="6D6D67CD" w14:textId="56DE985F" w:rsidR="000178C0" w:rsidRPr="0017420A" w:rsidRDefault="00A737A5" w:rsidP="000178C0">
      <w:p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 xml:space="preserve">13. </w:t>
      </w:r>
      <w:r w:rsidR="000178C0" w:rsidRPr="0017420A">
        <w:rPr>
          <w:rFonts w:ascii="Verdana" w:hAnsi="Verdana"/>
          <w:b/>
          <w:bCs/>
          <w:iCs/>
          <w:sz w:val="20"/>
          <w:szCs w:val="20"/>
        </w:rPr>
        <w:t>Kus oled ujumist õppinud?</w:t>
      </w:r>
    </w:p>
    <w:p w14:paraId="19342447" w14:textId="77777777" w:rsidR="000178C0" w:rsidRPr="0017420A" w:rsidRDefault="000178C0" w:rsidP="000178C0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17420A">
        <w:rPr>
          <w:rFonts w:ascii="Verdana" w:hAnsi="Verdana"/>
          <w:i/>
          <w:sz w:val="20"/>
          <w:szCs w:val="20"/>
        </w:rPr>
        <w:t>LUGEGE ETTE! VÕIB MITU VASTUST!</w:t>
      </w:r>
    </w:p>
    <w:p w14:paraId="00607490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>Kooli ujumistunnis</w:t>
      </w:r>
    </w:p>
    <w:p w14:paraId="0F6477B5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>Trennis või ujumiskursustel</w:t>
      </w:r>
    </w:p>
    <w:p w14:paraId="1C51017F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>Pere (vanemad või sugulased) õpetasid</w:t>
      </w:r>
    </w:p>
    <w:p w14:paraId="6AB32375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>Sõbrad õpetasid</w:t>
      </w:r>
    </w:p>
    <w:p w14:paraId="75642601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>Muul viisil</w:t>
      </w:r>
    </w:p>
    <w:p w14:paraId="1E12E0C9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17420A">
        <w:rPr>
          <w:rFonts w:ascii="Verdana" w:hAnsi="Verdana"/>
          <w:b/>
          <w:bCs/>
          <w:iCs/>
          <w:sz w:val="20"/>
          <w:szCs w:val="20"/>
        </w:rPr>
        <w:t>Pole ujumist õppinud</w:t>
      </w:r>
    </w:p>
    <w:p w14:paraId="55465290" w14:textId="77777777" w:rsidR="000178C0" w:rsidRPr="0017420A" w:rsidRDefault="000178C0" w:rsidP="000178C0">
      <w:pPr>
        <w:pStyle w:val="ListParagraph"/>
        <w:numPr>
          <w:ilvl w:val="0"/>
          <w:numId w:val="41"/>
        </w:numPr>
        <w:spacing w:after="0" w:line="240" w:lineRule="auto"/>
        <w:rPr>
          <w:rFonts w:ascii="Verdana" w:hAnsi="Verdana"/>
          <w:i/>
          <w:sz w:val="20"/>
          <w:szCs w:val="20"/>
        </w:rPr>
      </w:pPr>
      <w:r w:rsidRPr="0017420A">
        <w:rPr>
          <w:rFonts w:ascii="Verdana" w:hAnsi="Verdana"/>
          <w:i/>
          <w:sz w:val="20"/>
          <w:szCs w:val="20"/>
        </w:rPr>
        <w:t>Ei oska öelda</w:t>
      </w:r>
    </w:p>
    <w:p w14:paraId="360FB7F3" w14:textId="77777777" w:rsidR="00885EE8" w:rsidRDefault="00885EE8" w:rsidP="004549F8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0D204F14" w14:textId="38051552" w:rsidR="00E32678" w:rsidRPr="00885EE8" w:rsidRDefault="00885EE8" w:rsidP="004549F8">
      <w:pPr>
        <w:spacing w:after="0" w:line="240" w:lineRule="auto"/>
        <w:rPr>
          <w:rFonts w:ascii="Verdana" w:hAnsi="Verdana"/>
          <w:b/>
          <w:bCs/>
          <w:iCs/>
          <w:sz w:val="20"/>
          <w:szCs w:val="20"/>
        </w:rPr>
      </w:pPr>
      <w:r w:rsidRPr="00885EE8">
        <w:rPr>
          <w:rFonts w:ascii="Verdana" w:hAnsi="Verdana"/>
          <w:b/>
          <w:bCs/>
          <w:iCs/>
          <w:sz w:val="20"/>
          <w:szCs w:val="20"/>
        </w:rPr>
        <w:t>Tänan Sind vastamast!</w:t>
      </w:r>
    </w:p>
    <w:sectPr w:rsidR="00E32678" w:rsidRPr="00885EE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38C91" w14:textId="77777777" w:rsidR="0094165B" w:rsidRDefault="0094165B" w:rsidP="00650D31">
      <w:pPr>
        <w:spacing w:after="0" w:line="240" w:lineRule="auto"/>
      </w:pPr>
      <w:r>
        <w:separator/>
      </w:r>
    </w:p>
  </w:endnote>
  <w:endnote w:type="continuationSeparator" w:id="0">
    <w:p w14:paraId="53534FD5" w14:textId="77777777" w:rsidR="0094165B" w:rsidRDefault="0094165B" w:rsidP="0065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0B54A" w14:textId="77777777" w:rsidR="0094165B" w:rsidRDefault="0094165B" w:rsidP="00650D31">
      <w:pPr>
        <w:spacing w:after="0" w:line="240" w:lineRule="auto"/>
      </w:pPr>
      <w:r>
        <w:separator/>
      </w:r>
    </w:p>
  </w:footnote>
  <w:footnote w:type="continuationSeparator" w:id="0">
    <w:p w14:paraId="7EDCB7BF" w14:textId="77777777" w:rsidR="0094165B" w:rsidRDefault="0094165B" w:rsidP="00650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ECA" w14:textId="21F6A8A9" w:rsidR="00F52A25" w:rsidRDefault="00E4416B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378DE26" wp14:editId="74D71827">
          <wp:simplePos x="0" y="0"/>
          <wp:positionH relativeFrom="column">
            <wp:posOffset>5615305</wp:posOffset>
          </wp:positionH>
          <wp:positionV relativeFrom="paragraph">
            <wp:posOffset>-392430</wp:posOffset>
          </wp:positionV>
          <wp:extent cx="952500" cy="947593"/>
          <wp:effectExtent l="0" t="0" r="0" b="508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475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52A25">
      <w:rPr>
        <w:noProof/>
        <w:lang w:eastAsia="et-EE"/>
      </w:rPr>
      <w:drawing>
        <wp:anchor distT="0" distB="0" distL="114300" distR="114300" simplePos="0" relativeHeight="251659264" behindDoc="1" locked="0" layoutInCell="1" allowOverlap="1" wp14:anchorId="58DDAAB2" wp14:editId="50E58247">
          <wp:simplePos x="0" y="0"/>
          <wp:positionH relativeFrom="column">
            <wp:posOffset>-666750</wp:posOffset>
          </wp:positionH>
          <wp:positionV relativeFrom="paragraph">
            <wp:posOffset>-286385</wp:posOffset>
          </wp:positionV>
          <wp:extent cx="762847" cy="2314575"/>
          <wp:effectExtent l="0" t="0" r="0" b="0"/>
          <wp:wrapNone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over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847" cy="2314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7148B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" w15:restartNumberingAfterBreak="0">
    <w:nsid w:val="083214F7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" w15:restartNumberingAfterBreak="0">
    <w:nsid w:val="0945485F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" w15:restartNumberingAfterBreak="0">
    <w:nsid w:val="0D3B3AEF"/>
    <w:multiLevelType w:val="hybridMultilevel"/>
    <w:tmpl w:val="4038319A"/>
    <w:lvl w:ilvl="0" w:tplc="08090011">
      <w:start w:val="1"/>
      <w:numFmt w:val="decimal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761ACC"/>
    <w:multiLevelType w:val="hybridMultilevel"/>
    <w:tmpl w:val="63529546"/>
    <w:lvl w:ilvl="0" w:tplc="E6A87E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068" w:hanging="360"/>
      </w:pPr>
    </w:lvl>
    <w:lvl w:ilvl="2" w:tplc="0809001B" w:tentative="1">
      <w:start w:val="1"/>
      <w:numFmt w:val="lowerRoman"/>
      <w:lvlText w:val="%3."/>
      <w:lvlJc w:val="right"/>
      <w:pPr>
        <w:ind w:left="1788" w:hanging="180"/>
      </w:pPr>
    </w:lvl>
    <w:lvl w:ilvl="3" w:tplc="0809000F" w:tentative="1">
      <w:start w:val="1"/>
      <w:numFmt w:val="decimal"/>
      <w:lvlText w:val="%4."/>
      <w:lvlJc w:val="left"/>
      <w:pPr>
        <w:ind w:left="2508" w:hanging="360"/>
      </w:pPr>
    </w:lvl>
    <w:lvl w:ilvl="4" w:tplc="08090019" w:tentative="1">
      <w:start w:val="1"/>
      <w:numFmt w:val="lowerLetter"/>
      <w:lvlText w:val="%5."/>
      <w:lvlJc w:val="left"/>
      <w:pPr>
        <w:ind w:left="3228" w:hanging="360"/>
      </w:pPr>
    </w:lvl>
    <w:lvl w:ilvl="5" w:tplc="0809001B" w:tentative="1">
      <w:start w:val="1"/>
      <w:numFmt w:val="lowerRoman"/>
      <w:lvlText w:val="%6."/>
      <w:lvlJc w:val="right"/>
      <w:pPr>
        <w:ind w:left="3948" w:hanging="180"/>
      </w:pPr>
    </w:lvl>
    <w:lvl w:ilvl="6" w:tplc="0809000F" w:tentative="1">
      <w:start w:val="1"/>
      <w:numFmt w:val="decimal"/>
      <w:lvlText w:val="%7."/>
      <w:lvlJc w:val="left"/>
      <w:pPr>
        <w:ind w:left="4668" w:hanging="360"/>
      </w:pPr>
    </w:lvl>
    <w:lvl w:ilvl="7" w:tplc="08090019" w:tentative="1">
      <w:start w:val="1"/>
      <w:numFmt w:val="lowerLetter"/>
      <w:lvlText w:val="%8."/>
      <w:lvlJc w:val="left"/>
      <w:pPr>
        <w:ind w:left="5388" w:hanging="360"/>
      </w:pPr>
    </w:lvl>
    <w:lvl w:ilvl="8" w:tplc="08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" w15:restartNumberingAfterBreak="0">
    <w:nsid w:val="13374811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" w15:restartNumberingAfterBreak="0">
    <w:nsid w:val="1BFA7F02"/>
    <w:multiLevelType w:val="hybridMultilevel"/>
    <w:tmpl w:val="78223096"/>
    <w:lvl w:ilvl="0" w:tplc="08090011">
      <w:start w:val="1"/>
      <w:numFmt w:val="decimal"/>
      <w:lvlText w:val="%1)"/>
      <w:lvlJc w:val="left"/>
      <w:pPr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013301E"/>
    <w:multiLevelType w:val="hybridMultilevel"/>
    <w:tmpl w:val="A2B8D85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6B1EBB"/>
    <w:multiLevelType w:val="hybridMultilevel"/>
    <w:tmpl w:val="B844AB20"/>
    <w:lvl w:ilvl="0" w:tplc="77F0BCB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E36204"/>
    <w:multiLevelType w:val="hybridMultilevel"/>
    <w:tmpl w:val="34EA3F94"/>
    <w:lvl w:ilvl="0" w:tplc="A3D4650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0" w15:restartNumberingAfterBreak="0">
    <w:nsid w:val="30322C56"/>
    <w:multiLevelType w:val="hybridMultilevel"/>
    <w:tmpl w:val="C29A0CF8"/>
    <w:lvl w:ilvl="0" w:tplc="57FAA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5C3E3E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2" w15:restartNumberingAfterBreak="0">
    <w:nsid w:val="3C362741"/>
    <w:multiLevelType w:val="hybridMultilevel"/>
    <w:tmpl w:val="34805C10"/>
    <w:lvl w:ilvl="0" w:tplc="6BDE8080">
      <w:start w:val="98"/>
      <w:numFmt w:val="decimal"/>
      <w:lvlText w:val="%1"/>
      <w:lvlJc w:val="left"/>
      <w:pPr>
        <w:ind w:left="1428" w:hanging="360"/>
      </w:pPr>
      <w:rPr>
        <w:rFonts w:eastAsiaTheme="minorEastAsia" w:hint="default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67337F"/>
    <w:multiLevelType w:val="hybridMultilevel"/>
    <w:tmpl w:val="86366A1A"/>
    <w:lvl w:ilvl="0" w:tplc="CACC81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68" w:hanging="360"/>
      </w:pPr>
    </w:lvl>
    <w:lvl w:ilvl="2" w:tplc="0809001B" w:tentative="1">
      <w:start w:val="1"/>
      <w:numFmt w:val="lowerRoman"/>
      <w:lvlText w:val="%3."/>
      <w:lvlJc w:val="right"/>
      <w:pPr>
        <w:ind w:left="1788" w:hanging="180"/>
      </w:pPr>
    </w:lvl>
    <w:lvl w:ilvl="3" w:tplc="0809000F" w:tentative="1">
      <w:start w:val="1"/>
      <w:numFmt w:val="decimal"/>
      <w:lvlText w:val="%4."/>
      <w:lvlJc w:val="left"/>
      <w:pPr>
        <w:ind w:left="2508" w:hanging="360"/>
      </w:pPr>
    </w:lvl>
    <w:lvl w:ilvl="4" w:tplc="08090019" w:tentative="1">
      <w:start w:val="1"/>
      <w:numFmt w:val="lowerLetter"/>
      <w:lvlText w:val="%5."/>
      <w:lvlJc w:val="left"/>
      <w:pPr>
        <w:ind w:left="3228" w:hanging="360"/>
      </w:pPr>
    </w:lvl>
    <w:lvl w:ilvl="5" w:tplc="0809001B" w:tentative="1">
      <w:start w:val="1"/>
      <w:numFmt w:val="lowerRoman"/>
      <w:lvlText w:val="%6."/>
      <w:lvlJc w:val="right"/>
      <w:pPr>
        <w:ind w:left="3948" w:hanging="180"/>
      </w:pPr>
    </w:lvl>
    <w:lvl w:ilvl="6" w:tplc="0809000F" w:tentative="1">
      <w:start w:val="1"/>
      <w:numFmt w:val="decimal"/>
      <w:lvlText w:val="%7."/>
      <w:lvlJc w:val="left"/>
      <w:pPr>
        <w:ind w:left="4668" w:hanging="360"/>
      </w:pPr>
    </w:lvl>
    <w:lvl w:ilvl="7" w:tplc="08090019" w:tentative="1">
      <w:start w:val="1"/>
      <w:numFmt w:val="lowerLetter"/>
      <w:lvlText w:val="%8."/>
      <w:lvlJc w:val="left"/>
      <w:pPr>
        <w:ind w:left="5388" w:hanging="360"/>
      </w:pPr>
    </w:lvl>
    <w:lvl w:ilvl="8" w:tplc="080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3ED368C8"/>
    <w:multiLevelType w:val="hybridMultilevel"/>
    <w:tmpl w:val="1722FCE2"/>
    <w:lvl w:ilvl="0" w:tplc="4C42CD56">
      <w:start w:val="99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5627B43"/>
    <w:multiLevelType w:val="hybridMultilevel"/>
    <w:tmpl w:val="7F88F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BE3738"/>
    <w:multiLevelType w:val="hybridMultilevel"/>
    <w:tmpl w:val="B5FC2AA4"/>
    <w:lvl w:ilvl="0" w:tplc="36E095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61126F1A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A00C761A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4C027548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BDAAA6B4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DAC41990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0DC6D006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14F67A82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4D3A3F06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17" w15:restartNumberingAfterBreak="0">
    <w:nsid w:val="4A64263C"/>
    <w:multiLevelType w:val="hybridMultilevel"/>
    <w:tmpl w:val="A838F5CA"/>
    <w:lvl w:ilvl="0" w:tplc="7376E2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D62609D8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b w:val="0"/>
      </w:rPr>
    </w:lvl>
    <w:lvl w:ilvl="2" w:tplc="D0B07E26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E3A843E2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A5982618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B178C32E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3FCC0418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5452393E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56DA6CA4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504811F4"/>
    <w:multiLevelType w:val="hybridMultilevel"/>
    <w:tmpl w:val="A0EC2062"/>
    <w:lvl w:ilvl="0" w:tplc="89A86462">
      <w:start w:val="99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29F593D"/>
    <w:multiLevelType w:val="hybridMultilevel"/>
    <w:tmpl w:val="94C01176"/>
    <w:lvl w:ilvl="0" w:tplc="41FCDC8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B630D844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5C3CD7A6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AE685624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F93C1E72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4B323CE8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E1F8744C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F0A46A84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E4A07198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20" w15:restartNumberingAfterBreak="0">
    <w:nsid w:val="54C24CAC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1" w15:restartNumberingAfterBreak="0">
    <w:nsid w:val="552120EF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2" w15:restartNumberingAfterBreak="0">
    <w:nsid w:val="5615247C"/>
    <w:multiLevelType w:val="hybridMultilevel"/>
    <w:tmpl w:val="D79E89BA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3" w15:restartNumberingAfterBreak="0">
    <w:nsid w:val="56D27A5D"/>
    <w:multiLevelType w:val="hybridMultilevel"/>
    <w:tmpl w:val="0B24CFF6"/>
    <w:lvl w:ilvl="0" w:tplc="D8B41C6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ABCE907C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b w:val="0"/>
      </w:rPr>
    </w:lvl>
    <w:lvl w:ilvl="2" w:tplc="BA560B44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797CFB92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92624444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656AF0D0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1FA2030E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881898BA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AAEEF9BC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24" w15:restartNumberingAfterBreak="0">
    <w:nsid w:val="57C27135"/>
    <w:multiLevelType w:val="hybridMultilevel"/>
    <w:tmpl w:val="E02E027E"/>
    <w:lvl w:ilvl="0" w:tplc="EFA675F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5" w15:restartNumberingAfterBreak="0">
    <w:nsid w:val="601A0C7B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6" w15:restartNumberingAfterBreak="0">
    <w:nsid w:val="61C63846"/>
    <w:multiLevelType w:val="hybridMultilevel"/>
    <w:tmpl w:val="3CCCE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22249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8" w15:restartNumberingAfterBreak="0">
    <w:nsid w:val="674D2FA9"/>
    <w:multiLevelType w:val="hybridMultilevel"/>
    <w:tmpl w:val="7396D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C27E5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0" w15:restartNumberingAfterBreak="0">
    <w:nsid w:val="69756BFB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1" w15:restartNumberingAfterBreak="0">
    <w:nsid w:val="69E83421"/>
    <w:multiLevelType w:val="hybridMultilevel"/>
    <w:tmpl w:val="DF6A8D4E"/>
    <w:lvl w:ilvl="0" w:tplc="AB9E416A">
      <w:start w:val="99"/>
      <w:numFmt w:val="decimal"/>
      <w:lvlText w:val="%1"/>
      <w:lvlJc w:val="left"/>
      <w:pPr>
        <w:ind w:left="1428" w:hanging="360"/>
      </w:pPr>
      <w:rPr>
        <w:rFonts w:eastAsiaTheme="minorEastAsia" w:hint="default"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A3967EC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3" w15:restartNumberingAfterBreak="0">
    <w:nsid w:val="6AA20A81"/>
    <w:multiLevelType w:val="hybridMultilevel"/>
    <w:tmpl w:val="B6CAEA44"/>
    <w:lvl w:ilvl="0" w:tplc="9E5E2D86">
      <w:start w:val="1"/>
      <w:numFmt w:val="decimal"/>
      <w:lvlText w:val="%1)"/>
      <w:lvlJc w:val="left"/>
      <w:pPr>
        <w:tabs>
          <w:tab w:val="num" w:pos="-3828"/>
        </w:tabs>
        <w:ind w:left="-3828" w:hanging="360"/>
      </w:pPr>
    </w:lvl>
    <w:lvl w:ilvl="1" w:tplc="04250019" w:tentative="1">
      <w:start w:val="1"/>
      <w:numFmt w:val="lowerLetter"/>
      <w:lvlText w:val="%2."/>
      <w:lvlJc w:val="left"/>
      <w:pPr>
        <w:ind w:left="-3828" w:hanging="360"/>
      </w:pPr>
    </w:lvl>
    <w:lvl w:ilvl="2" w:tplc="0425001B" w:tentative="1">
      <w:start w:val="1"/>
      <w:numFmt w:val="lowerRoman"/>
      <w:lvlText w:val="%3."/>
      <w:lvlJc w:val="right"/>
      <w:pPr>
        <w:ind w:left="-3108" w:hanging="180"/>
      </w:pPr>
    </w:lvl>
    <w:lvl w:ilvl="3" w:tplc="0425000F" w:tentative="1">
      <w:start w:val="1"/>
      <w:numFmt w:val="decimal"/>
      <w:lvlText w:val="%4."/>
      <w:lvlJc w:val="left"/>
      <w:pPr>
        <w:ind w:left="-2388" w:hanging="360"/>
      </w:pPr>
    </w:lvl>
    <w:lvl w:ilvl="4" w:tplc="04250019" w:tentative="1">
      <w:start w:val="1"/>
      <w:numFmt w:val="lowerLetter"/>
      <w:lvlText w:val="%5."/>
      <w:lvlJc w:val="left"/>
      <w:pPr>
        <w:ind w:left="-1668" w:hanging="360"/>
      </w:pPr>
    </w:lvl>
    <w:lvl w:ilvl="5" w:tplc="0425001B" w:tentative="1">
      <w:start w:val="1"/>
      <w:numFmt w:val="lowerRoman"/>
      <w:lvlText w:val="%6."/>
      <w:lvlJc w:val="right"/>
      <w:pPr>
        <w:ind w:left="-948" w:hanging="180"/>
      </w:pPr>
    </w:lvl>
    <w:lvl w:ilvl="6" w:tplc="0425000F" w:tentative="1">
      <w:start w:val="1"/>
      <w:numFmt w:val="decimal"/>
      <w:lvlText w:val="%7."/>
      <w:lvlJc w:val="left"/>
      <w:pPr>
        <w:ind w:left="-228" w:hanging="360"/>
      </w:pPr>
    </w:lvl>
    <w:lvl w:ilvl="7" w:tplc="04250019" w:tentative="1">
      <w:start w:val="1"/>
      <w:numFmt w:val="lowerLetter"/>
      <w:lvlText w:val="%8."/>
      <w:lvlJc w:val="left"/>
      <w:pPr>
        <w:ind w:left="492" w:hanging="360"/>
      </w:pPr>
    </w:lvl>
    <w:lvl w:ilvl="8" w:tplc="0425001B" w:tentative="1">
      <w:start w:val="1"/>
      <w:numFmt w:val="lowerRoman"/>
      <w:lvlText w:val="%9."/>
      <w:lvlJc w:val="right"/>
      <w:pPr>
        <w:ind w:left="1212" w:hanging="180"/>
      </w:pPr>
    </w:lvl>
  </w:abstractNum>
  <w:abstractNum w:abstractNumId="34" w15:restartNumberingAfterBreak="0">
    <w:nsid w:val="6BCC3AFA"/>
    <w:multiLevelType w:val="hybridMultilevel"/>
    <w:tmpl w:val="D2DCC038"/>
    <w:lvl w:ilvl="0" w:tplc="30F6B9F0">
      <w:start w:val="98"/>
      <w:numFmt w:val="decimal"/>
      <w:lvlText w:val="%1"/>
      <w:lvlJc w:val="left"/>
      <w:pPr>
        <w:ind w:left="1428" w:hanging="360"/>
      </w:pPr>
      <w:rPr>
        <w:rFonts w:hint="default"/>
        <w:i/>
      </w:rPr>
    </w:lvl>
    <w:lvl w:ilvl="1" w:tplc="04250019" w:tentative="1">
      <w:start w:val="1"/>
      <w:numFmt w:val="lowerLetter"/>
      <w:lvlText w:val="%2."/>
      <w:lvlJc w:val="left"/>
      <w:pPr>
        <w:ind w:left="2148" w:hanging="360"/>
      </w:pPr>
    </w:lvl>
    <w:lvl w:ilvl="2" w:tplc="0425001B" w:tentative="1">
      <w:start w:val="1"/>
      <w:numFmt w:val="lowerRoman"/>
      <w:lvlText w:val="%3."/>
      <w:lvlJc w:val="right"/>
      <w:pPr>
        <w:ind w:left="2868" w:hanging="180"/>
      </w:pPr>
    </w:lvl>
    <w:lvl w:ilvl="3" w:tplc="0425000F" w:tentative="1">
      <w:start w:val="1"/>
      <w:numFmt w:val="decimal"/>
      <w:lvlText w:val="%4."/>
      <w:lvlJc w:val="left"/>
      <w:pPr>
        <w:ind w:left="3588" w:hanging="360"/>
      </w:pPr>
    </w:lvl>
    <w:lvl w:ilvl="4" w:tplc="04250019" w:tentative="1">
      <w:start w:val="1"/>
      <w:numFmt w:val="lowerLetter"/>
      <w:lvlText w:val="%5."/>
      <w:lvlJc w:val="left"/>
      <w:pPr>
        <w:ind w:left="4308" w:hanging="360"/>
      </w:pPr>
    </w:lvl>
    <w:lvl w:ilvl="5" w:tplc="0425001B" w:tentative="1">
      <w:start w:val="1"/>
      <w:numFmt w:val="lowerRoman"/>
      <w:lvlText w:val="%6."/>
      <w:lvlJc w:val="right"/>
      <w:pPr>
        <w:ind w:left="5028" w:hanging="180"/>
      </w:pPr>
    </w:lvl>
    <w:lvl w:ilvl="6" w:tplc="0425000F" w:tentative="1">
      <w:start w:val="1"/>
      <w:numFmt w:val="decimal"/>
      <w:lvlText w:val="%7."/>
      <w:lvlJc w:val="left"/>
      <w:pPr>
        <w:ind w:left="5748" w:hanging="360"/>
      </w:pPr>
    </w:lvl>
    <w:lvl w:ilvl="7" w:tplc="04250019" w:tentative="1">
      <w:start w:val="1"/>
      <w:numFmt w:val="lowerLetter"/>
      <w:lvlText w:val="%8."/>
      <w:lvlJc w:val="left"/>
      <w:pPr>
        <w:ind w:left="6468" w:hanging="360"/>
      </w:pPr>
    </w:lvl>
    <w:lvl w:ilvl="8" w:tplc="042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FE32713"/>
    <w:multiLevelType w:val="hybridMultilevel"/>
    <w:tmpl w:val="C6CE7218"/>
    <w:lvl w:ilvl="0" w:tplc="042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090011">
      <w:start w:val="1"/>
      <w:numFmt w:val="decimal"/>
      <w:lvlText w:val="%2)"/>
      <w:lvlJc w:val="left"/>
      <w:pPr>
        <w:ind w:left="176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500C97"/>
    <w:multiLevelType w:val="hybridMultilevel"/>
    <w:tmpl w:val="74A2D634"/>
    <w:lvl w:ilvl="0" w:tplc="EA7AF9E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1FAEC0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b w:val="0"/>
      </w:rPr>
    </w:lvl>
    <w:lvl w:ilvl="2" w:tplc="75F01D96" w:tentative="1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703AE250" w:tentative="1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AFE80B78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776CD4C2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A2B815BE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A30ED0C2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2E805854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37" w15:restartNumberingAfterBreak="0">
    <w:nsid w:val="720A3435"/>
    <w:multiLevelType w:val="hybridMultilevel"/>
    <w:tmpl w:val="C17C5290"/>
    <w:lvl w:ilvl="0" w:tplc="9E5E2D8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8" w15:restartNumberingAfterBreak="0">
    <w:nsid w:val="731F4354"/>
    <w:multiLevelType w:val="hybridMultilevel"/>
    <w:tmpl w:val="E0441A00"/>
    <w:lvl w:ilvl="0" w:tplc="C810922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250019" w:tentative="1">
      <w:start w:val="1"/>
      <w:numFmt w:val="lowerLetter"/>
      <w:lvlText w:val="%2."/>
      <w:lvlJc w:val="left"/>
      <w:pPr>
        <w:ind w:left="1068" w:hanging="360"/>
      </w:pPr>
    </w:lvl>
    <w:lvl w:ilvl="2" w:tplc="0425001B" w:tentative="1">
      <w:start w:val="1"/>
      <w:numFmt w:val="lowerRoman"/>
      <w:lvlText w:val="%3."/>
      <w:lvlJc w:val="right"/>
      <w:pPr>
        <w:ind w:left="1788" w:hanging="180"/>
      </w:pPr>
    </w:lvl>
    <w:lvl w:ilvl="3" w:tplc="0425000F" w:tentative="1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771F3A88"/>
    <w:multiLevelType w:val="hybridMultilevel"/>
    <w:tmpl w:val="B5FC2AA4"/>
    <w:lvl w:ilvl="0" w:tplc="36E0954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61126F1A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</w:lvl>
    <w:lvl w:ilvl="2" w:tplc="A00C761A">
      <w:start w:val="1"/>
      <w:numFmt w:val="decimal"/>
      <w:lvlText w:val="%3)"/>
      <w:lvlJc w:val="left"/>
      <w:pPr>
        <w:tabs>
          <w:tab w:val="num" w:pos="2508"/>
        </w:tabs>
        <w:ind w:left="2508" w:hanging="360"/>
      </w:pPr>
    </w:lvl>
    <w:lvl w:ilvl="3" w:tplc="4C027548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BDAAA6B4" w:tentative="1">
      <w:start w:val="1"/>
      <w:numFmt w:val="decimal"/>
      <w:lvlText w:val="%5)"/>
      <w:lvlJc w:val="left"/>
      <w:pPr>
        <w:tabs>
          <w:tab w:val="num" w:pos="3948"/>
        </w:tabs>
        <w:ind w:left="3948" w:hanging="360"/>
      </w:pPr>
    </w:lvl>
    <w:lvl w:ilvl="5" w:tplc="DAC41990" w:tentative="1">
      <w:start w:val="1"/>
      <w:numFmt w:val="decimal"/>
      <w:lvlText w:val="%6)"/>
      <w:lvlJc w:val="left"/>
      <w:pPr>
        <w:tabs>
          <w:tab w:val="num" w:pos="4668"/>
        </w:tabs>
        <w:ind w:left="4668" w:hanging="360"/>
      </w:pPr>
    </w:lvl>
    <w:lvl w:ilvl="6" w:tplc="0DC6D006" w:tentative="1">
      <w:start w:val="1"/>
      <w:numFmt w:val="decimal"/>
      <w:lvlText w:val="%7)"/>
      <w:lvlJc w:val="left"/>
      <w:pPr>
        <w:tabs>
          <w:tab w:val="num" w:pos="5388"/>
        </w:tabs>
        <w:ind w:left="5388" w:hanging="360"/>
      </w:pPr>
    </w:lvl>
    <w:lvl w:ilvl="7" w:tplc="14F67A82" w:tentative="1">
      <w:start w:val="1"/>
      <w:numFmt w:val="decimal"/>
      <w:lvlText w:val="%8)"/>
      <w:lvlJc w:val="left"/>
      <w:pPr>
        <w:tabs>
          <w:tab w:val="num" w:pos="6108"/>
        </w:tabs>
        <w:ind w:left="6108" w:hanging="360"/>
      </w:pPr>
    </w:lvl>
    <w:lvl w:ilvl="8" w:tplc="4D3A3F06" w:tentative="1">
      <w:start w:val="1"/>
      <w:numFmt w:val="decimal"/>
      <w:lvlText w:val="%9)"/>
      <w:lvlJc w:val="left"/>
      <w:pPr>
        <w:tabs>
          <w:tab w:val="num" w:pos="6828"/>
        </w:tabs>
        <w:ind w:left="6828" w:hanging="360"/>
      </w:pPr>
    </w:lvl>
  </w:abstractNum>
  <w:abstractNum w:abstractNumId="40" w15:restartNumberingAfterBreak="0">
    <w:nsid w:val="77D87A3D"/>
    <w:multiLevelType w:val="hybridMultilevel"/>
    <w:tmpl w:val="704A3A22"/>
    <w:lvl w:ilvl="0" w:tplc="61126F1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250019">
      <w:start w:val="1"/>
      <w:numFmt w:val="lowerLetter"/>
      <w:lvlText w:val="%2."/>
      <w:lvlJc w:val="left"/>
      <w:pPr>
        <w:ind w:left="1068" w:hanging="360"/>
      </w:pPr>
    </w:lvl>
    <w:lvl w:ilvl="2" w:tplc="0425001B">
      <w:start w:val="1"/>
      <w:numFmt w:val="lowerRoman"/>
      <w:lvlText w:val="%3."/>
      <w:lvlJc w:val="right"/>
      <w:pPr>
        <w:ind w:left="1788" w:hanging="180"/>
      </w:pPr>
    </w:lvl>
    <w:lvl w:ilvl="3" w:tplc="0425000F">
      <w:start w:val="1"/>
      <w:numFmt w:val="decimal"/>
      <w:lvlText w:val="%4."/>
      <w:lvlJc w:val="left"/>
      <w:pPr>
        <w:ind w:left="2508" w:hanging="360"/>
      </w:pPr>
    </w:lvl>
    <w:lvl w:ilvl="4" w:tplc="04250019" w:tentative="1">
      <w:start w:val="1"/>
      <w:numFmt w:val="lowerLetter"/>
      <w:lvlText w:val="%5."/>
      <w:lvlJc w:val="left"/>
      <w:pPr>
        <w:ind w:left="3228" w:hanging="360"/>
      </w:pPr>
    </w:lvl>
    <w:lvl w:ilvl="5" w:tplc="0425001B" w:tentative="1">
      <w:start w:val="1"/>
      <w:numFmt w:val="lowerRoman"/>
      <w:lvlText w:val="%6."/>
      <w:lvlJc w:val="right"/>
      <w:pPr>
        <w:ind w:left="3948" w:hanging="180"/>
      </w:pPr>
    </w:lvl>
    <w:lvl w:ilvl="6" w:tplc="0425000F" w:tentative="1">
      <w:start w:val="1"/>
      <w:numFmt w:val="decimal"/>
      <w:lvlText w:val="%7."/>
      <w:lvlJc w:val="left"/>
      <w:pPr>
        <w:ind w:left="4668" w:hanging="360"/>
      </w:pPr>
    </w:lvl>
    <w:lvl w:ilvl="7" w:tplc="04250019" w:tentative="1">
      <w:start w:val="1"/>
      <w:numFmt w:val="lowerLetter"/>
      <w:lvlText w:val="%8."/>
      <w:lvlJc w:val="left"/>
      <w:pPr>
        <w:ind w:left="5388" w:hanging="360"/>
      </w:pPr>
    </w:lvl>
    <w:lvl w:ilvl="8" w:tplc="0425001B" w:tentative="1">
      <w:start w:val="1"/>
      <w:numFmt w:val="lowerRoman"/>
      <w:lvlText w:val="%9."/>
      <w:lvlJc w:val="right"/>
      <w:pPr>
        <w:ind w:left="6108" w:hanging="180"/>
      </w:pPr>
    </w:lvl>
  </w:abstractNum>
  <w:num w:numId="1" w16cid:durableId="1642692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3050958">
    <w:abstractNumId w:val="7"/>
  </w:num>
  <w:num w:numId="3" w16cid:durableId="229736225">
    <w:abstractNumId w:val="10"/>
  </w:num>
  <w:num w:numId="4" w16cid:durableId="1143548906">
    <w:abstractNumId w:val="17"/>
  </w:num>
  <w:num w:numId="5" w16cid:durableId="1137340207">
    <w:abstractNumId w:val="39"/>
  </w:num>
  <w:num w:numId="6" w16cid:durableId="354312826">
    <w:abstractNumId w:val="38"/>
  </w:num>
  <w:num w:numId="7" w16cid:durableId="468788756">
    <w:abstractNumId w:val="40"/>
  </w:num>
  <w:num w:numId="8" w16cid:durableId="1927221904">
    <w:abstractNumId w:val="36"/>
  </w:num>
  <w:num w:numId="9" w16cid:durableId="677780740">
    <w:abstractNumId w:val="23"/>
  </w:num>
  <w:num w:numId="10" w16cid:durableId="1434783780">
    <w:abstractNumId w:val="33"/>
  </w:num>
  <w:num w:numId="11" w16cid:durableId="591166472">
    <w:abstractNumId w:val="30"/>
  </w:num>
  <w:num w:numId="12" w16cid:durableId="71507713">
    <w:abstractNumId w:val="27"/>
  </w:num>
  <w:num w:numId="13" w16cid:durableId="1271013858">
    <w:abstractNumId w:val="0"/>
  </w:num>
  <w:num w:numId="14" w16cid:durableId="1686445711">
    <w:abstractNumId w:val="24"/>
  </w:num>
  <w:num w:numId="15" w16cid:durableId="1483156590">
    <w:abstractNumId w:val="1"/>
  </w:num>
  <w:num w:numId="16" w16cid:durableId="2108890773">
    <w:abstractNumId w:val="29"/>
  </w:num>
  <w:num w:numId="17" w16cid:durableId="1608925277">
    <w:abstractNumId w:val="9"/>
  </w:num>
  <w:num w:numId="18" w16cid:durableId="320430876">
    <w:abstractNumId w:val="11"/>
  </w:num>
  <w:num w:numId="19" w16cid:durableId="46075275">
    <w:abstractNumId w:val="37"/>
  </w:num>
  <w:num w:numId="20" w16cid:durableId="1375695926">
    <w:abstractNumId w:val="21"/>
  </w:num>
  <w:num w:numId="21" w16cid:durableId="1096631858">
    <w:abstractNumId w:val="25"/>
  </w:num>
  <w:num w:numId="22" w16cid:durableId="1419978616">
    <w:abstractNumId w:val="5"/>
  </w:num>
  <w:num w:numId="23" w16cid:durableId="1479804445">
    <w:abstractNumId w:val="13"/>
  </w:num>
  <w:num w:numId="24" w16cid:durableId="716398634">
    <w:abstractNumId w:val="4"/>
  </w:num>
  <w:num w:numId="25" w16cid:durableId="707755470">
    <w:abstractNumId w:val="20"/>
  </w:num>
  <w:num w:numId="26" w16cid:durableId="1728872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5250199">
    <w:abstractNumId w:val="16"/>
  </w:num>
  <w:num w:numId="28" w16cid:durableId="259219006">
    <w:abstractNumId w:val="19"/>
  </w:num>
  <w:num w:numId="29" w16cid:durableId="835919107">
    <w:abstractNumId w:val="6"/>
  </w:num>
  <w:num w:numId="30" w16cid:durableId="504324592">
    <w:abstractNumId w:val="3"/>
  </w:num>
  <w:num w:numId="31" w16cid:durableId="309025086">
    <w:abstractNumId w:val="2"/>
  </w:num>
  <w:num w:numId="32" w16cid:durableId="300155143">
    <w:abstractNumId w:val="35"/>
  </w:num>
  <w:num w:numId="33" w16cid:durableId="1636833300">
    <w:abstractNumId w:val="22"/>
  </w:num>
  <w:num w:numId="34" w16cid:durableId="2119131963">
    <w:abstractNumId w:val="32"/>
  </w:num>
  <w:num w:numId="35" w16cid:durableId="1955937925">
    <w:abstractNumId w:val="18"/>
  </w:num>
  <w:num w:numId="36" w16cid:durableId="1827281481">
    <w:abstractNumId w:val="14"/>
  </w:num>
  <w:num w:numId="37" w16cid:durableId="721713727">
    <w:abstractNumId w:val="31"/>
  </w:num>
  <w:num w:numId="38" w16cid:durableId="1188328708">
    <w:abstractNumId w:val="12"/>
  </w:num>
  <w:num w:numId="39" w16cid:durableId="380059232">
    <w:abstractNumId w:val="34"/>
  </w:num>
  <w:num w:numId="40" w16cid:durableId="2137138539">
    <w:abstractNumId w:val="15"/>
  </w:num>
  <w:num w:numId="41" w16cid:durableId="686910757">
    <w:abstractNumId w:val="28"/>
  </w:num>
  <w:num w:numId="42" w16cid:durableId="15743193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6CE"/>
    <w:rsid w:val="00014DBE"/>
    <w:rsid w:val="000178C0"/>
    <w:rsid w:val="000205AE"/>
    <w:rsid w:val="00051669"/>
    <w:rsid w:val="0005387A"/>
    <w:rsid w:val="00071824"/>
    <w:rsid w:val="0009736F"/>
    <w:rsid w:val="000978EB"/>
    <w:rsid w:val="000C229A"/>
    <w:rsid w:val="000E70B0"/>
    <w:rsid w:val="00103315"/>
    <w:rsid w:val="00112EF2"/>
    <w:rsid w:val="001257CD"/>
    <w:rsid w:val="0013151C"/>
    <w:rsid w:val="0017215A"/>
    <w:rsid w:val="0017420A"/>
    <w:rsid w:val="00177FB9"/>
    <w:rsid w:val="00186033"/>
    <w:rsid w:val="00190C2B"/>
    <w:rsid w:val="00197D82"/>
    <w:rsid w:val="001A373B"/>
    <w:rsid w:val="001B7D54"/>
    <w:rsid w:val="001E549E"/>
    <w:rsid w:val="001F3689"/>
    <w:rsid w:val="00206E69"/>
    <w:rsid w:val="0020708D"/>
    <w:rsid w:val="00220E43"/>
    <w:rsid w:val="00221BD7"/>
    <w:rsid w:val="0022465A"/>
    <w:rsid w:val="002260CD"/>
    <w:rsid w:val="002368C4"/>
    <w:rsid w:val="00242C9A"/>
    <w:rsid w:val="002628A7"/>
    <w:rsid w:val="00287F55"/>
    <w:rsid w:val="00294E04"/>
    <w:rsid w:val="002D0587"/>
    <w:rsid w:val="002D53EB"/>
    <w:rsid w:val="002D55A4"/>
    <w:rsid w:val="002E33FD"/>
    <w:rsid w:val="003012C5"/>
    <w:rsid w:val="00302EC9"/>
    <w:rsid w:val="00326A0D"/>
    <w:rsid w:val="00394F94"/>
    <w:rsid w:val="00395763"/>
    <w:rsid w:val="003A5D46"/>
    <w:rsid w:val="003A6E93"/>
    <w:rsid w:val="003B0B31"/>
    <w:rsid w:val="003B7115"/>
    <w:rsid w:val="003C3C77"/>
    <w:rsid w:val="003C4B98"/>
    <w:rsid w:val="003E3382"/>
    <w:rsid w:val="003E756B"/>
    <w:rsid w:val="00400FA4"/>
    <w:rsid w:val="00402BE2"/>
    <w:rsid w:val="00416DE0"/>
    <w:rsid w:val="00437DC2"/>
    <w:rsid w:val="00442825"/>
    <w:rsid w:val="00444793"/>
    <w:rsid w:val="004549F8"/>
    <w:rsid w:val="004700FB"/>
    <w:rsid w:val="00471ADC"/>
    <w:rsid w:val="00480FC4"/>
    <w:rsid w:val="004A4081"/>
    <w:rsid w:val="004A6527"/>
    <w:rsid w:val="00517047"/>
    <w:rsid w:val="00546531"/>
    <w:rsid w:val="00566CB9"/>
    <w:rsid w:val="005B2129"/>
    <w:rsid w:val="005C0A20"/>
    <w:rsid w:val="005D139D"/>
    <w:rsid w:val="005D5B52"/>
    <w:rsid w:val="005E524A"/>
    <w:rsid w:val="005E7E9D"/>
    <w:rsid w:val="00600802"/>
    <w:rsid w:val="006047BA"/>
    <w:rsid w:val="006456D1"/>
    <w:rsid w:val="00650D31"/>
    <w:rsid w:val="00652679"/>
    <w:rsid w:val="00697C1C"/>
    <w:rsid w:val="006A7E15"/>
    <w:rsid w:val="006B7EFA"/>
    <w:rsid w:val="006D21F7"/>
    <w:rsid w:val="006E757E"/>
    <w:rsid w:val="007031D8"/>
    <w:rsid w:val="00765876"/>
    <w:rsid w:val="00770439"/>
    <w:rsid w:val="007942D6"/>
    <w:rsid w:val="0079736D"/>
    <w:rsid w:val="007A1B43"/>
    <w:rsid w:val="007A6C1E"/>
    <w:rsid w:val="007D4FB5"/>
    <w:rsid w:val="007D5C97"/>
    <w:rsid w:val="007E2B9E"/>
    <w:rsid w:val="00822AB2"/>
    <w:rsid w:val="00856B06"/>
    <w:rsid w:val="0086295B"/>
    <w:rsid w:val="0087314B"/>
    <w:rsid w:val="00882D4E"/>
    <w:rsid w:val="00885EE8"/>
    <w:rsid w:val="008932AE"/>
    <w:rsid w:val="00894A1A"/>
    <w:rsid w:val="0089618F"/>
    <w:rsid w:val="008B3261"/>
    <w:rsid w:val="008B65E1"/>
    <w:rsid w:val="008C3DE4"/>
    <w:rsid w:val="008D30EE"/>
    <w:rsid w:val="008D5034"/>
    <w:rsid w:val="00923DB7"/>
    <w:rsid w:val="0092765F"/>
    <w:rsid w:val="009411DE"/>
    <w:rsid w:val="0094165B"/>
    <w:rsid w:val="00952516"/>
    <w:rsid w:val="00952936"/>
    <w:rsid w:val="00955DCE"/>
    <w:rsid w:val="0097729C"/>
    <w:rsid w:val="009A4E67"/>
    <w:rsid w:val="009A7C1A"/>
    <w:rsid w:val="009B705D"/>
    <w:rsid w:val="009C37A5"/>
    <w:rsid w:val="009C4AD4"/>
    <w:rsid w:val="009E28EF"/>
    <w:rsid w:val="009F063C"/>
    <w:rsid w:val="009F2773"/>
    <w:rsid w:val="009F63A3"/>
    <w:rsid w:val="00A138A3"/>
    <w:rsid w:val="00A2672C"/>
    <w:rsid w:val="00A4102F"/>
    <w:rsid w:val="00A60895"/>
    <w:rsid w:val="00A737A5"/>
    <w:rsid w:val="00AC70E9"/>
    <w:rsid w:val="00AE167E"/>
    <w:rsid w:val="00B06BFA"/>
    <w:rsid w:val="00B145A0"/>
    <w:rsid w:val="00B30EEB"/>
    <w:rsid w:val="00B37671"/>
    <w:rsid w:val="00B42BDB"/>
    <w:rsid w:val="00B50CC3"/>
    <w:rsid w:val="00B60D86"/>
    <w:rsid w:val="00B647E8"/>
    <w:rsid w:val="00B73771"/>
    <w:rsid w:val="00B81BE8"/>
    <w:rsid w:val="00BA01E9"/>
    <w:rsid w:val="00BA104A"/>
    <w:rsid w:val="00BA1401"/>
    <w:rsid w:val="00BC3018"/>
    <w:rsid w:val="00BE6787"/>
    <w:rsid w:val="00C03E22"/>
    <w:rsid w:val="00C1321B"/>
    <w:rsid w:val="00C24620"/>
    <w:rsid w:val="00C31FA0"/>
    <w:rsid w:val="00C5337D"/>
    <w:rsid w:val="00C74F2A"/>
    <w:rsid w:val="00C8392B"/>
    <w:rsid w:val="00CA1498"/>
    <w:rsid w:val="00CA53DF"/>
    <w:rsid w:val="00CA5FD9"/>
    <w:rsid w:val="00CA752B"/>
    <w:rsid w:val="00CB1D81"/>
    <w:rsid w:val="00CB74BC"/>
    <w:rsid w:val="00CC1EF3"/>
    <w:rsid w:val="00CE038F"/>
    <w:rsid w:val="00CF5B7A"/>
    <w:rsid w:val="00D160AE"/>
    <w:rsid w:val="00D174E6"/>
    <w:rsid w:val="00D2439B"/>
    <w:rsid w:val="00D34B0E"/>
    <w:rsid w:val="00D62D4C"/>
    <w:rsid w:val="00D76478"/>
    <w:rsid w:val="00D82430"/>
    <w:rsid w:val="00D8255A"/>
    <w:rsid w:val="00D90155"/>
    <w:rsid w:val="00D92AE6"/>
    <w:rsid w:val="00D93446"/>
    <w:rsid w:val="00D93C32"/>
    <w:rsid w:val="00DB4756"/>
    <w:rsid w:val="00DB545B"/>
    <w:rsid w:val="00DC18CB"/>
    <w:rsid w:val="00DC676E"/>
    <w:rsid w:val="00DD748F"/>
    <w:rsid w:val="00E015FA"/>
    <w:rsid w:val="00E11729"/>
    <w:rsid w:val="00E167C2"/>
    <w:rsid w:val="00E32678"/>
    <w:rsid w:val="00E4416B"/>
    <w:rsid w:val="00E56FAC"/>
    <w:rsid w:val="00E579CE"/>
    <w:rsid w:val="00E72A61"/>
    <w:rsid w:val="00E74318"/>
    <w:rsid w:val="00E81CBA"/>
    <w:rsid w:val="00E905BB"/>
    <w:rsid w:val="00E9639E"/>
    <w:rsid w:val="00EB1F50"/>
    <w:rsid w:val="00EE075F"/>
    <w:rsid w:val="00F52A25"/>
    <w:rsid w:val="00F65962"/>
    <w:rsid w:val="00F74295"/>
    <w:rsid w:val="00F82E5B"/>
    <w:rsid w:val="00F863C5"/>
    <w:rsid w:val="00FA6088"/>
    <w:rsid w:val="00FC26CE"/>
    <w:rsid w:val="00FE3669"/>
    <w:rsid w:val="00FE4327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FF18D3"/>
  <w15:docId w15:val="{0DCC6BDA-3D21-4187-B825-7AF90E2AE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E9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260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0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0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0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0CD"/>
    <w:rPr>
      <w:b/>
      <w:bCs/>
      <w:sz w:val="20"/>
      <w:szCs w:val="20"/>
    </w:rPr>
  </w:style>
  <w:style w:type="paragraph" w:styleId="ListParagraph">
    <w:name w:val="List Paragraph"/>
    <w:basedOn w:val="Normal"/>
    <w:qFormat/>
    <w:rsid w:val="00471ADC"/>
    <w:pPr>
      <w:ind w:left="720"/>
      <w:contextualSpacing/>
    </w:pPr>
  </w:style>
  <w:style w:type="paragraph" w:styleId="Revision">
    <w:name w:val="Revision"/>
    <w:hidden/>
    <w:uiPriority w:val="99"/>
    <w:semiHidden/>
    <w:rsid w:val="001E549E"/>
    <w:pPr>
      <w:spacing w:after="0" w:line="240" w:lineRule="auto"/>
    </w:pPr>
  </w:style>
  <w:style w:type="table" w:styleId="TableGrid">
    <w:name w:val="Table Grid"/>
    <w:basedOn w:val="TableNormal"/>
    <w:uiPriority w:val="39"/>
    <w:rsid w:val="00E7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50D31"/>
    <w:pPr>
      <w:spacing w:after="0" w:line="240" w:lineRule="auto"/>
    </w:pPr>
  </w:style>
  <w:style w:type="paragraph" w:customStyle="1" w:styleId="Omnibussitekst">
    <w:name w:val="Omnibussi tekst"/>
    <w:rsid w:val="00650D31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Kysimus">
    <w:name w:val="Kysimus"/>
    <w:basedOn w:val="Normal"/>
    <w:next w:val="Omnibussitekst"/>
    <w:link w:val="KysimusChar"/>
    <w:rsid w:val="00650D31"/>
    <w:pPr>
      <w:tabs>
        <w:tab w:val="left" w:pos="357"/>
      </w:tabs>
      <w:spacing w:after="0" w:line="240" w:lineRule="auto"/>
      <w:ind w:left="227" w:hanging="227"/>
    </w:pPr>
    <w:rPr>
      <w:rFonts w:ascii="Times New Roman" w:eastAsia="Times New Roman" w:hAnsi="Times New Roman" w:cs="Times New Roman"/>
      <w:b/>
      <w:szCs w:val="20"/>
    </w:rPr>
  </w:style>
  <w:style w:type="character" w:customStyle="1" w:styleId="KysimusChar">
    <w:name w:val="Kysimus Char"/>
    <w:link w:val="Kysimus"/>
    <w:rsid w:val="00650D31"/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650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D31"/>
  </w:style>
  <w:style w:type="paragraph" w:styleId="Footer">
    <w:name w:val="footer"/>
    <w:basedOn w:val="Normal"/>
    <w:link w:val="FooterChar"/>
    <w:uiPriority w:val="99"/>
    <w:unhideWhenUsed/>
    <w:rsid w:val="00650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D31"/>
  </w:style>
  <w:style w:type="paragraph" w:styleId="NormalWeb">
    <w:name w:val="Normal (Web)"/>
    <w:basedOn w:val="Normal"/>
    <w:uiPriority w:val="99"/>
    <w:unhideWhenUsed/>
    <w:rsid w:val="00E32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012C5"/>
    <w:pPr>
      <w:spacing w:after="0" w:line="240" w:lineRule="auto"/>
    </w:pPr>
    <w:rPr>
      <w:rFonts w:ascii="Calibri" w:hAnsi="Calibr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012C5"/>
    <w:rPr>
      <w:rFonts w:ascii="Calibri" w:hAnsi="Calibri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1D87A-69CC-475B-8038-5CE92D449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1945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Esta</dc:creator>
  <cp:lastModifiedBy>vaike</cp:lastModifiedBy>
  <cp:revision>11</cp:revision>
  <cp:lastPrinted>2022-05-12T06:20:00Z</cp:lastPrinted>
  <dcterms:created xsi:type="dcterms:W3CDTF">2022-05-12T06:18:00Z</dcterms:created>
  <dcterms:modified xsi:type="dcterms:W3CDTF">2024-03-26T11:37:00Z</dcterms:modified>
</cp:coreProperties>
</file>