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362E8" w14:textId="77777777" w:rsidR="00DC2DA0" w:rsidRDefault="00282D15" w:rsidP="00DC2D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5882599"/>
      <w:r w:rsidRPr="00DC2DA0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AC65C2" w:rsidRPr="00DC2D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2DA0">
        <w:rPr>
          <w:rFonts w:ascii="Times New Roman" w:hAnsi="Times New Roman" w:cs="Times New Roman"/>
          <w:b/>
          <w:bCs/>
          <w:sz w:val="28"/>
          <w:szCs w:val="28"/>
        </w:rPr>
        <w:t xml:space="preserve"> aasta </w:t>
      </w:r>
      <w:r w:rsidR="00B43617" w:rsidRPr="00DC2DA0">
        <w:rPr>
          <w:rFonts w:ascii="Times New Roman" w:hAnsi="Times New Roman" w:cs="Times New Roman"/>
          <w:b/>
          <w:bCs/>
          <w:sz w:val="28"/>
          <w:szCs w:val="28"/>
        </w:rPr>
        <w:t>laulu- ja tantsupeo</w:t>
      </w:r>
      <w:r w:rsidRPr="00DC2DA0">
        <w:rPr>
          <w:rFonts w:ascii="Times New Roman" w:hAnsi="Times New Roman" w:cs="Times New Roman"/>
          <w:b/>
          <w:bCs/>
          <w:sz w:val="28"/>
          <w:szCs w:val="28"/>
        </w:rPr>
        <w:t xml:space="preserve"> eelinfo</w:t>
      </w:r>
    </w:p>
    <w:p w14:paraId="3201610A" w14:textId="77777777" w:rsidR="00DC2DA0" w:rsidRDefault="00DC2DA0" w:rsidP="00DC2D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87AAE" w14:textId="77777777" w:rsidR="00DC2DA0" w:rsidRPr="00DC2DA0" w:rsidRDefault="003811FB" w:rsidP="00DC2DA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C2DA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D2F8E" w:rsidRPr="00DC2DA0">
        <w:rPr>
          <w:rFonts w:ascii="Times New Roman" w:hAnsi="Times New Roman" w:cs="Times New Roman"/>
          <w:b/>
          <w:bCs/>
          <w:sz w:val="24"/>
          <w:szCs w:val="24"/>
        </w:rPr>
        <w:t>XVIII</w:t>
      </w:r>
      <w:r w:rsidRPr="00DC2DA0">
        <w:rPr>
          <w:rFonts w:ascii="Times New Roman" w:hAnsi="Times New Roman" w:cs="Times New Roman"/>
          <w:b/>
          <w:bCs/>
          <w:sz w:val="24"/>
          <w:szCs w:val="24"/>
        </w:rPr>
        <w:t xml:space="preserve"> laulu- ja </w:t>
      </w:r>
      <w:r w:rsidR="007D2F8E" w:rsidRPr="00DC2DA0">
        <w:rPr>
          <w:rFonts w:ascii="Times New Roman" w:hAnsi="Times New Roman" w:cs="Times New Roman"/>
          <w:b/>
          <w:bCs/>
          <w:sz w:val="24"/>
          <w:szCs w:val="24"/>
        </w:rPr>
        <w:t xml:space="preserve">XXI </w:t>
      </w:r>
      <w:r w:rsidRPr="00DC2DA0">
        <w:rPr>
          <w:rFonts w:ascii="Times New Roman" w:hAnsi="Times New Roman" w:cs="Times New Roman"/>
          <w:b/>
          <w:bCs/>
          <w:sz w:val="24"/>
          <w:szCs w:val="24"/>
        </w:rPr>
        <w:t>tantsupidu „</w:t>
      </w:r>
      <w:r w:rsidR="007D2F8E" w:rsidRPr="00DC2DA0">
        <w:rPr>
          <w:rFonts w:ascii="Times New Roman" w:hAnsi="Times New Roman" w:cs="Times New Roman"/>
          <w:b/>
          <w:bCs/>
          <w:sz w:val="24"/>
          <w:szCs w:val="24"/>
        </w:rPr>
        <w:t>ISEOMA</w:t>
      </w:r>
      <w:r w:rsidRPr="00DC2DA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DC2DA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002B9" w:rsidRPr="00DC2DA0">
        <w:rPr>
          <w:rFonts w:ascii="Times New Roman" w:hAnsi="Times New Roman" w:cs="Times New Roman"/>
          <w:sz w:val="24"/>
          <w:szCs w:val="24"/>
        </w:rPr>
        <w:t xml:space="preserve">on üld laulu- ja tantsupidu ning selle suurürituse eel toimub traditsiooniliselt pidulik laulu- ja tantsupeo tule süütamine ning tuleteekond mööda Eestimaa kõiki maakondi. </w:t>
      </w:r>
    </w:p>
    <w:p w14:paraId="183108E0" w14:textId="77777777" w:rsidR="00DC2DA0" w:rsidRPr="00DC2DA0" w:rsidRDefault="00DC2DA0" w:rsidP="00DC2DA0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A19B8" w14:textId="48158FF1" w:rsidR="00E002B9" w:rsidRPr="00D66AD5" w:rsidRDefault="00E002B9" w:rsidP="00DC2DA0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D66AD5">
        <w:rPr>
          <w:rFonts w:ascii="Times New Roman" w:hAnsi="Times New Roman" w:cs="Times New Roman"/>
          <w:b/>
          <w:bCs/>
          <w:sz w:val="24"/>
          <w:szCs w:val="24"/>
        </w:rPr>
        <w:t xml:space="preserve">Peo </w:t>
      </w:r>
      <w:r w:rsidR="00D66AD5" w:rsidRPr="00D66AD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66AD5">
        <w:rPr>
          <w:rFonts w:ascii="Times New Roman" w:hAnsi="Times New Roman" w:cs="Times New Roman"/>
          <w:b/>
          <w:bCs/>
          <w:sz w:val="24"/>
          <w:szCs w:val="24"/>
        </w:rPr>
        <w:t>ule liikumise ajakava:</w:t>
      </w:r>
    </w:p>
    <w:p w14:paraId="0C10A393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P, 15.06 peo tule süütamine varahommikul Tartus, Eesti Rahva Muuseumis ja üleandmine Tartu linnale hommikusel ajal.</w:t>
      </w:r>
    </w:p>
    <w:p w14:paraId="125987F0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E, 16.06 Tartu maakond</w:t>
      </w:r>
    </w:p>
    <w:p w14:paraId="0719543C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T, 17.06 Põlva maakond</w:t>
      </w:r>
    </w:p>
    <w:p w14:paraId="79EEC20C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K, 18.06 Võru maakond</w:t>
      </w:r>
    </w:p>
    <w:p w14:paraId="61962EB9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N, 19.06 Valga maakond</w:t>
      </w:r>
    </w:p>
    <w:p w14:paraId="7EA79C4E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R, 20.06 Viljandi maakond</w:t>
      </w:r>
    </w:p>
    <w:p w14:paraId="1AD893C3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L, 21.06 Pärnu maakond</w:t>
      </w:r>
    </w:p>
    <w:p w14:paraId="6FC4C588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P, 22.06 Saare maakond</w:t>
      </w:r>
    </w:p>
    <w:p w14:paraId="169E46E4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 xml:space="preserve">E, 23.06 Hiiu maakond </w:t>
      </w:r>
    </w:p>
    <w:p w14:paraId="71D3280D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T, 24.06 Lääne maakond</w:t>
      </w:r>
    </w:p>
    <w:p w14:paraId="57F87895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K, 25.06 Rapla maakond</w:t>
      </w:r>
    </w:p>
    <w:p w14:paraId="66FC40C1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N, 26.06 Järva maakond</w:t>
      </w:r>
    </w:p>
    <w:p w14:paraId="01185548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R, 27.06 Jõgeva maakond</w:t>
      </w:r>
    </w:p>
    <w:p w14:paraId="17269107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 xml:space="preserve">L, 28.06 Ida-Viru maakond </w:t>
      </w:r>
    </w:p>
    <w:p w14:paraId="662BEE99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P, 29.06 Narva</w:t>
      </w:r>
      <w:r w:rsidR="00CF204B" w:rsidRPr="00684ED4">
        <w:rPr>
          <w:rFonts w:ascii="Times New Roman" w:hAnsi="Times New Roman" w:cs="Times New Roman"/>
          <w:sz w:val="24"/>
          <w:szCs w:val="24"/>
        </w:rPr>
        <w:t xml:space="preserve"> linn</w:t>
      </w:r>
      <w:r w:rsidRPr="00684ED4">
        <w:rPr>
          <w:rFonts w:ascii="Times New Roman" w:hAnsi="Times New Roman" w:cs="Times New Roman"/>
          <w:sz w:val="24"/>
          <w:szCs w:val="24"/>
        </w:rPr>
        <w:t xml:space="preserve"> ja ESTO</w:t>
      </w:r>
      <w:r w:rsidR="00CF204B" w:rsidRPr="00684ED4">
        <w:rPr>
          <w:rFonts w:ascii="Times New Roman" w:hAnsi="Times New Roman" w:cs="Times New Roman"/>
          <w:sz w:val="24"/>
          <w:szCs w:val="24"/>
        </w:rPr>
        <w:t xml:space="preserve"> üritustel osalemine</w:t>
      </w:r>
    </w:p>
    <w:p w14:paraId="7C9884E7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E, 30.06 Lääne-Viru maakond</w:t>
      </w:r>
    </w:p>
    <w:p w14:paraId="159EB7FF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 xml:space="preserve">T, 01.07 Harju maakond (Põhjaranniku poolt liikuma) </w:t>
      </w:r>
    </w:p>
    <w:p w14:paraId="5FB5812D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K, 02.07</w:t>
      </w:r>
      <w:r w:rsidRPr="00684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ED4">
        <w:rPr>
          <w:rFonts w:ascii="Times New Roman" w:hAnsi="Times New Roman" w:cs="Times New Roman"/>
          <w:sz w:val="24"/>
          <w:szCs w:val="24"/>
        </w:rPr>
        <w:t>Harju maakond keskpäevani (Lääneranniku poolel)</w:t>
      </w:r>
    </w:p>
    <w:p w14:paraId="4DDBA830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 xml:space="preserve">K, 02.07 Tallinn saab Harjumaalt keskpäeval </w:t>
      </w:r>
      <w:r w:rsidR="00684ED4" w:rsidRPr="00684ED4">
        <w:rPr>
          <w:rFonts w:ascii="Times New Roman" w:hAnsi="Times New Roman" w:cs="Times New Roman"/>
          <w:sz w:val="24"/>
          <w:szCs w:val="24"/>
        </w:rPr>
        <w:t xml:space="preserve">kell 12 </w:t>
      </w:r>
      <w:r w:rsidRPr="00684ED4">
        <w:rPr>
          <w:rFonts w:ascii="Times New Roman" w:hAnsi="Times New Roman" w:cs="Times New Roman"/>
          <w:sz w:val="24"/>
          <w:szCs w:val="24"/>
        </w:rPr>
        <w:t xml:space="preserve">Tule. Tuli ööbib Tallinnas nt Jaani kirikus või Raekojas vm. </w:t>
      </w:r>
    </w:p>
    <w:p w14:paraId="273328C4" w14:textId="77777777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N, 03.07</w:t>
      </w:r>
      <w:r w:rsidRPr="00684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ED4">
        <w:rPr>
          <w:rFonts w:ascii="Times New Roman" w:hAnsi="Times New Roman" w:cs="Times New Roman"/>
          <w:sz w:val="24"/>
          <w:szCs w:val="24"/>
        </w:rPr>
        <w:t>Varahommikul toob tule meeskond Tule Pika Hermanni torni juurde ja toimub varahommikune lipu heiskamine, kus osalevad ISEOMA peo kunstilised juhid, Eesti Laulu- ja Tantsupeo SA, Eesti Kooriühing ja Eesti Rahvatantsu ja Rahvamuusika Selts.</w:t>
      </w:r>
    </w:p>
    <w:p w14:paraId="06DF1E32" w14:textId="7F189159" w:rsid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>Peo tule süütamine</w:t>
      </w:r>
      <w:r w:rsidR="00CF204B" w:rsidRPr="00684ED4">
        <w:rPr>
          <w:rFonts w:ascii="Times New Roman" w:hAnsi="Times New Roman" w:cs="Times New Roman"/>
          <w:sz w:val="24"/>
          <w:szCs w:val="24"/>
        </w:rPr>
        <w:t xml:space="preserve"> neljapäeval, 03.07</w:t>
      </w:r>
      <w:r w:rsidRPr="00684ED4">
        <w:rPr>
          <w:rFonts w:ascii="Times New Roman" w:hAnsi="Times New Roman" w:cs="Times New Roman"/>
          <w:sz w:val="24"/>
          <w:szCs w:val="24"/>
        </w:rPr>
        <w:t xml:space="preserve"> </w:t>
      </w:r>
      <w:r w:rsidR="00684ED4">
        <w:rPr>
          <w:rFonts w:ascii="Times New Roman" w:hAnsi="Times New Roman" w:cs="Times New Roman"/>
          <w:sz w:val="24"/>
          <w:szCs w:val="24"/>
        </w:rPr>
        <w:t>t</w:t>
      </w:r>
      <w:r w:rsidRPr="00684ED4">
        <w:rPr>
          <w:rFonts w:ascii="Times New Roman" w:hAnsi="Times New Roman" w:cs="Times New Roman"/>
          <w:sz w:val="24"/>
          <w:szCs w:val="24"/>
        </w:rPr>
        <w:t>antsupeol kl 19:00</w:t>
      </w:r>
      <w:r w:rsidRPr="00684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ED4" w:rsidRPr="00684ED4">
        <w:rPr>
          <w:rFonts w:ascii="Times New Roman" w:hAnsi="Times New Roman" w:cs="Times New Roman"/>
          <w:sz w:val="24"/>
          <w:szCs w:val="24"/>
        </w:rPr>
        <w:t>Kalevi staadionil</w:t>
      </w:r>
    </w:p>
    <w:p w14:paraId="56DCB677" w14:textId="1CF9C1AF" w:rsidR="00684ED4" w:rsidRPr="00684ED4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 xml:space="preserve">R, 04.07 14:00 </w:t>
      </w:r>
      <w:r w:rsidR="00684ED4" w:rsidRPr="00684ED4">
        <w:rPr>
          <w:rFonts w:ascii="Times New Roman" w:hAnsi="Times New Roman" w:cs="Times New Roman"/>
          <w:sz w:val="24"/>
          <w:szCs w:val="24"/>
        </w:rPr>
        <w:t>r</w:t>
      </w:r>
      <w:r w:rsidRPr="00684ED4">
        <w:rPr>
          <w:rFonts w:ascii="Times New Roman" w:hAnsi="Times New Roman" w:cs="Times New Roman"/>
          <w:sz w:val="24"/>
          <w:szCs w:val="24"/>
        </w:rPr>
        <w:t>ahvamuusikap</w:t>
      </w:r>
      <w:r w:rsidR="00684ED4" w:rsidRPr="00684ED4">
        <w:rPr>
          <w:rFonts w:ascii="Times New Roman" w:hAnsi="Times New Roman" w:cs="Times New Roman"/>
          <w:sz w:val="24"/>
          <w:szCs w:val="24"/>
        </w:rPr>
        <w:t>eo</w:t>
      </w:r>
      <w:r w:rsidRPr="00684ED4">
        <w:rPr>
          <w:rFonts w:ascii="Times New Roman" w:hAnsi="Times New Roman" w:cs="Times New Roman"/>
          <w:sz w:val="24"/>
          <w:szCs w:val="24"/>
        </w:rPr>
        <w:t xml:space="preserve"> peo tule süütamine Vabaduse väljakul</w:t>
      </w:r>
    </w:p>
    <w:p w14:paraId="5A65102A" w14:textId="77777777" w:rsidR="00DC2DA0" w:rsidRDefault="00E002B9" w:rsidP="00DC2DA0">
      <w:pPr>
        <w:pStyle w:val="ListParagraph"/>
        <w:numPr>
          <w:ilvl w:val="0"/>
          <w:numId w:val="7"/>
        </w:numPr>
        <w:ind w:left="1068"/>
        <w:rPr>
          <w:rFonts w:ascii="Times New Roman" w:hAnsi="Times New Roman" w:cs="Times New Roman"/>
          <w:sz w:val="24"/>
          <w:szCs w:val="24"/>
        </w:rPr>
      </w:pPr>
      <w:r w:rsidRPr="00684ED4">
        <w:rPr>
          <w:rFonts w:ascii="Times New Roman" w:hAnsi="Times New Roman" w:cs="Times New Roman"/>
          <w:sz w:val="24"/>
          <w:szCs w:val="24"/>
        </w:rPr>
        <w:t xml:space="preserve">L, 05.07  13:00 </w:t>
      </w:r>
      <w:r w:rsidR="00684ED4" w:rsidRPr="00684ED4">
        <w:rPr>
          <w:rFonts w:ascii="Times New Roman" w:hAnsi="Times New Roman" w:cs="Times New Roman"/>
          <w:sz w:val="24"/>
          <w:szCs w:val="24"/>
        </w:rPr>
        <w:t>t</w:t>
      </w:r>
      <w:r w:rsidRPr="00684ED4">
        <w:rPr>
          <w:rFonts w:ascii="Times New Roman" w:hAnsi="Times New Roman" w:cs="Times New Roman"/>
          <w:sz w:val="24"/>
          <w:szCs w:val="24"/>
        </w:rPr>
        <w:t xml:space="preserve">uli rongkäigu ees ja sealt edasi </w:t>
      </w:r>
      <w:r w:rsidR="00684ED4" w:rsidRPr="00684ED4">
        <w:rPr>
          <w:rFonts w:ascii="Times New Roman" w:hAnsi="Times New Roman" w:cs="Times New Roman"/>
          <w:sz w:val="24"/>
          <w:szCs w:val="24"/>
        </w:rPr>
        <w:t>l</w:t>
      </w:r>
      <w:r w:rsidRPr="00684ED4">
        <w:rPr>
          <w:rFonts w:ascii="Times New Roman" w:hAnsi="Times New Roman" w:cs="Times New Roman"/>
          <w:sz w:val="24"/>
          <w:szCs w:val="24"/>
        </w:rPr>
        <w:t xml:space="preserve">auluväljaku </w:t>
      </w:r>
      <w:r w:rsidR="00684ED4" w:rsidRPr="00684ED4">
        <w:rPr>
          <w:rFonts w:ascii="Times New Roman" w:hAnsi="Times New Roman" w:cs="Times New Roman"/>
          <w:sz w:val="24"/>
          <w:szCs w:val="24"/>
        </w:rPr>
        <w:t>t</w:t>
      </w:r>
      <w:r w:rsidRPr="00684ED4">
        <w:rPr>
          <w:rFonts w:ascii="Times New Roman" w:hAnsi="Times New Roman" w:cs="Times New Roman"/>
          <w:sz w:val="24"/>
          <w:szCs w:val="24"/>
        </w:rPr>
        <w:t>uletorn</w:t>
      </w:r>
      <w:r w:rsidR="00684ED4">
        <w:rPr>
          <w:rFonts w:ascii="Times New Roman" w:hAnsi="Times New Roman" w:cs="Times New Roman"/>
          <w:sz w:val="24"/>
          <w:szCs w:val="24"/>
        </w:rPr>
        <w:t>i</w:t>
      </w:r>
    </w:p>
    <w:p w14:paraId="5307DF93" w14:textId="77777777" w:rsidR="00DC2DA0" w:rsidRDefault="00DC2DA0" w:rsidP="00DC2DA0">
      <w:pPr>
        <w:pStyle w:val="ListParagraph"/>
        <w:ind w:left="1068"/>
        <w:rPr>
          <w:rFonts w:ascii="Times New Roman" w:hAnsi="Times New Roman" w:cs="Times New Roman"/>
          <w:sz w:val="24"/>
          <w:szCs w:val="24"/>
        </w:rPr>
      </w:pPr>
    </w:p>
    <w:p w14:paraId="692F6BAD" w14:textId="722A122B" w:rsidR="00DC2DA0" w:rsidRPr="00D66AD5" w:rsidRDefault="00CF204B" w:rsidP="00D66A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66AD5">
        <w:rPr>
          <w:rFonts w:ascii="Times New Roman" w:hAnsi="Times New Roman" w:cs="Times New Roman"/>
          <w:b/>
          <w:bCs/>
          <w:sz w:val="24"/>
          <w:szCs w:val="24"/>
        </w:rPr>
        <w:t xml:space="preserve">XXVIII laulu- ja XXI tantsupidu „ISEOMA“ </w:t>
      </w:r>
      <w:r w:rsidR="00DC2DA0" w:rsidRPr="00D66AD5">
        <w:rPr>
          <w:rFonts w:ascii="Times New Roman" w:hAnsi="Times New Roman" w:cs="Times New Roman"/>
          <w:b/>
          <w:bCs/>
          <w:sz w:val="24"/>
          <w:szCs w:val="24"/>
        </w:rPr>
        <w:t xml:space="preserve">esinejate ja külastajate arvu prognoosid. </w:t>
      </w:r>
    </w:p>
    <w:p w14:paraId="27F4D5F0" w14:textId="77777777" w:rsidR="00DC2DA0" w:rsidRDefault="00DC2DA0" w:rsidP="00DC2DA0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5F7A0" w14:textId="6FEC409E" w:rsidR="003918E6" w:rsidRPr="00DC2DA0" w:rsidRDefault="0031063C" w:rsidP="00D66AD5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DC2DA0">
        <w:rPr>
          <w:rFonts w:ascii="Times New Roman" w:hAnsi="Times New Roman" w:cs="Times New Roman"/>
          <w:sz w:val="24"/>
          <w:szCs w:val="24"/>
        </w:rPr>
        <w:t>Esinejate</w:t>
      </w:r>
      <w:r w:rsidR="00DD629C" w:rsidRPr="00DC2DA0">
        <w:rPr>
          <w:rFonts w:ascii="Times New Roman" w:hAnsi="Times New Roman" w:cs="Times New Roman"/>
          <w:sz w:val="24"/>
          <w:szCs w:val="24"/>
        </w:rPr>
        <w:t xml:space="preserve"> (lauljad</w:t>
      </w:r>
      <w:r w:rsidR="00640017" w:rsidRPr="00DC2DA0">
        <w:rPr>
          <w:rFonts w:ascii="Times New Roman" w:hAnsi="Times New Roman" w:cs="Times New Roman"/>
          <w:sz w:val="24"/>
          <w:szCs w:val="24"/>
        </w:rPr>
        <w:t>,</w:t>
      </w:r>
      <w:r w:rsidR="00DD629C" w:rsidRPr="00DC2DA0">
        <w:rPr>
          <w:rFonts w:ascii="Times New Roman" w:hAnsi="Times New Roman" w:cs="Times New Roman"/>
          <w:sz w:val="24"/>
          <w:szCs w:val="24"/>
        </w:rPr>
        <w:t xml:space="preserve"> tantsijad</w:t>
      </w:r>
      <w:r w:rsidR="00640017" w:rsidRPr="00DC2DA0">
        <w:rPr>
          <w:rFonts w:ascii="Times New Roman" w:hAnsi="Times New Roman" w:cs="Times New Roman"/>
          <w:sz w:val="24"/>
          <w:szCs w:val="24"/>
        </w:rPr>
        <w:t>, rahvamuusikud</w:t>
      </w:r>
      <w:r w:rsidR="00DD629C" w:rsidRPr="00DC2DA0">
        <w:rPr>
          <w:rFonts w:ascii="Times New Roman" w:hAnsi="Times New Roman" w:cs="Times New Roman"/>
          <w:sz w:val="24"/>
          <w:szCs w:val="24"/>
        </w:rPr>
        <w:t>)</w:t>
      </w:r>
      <w:r w:rsidR="003918E6" w:rsidRPr="00DC2DA0">
        <w:rPr>
          <w:rFonts w:ascii="Times New Roman" w:hAnsi="Times New Roman" w:cs="Times New Roman"/>
          <w:sz w:val="24"/>
          <w:szCs w:val="24"/>
        </w:rPr>
        <w:t xml:space="preserve"> </w:t>
      </w:r>
      <w:r w:rsidR="00D66AD5">
        <w:rPr>
          <w:rFonts w:ascii="Times New Roman" w:hAnsi="Times New Roman" w:cs="Times New Roman"/>
          <w:sz w:val="24"/>
          <w:szCs w:val="24"/>
        </w:rPr>
        <w:t>prognoosid</w:t>
      </w:r>
      <w:r w:rsidR="003918E6" w:rsidRPr="00DC2DA0">
        <w:rPr>
          <w:rFonts w:ascii="Times New Roman" w:hAnsi="Times New Roman" w:cs="Times New Roman"/>
          <w:sz w:val="24"/>
          <w:szCs w:val="24"/>
        </w:rPr>
        <w:t>:</w:t>
      </w:r>
    </w:p>
    <w:p w14:paraId="41F9769D" w14:textId="2D41AAE3" w:rsidR="003918E6" w:rsidRPr="00E002B9" w:rsidRDefault="003918E6" w:rsidP="00DC2DA0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bookmarkStart w:id="1" w:name="_Hlk165885151"/>
      <w:r w:rsidRPr="00E002B9">
        <w:rPr>
          <w:rFonts w:ascii="Times New Roman" w:hAnsi="Times New Roman" w:cs="Times New Roman"/>
          <w:sz w:val="24"/>
          <w:szCs w:val="24"/>
        </w:rPr>
        <w:t>l</w:t>
      </w:r>
      <w:r w:rsidR="003811FB" w:rsidRPr="00E002B9">
        <w:rPr>
          <w:rFonts w:ascii="Times New Roman" w:hAnsi="Times New Roman" w:cs="Times New Roman"/>
          <w:sz w:val="24"/>
          <w:szCs w:val="24"/>
        </w:rPr>
        <w:t>aulupidu Tallinna lauluväljakul</w:t>
      </w:r>
      <w:r w:rsidR="00B250B0" w:rsidRPr="00E002B9">
        <w:rPr>
          <w:rFonts w:ascii="Times New Roman" w:hAnsi="Times New Roman" w:cs="Times New Roman"/>
          <w:sz w:val="24"/>
          <w:szCs w:val="24"/>
        </w:rPr>
        <w:t xml:space="preserve"> </w:t>
      </w:r>
      <w:r w:rsidR="00B250B0" w:rsidRPr="008B4B41">
        <w:rPr>
          <w:rFonts w:ascii="Times New Roman" w:hAnsi="Times New Roman" w:cs="Times New Roman"/>
          <w:sz w:val="24"/>
          <w:szCs w:val="24"/>
        </w:rPr>
        <w:t xml:space="preserve">ca </w:t>
      </w:r>
      <w:r w:rsidR="0031063C">
        <w:rPr>
          <w:rFonts w:ascii="Times New Roman" w:hAnsi="Times New Roman" w:cs="Times New Roman"/>
          <w:sz w:val="24"/>
          <w:szCs w:val="24"/>
        </w:rPr>
        <w:t>37</w:t>
      </w:r>
      <w:r w:rsidR="00B250B0" w:rsidRPr="008B4B41">
        <w:rPr>
          <w:rFonts w:ascii="Times New Roman" w:hAnsi="Times New Roman" w:cs="Times New Roman"/>
          <w:sz w:val="24"/>
          <w:szCs w:val="24"/>
        </w:rPr>
        <w:t xml:space="preserve"> 000 </w:t>
      </w:r>
      <w:r w:rsidR="0031063C">
        <w:rPr>
          <w:rFonts w:ascii="Times New Roman" w:hAnsi="Times New Roman" w:cs="Times New Roman"/>
          <w:sz w:val="24"/>
          <w:szCs w:val="24"/>
        </w:rPr>
        <w:t>esinejat</w:t>
      </w:r>
    </w:p>
    <w:p w14:paraId="1A483570" w14:textId="1E8D831A" w:rsidR="003918E6" w:rsidRPr="00E002B9" w:rsidRDefault="003811FB" w:rsidP="00DC2DA0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bookmarkStart w:id="2" w:name="_Hlk165885320"/>
      <w:bookmarkEnd w:id="1"/>
      <w:r w:rsidRPr="00E002B9">
        <w:rPr>
          <w:rFonts w:ascii="Times New Roman" w:hAnsi="Times New Roman" w:cs="Times New Roman"/>
          <w:sz w:val="24"/>
          <w:szCs w:val="24"/>
        </w:rPr>
        <w:t>tantsupidu Kalevi staadionil</w:t>
      </w:r>
      <w:r w:rsidR="00B250B0" w:rsidRPr="00E002B9">
        <w:rPr>
          <w:rFonts w:ascii="Times New Roman" w:hAnsi="Times New Roman" w:cs="Times New Roman"/>
          <w:sz w:val="24"/>
          <w:szCs w:val="24"/>
        </w:rPr>
        <w:t xml:space="preserve"> </w:t>
      </w:r>
      <w:r w:rsidR="00B250B0" w:rsidRPr="001D6F02">
        <w:rPr>
          <w:rFonts w:ascii="Times New Roman" w:hAnsi="Times New Roman" w:cs="Times New Roman"/>
          <w:sz w:val="24"/>
          <w:szCs w:val="24"/>
        </w:rPr>
        <w:t xml:space="preserve">ca </w:t>
      </w:r>
      <w:r w:rsidR="003918E6" w:rsidRPr="001D6F02">
        <w:rPr>
          <w:rFonts w:ascii="Times New Roman" w:hAnsi="Times New Roman" w:cs="Times New Roman"/>
          <w:sz w:val="24"/>
          <w:szCs w:val="24"/>
        </w:rPr>
        <w:t>1</w:t>
      </w:r>
      <w:r w:rsidR="001D6F02">
        <w:rPr>
          <w:rFonts w:ascii="Times New Roman" w:hAnsi="Times New Roman" w:cs="Times New Roman"/>
          <w:sz w:val="24"/>
          <w:szCs w:val="24"/>
        </w:rPr>
        <w:t>2</w:t>
      </w:r>
      <w:r w:rsidR="003918E6" w:rsidRPr="001D6F02">
        <w:rPr>
          <w:rFonts w:ascii="Times New Roman" w:hAnsi="Times New Roman" w:cs="Times New Roman"/>
          <w:sz w:val="24"/>
          <w:szCs w:val="24"/>
        </w:rPr>
        <w:t xml:space="preserve"> 000</w:t>
      </w:r>
      <w:r w:rsidR="00B250B0" w:rsidRPr="00E002B9">
        <w:rPr>
          <w:rFonts w:ascii="Times New Roman" w:hAnsi="Times New Roman" w:cs="Times New Roman"/>
          <w:sz w:val="24"/>
          <w:szCs w:val="24"/>
        </w:rPr>
        <w:t xml:space="preserve"> </w:t>
      </w:r>
      <w:r w:rsidR="0031063C">
        <w:rPr>
          <w:rFonts w:ascii="Times New Roman" w:hAnsi="Times New Roman" w:cs="Times New Roman"/>
          <w:sz w:val="24"/>
          <w:szCs w:val="24"/>
        </w:rPr>
        <w:t>esinejat</w:t>
      </w:r>
    </w:p>
    <w:bookmarkEnd w:id="2"/>
    <w:p w14:paraId="5F36B957" w14:textId="4937256C" w:rsidR="00DD629C" w:rsidRPr="00E002B9" w:rsidRDefault="003811FB" w:rsidP="00DC2DA0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E002B9">
        <w:rPr>
          <w:rFonts w:ascii="Times New Roman" w:hAnsi="Times New Roman" w:cs="Times New Roman"/>
          <w:sz w:val="24"/>
          <w:szCs w:val="24"/>
        </w:rPr>
        <w:t>rahvamuusikapidu</w:t>
      </w:r>
      <w:r w:rsidR="00B250B0" w:rsidRPr="00E002B9">
        <w:rPr>
          <w:rFonts w:ascii="Times New Roman" w:hAnsi="Times New Roman" w:cs="Times New Roman"/>
          <w:sz w:val="24"/>
          <w:szCs w:val="24"/>
        </w:rPr>
        <w:t xml:space="preserve"> </w:t>
      </w:r>
      <w:r w:rsidR="00722C4F" w:rsidRPr="00E002B9">
        <w:rPr>
          <w:rFonts w:ascii="Times New Roman" w:hAnsi="Times New Roman" w:cs="Times New Roman"/>
          <w:sz w:val="24"/>
          <w:szCs w:val="24"/>
        </w:rPr>
        <w:t xml:space="preserve">Vabaduse väljakul </w:t>
      </w:r>
      <w:r w:rsidR="00B250B0" w:rsidRPr="00E002B9">
        <w:rPr>
          <w:rFonts w:ascii="Times New Roman" w:hAnsi="Times New Roman" w:cs="Times New Roman"/>
          <w:sz w:val="24"/>
          <w:szCs w:val="24"/>
        </w:rPr>
        <w:t xml:space="preserve">ca </w:t>
      </w:r>
      <w:r w:rsidR="00CF204B">
        <w:rPr>
          <w:rFonts w:ascii="Times New Roman" w:hAnsi="Times New Roman" w:cs="Times New Roman"/>
          <w:sz w:val="24"/>
          <w:szCs w:val="24"/>
        </w:rPr>
        <w:t>1000</w:t>
      </w:r>
      <w:r w:rsidR="0031063C">
        <w:rPr>
          <w:rFonts w:ascii="Times New Roman" w:hAnsi="Times New Roman" w:cs="Times New Roman"/>
          <w:sz w:val="24"/>
          <w:szCs w:val="24"/>
        </w:rPr>
        <w:t xml:space="preserve"> esinejat</w:t>
      </w:r>
    </w:p>
    <w:p w14:paraId="51712C86" w14:textId="06794BD2" w:rsidR="00DD629C" w:rsidRPr="00E002B9" w:rsidRDefault="008D4B56" w:rsidP="00D66AD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Külastajate</w:t>
      </w:r>
      <w:r w:rsidR="00DD629C" w:rsidRPr="00E002B9">
        <w:rPr>
          <w:rFonts w:ascii="Times New Roman" w:hAnsi="Times New Roman" w:cs="Times New Roman"/>
          <w:sz w:val="24"/>
          <w:szCs w:val="24"/>
        </w:rPr>
        <w:t xml:space="preserve"> prognoosid:</w:t>
      </w:r>
    </w:p>
    <w:p w14:paraId="7DC5FC6C" w14:textId="77777777" w:rsidR="00DD629C" w:rsidRPr="00E002B9" w:rsidRDefault="00DD629C" w:rsidP="00D66A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02B9">
        <w:rPr>
          <w:rFonts w:ascii="Times New Roman" w:hAnsi="Times New Roman" w:cs="Times New Roman"/>
          <w:sz w:val="24"/>
          <w:szCs w:val="24"/>
        </w:rPr>
        <w:t>Igal tantsupeo etendustel ca 10 000 külastajat</w:t>
      </w:r>
    </w:p>
    <w:p w14:paraId="2F71C315" w14:textId="77777777" w:rsidR="00DD629C" w:rsidRPr="00E002B9" w:rsidRDefault="00DD629C" w:rsidP="00D66A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02B9">
        <w:rPr>
          <w:rFonts w:ascii="Times New Roman" w:hAnsi="Times New Roman" w:cs="Times New Roman"/>
          <w:sz w:val="24"/>
          <w:szCs w:val="24"/>
        </w:rPr>
        <w:t xml:space="preserve">Laulupeol </w:t>
      </w:r>
      <w:r w:rsidR="00F615C7" w:rsidRPr="00E002B9">
        <w:rPr>
          <w:rFonts w:ascii="Times New Roman" w:hAnsi="Times New Roman" w:cs="Times New Roman"/>
          <w:sz w:val="24"/>
          <w:szCs w:val="24"/>
        </w:rPr>
        <w:t xml:space="preserve">ca </w:t>
      </w:r>
      <w:r w:rsidR="00471ED4" w:rsidRPr="00E002B9">
        <w:rPr>
          <w:rFonts w:ascii="Times New Roman" w:hAnsi="Times New Roman" w:cs="Times New Roman"/>
          <w:sz w:val="24"/>
          <w:szCs w:val="24"/>
        </w:rPr>
        <w:t>60 000 külastajat</w:t>
      </w:r>
    </w:p>
    <w:p w14:paraId="3A55BC3E" w14:textId="77777777" w:rsidR="00471ED4" w:rsidRPr="00E002B9" w:rsidRDefault="00471ED4" w:rsidP="00D66A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02B9">
        <w:rPr>
          <w:rFonts w:ascii="Times New Roman" w:hAnsi="Times New Roman" w:cs="Times New Roman"/>
          <w:sz w:val="24"/>
          <w:szCs w:val="24"/>
        </w:rPr>
        <w:t xml:space="preserve">Rahvamuusikapeol pileteid ei müüda ja </w:t>
      </w:r>
      <w:r w:rsidR="009C4321" w:rsidRPr="00E002B9">
        <w:rPr>
          <w:rFonts w:ascii="Times New Roman" w:hAnsi="Times New Roman" w:cs="Times New Roman"/>
          <w:sz w:val="24"/>
          <w:szCs w:val="24"/>
        </w:rPr>
        <w:t>külastajate</w:t>
      </w:r>
      <w:r w:rsidRPr="00E002B9">
        <w:rPr>
          <w:rFonts w:ascii="Times New Roman" w:hAnsi="Times New Roman" w:cs="Times New Roman"/>
          <w:sz w:val="24"/>
          <w:szCs w:val="24"/>
        </w:rPr>
        <w:t xml:space="preserve"> arv</w:t>
      </w:r>
      <w:r w:rsidR="001B7083" w:rsidRPr="00E002B9">
        <w:rPr>
          <w:rFonts w:ascii="Times New Roman" w:hAnsi="Times New Roman" w:cs="Times New Roman"/>
          <w:sz w:val="24"/>
          <w:szCs w:val="24"/>
        </w:rPr>
        <w:t>u</w:t>
      </w:r>
      <w:r w:rsidRPr="00E002B9">
        <w:rPr>
          <w:rFonts w:ascii="Times New Roman" w:hAnsi="Times New Roman" w:cs="Times New Roman"/>
          <w:sz w:val="24"/>
          <w:szCs w:val="24"/>
        </w:rPr>
        <w:t xml:space="preserve"> Vabaduse väljakul </w:t>
      </w:r>
      <w:r w:rsidR="001B7083" w:rsidRPr="00E002B9">
        <w:rPr>
          <w:rFonts w:ascii="Times New Roman" w:hAnsi="Times New Roman" w:cs="Times New Roman"/>
          <w:sz w:val="24"/>
          <w:szCs w:val="24"/>
        </w:rPr>
        <w:t>ei tea prognoosida</w:t>
      </w:r>
    </w:p>
    <w:p w14:paraId="06237889" w14:textId="77777777" w:rsidR="00432852" w:rsidRPr="00E002B9" w:rsidRDefault="00432852" w:rsidP="003918E6">
      <w:pPr>
        <w:rPr>
          <w:rFonts w:ascii="Times New Roman" w:hAnsi="Times New Roman" w:cs="Times New Roman"/>
          <w:sz w:val="24"/>
          <w:szCs w:val="24"/>
        </w:rPr>
      </w:pPr>
    </w:p>
    <w:p w14:paraId="4D3C525C" w14:textId="77777777" w:rsidR="008D4B56" w:rsidRDefault="00432852" w:rsidP="00DC2DA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65885231"/>
      <w:r w:rsidRPr="008D4B5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A5DD6" w:rsidRPr="008D4B56">
        <w:rPr>
          <w:rFonts w:ascii="Times New Roman" w:hAnsi="Times New Roman" w:cs="Times New Roman"/>
          <w:b/>
          <w:bCs/>
          <w:sz w:val="24"/>
          <w:szCs w:val="24"/>
        </w:rPr>
        <w:t>JAKAVA</w:t>
      </w:r>
      <w:r w:rsidR="003811FB" w:rsidRPr="008D4B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83E592" w14:textId="2F1F969A" w:rsidR="00DC2DA0" w:rsidRPr="008D4B56" w:rsidRDefault="00DC2DA0" w:rsidP="008D4B5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8D4B56">
        <w:rPr>
          <w:rFonts w:ascii="Times New Roman" w:hAnsi="Times New Roman" w:cs="Times New Roman"/>
          <w:sz w:val="24"/>
          <w:szCs w:val="24"/>
        </w:rPr>
        <w:t xml:space="preserve">Etendused ja kontserdid toimuvad N 03.07 kuni P 06.07.2025 Tallinnas. Ettevalmistused algavad </w:t>
      </w:r>
      <w:r w:rsidR="00800910">
        <w:rPr>
          <w:rFonts w:ascii="Times New Roman" w:hAnsi="Times New Roman" w:cs="Times New Roman"/>
          <w:sz w:val="24"/>
          <w:szCs w:val="24"/>
        </w:rPr>
        <w:t>R-P</w:t>
      </w:r>
      <w:r w:rsidRPr="008D4B56">
        <w:rPr>
          <w:rFonts w:ascii="Times New Roman" w:hAnsi="Times New Roman" w:cs="Times New Roman"/>
          <w:sz w:val="24"/>
          <w:szCs w:val="24"/>
        </w:rPr>
        <w:t xml:space="preserve"> 2</w:t>
      </w:r>
      <w:r w:rsidR="00800910">
        <w:rPr>
          <w:rFonts w:ascii="Times New Roman" w:hAnsi="Times New Roman" w:cs="Times New Roman"/>
          <w:sz w:val="24"/>
          <w:szCs w:val="24"/>
        </w:rPr>
        <w:t>7.06</w:t>
      </w:r>
      <w:r w:rsidRPr="008D4B56">
        <w:rPr>
          <w:rFonts w:ascii="Times New Roman" w:hAnsi="Times New Roman" w:cs="Times New Roman"/>
          <w:sz w:val="24"/>
          <w:szCs w:val="24"/>
        </w:rPr>
        <w:t>-29.06 taristute ülesehitustöödega ja kokku pakkimine toimub E 07.07.2025 kella 20:00-ni.</w:t>
      </w:r>
    </w:p>
    <w:p w14:paraId="4FD5A766" w14:textId="77777777" w:rsidR="00DC2DA0" w:rsidRDefault="00DC2DA0" w:rsidP="00381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FA84F9" w14:textId="7F9D47BA" w:rsidR="003811FB" w:rsidRPr="00E002B9" w:rsidRDefault="00CA5DD6" w:rsidP="008D4B56">
      <w:pPr>
        <w:ind w:left="708"/>
        <w:rPr>
          <w:rFonts w:ascii="Times New Roman" w:hAnsi="Times New Roman" w:cs="Times New Roman"/>
          <w:sz w:val="24"/>
          <w:szCs w:val="24"/>
        </w:rPr>
      </w:pPr>
      <w:r w:rsidRPr="00E002B9">
        <w:rPr>
          <w:rFonts w:ascii="Times New Roman" w:hAnsi="Times New Roman" w:cs="Times New Roman"/>
          <w:b/>
          <w:bCs/>
          <w:sz w:val="24"/>
          <w:szCs w:val="24"/>
        </w:rPr>
        <w:t xml:space="preserve">Tantsupidu </w:t>
      </w:r>
      <w:r w:rsidR="003811FB" w:rsidRPr="00E002B9">
        <w:rPr>
          <w:rFonts w:ascii="Times New Roman" w:hAnsi="Times New Roman" w:cs="Times New Roman"/>
          <w:b/>
          <w:bCs/>
          <w:sz w:val="24"/>
          <w:szCs w:val="24"/>
        </w:rPr>
        <w:t>Kalevi staadion</w:t>
      </w:r>
      <w:r w:rsidR="00A30C37" w:rsidRPr="00E002B9"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="003811FB" w:rsidRPr="00E002B9">
        <w:rPr>
          <w:rFonts w:ascii="Times New Roman" w:hAnsi="Times New Roman" w:cs="Times New Roman"/>
          <w:b/>
          <w:bCs/>
          <w:sz w:val="24"/>
          <w:szCs w:val="24"/>
        </w:rPr>
        <w:t xml:space="preserve"> ja harjutusväljakud</w:t>
      </w:r>
      <w:r w:rsidR="00DA7CDD" w:rsidRPr="00E002B9">
        <w:rPr>
          <w:rFonts w:ascii="Times New Roman" w:hAnsi="Times New Roman" w:cs="Times New Roman"/>
          <w:b/>
          <w:bCs/>
          <w:sz w:val="24"/>
          <w:szCs w:val="24"/>
        </w:rPr>
        <w:t xml:space="preserve"> proovideks</w:t>
      </w:r>
      <w:r w:rsidR="003811FB" w:rsidRPr="00E002B9">
        <w:rPr>
          <w:rFonts w:ascii="Times New Roman" w:hAnsi="Times New Roman" w:cs="Times New Roman"/>
          <w:sz w:val="24"/>
          <w:szCs w:val="24"/>
        </w:rPr>
        <w:t>:</w:t>
      </w:r>
    </w:p>
    <w:p w14:paraId="04CC3B86" w14:textId="4D2A8106" w:rsidR="003811FB" w:rsidRPr="00E002B9" w:rsidRDefault="003811FB" w:rsidP="003811F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Ülesehitus </w:t>
      </w:r>
      <w:r w:rsidRPr="00DA6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algab </w:t>
      </w:r>
      <w:r w:rsidR="00B43F2E" w:rsidRPr="00DA6505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="0062074C" w:rsidRPr="00DA6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A6505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B43F2E" w:rsidRPr="00DA6505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DA6505">
        <w:rPr>
          <w:rFonts w:ascii="Times New Roman" w:eastAsia="Times New Roman" w:hAnsi="Times New Roman" w:cs="Times New Roman"/>
          <w:sz w:val="24"/>
          <w:szCs w:val="24"/>
          <w:lang w:eastAsia="en-US"/>
        </w:rPr>
        <w:t>.06.202</w:t>
      </w:r>
      <w:r w:rsidR="00CF2D3B" w:rsidRPr="00DA6505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C06DDA" w:rsidRPr="00DA650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C06DDA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Väljaspool Kalevi staadioni on kasutusel </w:t>
      </w:r>
      <w:r w:rsidR="00CF2D3B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harjutusväljakut</w:t>
      </w:r>
      <w:r w:rsidR="00CF2D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nii Tallinnas </w:t>
      </w:r>
      <w:r w:rsidR="001136EF">
        <w:rPr>
          <w:rFonts w:ascii="Times New Roman" w:eastAsia="Times New Roman" w:hAnsi="Times New Roman" w:cs="Times New Roman"/>
          <w:sz w:val="24"/>
          <w:szCs w:val="24"/>
          <w:lang w:eastAsia="en-US"/>
        </w:rPr>
        <w:t>ja sellkorral</w:t>
      </w:r>
      <w:r w:rsidR="00CF2D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ka Viimsi Kooli staadion</w:t>
      </w:r>
      <w:r w:rsidR="005D3A0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A1428EC" w14:textId="41F4EBC9" w:rsidR="003811FB" w:rsidRPr="00E002B9" w:rsidRDefault="00892CD5" w:rsidP="003811F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Tantsupeo proovid algavad</w:t>
      </w:r>
      <w:r w:rsidR="003811FB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336D7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="0062074C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811FB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4336D7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="003811FB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.06 kell 1</w:t>
      </w:r>
      <w:r w:rsidR="004336D7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3811FB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:00 Kalevi staadionil ja harjutusväljakutel</w:t>
      </w:r>
      <w:r w:rsidR="005D3A0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272A3C6" w14:textId="49852EAE" w:rsidR="002E3869" w:rsidRPr="00E002B9" w:rsidRDefault="002E3869" w:rsidP="003811F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Proovid </w:t>
      </w:r>
      <w:r w:rsidR="004336D7">
        <w:rPr>
          <w:rFonts w:ascii="Times New Roman" w:eastAsia="Times New Roman" w:hAnsi="Times New Roman" w:cs="Times New Roman"/>
          <w:sz w:val="24"/>
          <w:szCs w:val="24"/>
          <w:lang w:eastAsia="en-US"/>
        </w:rPr>
        <w:t>harjutusväljakutel toimuvad püha</w:t>
      </w: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päevast kuni </w:t>
      </w:r>
      <w:r w:rsidR="004336D7">
        <w:rPr>
          <w:rFonts w:ascii="Times New Roman" w:eastAsia="Times New Roman" w:hAnsi="Times New Roman" w:cs="Times New Roman"/>
          <w:sz w:val="24"/>
          <w:szCs w:val="24"/>
          <w:lang w:eastAsia="en-US"/>
        </w:rPr>
        <w:t>teisipäeva õhtuni (täpsed ajakavad on alles koostamisel)</w:t>
      </w:r>
      <w:r w:rsidR="005D3A0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7DCB360" w14:textId="0C2078FA" w:rsidR="00087601" w:rsidRPr="00E002B9" w:rsidRDefault="004336D7" w:rsidP="003811F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Kolmapäevast, 02.07. alates on kõik tantsupeol osalevad kollektiivid </w:t>
      </w:r>
      <w:r w:rsidR="005D3A07">
        <w:rPr>
          <w:rFonts w:ascii="Times New Roman" w:eastAsia="Times New Roman" w:hAnsi="Times New Roman" w:cs="Times New Roman"/>
          <w:sz w:val="24"/>
          <w:szCs w:val="24"/>
          <w:lang w:eastAsia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alevi staadionil</w:t>
      </w:r>
      <w:r w:rsidR="005D3A0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B6DFF2A" w14:textId="77777777" w:rsidR="0060154A" w:rsidRDefault="00892CD5" w:rsidP="003811F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Etenduste ajad:</w:t>
      </w:r>
      <w:r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771CF660" w14:textId="77777777" w:rsidR="0060154A" w:rsidRDefault="00065FED" w:rsidP="0060154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kontrolletendus publikuga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3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</w:t>
      </w:r>
      <w:r w:rsidR="0062074C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3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03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.0</w:t>
      </w:r>
      <w:r w:rsidR="0043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kell 1</w:t>
      </w:r>
      <w:r w:rsidR="0043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-17 </w:t>
      </w:r>
    </w:p>
    <w:p w14:paraId="477B3566" w14:textId="77777777" w:rsidR="0060154A" w:rsidRDefault="00C06DDA" w:rsidP="0060154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 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etendus </w:t>
      </w:r>
      <w:r w:rsidR="0043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</w:t>
      </w:r>
      <w:r w:rsidR="0062074C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0</w:t>
      </w:r>
      <w:r w:rsidR="0043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.0</w:t>
      </w:r>
      <w:r w:rsidR="0043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kell 19-2</w:t>
      </w:r>
      <w:r w:rsidR="0043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</w:p>
    <w:p w14:paraId="01C1C1BD" w14:textId="77777777" w:rsidR="0060154A" w:rsidRDefault="00C06DDA" w:rsidP="0060154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II 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etendus </w:t>
      </w:r>
      <w:r w:rsidR="0043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</w:t>
      </w:r>
      <w:r w:rsidR="0062074C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0</w:t>
      </w:r>
      <w:r w:rsidR="0043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.07 kell 1</w:t>
      </w:r>
      <w:r w:rsidR="0043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-1</w:t>
      </w:r>
      <w:r w:rsidR="0043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</w:p>
    <w:p w14:paraId="6301CC0D" w14:textId="71707191" w:rsidR="00892CD5" w:rsidRPr="00E002B9" w:rsidRDefault="00C06DDA" w:rsidP="0060154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III 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etendus </w:t>
      </w:r>
      <w:r w:rsidR="0043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</w:t>
      </w:r>
      <w:r w:rsidR="0062074C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0</w:t>
      </w:r>
      <w:r w:rsidR="0043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.07</w:t>
      </w:r>
      <w:r w:rsidR="009512F0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kell 1</w:t>
      </w:r>
      <w:r w:rsidR="0043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</w:t>
      </w:r>
      <w:r w:rsidR="009512F0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</w:t>
      </w:r>
      <w:r w:rsidR="00892CD5" w:rsidRPr="00E002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21.</w:t>
      </w:r>
    </w:p>
    <w:p w14:paraId="56FE08DB" w14:textId="5B1DFAB4" w:rsidR="00892CD5" w:rsidRPr="00E002B9" w:rsidRDefault="00892CD5" w:rsidP="003811F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Tantsupidu lõpe</w:t>
      </w:r>
      <w:r w:rsidR="004336D7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Kalevi staadionil </w:t>
      </w:r>
      <w:r w:rsidR="004336D7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="0062074C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811FB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4336D7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3811FB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.07 õhtul hiljemalt 22:00 </w:t>
      </w: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ja algab tehniline kokkupanek</w:t>
      </w:r>
      <w:r w:rsidR="00DD2F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mis kestab kuni </w:t>
      </w:r>
      <w:r w:rsidR="00DD2FB2" w:rsidRPr="00DA6505">
        <w:rPr>
          <w:rFonts w:ascii="Times New Roman" w:eastAsia="Times New Roman" w:hAnsi="Times New Roman" w:cs="Times New Roman"/>
          <w:sz w:val="24"/>
          <w:szCs w:val="24"/>
          <w:lang w:eastAsia="en-US"/>
        </w:rPr>
        <w:t>E 07.07.</w:t>
      </w:r>
      <w:r w:rsidR="00C0027E" w:rsidRPr="00DA6505">
        <w:rPr>
          <w:rFonts w:ascii="Times New Roman" w:eastAsia="Times New Roman" w:hAnsi="Times New Roman" w:cs="Times New Roman"/>
          <w:sz w:val="24"/>
          <w:szCs w:val="24"/>
          <w:lang w:eastAsia="en-US"/>
        </w:rPr>
        <w:t>2025.</w:t>
      </w:r>
    </w:p>
    <w:p w14:paraId="6AA6963E" w14:textId="0C57454D" w:rsidR="003811FB" w:rsidRDefault="003811FB" w:rsidP="00B3791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Tantsupeo toitlustusala</w:t>
      </w:r>
      <w:r w:rsidR="00BC428E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Kalevi Spordihalli ümbruses</w:t>
      </w:r>
      <w:r w:rsidR="00892CD5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ehitatakse koos väliköögiga üles </w:t>
      </w:r>
      <w:r w:rsidR="004336D7">
        <w:rPr>
          <w:rFonts w:ascii="Times New Roman" w:eastAsia="Times New Roman" w:hAnsi="Times New Roman" w:cs="Times New Roman"/>
          <w:sz w:val="24"/>
          <w:szCs w:val="24"/>
          <w:lang w:eastAsia="en-US"/>
        </w:rPr>
        <w:t>L-P</w:t>
      </w:r>
      <w:r w:rsidR="0062074C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F6059C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="003B2F2D">
        <w:rPr>
          <w:rFonts w:ascii="Times New Roman" w:eastAsia="Times New Roman" w:hAnsi="Times New Roman" w:cs="Times New Roman"/>
          <w:sz w:val="24"/>
          <w:szCs w:val="24"/>
          <w:lang w:eastAsia="en-US"/>
        </w:rPr>
        <w:t>.06</w:t>
      </w:r>
      <w:r w:rsidR="00F6059C">
        <w:rPr>
          <w:rFonts w:ascii="Times New Roman" w:eastAsia="Times New Roman" w:hAnsi="Times New Roman" w:cs="Times New Roman"/>
          <w:sz w:val="24"/>
          <w:szCs w:val="24"/>
          <w:lang w:eastAsia="en-US"/>
        </w:rPr>
        <w:t>-29</w:t>
      </w: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.06 ja alustab toitlustus alates </w:t>
      </w:r>
      <w:r w:rsidR="00F6059C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="0062074C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6059C">
        <w:rPr>
          <w:rFonts w:ascii="Times New Roman" w:eastAsia="Times New Roman" w:hAnsi="Times New Roman" w:cs="Times New Roman"/>
          <w:sz w:val="24"/>
          <w:szCs w:val="24"/>
          <w:lang w:eastAsia="en-US"/>
        </w:rPr>
        <w:t>30</w:t>
      </w: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.06</w:t>
      </w:r>
      <w:r w:rsidR="00892CD5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kuni </w:t>
      </w:r>
      <w:r w:rsidR="00267F44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="0062074C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92CD5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267F44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892CD5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.07 õhtuni.</w:t>
      </w:r>
      <w:r w:rsidR="00B3791D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02B9">
        <w:rPr>
          <w:rFonts w:ascii="Times New Roman" w:eastAsia="Times New Roman" w:hAnsi="Times New Roman" w:cs="Times New Roman"/>
          <w:sz w:val="24"/>
          <w:szCs w:val="24"/>
        </w:rPr>
        <w:t xml:space="preserve">Toitlustusala võetakse maha </w:t>
      </w:r>
      <w:r w:rsidR="00267F44">
        <w:rPr>
          <w:rFonts w:ascii="Times New Roman" w:eastAsia="Times New Roman" w:hAnsi="Times New Roman" w:cs="Times New Roman"/>
          <w:sz w:val="24"/>
          <w:szCs w:val="24"/>
        </w:rPr>
        <w:t>R</w:t>
      </w:r>
      <w:r w:rsidR="0062074C" w:rsidRPr="00E00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B9">
        <w:rPr>
          <w:rFonts w:ascii="Times New Roman" w:eastAsia="Times New Roman" w:hAnsi="Times New Roman" w:cs="Times New Roman"/>
          <w:sz w:val="24"/>
          <w:szCs w:val="24"/>
        </w:rPr>
        <w:t>0</w:t>
      </w:r>
      <w:r w:rsidR="00267F4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002B9">
        <w:rPr>
          <w:rFonts w:ascii="Times New Roman" w:eastAsia="Times New Roman" w:hAnsi="Times New Roman" w:cs="Times New Roman"/>
          <w:sz w:val="24"/>
          <w:szCs w:val="24"/>
        </w:rPr>
        <w:t>.07 õhtul alates 19:00</w:t>
      </w:r>
      <w:r w:rsidR="00B3791D" w:rsidRPr="00E00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54146" w14:textId="77777777" w:rsidR="006B3B82" w:rsidRPr="00E002B9" w:rsidRDefault="006B3B82" w:rsidP="006B3B82">
      <w:pPr>
        <w:pStyle w:val="ListParagraph"/>
        <w:ind w:left="106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bookmarkEnd w:id="3"/>
    <w:p w14:paraId="13DEBCD1" w14:textId="77777777" w:rsidR="003811FB" w:rsidRPr="00E002B9" w:rsidRDefault="003811FB" w:rsidP="00C57CED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E002B9">
        <w:rPr>
          <w:rFonts w:ascii="Times New Roman" w:hAnsi="Times New Roman" w:cs="Times New Roman"/>
          <w:b/>
          <w:bCs/>
          <w:sz w:val="24"/>
          <w:szCs w:val="24"/>
        </w:rPr>
        <w:t>Rahvamuusikapidu</w:t>
      </w:r>
      <w:r w:rsidR="004D007B" w:rsidRPr="00E002B9">
        <w:rPr>
          <w:rFonts w:ascii="Times New Roman" w:hAnsi="Times New Roman" w:cs="Times New Roman"/>
          <w:b/>
          <w:bCs/>
          <w:sz w:val="24"/>
          <w:szCs w:val="24"/>
        </w:rPr>
        <w:t xml:space="preserve"> Vabaduse väljakul</w:t>
      </w:r>
      <w:r w:rsidRPr="00E002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FE4DCE" w14:textId="77136906" w:rsidR="003811FB" w:rsidRDefault="003811FB" w:rsidP="004D007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Rahvamuusikapidu</w:t>
      </w:r>
      <w:r w:rsidR="004D007B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Vabaduse väljakul alustab </w:t>
      </w:r>
      <w:r w:rsidR="005E21BD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ülesehitust </w:t>
      </w:r>
      <w:r w:rsidR="00F6059C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="005E21BD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6059C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r w:rsidR="005E21BD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.0</w:t>
      </w:r>
      <w:r w:rsidR="00F6059C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="005E21BD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proovid </w:t>
      </w:r>
      <w:r w:rsidR="00F6059C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="004D373A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6059C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3.0</w:t>
      </w:r>
      <w:r w:rsidR="00F6059C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ja </w:t>
      </w:r>
      <w:r w:rsidR="002F5D73" w:rsidRPr="002F5D7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rahvamuusikute</w:t>
      </w:r>
      <w:r w:rsidR="002F5D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B4B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kontsert </w:t>
      </w:r>
      <w:r w:rsidR="00F6059C" w:rsidRPr="008B4B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</w:t>
      </w:r>
      <w:r w:rsidR="004D373A" w:rsidRPr="008B4B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B4B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0</w:t>
      </w:r>
      <w:r w:rsidR="00F6059C" w:rsidRPr="008B4B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  <w:r w:rsidRPr="008B4B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.07 kell 1</w:t>
      </w:r>
      <w:r w:rsidR="00F6059C" w:rsidRPr="008B4B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4:00</w:t>
      </w:r>
      <w:r w:rsidR="004D007B" w:rsidRPr="008B4B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-1</w:t>
      </w:r>
      <w:r w:rsidR="00F6059C" w:rsidRPr="008B4B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7:00</w:t>
      </w:r>
      <w:r w:rsidR="004D007B" w:rsidRPr="008B4B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 w:rsidR="00F5149F" w:rsidRPr="008B4B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5149F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="00F6059C">
        <w:rPr>
          <w:rFonts w:ascii="Times New Roman" w:eastAsia="Times New Roman" w:hAnsi="Times New Roman" w:cs="Times New Roman"/>
          <w:sz w:val="24"/>
          <w:szCs w:val="24"/>
          <w:lang w:eastAsia="en-US"/>
        </w:rPr>
        <w:t>eale kontserti</w:t>
      </w:r>
      <w:r w:rsidR="00F5149F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algab tehniline kokkupanek</w:t>
      </w:r>
      <w:r w:rsidR="00F6059C">
        <w:rPr>
          <w:rFonts w:ascii="Times New Roman" w:eastAsia="Times New Roman" w:hAnsi="Times New Roman" w:cs="Times New Roman"/>
          <w:sz w:val="24"/>
          <w:szCs w:val="24"/>
          <w:lang w:eastAsia="en-US"/>
        </w:rPr>
        <w:t>, mis võib kesta</w:t>
      </w:r>
      <w:r w:rsidR="00F5149F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pühapäeva </w:t>
      </w:r>
      <w:r w:rsidR="00F6059C">
        <w:rPr>
          <w:rFonts w:ascii="Times New Roman" w:eastAsia="Times New Roman" w:hAnsi="Times New Roman" w:cs="Times New Roman"/>
          <w:sz w:val="24"/>
          <w:szCs w:val="24"/>
          <w:lang w:eastAsia="en-US"/>
        </w:rPr>
        <w:t>lõunani</w:t>
      </w:r>
      <w:r w:rsidR="005C4D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07.07.2025</w:t>
      </w:r>
      <w:r w:rsidR="00F605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sest laupäeval </w:t>
      </w:r>
      <w:r w:rsidR="00015F2A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rongkäigu ajal peab olema </w:t>
      </w:r>
      <w:r w:rsidR="00A101B1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kokkupanekul </w:t>
      </w:r>
      <w:r w:rsidR="00015F2A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paus</w:t>
      </w:r>
      <w:r w:rsidR="00F5149F" w:rsidRPr="00E002B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414016D" w14:textId="77777777" w:rsidR="006B3B82" w:rsidRPr="00E002B9" w:rsidRDefault="006B3B82" w:rsidP="006B3B82">
      <w:pPr>
        <w:pStyle w:val="ListParagraph"/>
        <w:ind w:left="106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0FBB44C" w14:textId="77777777" w:rsidR="00DC1B0C" w:rsidRPr="00E002B9" w:rsidRDefault="00DC1B0C" w:rsidP="00C57CED">
      <w:pPr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02B9">
        <w:rPr>
          <w:rFonts w:ascii="Times New Roman" w:eastAsia="Times New Roman" w:hAnsi="Times New Roman" w:cs="Times New Roman"/>
          <w:b/>
          <w:bCs/>
          <w:sz w:val="24"/>
          <w:szCs w:val="24"/>
        </w:rPr>
        <w:t>Rongkäik</w:t>
      </w:r>
    </w:p>
    <w:p w14:paraId="6340A6FE" w14:textId="7A9B7BBA" w:rsidR="00DC1B0C" w:rsidRDefault="00DC1B0C" w:rsidP="00DC1B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5D73">
        <w:rPr>
          <w:rFonts w:ascii="Times New Roman" w:hAnsi="Times New Roman" w:cs="Times New Roman"/>
          <w:b/>
          <w:bCs/>
          <w:sz w:val="24"/>
          <w:szCs w:val="24"/>
        </w:rPr>
        <w:t xml:space="preserve">Rongkäik </w:t>
      </w:r>
      <w:r w:rsidR="00F6059C" w:rsidRPr="002F5D7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F5D73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F6059C" w:rsidRPr="002F5D7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5D73">
        <w:rPr>
          <w:rFonts w:ascii="Times New Roman" w:hAnsi="Times New Roman" w:cs="Times New Roman"/>
          <w:b/>
          <w:bCs/>
          <w:sz w:val="24"/>
          <w:szCs w:val="24"/>
        </w:rPr>
        <w:t xml:space="preserve">.07 kell </w:t>
      </w:r>
      <w:r w:rsidR="00F6059C" w:rsidRPr="002F5D73">
        <w:rPr>
          <w:rFonts w:ascii="Times New Roman" w:hAnsi="Times New Roman" w:cs="Times New Roman"/>
          <w:b/>
          <w:bCs/>
          <w:sz w:val="24"/>
          <w:szCs w:val="24"/>
        </w:rPr>
        <w:t>13:00</w:t>
      </w:r>
      <w:r w:rsidR="00565299" w:rsidRPr="002F5D73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C57CED" w:rsidRPr="002F5D7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6059C" w:rsidRPr="002F5D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1278F" w:rsidRPr="002F5D73">
        <w:rPr>
          <w:rFonts w:ascii="Times New Roman" w:hAnsi="Times New Roman" w:cs="Times New Roman"/>
          <w:b/>
          <w:bCs/>
          <w:sz w:val="24"/>
          <w:szCs w:val="24"/>
        </w:rPr>
        <w:t>00 (19</w:t>
      </w:r>
      <w:r w:rsidR="00AC1968" w:rsidRPr="002F5D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1278F" w:rsidRPr="002F5D73">
        <w:rPr>
          <w:rFonts w:ascii="Times New Roman" w:hAnsi="Times New Roman" w:cs="Times New Roman"/>
          <w:b/>
          <w:bCs/>
          <w:sz w:val="24"/>
          <w:szCs w:val="24"/>
        </w:rPr>
        <w:t>30).</w:t>
      </w:r>
      <w:r w:rsidR="0051278F">
        <w:rPr>
          <w:rFonts w:ascii="Times New Roman" w:hAnsi="Times New Roman" w:cs="Times New Roman"/>
          <w:sz w:val="24"/>
          <w:szCs w:val="24"/>
        </w:rPr>
        <w:t xml:space="preserve"> K</w:t>
      </w:r>
      <w:r w:rsidR="00565299" w:rsidRPr="00E002B9">
        <w:rPr>
          <w:rFonts w:ascii="Times New Roman" w:hAnsi="Times New Roman" w:cs="Times New Roman"/>
          <w:sz w:val="24"/>
          <w:szCs w:val="24"/>
        </w:rPr>
        <w:t>ogunemine</w:t>
      </w:r>
      <w:r w:rsidR="00F6059C">
        <w:rPr>
          <w:rFonts w:ascii="Times New Roman" w:hAnsi="Times New Roman" w:cs="Times New Roman"/>
          <w:sz w:val="24"/>
          <w:szCs w:val="24"/>
        </w:rPr>
        <w:t xml:space="preserve"> alates</w:t>
      </w:r>
      <w:r w:rsidR="00565299" w:rsidRPr="00E002B9">
        <w:rPr>
          <w:rFonts w:ascii="Times New Roman" w:hAnsi="Times New Roman" w:cs="Times New Roman"/>
          <w:sz w:val="24"/>
          <w:szCs w:val="24"/>
        </w:rPr>
        <w:t xml:space="preserve"> ca </w:t>
      </w:r>
      <w:r w:rsidR="00E90FDD" w:rsidRPr="00E002B9">
        <w:rPr>
          <w:rFonts w:ascii="Times New Roman" w:hAnsi="Times New Roman" w:cs="Times New Roman"/>
          <w:sz w:val="24"/>
          <w:szCs w:val="24"/>
        </w:rPr>
        <w:t xml:space="preserve">kell </w:t>
      </w:r>
      <w:r w:rsidR="00F6059C">
        <w:rPr>
          <w:rFonts w:ascii="Times New Roman" w:hAnsi="Times New Roman" w:cs="Times New Roman"/>
          <w:sz w:val="24"/>
          <w:szCs w:val="24"/>
        </w:rPr>
        <w:t>11:</w:t>
      </w:r>
      <w:r w:rsidR="00212D04" w:rsidRPr="00E002B9">
        <w:rPr>
          <w:rFonts w:ascii="Times New Roman" w:hAnsi="Times New Roman" w:cs="Times New Roman"/>
          <w:sz w:val="24"/>
          <w:szCs w:val="24"/>
        </w:rPr>
        <w:t>30</w:t>
      </w:r>
      <w:r w:rsidR="00565299" w:rsidRPr="00E002B9">
        <w:rPr>
          <w:rFonts w:ascii="Times New Roman" w:hAnsi="Times New Roman" w:cs="Times New Roman"/>
          <w:sz w:val="24"/>
          <w:szCs w:val="24"/>
        </w:rPr>
        <w:t xml:space="preserve"> ja viimased lahkuvad Vabaduse väljakult ca </w:t>
      </w:r>
      <w:r w:rsidR="00E90FDD" w:rsidRPr="00E002B9">
        <w:rPr>
          <w:rFonts w:ascii="Times New Roman" w:hAnsi="Times New Roman" w:cs="Times New Roman"/>
          <w:sz w:val="24"/>
          <w:szCs w:val="24"/>
        </w:rPr>
        <w:t xml:space="preserve">kella </w:t>
      </w:r>
      <w:r w:rsidR="0051278F">
        <w:rPr>
          <w:rFonts w:ascii="Times New Roman" w:hAnsi="Times New Roman" w:cs="Times New Roman"/>
          <w:sz w:val="24"/>
          <w:szCs w:val="24"/>
        </w:rPr>
        <w:t>17:30-</w:t>
      </w:r>
      <w:r w:rsidR="00565299" w:rsidRPr="00E002B9">
        <w:rPr>
          <w:rFonts w:ascii="Times New Roman" w:hAnsi="Times New Roman" w:cs="Times New Roman"/>
          <w:sz w:val="24"/>
          <w:szCs w:val="24"/>
        </w:rPr>
        <w:t>1</w:t>
      </w:r>
      <w:r w:rsidR="0051278F">
        <w:rPr>
          <w:rFonts w:ascii="Times New Roman" w:hAnsi="Times New Roman" w:cs="Times New Roman"/>
          <w:sz w:val="24"/>
          <w:szCs w:val="24"/>
        </w:rPr>
        <w:t>8</w:t>
      </w:r>
      <w:r w:rsidR="00F6059C">
        <w:rPr>
          <w:rFonts w:ascii="Times New Roman" w:hAnsi="Times New Roman" w:cs="Times New Roman"/>
          <w:sz w:val="24"/>
          <w:szCs w:val="24"/>
        </w:rPr>
        <w:t>:00</w:t>
      </w:r>
      <w:r w:rsidR="00565299" w:rsidRPr="00E002B9">
        <w:rPr>
          <w:rFonts w:ascii="Times New Roman" w:hAnsi="Times New Roman" w:cs="Times New Roman"/>
          <w:sz w:val="24"/>
          <w:szCs w:val="24"/>
        </w:rPr>
        <w:t xml:space="preserve"> ajal</w:t>
      </w:r>
      <w:r w:rsidR="00E90FDD" w:rsidRPr="00E002B9">
        <w:rPr>
          <w:rFonts w:ascii="Times New Roman" w:hAnsi="Times New Roman" w:cs="Times New Roman"/>
          <w:sz w:val="24"/>
          <w:szCs w:val="24"/>
        </w:rPr>
        <w:t>. Tra</w:t>
      </w:r>
      <w:r w:rsidR="005C5CDB" w:rsidRPr="00E002B9">
        <w:rPr>
          <w:rFonts w:ascii="Times New Roman" w:hAnsi="Times New Roman" w:cs="Times New Roman"/>
          <w:sz w:val="24"/>
          <w:szCs w:val="24"/>
        </w:rPr>
        <w:t>ss traditsiooniliselt</w:t>
      </w:r>
      <w:r w:rsidR="00E90FDD" w:rsidRPr="00E002B9">
        <w:rPr>
          <w:rFonts w:ascii="Times New Roman" w:hAnsi="Times New Roman" w:cs="Times New Roman"/>
          <w:sz w:val="24"/>
          <w:szCs w:val="24"/>
        </w:rPr>
        <w:t xml:space="preserve"> </w:t>
      </w:r>
      <w:r w:rsidRPr="00E002B9">
        <w:rPr>
          <w:rFonts w:ascii="Times New Roman" w:hAnsi="Times New Roman" w:cs="Times New Roman"/>
          <w:sz w:val="24"/>
          <w:szCs w:val="24"/>
        </w:rPr>
        <w:t xml:space="preserve">Vabaduse väljakult mööda Pärnu ja Narva maanteed lauluväljaku merevärava kaudu lauluväljakule. </w:t>
      </w:r>
      <w:r w:rsidR="005C5CDB" w:rsidRPr="00E002B9">
        <w:rPr>
          <w:rFonts w:ascii="Times New Roman" w:hAnsi="Times New Roman" w:cs="Times New Roman"/>
          <w:sz w:val="24"/>
          <w:szCs w:val="24"/>
        </w:rPr>
        <w:t xml:space="preserve">Rongkäigus kõnnivad </w:t>
      </w:r>
      <w:r w:rsidRPr="00E002B9">
        <w:rPr>
          <w:rFonts w:ascii="Times New Roman" w:hAnsi="Times New Roman" w:cs="Times New Roman"/>
          <w:sz w:val="24"/>
          <w:szCs w:val="24"/>
        </w:rPr>
        <w:t>kõik osalejad, lisaks maakondadest liituvad teadmata arv liikmeid</w:t>
      </w:r>
      <w:r w:rsidR="00702C60" w:rsidRPr="00E002B9">
        <w:rPr>
          <w:rFonts w:ascii="Times New Roman" w:hAnsi="Times New Roman" w:cs="Times New Roman"/>
          <w:sz w:val="24"/>
          <w:szCs w:val="24"/>
        </w:rPr>
        <w:t xml:space="preserve"> (nt koolijuhid, omavalitsuste esindajad jt)</w:t>
      </w:r>
      <w:r w:rsidR="000D3DAA" w:rsidRPr="00E002B9">
        <w:rPr>
          <w:rFonts w:ascii="Times New Roman" w:hAnsi="Times New Roman" w:cs="Times New Roman"/>
          <w:sz w:val="24"/>
          <w:szCs w:val="24"/>
        </w:rPr>
        <w:t xml:space="preserve">, kõik kokku </w:t>
      </w:r>
      <w:r w:rsidR="0051278F">
        <w:rPr>
          <w:rFonts w:ascii="Times New Roman" w:hAnsi="Times New Roman" w:cs="Times New Roman"/>
          <w:sz w:val="24"/>
          <w:szCs w:val="24"/>
        </w:rPr>
        <w:t xml:space="preserve">ca </w:t>
      </w:r>
      <w:r w:rsidR="008B4B41">
        <w:rPr>
          <w:rFonts w:ascii="Times New Roman" w:hAnsi="Times New Roman" w:cs="Times New Roman"/>
          <w:sz w:val="24"/>
          <w:szCs w:val="24"/>
        </w:rPr>
        <w:t>5</w:t>
      </w:r>
      <w:r w:rsidR="0051278F">
        <w:rPr>
          <w:rFonts w:ascii="Times New Roman" w:hAnsi="Times New Roman" w:cs="Times New Roman"/>
          <w:sz w:val="24"/>
          <w:szCs w:val="24"/>
        </w:rPr>
        <w:t>0 </w:t>
      </w:r>
      <w:r w:rsidR="000D2DB9" w:rsidRPr="008B4B41">
        <w:rPr>
          <w:rFonts w:ascii="Times New Roman" w:hAnsi="Times New Roman" w:cs="Times New Roman"/>
          <w:sz w:val="24"/>
          <w:szCs w:val="24"/>
        </w:rPr>
        <w:t>000</w:t>
      </w:r>
      <w:r w:rsidR="0051278F">
        <w:rPr>
          <w:rFonts w:ascii="Times New Roman" w:hAnsi="Times New Roman" w:cs="Times New Roman"/>
          <w:sz w:val="24"/>
          <w:szCs w:val="24"/>
        </w:rPr>
        <w:t xml:space="preserve"> inimest.</w:t>
      </w:r>
    </w:p>
    <w:p w14:paraId="259FDC3A" w14:textId="77777777" w:rsidR="006B3B82" w:rsidRPr="008B4B41" w:rsidRDefault="006B3B82" w:rsidP="006B3B82">
      <w:pPr>
        <w:pStyle w:val="ListParagraph"/>
        <w:ind w:left="1068"/>
        <w:rPr>
          <w:rFonts w:ascii="Times New Roman" w:hAnsi="Times New Roman" w:cs="Times New Roman"/>
          <w:sz w:val="24"/>
          <w:szCs w:val="24"/>
        </w:rPr>
      </w:pPr>
    </w:p>
    <w:p w14:paraId="425340E1" w14:textId="5F1C7D41" w:rsidR="003811FB" w:rsidRPr="00E002B9" w:rsidRDefault="003811FB" w:rsidP="00800910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65885124"/>
      <w:r w:rsidRPr="00E002B9">
        <w:rPr>
          <w:rFonts w:ascii="Times New Roman" w:hAnsi="Times New Roman" w:cs="Times New Roman"/>
          <w:b/>
          <w:bCs/>
          <w:sz w:val="24"/>
          <w:szCs w:val="24"/>
        </w:rPr>
        <w:t>Laulupidu</w:t>
      </w:r>
      <w:r w:rsidR="004D007B" w:rsidRPr="00E002B9">
        <w:rPr>
          <w:rFonts w:ascii="Times New Roman" w:hAnsi="Times New Roman" w:cs="Times New Roman"/>
          <w:b/>
          <w:bCs/>
          <w:sz w:val="24"/>
          <w:szCs w:val="24"/>
        </w:rPr>
        <w:t xml:space="preserve"> Tallinna </w:t>
      </w:r>
      <w:r w:rsidR="005D560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4D007B" w:rsidRPr="00E002B9">
        <w:rPr>
          <w:rFonts w:ascii="Times New Roman" w:hAnsi="Times New Roman" w:cs="Times New Roman"/>
          <w:b/>
          <w:bCs/>
          <w:sz w:val="24"/>
          <w:szCs w:val="24"/>
        </w:rPr>
        <w:t>auluväljakul</w:t>
      </w:r>
      <w:r w:rsidRPr="00E002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334AAF" w14:textId="2EDD33D1" w:rsidR="008B4B41" w:rsidRPr="00AC1968" w:rsidRDefault="008B4B41" w:rsidP="008B4B41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C1968">
        <w:rPr>
          <w:rFonts w:ascii="Times New Roman" w:eastAsia="Times New Roman" w:hAnsi="Times New Roman" w:cs="Times New Roman"/>
          <w:sz w:val="24"/>
          <w:szCs w:val="24"/>
        </w:rPr>
        <w:t xml:space="preserve">Ülesehitus algab </w:t>
      </w:r>
      <w:r w:rsidR="00AC1968" w:rsidRPr="00AC196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C1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968" w:rsidRPr="00AC1968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AC1968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AC1968" w:rsidRPr="00AC1968"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14:paraId="30C4E84D" w14:textId="3AEE8F45" w:rsidR="008B4B41" w:rsidRPr="008B4B41" w:rsidRDefault="008B4B41" w:rsidP="008B4B41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B4B41">
        <w:rPr>
          <w:rFonts w:ascii="Times New Roman" w:eastAsia="Times New Roman" w:hAnsi="Times New Roman" w:cs="Times New Roman"/>
          <w:sz w:val="24"/>
          <w:szCs w:val="24"/>
        </w:rPr>
        <w:t>Saateorkestri proovid algavad K 02.07, ca 150 osalejat</w:t>
      </w:r>
      <w:r w:rsidR="00BF5C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10ABD1" w14:textId="642D09AB" w:rsidR="008B4B41" w:rsidRPr="008B4B41" w:rsidRDefault="008B4B41" w:rsidP="008B4B41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B4B41">
        <w:rPr>
          <w:rFonts w:ascii="Times New Roman" w:eastAsia="Times New Roman" w:hAnsi="Times New Roman" w:cs="Times New Roman"/>
          <w:sz w:val="24"/>
          <w:szCs w:val="24"/>
        </w:rPr>
        <w:t xml:space="preserve">N 03.07 proovid kell 9-22:30, </w:t>
      </w:r>
      <w:r w:rsidR="00BF5C8A">
        <w:rPr>
          <w:rFonts w:ascii="Times New Roman" w:eastAsia="Times New Roman" w:hAnsi="Times New Roman" w:cs="Times New Roman"/>
          <w:sz w:val="24"/>
          <w:szCs w:val="24"/>
        </w:rPr>
        <w:t>esinejaid</w:t>
      </w:r>
      <w:r w:rsidRPr="008B4B41">
        <w:rPr>
          <w:rFonts w:ascii="Times New Roman" w:eastAsia="Times New Roman" w:hAnsi="Times New Roman" w:cs="Times New Roman"/>
          <w:sz w:val="24"/>
          <w:szCs w:val="24"/>
        </w:rPr>
        <w:t xml:space="preserve"> päeva jooksul kokku c 10</w:t>
      </w:r>
      <w:r w:rsidR="00BF5C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4B41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BF5C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9C1C3C" w14:textId="1EDB109B" w:rsidR="008B4B41" w:rsidRPr="008B4B41" w:rsidRDefault="008B4B41" w:rsidP="008B4B41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65884138"/>
      <w:r w:rsidRPr="008B4B41">
        <w:rPr>
          <w:rFonts w:ascii="Times New Roman" w:eastAsia="Times New Roman" w:hAnsi="Times New Roman" w:cs="Times New Roman"/>
          <w:sz w:val="24"/>
          <w:szCs w:val="24"/>
        </w:rPr>
        <w:t xml:space="preserve">R 04.07 proovid kell 9-22:30, </w:t>
      </w:r>
      <w:r w:rsidR="00BF5C8A">
        <w:rPr>
          <w:rFonts w:ascii="Times New Roman" w:eastAsia="Times New Roman" w:hAnsi="Times New Roman" w:cs="Times New Roman"/>
          <w:sz w:val="24"/>
          <w:szCs w:val="24"/>
        </w:rPr>
        <w:t>esinejaid</w:t>
      </w:r>
      <w:r w:rsidRPr="008B4B41">
        <w:rPr>
          <w:rFonts w:ascii="Times New Roman" w:eastAsia="Times New Roman" w:hAnsi="Times New Roman" w:cs="Times New Roman"/>
          <w:sz w:val="24"/>
          <w:szCs w:val="24"/>
        </w:rPr>
        <w:t xml:space="preserve"> päeva jooksul kokku c 32</w:t>
      </w:r>
      <w:r w:rsidR="00BF5C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4B41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BF5C8A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5"/>
    <w:p w14:paraId="26F40330" w14:textId="49E03F70" w:rsidR="008B4B41" w:rsidRPr="008B4B41" w:rsidRDefault="008B4B41" w:rsidP="008B4B41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B4B41">
        <w:rPr>
          <w:rFonts w:ascii="Times New Roman" w:eastAsia="Times New Roman" w:hAnsi="Times New Roman" w:cs="Times New Roman"/>
          <w:sz w:val="24"/>
          <w:szCs w:val="24"/>
        </w:rPr>
        <w:t>L 05.06 proovid kell 9-11:30</w:t>
      </w:r>
      <w:r w:rsidR="00BF5C8A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8B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C8A">
        <w:rPr>
          <w:rFonts w:ascii="Times New Roman" w:eastAsia="Times New Roman" w:hAnsi="Times New Roman" w:cs="Times New Roman"/>
          <w:b/>
          <w:bCs/>
          <w:sz w:val="24"/>
          <w:szCs w:val="24"/>
        </w:rPr>
        <w:t>laulupeo avakontsert 19:30-23:00</w:t>
      </w:r>
      <w:r w:rsidRPr="008B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C8A">
        <w:rPr>
          <w:rFonts w:ascii="Times New Roman" w:eastAsia="Times New Roman" w:hAnsi="Times New Roman" w:cs="Times New Roman"/>
          <w:sz w:val="24"/>
          <w:szCs w:val="24"/>
        </w:rPr>
        <w:t>esinejaid</w:t>
      </w:r>
      <w:r w:rsidRPr="008B4B41">
        <w:rPr>
          <w:rFonts w:ascii="Times New Roman" w:eastAsia="Times New Roman" w:hAnsi="Times New Roman" w:cs="Times New Roman"/>
          <w:sz w:val="24"/>
          <w:szCs w:val="24"/>
        </w:rPr>
        <w:t xml:space="preserve"> päeva jooksul kokku 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C8A">
        <w:rPr>
          <w:rFonts w:ascii="Times New Roman" w:eastAsia="Times New Roman" w:hAnsi="Times New Roman" w:cs="Times New Roman"/>
          <w:sz w:val="24"/>
          <w:szCs w:val="24"/>
        </w:rPr>
        <w:t>37 000, millele lisanduvad rongkäigust tulevad esinejatena tantsijad ja rahvamuusikud ca 13 000.</w:t>
      </w:r>
    </w:p>
    <w:p w14:paraId="7A2B16A9" w14:textId="5518C20E" w:rsidR="008B4B41" w:rsidRPr="008B4B41" w:rsidRDefault="008B4B41" w:rsidP="008B4B41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B41">
        <w:rPr>
          <w:rFonts w:ascii="Times New Roman" w:eastAsia="Times New Roman" w:hAnsi="Times New Roman" w:cs="Times New Roman"/>
          <w:sz w:val="24"/>
          <w:szCs w:val="24"/>
        </w:rPr>
        <w:t>P 06.07 proovid 8</w:t>
      </w:r>
      <w:r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8B4B41">
        <w:rPr>
          <w:rFonts w:ascii="Times New Roman" w:eastAsia="Times New Roman" w:hAnsi="Times New Roman" w:cs="Times New Roman"/>
          <w:sz w:val="24"/>
          <w:szCs w:val="24"/>
        </w:rPr>
        <w:t>-13</w:t>
      </w:r>
      <w:r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8B4B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4B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laulupeo kontsert kell 14:00-21:00</w:t>
      </w:r>
      <w:r w:rsidR="00BF5C8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2114382" w14:textId="7A130ED4" w:rsidR="008B4B41" w:rsidRPr="008B4B41" w:rsidRDefault="008B4B41" w:rsidP="008B4B41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B4B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Laulupidu lõpetab lauluväljakul P 06.07 õhtul hiljemalt 22:00 ja algab tehniline kokkupanek </w:t>
      </w:r>
      <w:r w:rsidR="00CC0E42">
        <w:rPr>
          <w:rFonts w:ascii="Times New Roman" w:eastAsia="Times New Roman" w:hAnsi="Times New Roman" w:cs="Times New Roman"/>
          <w:sz w:val="24"/>
          <w:szCs w:val="24"/>
        </w:rPr>
        <w:t xml:space="preserve">kuni </w:t>
      </w:r>
      <w:r w:rsidR="00BF5C8A">
        <w:rPr>
          <w:rFonts w:ascii="Times New Roman" w:eastAsia="Times New Roman" w:hAnsi="Times New Roman" w:cs="Times New Roman"/>
          <w:sz w:val="24"/>
          <w:szCs w:val="24"/>
        </w:rPr>
        <w:t>T 08.07 õhtuni.</w:t>
      </w:r>
    </w:p>
    <w:p w14:paraId="4B57C4A4" w14:textId="77777777" w:rsidR="008B4B41" w:rsidRPr="008B4B41" w:rsidRDefault="008B4B41" w:rsidP="008B4B41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B4B41">
        <w:rPr>
          <w:rFonts w:ascii="Times New Roman" w:eastAsia="Times New Roman" w:hAnsi="Times New Roman" w:cs="Times New Roman"/>
          <w:sz w:val="24"/>
          <w:szCs w:val="24"/>
        </w:rPr>
        <w:t xml:space="preserve">Lauluväljaku toitlustusala Eesti Näituste C-hall ehitatakse üles K 02.07, toitlustus algab N 03.06 ja lõpetab töö P 06.07 orienteeruvalt kell 21:00. </w:t>
      </w:r>
      <w:r w:rsidRPr="008B4B41">
        <w:rPr>
          <w:rFonts w:ascii="Times New Roman" w:eastAsia="Times New Roman" w:hAnsi="Times New Roman" w:cs="Times New Roman"/>
          <w:sz w:val="24"/>
          <w:szCs w:val="24"/>
          <w:lang w:eastAsia="et-EE"/>
        </w:rPr>
        <w:t>Toitlustusala pakitakse kokku  P 02.07 õhtust, alates 21:00 kuni E 07.07 õhtu kella 20:00.</w:t>
      </w:r>
    </w:p>
    <w:p w14:paraId="03494CC1" w14:textId="77777777" w:rsidR="003811FB" w:rsidRPr="00E002B9" w:rsidRDefault="003811FB" w:rsidP="003811FB">
      <w:pPr>
        <w:rPr>
          <w:rFonts w:ascii="Times New Roman" w:hAnsi="Times New Roman" w:cs="Times New Roman"/>
          <w:sz w:val="24"/>
          <w:szCs w:val="24"/>
        </w:rPr>
      </w:pPr>
    </w:p>
    <w:bookmarkEnd w:id="4"/>
    <w:p w14:paraId="7EB471E7" w14:textId="77777777" w:rsidR="00BF5C8A" w:rsidRDefault="00C53C61" w:rsidP="00BF5C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F5C8A">
        <w:rPr>
          <w:rFonts w:ascii="Times New Roman" w:hAnsi="Times New Roman" w:cs="Times New Roman"/>
          <w:b/>
          <w:bCs/>
          <w:sz w:val="24"/>
          <w:szCs w:val="24"/>
        </w:rPr>
        <w:t>MAJUTUS</w:t>
      </w:r>
      <w:r w:rsidR="00AA4EAC" w:rsidRPr="00BF5C8A">
        <w:rPr>
          <w:rFonts w:ascii="Times New Roman" w:hAnsi="Times New Roman" w:cs="Times New Roman"/>
          <w:b/>
          <w:bCs/>
          <w:sz w:val="24"/>
          <w:szCs w:val="24"/>
        </w:rPr>
        <w:t xml:space="preserve"> Tallinna koolimajades</w:t>
      </w:r>
    </w:p>
    <w:p w14:paraId="0C56E39A" w14:textId="003E86D9" w:rsidR="008F03D9" w:rsidRPr="00BF5C8A" w:rsidRDefault="003811FB" w:rsidP="00BF5C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F5C8A">
        <w:rPr>
          <w:rFonts w:ascii="Times New Roman" w:hAnsi="Times New Roman" w:cs="Times New Roman"/>
          <w:sz w:val="24"/>
          <w:szCs w:val="24"/>
        </w:rPr>
        <w:t xml:space="preserve">Tantsupeolised saabuvad </w:t>
      </w:r>
      <w:r w:rsidR="00B04853" w:rsidRPr="00BF5C8A">
        <w:rPr>
          <w:rFonts w:ascii="Times New Roman" w:hAnsi="Times New Roman" w:cs="Times New Roman"/>
          <w:sz w:val="24"/>
          <w:szCs w:val="24"/>
        </w:rPr>
        <w:t>P</w:t>
      </w:r>
      <w:r w:rsidRPr="00BF5C8A">
        <w:rPr>
          <w:rFonts w:ascii="Times New Roman" w:hAnsi="Times New Roman" w:cs="Times New Roman"/>
          <w:sz w:val="24"/>
          <w:szCs w:val="24"/>
        </w:rPr>
        <w:t xml:space="preserve"> 2</w:t>
      </w:r>
      <w:r w:rsidR="00B04853" w:rsidRPr="00BF5C8A">
        <w:rPr>
          <w:rFonts w:ascii="Times New Roman" w:hAnsi="Times New Roman" w:cs="Times New Roman"/>
          <w:sz w:val="24"/>
          <w:szCs w:val="24"/>
        </w:rPr>
        <w:t>9</w:t>
      </w:r>
      <w:r w:rsidRPr="00BF5C8A">
        <w:rPr>
          <w:rFonts w:ascii="Times New Roman" w:hAnsi="Times New Roman" w:cs="Times New Roman"/>
          <w:sz w:val="24"/>
          <w:szCs w:val="24"/>
        </w:rPr>
        <w:t>.06 hommikul koolimajadesse</w:t>
      </w:r>
      <w:r w:rsidR="00515C33" w:rsidRPr="00BF5C8A">
        <w:rPr>
          <w:rFonts w:ascii="Times New Roman" w:hAnsi="Times New Roman" w:cs="Times New Roman"/>
          <w:sz w:val="24"/>
          <w:szCs w:val="24"/>
        </w:rPr>
        <w:t>.</w:t>
      </w:r>
      <w:r w:rsidRPr="00BF5C8A">
        <w:rPr>
          <w:rFonts w:ascii="Times New Roman" w:hAnsi="Times New Roman" w:cs="Times New Roman"/>
          <w:sz w:val="24"/>
          <w:szCs w:val="24"/>
        </w:rPr>
        <w:t xml:space="preserve"> </w:t>
      </w:r>
      <w:r w:rsidR="00BF5C8A">
        <w:rPr>
          <w:rFonts w:ascii="Times New Roman" w:hAnsi="Times New Roman" w:cs="Times New Roman"/>
          <w:sz w:val="24"/>
          <w:szCs w:val="24"/>
        </w:rPr>
        <w:t>Esinejaid</w:t>
      </w:r>
      <w:r w:rsidR="00515C33" w:rsidRPr="00BF5C8A">
        <w:rPr>
          <w:rFonts w:ascii="Times New Roman" w:hAnsi="Times New Roman" w:cs="Times New Roman"/>
          <w:sz w:val="24"/>
          <w:szCs w:val="24"/>
        </w:rPr>
        <w:t xml:space="preserve"> </w:t>
      </w:r>
      <w:r w:rsidR="00C91A79" w:rsidRPr="00BF5C8A">
        <w:rPr>
          <w:rFonts w:ascii="Times New Roman" w:hAnsi="Times New Roman" w:cs="Times New Roman"/>
          <w:sz w:val="24"/>
          <w:szCs w:val="24"/>
        </w:rPr>
        <w:t xml:space="preserve">ööbib </w:t>
      </w:r>
      <w:r w:rsidR="00515C33" w:rsidRPr="00BF5C8A">
        <w:rPr>
          <w:rFonts w:ascii="Times New Roman" w:hAnsi="Times New Roman" w:cs="Times New Roman"/>
          <w:sz w:val="24"/>
          <w:szCs w:val="24"/>
        </w:rPr>
        <w:t xml:space="preserve">koos </w:t>
      </w:r>
      <w:r w:rsidRPr="00BF5C8A">
        <w:rPr>
          <w:rFonts w:ascii="Times New Roman" w:hAnsi="Times New Roman" w:cs="Times New Roman"/>
          <w:sz w:val="24"/>
          <w:szCs w:val="24"/>
        </w:rPr>
        <w:t xml:space="preserve">saatjatega </w:t>
      </w:r>
      <w:r w:rsidR="004F584F" w:rsidRPr="00BF5C8A">
        <w:rPr>
          <w:rFonts w:ascii="Times New Roman" w:hAnsi="Times New Roman" w:cs="Times New Roman"/>
          <w:sz w:val="24"/>
          <w:szCs w:val="24"/>
        </w:rPr>
        <w:t>umbes</w:t>
      </w:r>
      <w:r w:rsidR="00BC428E" w:rsidRPr="00BF5C8A">
        <w:rPr>
          <w:rFonts w:ascii="Times New Roman" w:hAnsi="Times New Roman" w:cs="Times New Roman"/>
          <w:sz w:val="24"/>
          <w:szCs w:val="24"/>
        </w:rPr>
        <w:t xml:space="preserve"> </w:t>
      </w:r>
      <w:r w:rsidR="00FC6BDB">
        <w:rPr>
          <w:rFonts w:ascii="Times New Roman" w:hAnsi="Times New Roman" w:cs="Times New Roman"/>
          <w:sz w:val="24"/>
          <w:szCs w:val="24"/>
        </w:rPr>
        <w:t>8</w:t>
      </w:r>
      <w:r w:rsidR="00BF5C8A">
        <w:rPr>
          <w:rFonts w:ascii="Times New Roman" w:hAnsi="Times New Roman" w:cs="Times New Roman"/>
          <w:sz w:val="24"/>
          <w:szCs w:val="24"/>
        </w:rPr>
        <w:t> 000.</w:t>
      </w:r>
      <w:r w:rsidR="008F03D9" w:rsidRPr="00BF5C8A">
        <w:rPr>
          <w:rFonts w:ascii="Times New Roman" w:hAnsi="Times New Roman" w:cs="Times New Roman"/>
          <w:sz w:val="24"/>
          <w:szCs w:val="24"/>
        </w:rPr>
        <w:t xml:space="preserve"> </w:t>
      </w:r>
      <w:r w:rsidR="00515C33" w:rsidRPr="00BF5C8A">
        <w:rPr>
          <w:rFonts w:ascii="Times New Roman" w:hAnsi="Times New Roman" w:cs="Times New Roman"/>
          <w:sz w:val="24"/>
          <w:szCs w:val="24"/>
        </w:rPr>
        <w:t xml:space="preserve">Kasutusel </w:t>
      </w:r>
      <w:r w:rsidR="005A7184" w:rsidRPr="00BF5C8A">
        <w:rPr>
          <w:rFonts w:ascii="Times New Roman" w:hAnsi="Times New Roman" w:cs="Times New Roman"/>
          <w:sz w:val="24"/>
          <w:szCs w:val="24"/>
        </w:rPr>
        <w:t>ca</w:t>
      </w:r>
      <w:r w:rsidR="00515C33" w:rsidRPr="00BF5C8A">
        <w:rPr>
          <w:rFonts w:ascii="Times New Roman" w:hAnsi="Times New Roman" w:cs="Times New Roman"/>
          <w:sz w:val="24"/>
          <w:szCs w:val="24"/>
        </w:rPr>
        <w:t xml:space="preserve"> </w:t>
      </w:r>
      <w:r w:rsidR="00B04853" w:rsidRPr="00BF5C8A">
        <w:rPr>
          <w:rFonts w:ascii="Times New Roman" w:hAnsi="Times New Roman" w:cs="Times New Roman"/>
          <w:sz w:val="24"/>
          <w:szCs w:val="24"/>
        </w:rPr>
        <w:t>20</w:t>
      </w:r>
      <w:r w:rsidR="00515C33" w:rsidRPr="00BF5C8A">
        <w:rPr>
          <w:rFonts w:ascii="Times New Roman" w:hAnsi="Times New Roman" w:cs="Times New Roman"/>
          <w:sz w:val="24"/>
          <w:szCs w:val="24"/>
        </w:rPr>
        <w:t xml:space="preserve"> koolimaja.</w:t>
      </w:r>
      <w:r w:rsidR="00DF12DD" w:rsidRPr="00BF5C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216E6" w14:textId="37773E1D" w:rsidR="00267F44" w:rsidRPr="00E002B9" w:rsidRDefault="00267F44" w:rsidP="00515C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Tantsupeolised kolivad koolidest välja enamuses L 05.07 ja asemele tulevad mudilaskooride lauljad.</w:t>
      </w:r>
    </w:p>
    <w:p w14:paraId="7C664A2E" w14:textId="2BA2CE1A" w:rsidR="004F584F" w:rsidRPr="00E002B9" w:rsidRDefault="004F584F" w:rsidP="004F58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2B9">
        <w:rPr>
          <w:rFonts w:ascii="Times New Roman" w:hAnsi="Times New Roman" w:cs="Times New Roman"/>
          <w:sz w:val="24"/>
          <w:szCs w:val="24"/>
        </w:rPr>
        <w:t xml:space="preserve">Rahvamuusikud kaugematest maakondadest saabuvad </w:t>
      </w:r>
      <w:r w:rsidR="00B04853">
        <w:rPr>
          <w:rFonts w:ascii="Times New Roman" w:hAnsi="Times New Roman" w:cs="Times New Roman"/>
          <w:sz w:val="24"/>
          <w:szCs w:val="24"/>
        </w:rPr>
        <w:t>K 02</w:t>
      </w:r>
      <w:r w:rsidRPr="00E002B9">
        <w:rPr>
          <w:rFonts w:ascii="Times New Roman" w:hAnsi="Times New Roman" w:cs="Times New Roman"/>
          <w:sz w:val="24"/>
          <w:szCs w:val="24"/>
        </w:rPr>
        <w:t>.0</w:t>
      </w:r>
      <w:r w:rsidR="00B04853">
        <w:rPr>
          <w:rFonts w:ascii="Times New Roman" w:hAnsi="Times New Roman" w:cs="Times New Roman"/>
          <w:sz w:val="24"/>
          <w:szCs w:val="24"/>
        </w:rPr>
        <w:t>7</w:t>
      </w:r>
      <w:r w:rsidRPr="00E002B9">
        <w:rPr>
          <w:rFonts w:ascii="Times New Roman" w:hAnsi="Times New Roman" w:cs="Times New Roman"/>
          <w:sz w:val="24"/>
          <w:szCs w:val="24"/>
        </w:rPr>
        <w:t xml:space="preserve"> õhtul. Nad majutuvad tantsijatega samades koolimajades</w:t>
      </w:r>
      <w:r w:rsidR="0074327E" w:rsidRPr="00E002B9">
        <w:rPr>
          <w:rFonts w:ascii="Times New Roman" w:hAnsi="Times New Roman" w:cs="Times New Roman"/>
          <w:sz w:val="24"/>
          <w:szCs w:val="24"/>
        </w:rPr>
        <w:t xml:space="preserve"> ja on tantsijate arvu sees.</w:t>
      </w:r>
    </w:p>
    <w:p w14:paraId="7B38D299" w14:textId="7CDC5CC4" w:rsidR="001902DD" w:rsidRDefault="003811FB" w:rsidP="00ED5C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3946">
        <w:rPr>
          <w:rFonts w:ascii="Times New Roman" w:hAnsi="Times New Roman" w:cs="Times New Roman"/>
          <w:sz w:val="24"/>
          <w:szCs w:val="24"/>
        </w:rPr>
        <w:t xml:space="preserve">Lauljad saabuvad Tallinna osaliselt </w:t>
      </w:r>
      <w:r w:rsidR="00B04853" w:rsidRPr="00FD3946">
        <w:rPr>
          <w:rFonts w:ascii="Times New Roman" w:hAnsi="Times New Roman" w:cs="Times New Roman"/>
          <w:sz w:val="24"/>
          <w:szCs w:val="24"/>
        </w:rPr>
        <w:t>K</w:t>
      </w:r>
      <w:r w:rsidRPr="00FD3946">
        <w:rPr>
          <w:rFonts w:ascii="Times New Roman" w:hAnsi="Times New Roman" w:cs="Times New Roman"/>
          <w:sz w:val="24"/>
          <w:szCs w:val="24"/>
        </w:rPr>
        <w:t xml:space="preserve"> </w:t>
      </w:r>
      <w:r w:rsidR="00B04853" w:rsidRPr="00FD3946">
        <w:rPr>
          <w:rFonts w:ascii="Times New Roman" w:hAnsi="Times New Roman" w:cs="Times New Roman"/>
          <w:sz w:val="24"/>
          <w:szCs w:val="24"/>
        </w:rPr>
        <w:t>03</w:t>
      </w:r>
      <w:r w:rsidRPr="00FD3946">
        <w:rPr>
          <w:rFonts w:ascii="Times New Roman" w:hAnsi="Times New Roman" w:cs="Times New Roman"/>
          <w:sz w:val="24"/>
          <w:szCs w:val="24"/>
        </w:rPr>
        <w:t>.0</w:t>
      </w:r>
      <w:r w:rsidR="00B04853" w:rsidRPr="00FD3946">
        <w:rPr>
          <w:rFonts w:ascii="Times New Roman" w:hAnsi="Times New Roman" w:cs="Times New Roman"/>
          <w:sz w:val="24"/>
          <w:szCs w:val="24"/>
        </w:rPr>
        <w:t>7</w:t>
      </w:r>
      <w:r w:rsidRPr="00FD3946">
        <w:rPr>
          <w:rFonts w:ascii="Times New Roman" w:hAnsi="Times New Roman" w:cs="Times New Roman"/>
          <w:sz w:val="24"/>
          <w:szCs w:val="24"/>
        </w:rPr>
        <w:t xml:space="preserve"> (</w:t>
      </w:r>
      <w:r w:rsidR="007846D8" w:rsidRPr="00FD3946">
        <w:rPr>
          <w:rFonts w:ascii="Times New Roman" w:hAnsi="Times New Roman" w:cs="Times New Roman"/>
          <w:sz w:val="24"/>
          <w:szCs w:val="24"/>
        </w:rPr>
        <w:t xml:space="preserve">kaugemalt </w:t>
      </w:r>
      <w:r w:rsidRPr="00FD3946">
        <w:rPr>
          <w:rFonts w:ascii="Times New Roman" w:hAnsi="Times New Roman" w:cs="Times New Roman"/>
          <w:sz w:val="24"/>
          <w:szCs w:val="24"/>
        </w:rPr>
        <w:t xml:space="preserve">kes alustavad proove </w:t>
      </w:r>
      <w:r w:rsidR="001D6F02" w:rsidRPr="00FD3946">
        <w:rPr>
          <w:rFonts w:ascii="Times New Roman" w:hAnsi="Times New Roman" w:cs="Times New Roman"/>
          <w:sz w:val="24"/>
          <w:szCs w:val="24"/>
        </w:rPr>
        <w:t>N</w:t>
      </w:r>
      <w:r w:rsidR="00CF5A8D" w:rsidRPr="00FD3946">
        <w:rPr>
          <w:rFonts w:ascii="Times New Roman" w:hAnsi="Times New Roman" w:cs="Times New Roman"/>
          <w:sz w:val="24"/>
          <w:szCs w:val="24"/>
        </w:rPr>
        <w:t xml:space="preserve"> </w:t>
      </w:r>
      <w:r w:rsidR="001D6F02" w:rsidRPr="00FD3946">
        <w:rPr>
          <w:rFonts w:ascii="Times New Roman" w:hAnsi="Times New Roman" w:cs="Times New Roman"/>
          <w:sz w:val="24"/>
          <w:szCs w:val="24"/>
        </w:rPr>
        <w:t>0</w:t>
      </w:r>
      <w:r w:rsidR="00CF5A8D" w:rsidRPr="00FD3946">
        <w:rPr>
          <w:rFonts w:ascii="Times New Roman" w:hAnsi="Times New Roman" w:cs="Times New Roman"/>
          <w:sz w:val="24"/>
          <w:szCs w:val="24"/>
        </w:rPr>
        <w:t>3.0</w:t>
      </w:r>
      <w:r w:rsidR="001D6F02" w:rsidRPr="00FD3946">
        <w:rPr>
          <w:rFonts w:ascii="Times New Roman" w:hAnsi="Times New Roman" w:cs="Times New Roman"/>
          <w:sz w:val="24"/>
          <w:szCs w:val="24"/>
        </w:rPr>
        <w:t>7</w:t>
      </w:r>
      <w:r w:rsidRPr="00FD3946">
        <w:rPr>
          <w:rFonts w:ascii="Times New Roman" w:hAnsi="Times New Roman" w:cs="Times New Roman"/>
          <w:sz w:val="24"/>
          <w:szCs w:val="24"/>
        </w:rPr>
        <w:t xml:space="preserve"> hommikul)</w:t>
      </w:r>
      <w:r w:rsidR="00515C33" w:rsidRPr="00FD3946">
        <w:rPr>
          <w:rFonts w:ascii="Times New Roman" w:hAnsi="Times New Roman" w:cs="Times New Roman"/>
          <w:sz w:val="24"/>
          <w:szCs w:val="24"/>
        </w:rPr>
        <w:t xml:space="preserve"> ja </w:t>
      </w:r>
      <w:r w:rsidR="00CF5A8D" w:rsidRPr="00FD3946">
        <w:rPr>
          <w:rFonts w:ascii="Times New Roman" w:hAnsi="Times New Roman" w:cs="Times New Roman"/>
          <w:sz w:val="24"/>
          <w:szCs w:val="24"/>
        </w:rPr>
        <w:t xml:space="preserve">R </w:t>
      </w:r>
      <w:r w:rsidR="00515C33" w:rsidRPr="00FD3946">
        <w:rPr>
          <w:rFonts w:ascii="Times New Roman" w:hAnsi="Times New Roman" w:cs="Times New Roman"/>
          <w:sz w:val="24"/>
          <w:szCs w:val="24"/>
        </w:rPr>
        <w:t xml:space="preserve">30.06 lisanduvad </w:t>
      </w:r>
      <w:r w:rsidR="00EE1F98" w:rsidRPr="00FD3946">
        <w:rPr>
          <w:rFonts w:ascii="Times New Roman" w:hAnsi="Times New Roman" w:cs="Times New Roman"/>
          <w:sz w:val="24"/>
          <w:szCs w:val="24"/>
        </w:rPr>
        <w:t>enamus</w:t>
      </w:r>
      <w:r w:rsidR="00515C33" w:rsidRPr="00FD3946">
        <w:rPr>
          <w:rFonts w:ascii="Times New Roman" w:hAnsi="Times New Roman" w:cs="Times New Roman"/>
          <w:sz w:val="24"/>
          <w:szCs w:val="24"/>
        </w:rPr>
        <w:t xml:space="preserve"> lauljad. </w:t>
      </w:r>
      <w:r w:rsidR="0004357A" w:rsidRPr="00FD3946">
        <w:rPr>
          <w:rFonts w:ascii="Times New Roman" w:hAnsi="Times New Roman" w:cs="Times New Roman"/>
          <w:sz w:val="24"/>
          <w:szCs w:val="24"/>
        </w:rPr>
        <w:t xml:space="preserve">L </w:t>
      </w:r>
      <w:r w:rsidR="00EE1F98" w:rsidRPr="00FD3946">
        <w:rPr>
          <w:rFonts w:ascii="Times New Roman" w:hAnsi="Times New Roman" w:cs="Times New Roman"/>
          <w:sz w:val="24"/>
          <w:szCs w:val="24"/>
        </w:rPr>
        <w:t>01.07 lisand</w:t>
      </w:r>
      <w:r w:rsidR="007846D8" w:rsidRPr="00FD3946">
        <w:rPr>
          <w:rFonts w:ascii="Times New Roman" w:hAnsi="Times New Roman" w:cs="Times New Roman"/>
          <w:sz w:val="24"/>
          <w:szCs w:val="24"/>
        </w:rPr>
        <w:t>uvad</w:t>
      </w:r>
      <w:r w:rsidR="00EE1F98" w:rsidRPr="00FD3946">
        <w:rPr>
          <w:rFonts w:ascii="Times New Roman" w:hAnsi="Times New Roman" w:cs="Times New Roman"/>
          <w:sz w:val="24"/>
          <w:szCs w:val="24"/>
        </w:rPr>
        <w:t xml:space="preserve"> veel mudilaskoor</w:t>
      </w:r>
      <w:r w:rsidR="007846D8" w:rsidRPr="00FD3946">
        <w:rPr>
          <w:rFonts w:ascii="Times New Roman" w:hAnsi="Times New Roman" w:cs="Times New Roman"/>
          <w:sz w:val="24"/>
          <w:szCs w:val="24"/>
        </w:rPr>
        <w:t>id</w:t>
      </w:r>
      <w:r w:rsidR="00EE1F98" w:rsidRPr="00FD3946">
        <w:rPr>
          <w:rFonts w:ascii="Times New Roman" w:hAnsi="Times New Roman" w:cs="Times New Roman"/>
          <w:sz w:val="24"/>
          <w:szCs w:val="24"/>
        </w:rPr>
        <w:t xml:space="preserve">. </w:t>
      </w:r>
      <w:r w:rsidR="00515C33" w:rsidRPr="00FD3946">
        <w:rPr>
          <w:rFonts w:ascii="Times New Roman" w:hAnsi="Times New Roman" w:cs="Times New Roman"/>
          <w:sz w:val="24"/>
          <w:szCs w:val="24"/>
        </w:rPr>
        <w:t xml:space="preserve">Kasutusel </w:t>
      </w:r>
      <w:r w:rsidR="005A7184" w:rsidRPr="00FD3946">
        <w:rPr>
          <w:rFonts w:ascii="Times New Roman" w:hAnsi="Times New Roman" w:cs="Times New Roman"/>
          <w:sz w:val="24"/>
          <w:szCs w:val="24"/>
        </w:rPr>
        <w:t>ca</w:t>
      </w:r>
      <w:r w:rsidR="00515C33" w:rsidRPr="00FD3946">
        <w:rPr>
          <w:rFonts w:ascii="Times New Roman" w:hAnsi="Times New Roman" w:cs="Times New Roman"/>
          <w:sz w:val="24"/>
          <w:szCs w:val="24"/>
        </w:rPr>
        <w:t xml:space="preserve"> </w:t>
      </w:r>
      <w:r w:rsidR="008B4B41" w:rsidRPr="00FD3946">
        <w:rPr>
          <w:rFonts w:ascii="Times New Roman" w:hAnsi="Times New Roman" w:cs="Times New Roman"/>
          <w:sz w:val="24"/>
          <w:szCs w:val="24"/>
        </w:rPr>
        <w:t>30</w:t>
      </w:r>
      <w:r w:rsidR="00515C33" w:rsidRPr="00FD3946">
        <w:rPr>
          <w:rFonts w:ascii="Times New Roman" w:hAnsi="Times New Roman" w:cs="Times New Roman"/>
          <w:sz w:val="24"/>
          <w:szCs w:val="24"/>
        </w:rPr>
        <w:t xml:space="preserve"> koolimaja</w:t>
      </w:r>
      <w:r w:rsidR="00ED5C4F" w:rsidRPr="00FD3946">
        <w:rPr>
          <w:rFonts w:ascii="Times New Roman" w:hAnsi="Times New Roman" w:cs="Times New Roman"/>
          <w:sz w:val="24"/>
          <w:szCs w:val="24"/>
        </w:rPr>
        <w:t>.</w:t>
      </w:r>
    </w:p>
    <w:p w14:paraId="1F6BB377" w14:textId="729960D0" w:rsidR="00FD3946" w:rsidRPr="00FD3946" w:rsidRDefault="00FD3946" w:rsidP="00ED5C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Lauljate ja tantsijate koolimaju kokku ööbimiseks </w:t>
      </w:r>
      <w:r w:rsidR="00DE1DDD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50 tükki.</w:t>
      </w:r>
    </w:p>
    <w:p w14:paraId="4DF43C94" w14:textId="3CFC2343" w:rsidR="0023543A" w:rsidRDefault="00BE0FA1" w:rsidP="002354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1DDD">
        <w:rPr>
          <w:rFonts w:ascii="Times New Roman" w:hAnsi="Times New Roman" w:cs="Times New Roman"/>
          <w:sz w:val="24"/>
          <w:szCs w:val="24"/>
        </w:rPr>
        <w:t xml:space="preserve">Viimane öö </w:t>
      </w:r>
      <w:r w:rsidR="00E5779A" w:rsidRPr="00DE1DDD">
        <w:rPr>
          <w:rFonts w:ascii="Times New Roman" w:hAnsi="Times New Roman" w:cs="Times New Roman"/>
          <w:sz w:val="24"/>
          <w:szCs w:val="24"/>
        </w:rPr>
        <w:t xml:space="preserve">kõikidel </w:t>
      </w:r>
      <w:r w:rsidR="00DF12DD" w:rsidRPr="00DE1DDD">
        <w:rPr>
          <w:rFonts w:ascii="Times New Roman" w:hAnsi="Times New Roman" w:cs="Times New Roman"/>
          <w:sz w:val="24"/>
          <w:szCs w:val="24"/>
        </w:rPr>
        <w:t xml:space="preserve">osalejatel </w:t>
      </w:r>
      <w:r w:rsidRPr="00DE1DDD">
        <w:rPr>
          <w:rFonts w:ascii="Times New Roman" w:hAnsi="Times New Roman" w:cs="Times New Roman"/>
          <w:sz w:val="24"/>
          <w:szCs w:val="24"/>
        </w:rPr>
        <w:t>koolimajades on L 0</w:t>
      </w:r>
      <w:r w:rsidR="00267F44" w:rsidRPr="00DE1DDD">
        <w:rPr>
          <w:rFonts w:ascii="Times New Roman" w:hAnsi="Times New Roman" w:cs="Times New Roman"/>
          <w:sz w:val="24"/>
          <w:szCs w:val="24"/>
        </w:rPr>
        <w:t>5</w:t>
      </w:r>
      <w:r w:rsidRPr="00DE1DDD">
        <w:rPr>
          <w:rFonts w:ascii="Times New Roman" w:hAnsi="Times New Roman" w:cs="Times New Roman"/>
          <w:sz w:val="24"/>
          <w:szCs w:val="24"/>
        </w:rPr>
        <w:t>.07 vastu P 0</w:t>
      </w:r>
      <w:r w:rsidR="00267F44" w:rsidRPr="00DE1DDD">
        <w:rPr>
          <w:rFonts w:ascii="Times New Roman" w:hAnsi="Times New Roman" w:cs="Times New Roman"/>
          <w:sz w:val="24"/>
          <w:szCs w:val="24"/>
        </w:rPr>
        <w:t>6</w:t>
      </w:r>
      <w:r w:rsidRPr="00DE1DDD">
        <w:rPr>
          <w:rFonts w:ascii="Times New Roman" w:hAnsi="Times New Roman" w:cs="Times New Roman"/>
          <w:sz w:val="24"/>
          <w:szCs w:val="24"/>
        </w:rPr>
        <w:t>.07.</w:t>
      </w:r>
      <w:r w:rsidR="007128E0" w:rsidRPr="00DE1DDD">
        <w:rPr>
          <w:rFonts w:ascii="Times New Roman" w:hAnsi="Times New Roman" w:cs="Times New Roman"/>
          <w:sz w:val="24"/>
          <w:szCs w:val="24"/>
        </w:rPr>
        <w:t xml:space="preserve"> Ö</w:t>
      </w:r>
      <w:r w:rsidR="00980DBD" w:rsidRPr="00DE1DDD">
        <w:rPr>
          <w:rFonts w:ascii="Times New Roman" w:hAnsi="Times New Roman" w:cs="Times New Roman"/>
          <w:sz w:val="24"/>
          <w:szCs w:val="24"/>
        </w:rPr>
        <w:t xml:space="preserve">öbijaid </w:t>
      </w:r>
      <w:r w:rsidR="00153CEF" w:rsidRPr="00DE1DDD">
        <w:rPr>
          <w:rFonts w:ascii="Times New Roman" w:hAnsi="Times New Roman" w:cs="Times New Roman"/>
          <w:sz w:val="24"/>
          <w:szCs w:val="24"/>
        </w:rPr>
        <w:t>kokku kuni</w:t>
      </w:r>
      <w:r w:rsidR="00980DBD" w:rsidRPr="00DE1DDD">
        <w:rPr>
          <w:rFonts w:ascii="Times New Roman" w:hAnsi="Times New Roman" w:cs="Times New Roman"/>
          <w:sz w:val="24"/>
          <w:szCs w:val="24"/>
        </w:rPr>
        <w:t xml:space="preserve"> 20</w:t>
      </w:r>
      <w:r w:rsidR="00153CEF" w:rsidRPr="00DE1DDD">
        <w:rPr>
          <w:rFonts w:ascii="Times New Roman" w:hAnsi="Times New Roman" w:cs="Times New Roman"/>
          <w:sz w:val="24"/>
          <w:szCs w:val="24"/>
        </w:rPr>
        <w:t> </w:t>
      </w:r>
      <w:r w:rsidR="00980DBD" w:rsidRPr="00DE1DDD">
        <w:rPr>
          <w:rFonts w:ascii="Times New Roman" w:hAnsi="Times New Roman" w:cs="Times New Roman"/>
          <w:sz w:val="24"/>
          <w:szCs w:val="24"/>
        </w:rPr>
        <w:t>000</w:t>
      </w:r>
      <w:r w:rsidR="00153CEF" w:rsidRPr="00DE1DDD">
        <w:rPr>
          <w:rFonts w:ascii="Times New Roman" w:hAnsi="Times New Roman" w:cs="Times New Roman"/>
          <w:sz w:val="24"/>
          <w:szCs w:val="24"/>
        </w:rPr>
        <w:t xml:space="preserve"> (lauljad, tantsijad, rahvamuusikud, </w:t>
      </w:r>
      <w:r w:rsidR="0023543A" w:rsidRPr="00DE1DDD">
        <w:rPr>
          <w:rFonts w:ascii="Times New Roman" w:hAnsi="Times New Roman" w:cs="Times New Roman"/>
          <w:sz w:val="24"/>
          <w:szCs w:val="24"/>
        </w:rPr>
        <w:t>saatjad)</w:t>
      </w:r>
      <w:r w:rsidR="007846D8" w:rsidRPr="00DE1DDD">
        <w:rPr>
          <w:rFonts w:ascii="Times New Roman" w:hAnsi="Times New Roman" w:cs="Times New Roman"/>
          <w:sz w:val="24"/>
          <w:szCs w:val="24"/>
        </w:rPr>
        <w:t xml:space="preserve">, koolimaju kokku ca </w:t>
      </w:r>
      <w:r w:rsidR="00267F44" w:rsidRPr="00DE1DDD">
        <w:rPr>
          <w:rFonts w:ascii="Times New Roman" w:hAnsi="Times New Roman" w:cs="Times New Roman"/>
          <w:sz w:val="24"/>
          <w:szCs w:val="24"/>
        </w:rPr>
        <w:t>50</w:t>
      </w:r>
      <w:r w:rsidR="007846D8" w:rsidRPr="00DE1DDD">
        <w:rPr>
          <w:rFonts w:ascii="Times New Roman" w:hAnsi="Times New Roman" w:cs="Times New Roman"/>
          <w:sz w:val="24"/>
          <w:szCs w:val="24"/>
        </w:rPr>
        <w:t>.</w:t>
      </w:r>
    </w:p>
    <w:p w14:paraId="17E37FBE" w14:textId="77777777" w:rsidR="00AC763D" w:rsidRDefault="00AC763D" w:rsidP="00AC763D">
      <w:pPr>
        <w:rPr>
          <w:rFonts w:ascii="Times New Roman" w:hAnsi="Times New Roman" w:cs="Times New Roman"/>
          <w:sz w:val="24"/>
          <w:szCs w:val="24"/>
        </w:rPr>
      </w:pPr>
    </w:p>
    <w:p w14:paraId="09877A2F" w14:textId="77777777" w:rsidR="00AC763D" w:rsidRDefault="00AC763D" w:rsidP="00AC763D">
      <w:pPr>
        <w:rPr>
          <w:rFonts w:ascii="Times New Roman" w:hAnsi="Times New Roman" w:cs="Times New Roman"/>
          <w:sz w:val="24"/>
          <w:szCs w:val="24"/>
        </w:rPr>
      </w:pPr>
    </w:p>
    <w:p w14:paraId="675452FC" w14:textId="4DB506D4" w:rsidR="00AC763D" w:rsidRDefault="00AC763D" w:rsidP="00AC7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Margus Toomla</w:t>
      </w:r>
    </w:p>
    <w:p w14:paraId="5ED4F7D6" w14:textId="7CF0BE15" w:rsidR="00AC763D" w:rsidRDefault="00AC763D" w:rsidP="00AC7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Laulu- ja Tantsupeo SA, juhataja</w:t>
      </w:r>
    </w:p>
    <w:p w14:paraId="6B0A509C" w14:textId="77777777" w:rsidR="00AC763D" w:rsidRDefault="00AC763D" w:rsidP="00AC763D">
      <w:pPr>
        <w:rPr>
          <w:rFonts w:ascii="Times New Roman" w:hAnsi="Times New Roman" w:cs="Times New Roman"/>
          <w:sz w:val="24"/>
          <w:szCs w:val="24"/>
        </w:rPr>
      </w:pPr>
    </w:p>
    <w:p w14:paraId="3632AEAC" w14:textId="77777777" w:rsidR="00AC763D" w:rsidRDefault="00AC763D" w:rsidP="00AC763D">
      <w:pPr>
        <w:rPr>
          <w:rFonts w:ascii="Times New Roman" w:hAnsi="Times New Roman" w:cs="Times New Roman"/>
          <w:sz w:val="24"/>
          <w:szCs w:val="24"/>
        </w:rPr>
      </w:pPr>
    </w:p>
    <w:p w14:paraId="7BC93ADA" w14:textId="23E496C0" w:rsidR="00AC763D" w:rsidRDefault="00AC763D" w:rsidP="00AC7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Koostas:</w:t>
      </w:r>
    </w:p>
    <w:p w14:paraId="004DCFF7" w14:textId="12420AC4" w:rsidR="00AC763D" w:rsidRDefault="00AC763D" w:rsidP="00AC763D">
      <w:pPr>
        <w:rPr>
          <w:rFonts w:ascii="Times New Roman" w:hAnsi="Times New Roman" w:cs="Times New Roman"/>
          <w:sz w:val="24"/>
          <w:szCs w:val="24"/>
        </w:rPr>
      </w:pPr>
      <w:r w:rsidRPr="00AC763D">
        <w:rPr>
          <w:rFonts w:ascii="Times New Roman" w:hAnsi="Times New Roman" w:cs="Times New Roman"/>
          <w:sz w:val="24"/>
          <w:szCs w:val="24"/>
        </w:rPr>
        <w:t>Andi Einaste</w:t>
      </w:r>
    </w:p>
    <w:p w14:paraId="48BE41B2" w14:textId="5A726301" w:rsidR="00AC763D" w:rsidRDefault="00AC763D" w:rsidP="00AC7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Laulu- ja Tantsupeo SA, toimetaja</w:t>
      </w:r>
    </w:p>
    <w:p w14:paraId="33AE154B" w14:textId="2C803ACA" w:rsidR="00AC763D" w:rsidRPr="00AC763D" w:rsidRDefault="00AC763D" w:rsidP="00AC7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14.05.2024</w:t>
      </w:r>
    </w:p>
    <w:sectPr w:rsidR="00AC763D" w:rsidRPr="00AC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3C8B"/>
    <w:multiLevelType w:val="hybridMultilevel"/>
    <w:tmpl w:val="B2FC1E26"/>
    <w:lvl w:ilvl="0" w:tplc="C9EA8D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894808"/>
    <w:multiLevelType w:val="hybridMultilevel"/>
    <w:tmpl w:val="496044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2F05"/>
    <w:multiLevelType w:val="hybridMultilevel"/>
    <w:tmpl w:val="4E684D2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82CDB"/>
    <w:multiLevelType w:val="hybridMultilevel"/>
    <w:tmpl w:val="BDDE7FF8"/>
    <w:lvl w:ilvl="0" w:tplc="C9EA8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716A3"/>
    <w:multiLevelType w:val="hybridMultilevel"/>
    <w:tmpl w:val="DBF60ADC"/>
    <w:lvl w:ilvl="0" w:tplc="C9EA8D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788" w:hanging="360"/>
      </w:pPr>
    </w:lvl>
    <w:lvl w:ilvl="2" w:tplc="0425001B">
      <w:start w:val="1"/>
      <w:numFmt w:val="lowerRoman"/>
      <w:lvlText w:val="%3."/>
      <w:lvlJc w:val="right"/>
      <w:pPr>
        <w:ind w:left="2508" w:hanging="180"/>
      </w:pPr>
    </w:lvl>
    <w:lvl w:ilvl="3" w:tplc="0425000F">
      <w:start w:val="1"/>
      <w:numFmt w:val="decimal"/>
      <w:lvlText w:val="%4."/>
      <w:lvlJc w:val="left"/>
      <w:pPr>
        <w:ind w:left="3228" w:hanging="360"/>
      </w:pPr>
    </w:lvl>
    <w:lvl w:ilvl="4" w:tplc="04250019">
      <w:start w:val="1"/>
      <w:numFmt w:val="lowerLetter"/>
      <w:lvlText w:val="%5."/>
      <w:lvlJc w:val="left"/>
      <w:pPr>
        <w:ind w:left="3948" w:hanging="360"/>
      </w:pPr>
    </w:lvl>
    <w:lvl w:ilvl="5" w:tplc="0425001B">
      <w:start w:val="1"/>
      <w:numFmt w:val="lowerRoman"/>
      <w:lvlText w:val="%6."/>
      <w:lvlJc w:val="right"/>
      <w:pPr>
        <w:ind w:left="4668" w:hanging="180"/>
      </w:pPr>
    </w:lvl>
    <w:lvl w:ilvl="6" w:tplc="0425000F">
      <w:start w:val="1"/>
      <w:numFmt w:val="decimal"/>
      <w:lvlText w:val="%7."/>
      <w:lvlJc w:val="left"/>
      <w:pPr>
        <w:ind w:left="5388" w:hanging="360"/>
      </w:pPr>
    </w:lvl>
    <w:lvl w:ilvl="7" w:tplc="04250019">
      <w:start w:val="1"/>
      <w:numFmt w:val="lowerLetter"/>
      <w:lvlText w:val="%8."/>
      <w:lvlJc w:val="left"/>
      <w:pPr>
        <w:ind w:left="6108" w:hanging="360"/>
      </w:pPr>
    </w:lvl>
    <w:lvl w:ilvl="8" w:tplc="042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591F3B"/>
    <w:multiLevelType w:val="hybridMultilevel"/>
    <w:tmpl w:val="A2064A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C2BD8"/>
    <w:multiLevelType w:val="hybridMultilevel"/>
    <w:tmpl w:val="CEA6374C"/>
    <w:lvl w:ilvl="0" w:tplc="C9EA8D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E43B94"/>
    <w:multiLevelType w:val="hybridMultilevel"/>
    <w:tmpl w:val="DB54CF54"/>
    <w:lvl w:ilvl="0" w:tplc="C9EA8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37C17"/>
    <w:multiLevelType w:val="hybridMultilevel"/>
    <w:tmpl w:val="6750CC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2228">
    <w:abstractNumId w:val="4"/>
  </w:num>
  <w:num w:numId="2" w16cid:durableId="252477095">
    <w:abstractNumId w:val="4"/>
  </w:num>
  <w:num w:numId="3" w16cid:durableId="1466001297">
    <w:abstractNumId w:val="3"/>
  </w:num>
  <w:num w:numId="4" w16cid:durableId="958494987">
    <w:abstractNumId w:val="1"/>
  </w:num>
  <w:num w:numId="5" w16cid:durableId="189415439">
    <w:abstractNumId w:val="0"/>
  </w:num>
  <w:num w:numId="6" w16cid:durableId="14865853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233956">
    <w:abstractNumId w:val="7"/>
  </w:num>
  <w:num w:numId="8" w16cid:durableId="1873572442">
    <w:abstractNumId w:val="5"/>
  </w:num>
  <w:num w:numId="9" w16cid:durableId="1596784853">
    <w:abstractNumId w:val="2"/>
  </w:num>
  <w:num w:numId="10" w16cid:durableId="12919842">
    <w:abstractNumId w:val="8"/>
  </w:num>
  <w:num w:numId="11" w16cid:durableId="777530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FB"/>
    <w:rsid w:val="00015F2A"/>
    <w:rsid w:val="0004357A"/>
    <w:rsid w:val="00065FED"/>
    <w:rsid w:val="00087601"/>
    <w:rsid w:val="000B6CA7"/>
    <w:rsid w:val="000D2DB9"/>
    <w:rsid w:val="000D3DAA"/>
    <w:rsid w:val="000E3702"/>
    <w:rsid w:val="000F4F4E"/>
    <w:rsid w:val="001136EF"/>
    <w:rsid w:val="00153CEF"/>
    <w:rsid w:val="001565C8"/>
    <w:rsid w:val="00166951"/>
    <w:rsid w:val="001902DD"/>
    <w:rsid w:val="001B7083"/>
    <w:rsid w:val="001D6F02"/>
    <w:rsid w:val="001E5E84"/>
    <w:rsid w:val="00212D04"/>
    <w:rsid w:val="00224784"/>
    <w:rsid w:val="0023543A"/>
    <w:rsid w:val="00267F44"/>
    <w:rsid w:val="00282D15"/>
    <w:rsid w:val="002911BA"/>
    <w:rsid w:val="002C0846"/>
    <w:rsid w:val="002E3868"/>
    <w:rsid w:val="002E3869"/>
    <w:rsid w:val="002E4C71"/>
    <w:rsid w:val="002F5D73"/>
    <w:rsid w:val="0031063C"/>
    <w:rsid w:val="00326D98"/>
    <w:rsid w:val="00364A35"/>
    <w:rsid w:val="00365083"/>
    <w:rsid w:val="003811FB"/>
    <w:rsid w:val="003918E6"/>
    <w:rsid w:val="003A369D"/>
    <w:rsid w:val="003B2F2D"/>
    <w:rsid w:val="003D3E00"/>
    <w:rsid w:val="003F4B69"/>
    <w:rsid w:val="00432852"/>
    <w:rsid w:val="004336D7"/>
    <w:rsid w:val="00464B74"/>
    <w:rsid w:val="00471ED4"/>
    <w:rsid w:val="004A1C2A"/>
    <w:rsid w:val="004A6CD3"/>
    <w:rsid w:val="004B0B90"/>
    <w:rsid w:val="004C483C"/>
    <w:rsid w:val="004D007B"/>
    <w:rsid w:val="004D373A"/>
    <w:rsid w:val="004F17AD"/>
    <w:rsid w:val="004F584F"/>
    <w:rsid w:val="0051278F"/>
    <w:rsid w:val="00515C33"/>
    <w:rsid w:val="00565299"/>
    <w:rsid w:val="00575A7F"/>
    <w:rsid w:val="005A7184"/>
    <w:rsid w:val="005B5D00"/>
    <w:rsid w:val="005C4D92"/>
    <w:rsid w:val="005C5CDB"/>
    <w:rsid w:val="005D3A07"/>
    <w:rsid w:val="005D5601"/>
    <w:rsid w:val="005E21BD"/>
    <w:rsid w:val="005F322A"/>
    <w:rsid w:val="005F61AA"/>
    <w:rsid w:val="00600D38"/>
    <w:rsid w:val="0060154A"/>
    <w:rsid w:val="0062074C"/>
    <w:rsid w:val="00640017"/>
    <w:rsid w:val="00684ED4"/>
    <w:rsid w:val="0069660F"/>
    <w:rsid w:val="006B3B82"/>
    <w:rsid w:val="006C25F6"/>
    <w:rsid w:val="00702C60"/>
    <w:rsid w:val="007128E0"/>
    <w:rsid w:val="00722C4F"/>
    <w:rsid w:val="00723318"/>
    <w:rsid w:val="0074327E"/>
    <w:rsid w:val="00765140"/>
    <w:rsid w:val="0077141E"/>
    <w:rsid w:val="007846D8"/>
    <w:rsid w:val="007B220D"/>
    <w:rsid w:val="007D2F8E"/>
    <w:rsid w:val="007D7B04"/>
    <w:rsid w:val="00800910"/>
    <w:rsid w:val="008316FD"/>
    <w:rsid w:val="00852174"/>
    <w:rsid w:val="00892CD5"/>
    <w:rsid w:val="008B4B41"/>
    <w:rsid w:val="008D4B56"/>
    <w:rsid w:val="008F03D9"/>
    <w:rsid w:val="00917058"/>
    <w:rsid w:val="009512F0"/>
    <w:rsid w:val="00980DBD"/>
    <w:rsid w:val="009A70C0"/>
    <w:rsid w:val="009B17F2"/>
    <w:rsid w:val="009B74B1"/>
    <w:rsid w:val="009C4321"/>
    <w:rsid w:val="009F23C6"/>
    <w:rsid w:val="00A101B1"/>
    <w:rsid w:val="00A30C37"/>
    <w:rsid w:val="00A4102A"/>
    <w:rsid w:val="00A91DC0"/>
    <w:rsid w:val="00AA4EAC"/>
    <w:rsid w:val="00AC1968"/>
    <w:rsid w:val="00AC65C2"/>
    <w:rsid w:val="00AC763D"/>
    <w:rsid w:val="00B04853"/>
    <w:rsid w:val="00B060C9"/>
    <w:rsid w:val="00B250B0"/>
    <w:rsid w:val="00B3791D"/>
    <w:rsid w:val="00B43617"/>
    <w:rsid w:val="00B43F2E"/>
    <w:rsid w:val="00BC3EE6"/>
    <w:rsid w:val="00BC428E"/>
    <w:rsid w:val="00BE0FA1"/>
    <w:rsid w:val="00BE672C"/>
    <w:rsid w:val="00BF5C8A"/>
    <w:rsid w:val="00BF7719"/>
    <w:rsid w:val="00C0027E"/>
    <w:rsid w:val="00C06DDA"/>
    <w:rsid w:val="00C35B85"/>
    <w:rsid w:val="00C53C61"/>
    <w:rsid w:val="00C57CED"/>
    <w:rsid w:val="00C64D19"/>
    <w:rsid w:val="00C91A79"/>
    <w:rsid w:val="00CA5DD6"/>
    <w:rsid w:val="00CC0E42"/>
    <w:rsid w:val="00CC542F"/>
    <w:rsid w:val="00CF204B"/>
    <w:rsid w:val="00CF2D3B"/>
    <w:rsid w:val="00CF5A8D"/>
    <w:rsid w:val="00D075AE"/>
    <w:rsid w:val="00D66AD5"/>
    <w:rsid w:val="00DA6505"/>
    <w:rsid w:val="00DA7CDD"/>
    <w:rsid w:val="00DC1B0C"/>
    <w:rsid w:val="00DC2DA0"/>
    <w:rsid w:val="00DD2FB2"/>
    <w:rsid w:val="00DD629C"/>
    <w:rsid w:val="00DE1DDD"/>
    <w:rsid w:val="00DF12DD"/>
    <w:rsid w:val="00E002B9"/>
    <w:rsid w:val="00E5779A"/>
    <w:rsid w:val="00E80B6B"/>
    <w:rsid w:val="00E90FDD"/>
    <w:rsid w:val="00ED5C4F"/>
    <w:rsid w:val="00EE1F98"/>
    <w:rsid w:val="00F5149F"/>
    <w:rsid w:val="00F6059C"/>
    <w:rsid w:val="00F615C7"/>
    <w:rsid w:val="00FC6BDB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178F"/>
  <w15:chartTrackingRefBased/>
  <w15:docId w15:val="{456DEA0C-5F1D-424E-8A1E-743D6003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11F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811FB"/>
    <w:pPr>
      <w:ind w:left="720"/>
    </w:pPr>
    <w:rPr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5C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CD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CDB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8B3A-17F5-4EA6-9AD2-95C5B61A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843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Einaste</dc:creator>
  <cp:keywords/>
  <dc:description/>
  <cp:lastModifiedBy>Andi Einaste</cp:lastModifiedBy>
  <cp:revision>44</cp:revision>
  <dcterms:created xsi:type="dcterms:W3CDTF">2024-05-06T07:13:00Z</dcterms:created>
  <dcterms:modified xsi:type="dcterms:W3CDTF">2024-05-14T06:31:00Z</dcterms:modified>
</cp:coreProperties>
</file>