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C01B" w14:textId="19B83B7B" w:rsidR="006143A2" w:rsidRDefault="006143A2" w:rsidP="006143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/>
          <w:iCs/>
          <w:sz w:val="24"/>
          <w:szCs w:val="24"/>
          <w:lang w:val="et-EE"/>
        </w:rPr>
        <w:t>EELNÕU</w:t>
      </w:r>
    </w:p>
    <w:p w14:paraId="4BCEA670" w14:textId="5FE265DF" w:rsidR="006143A2" w:rsidRDefault="00953A44" w:rsidP="006143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/>
          <w:iCs/>
          <w:sz w:val="24"/>
          <w:szCs w:val="24"/>
          <w:lang w:val="et-EE"/>
        </w:rPr>
        <w:t>09</w:t>
      </w:r>
      <w:r w:rsidR="006143A2">
        <w:rPr>
          <w:rFonts w:ascii="Times New Roman" w:eastAsia="Times New Roman" w:hAnsi="Times New Roman"/>
          <w:iCs/>
          <w:sz w:val="24"/>
          <w:szCs w:val="24"/>
          <w:lang w:val="et-EE"/>
        </w:rPr>
        <w:t>.0</w:t>
      </w:r>
      <w:r>
        <w:rPr>
          <w:rFonts w:ascii="Times New Roman" w:eastAsia="Times New Roman" w:hAnsi="Times New Roman"/>
          <w:iCs/>
          <w:sz w:val="24"/>
          <w:szCs w:val="24"/>
          <w:lang w:val="et-EE"/>
        </w:rPr>
        <w:t>5</w:t>
      </w:r>
      <w:r w:rsidR="006143A2">
        <w:rPr>
          <w:rFonts w:ascii="Times New Roman" w:eastAsia="Times New Roman" w:hAnsi="Times New Roman"/>
          <w:iCs/>
          <w:sz w:val="24"/>
          <w:szCs w:val="24"/>
          <w:lang w:val="et-EE"/>
        </w:rPr>
        <w:t>.2025</w:t>
      </w:r>
    </w:p>
    <w:p w14:paraId="4C0698DC" w14:textId="77F206E0" w:rsidR="00466233" w:rsidRDefault="00466233" w:rsidP="007703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sz w:val="24"/>
          <w:szCs w:val="24"/>
          <w:lang w:val="et-EE"/>
        </w:rPr>
      </w:pPr>
      <w:r w:rsidRPr="00E9189B">
        <w:rPr>
          <w:rFonts w:ascii="Times New Roman" w:eastAsia="Times New Roman" w:hAnsi="Times New Roman"/>
          <w:iCs/>
          <w:sz w:val="24"/>
          <w:szCs w:val="24"/>
          <w:lang w:val="et-EE"/>
        </w:rPr>
        <w:t>VÄLISMINISTER</w:t>
      </w:r>
    </w:p>
    <w:p w14:paraId="4C0698DE" w14:textId="77777777" w:rsidR="00466233" w:rsidRPr="00E9189B" w:rsidRDefault="00466233" w:rsidP="0077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t-EE"/>
        </w:rPr>
      </w:pPr>
      <w:r w:rsidRPr="00E9189B">
        <w:rPr>
          <w:rFonts w:ascii="Times New Roman" w:eastAsia="Times New Roman" w:hAnsi="Times New Roman"/>
          <w:sz w:val="24"/>
          <w:szCs w:val="24"/>
          <w:lang w:val="et-EE"/>
        </w:rPr>
        <w:t>MÄÄRUS</w:t>
      </w:r>
    </w:p>
    <w:p w14:paraId="4C0698DF" w14:textId="77777777" w:rsidR="00466233" w:rsidRPr="00E9189B" w:rsidRDefault="00466233" w:rsidP="0077037E">
      <w:pPr>
        <w:spacing w:after="0" w:line="240" w:lineRule="auto"/>
        <w:jc w:val="center"/>
        <w:rPr>
          <w:rFonts w:ascii="Times New Roman" w:eastAsia="Times New Roman" w:hAnsi="Times New Roman"/>
          <w:iCs/>
          <w:spacing w:val="-4"/>
          <w:sz w:val="24"/>
          <w:szCs w:val="24"/>
          <w:lang w:val="et-EE"/>
        </w:rPr>
      </w:pPr>
    </w:p>
    <w:p w14:paraId="4C0698E0" w14:textId="77777777" w:rsidR="00466233" w:rsidRPr="00E9189B" w:rsidRDefault="00466233" w:rsidP="0077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</w:p>
    <w:p w14:paraId="025ADBBE" w14:textId="7570F504" w:rsidR="0062754E" w:rsidRDefault="00466233" w:rsidP="0077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 w:rsidRPr="00E9189B">
        <w:rPr>
          <w:rFonts w:ascii="Times New Roman" w:eastAsia="Times New Roman" w:hAnsi="Times New Roman"/>
          <w:sz w:val="24"/>
          <w:szCs w:val="24"/>
          <w:lang w:val="et-EE"/>
        </w:rPr>
        <w:t>Tallinn</w:t>
      </w:r>
      <w:r w:rsidRPr="00E9189B">
        <w:rPr>
          <w:rFonts w:ascii="Times New Roman" w:eastAsia="Times New Roman" w:hAnsi="Times New Roman"/>
          <w:sz w:val="24"/>
          <w:szCs w:val="24"/>
          <w:lang w:val="et-EE"/>
        </w:rPr>
        <w:tab/>
      </w:r>
      <w:r w:rsidRPr="00E9189B">
        <w:rPr>
          <w:rFonts w:ascii="Times New Roman" w:eastAsia="Times New Roman" w:hAnsi="Times New Roman"/>
          <w:sz w:val="24"/>
          <w:szCs w:val="24"/>
          <w:lang w:val="et-EE"/>
        </w:rPr>
        <w:tab/>
        <w:t xml:space="preserve">                                                                                                 nr</w:t>
      </w:r>
    </w:p>
    <w:p w14:paraId="4C0698E2" w14:textId="77777777" w:rsidR="0065743B" w:rsidRPr="00E9189B" w:rsidRDefault="0065743B" w:rsidP="0077037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4C0698E3" w14:textId="77777777" w:rsidR="0065743B" w:rsidRPr="00E9189B" w:rsidRDefault="0065743B" w:rsidP="0077037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2ACB188" w14:textId="1A2FCE10" w:rsidR="0062754E" w:rsidRDefault="006143A2" w:rsidP="0077037E">
      <w:pPr>
        <w:pStyle w:val="Heading1"/>
        <w:spacing w:before="0" w:after="0" w:line="240" w:lineRule="auto"/>
        <w:jc w:val="center"/>
        <w:rPr>
          <w:rFonts w:ascii="Times New Roman" w:eastAsia="Calibri" w:hAnsi="Times New Roman"/>
          <w:sz w:val="24"/>
          <w:szCs w:val="24"/>
          <w:lang w:val="et-EE"/>
        </w:rPr>
      </w:pPr>
      <w:bookmarkStart w:id="0" w:name="_Hlk179465786"/>
      <w:r>
        <w:rPr>
          <w:rFonts w:ascii="Times New Roman" w:eastAsia="Calibri" w:hAnsi="Times New Roman"/>
          <w:sz w:val="24"/>
          <w:szCs w:val="24"/>
          <w:lang w:val="et-EE"/>
        </w:rPr>
        <w:t>Välisministri 11. detsembri 2024. a määruse nr 9 „</w:t>
      </w:r>
      <w:r w:rsidR="000E4407" w:rsidRPr="000E4407">
        <w:rPr>
          <w:rFonts w:ascii="Times New Roman" w:eastAsia="Calibri" w:hAnsi="Times New Roman"/>
          <w:sz w:val="24"/>
          <w:szCs w:val="24"/>
          <w:lang w:val="et-EE"/>
        </w:rPr>
        <w:t>Välisesinduse juhi residentsi soetamise, üürimise, kasutamise ja sisustamise alused ja kor</w:t>
      </w:r>
      <w:r w:rsidR="000E4407">
        <w:rPr>
          <w:rFonts w:ascii="Times New Roman" w:eastAsia="Calibri" w:hAnsi="Times New Roman"/>
          <w:sz w:val="24"/>
          <w:szCs w:val="24"/>
          <w:lang w:val="et-EE"/>
        </w:rPr>
        <w:t>d</w:t>
      </w:r>
      <w:r w:rsidR="000E4407" w:rsidRPr="000E4407">
        <w:rPr>
          <w:rFonts w:ascii="Times New Roman" w:eastAsia="Calibri" w:hAnsi="Times New Roman"/>
          <w:sz w:val="24"/>
          <w:szCs w:val="24"/>
          <w:lang w:val="et-EE"/>
        </w:rPr>
        <w:t xml:space="preserve"> ning välisesinduses töötava teenistuja kasutuses olevale eluruumile esitatavad tingimused ning eluruumi ja välisesinduse juhi residentsi kulude hüvitamise kor</w:t>
      </w:r>
      <w:r w:rsidR="000E4407">
        <w:rPr>
          <w:rFonts w:ascii="Times New Roman" w:eastAsia="Calibri" w:hAnsi="Times New Roman"/>
          <w:sz w:val="24"/>
          <w:szCs w:val="24"/>
          <w:lang w:val="et-EE"/>
        </w:rPr>
        <w:t>d</w:t>
      </w:r>
      <w:bookmarkEnd w:id="0"/>
      <w:r>
        <w:rPr>
          <w:rFonts w:ascii="Times New Roman" w:eastAsia="Calibri" w:hAnsi="Times New Roman"/>
          <w:sz w:val="24"/>
          <w:szCs w:val="24"/>
          <w:lang w:val="et-EE"/>
        </w:rPr>
        <w:t>“ muutmine</w:t>
      </w:r>
    </w:p>
    <w:p w14:paraId="4C0698E5" w14:textId="77777777" w:rsidR="003F4C02" w:rsidRPr="00E9189B" w:rsidRDefault="003F4C02" w:rsidP="0077037E">
      <w:pPr>
        <w:pStyle w:val="NormalWeb"/>
        <w:spacing w:before="0" w:after="0" w:afterAutospacing="0"/>
        <w:rPr>
          <w:lang w:val="et-EE"/>
        </w:rPr>
      </w:pPr>
    </w:p>
    <w:p w14:paraId="4C0698E6" w14:textId="77777777" w:rsidR="00624B0E" w:rsidRPr="00E9189B" w:rsidRDefault="000C6E27" w:rsidP="0077037E">
      <w:pPr>
        <w:pStyle w:val="NormalWeb"/>
        <w:spacing w:before="0" w:after="0" w:afterAutospacing="0"/>
        <w:jc w:val="both"/>
        <w:rPr>
          <w:lang w:val="et-EE"/>
        </w:rPr>
      </w:pPr>
      <w:r w:rsidRPr="005D0D60">
        <w:rPr>
          <w:lang w:val="et-EE"/>
        </w:rPr>
        <w:t xml:space="preserve">Määrus kehtestatakse </w:t>
      </w:r>
      <w:proofErr w:type="spellStart"/>
      <w:r w:rsidRPr="005D0D60">
        <w:rPr>
          <w:lang w:val="et-EE"/>
        </w:rPr>
        <w:t>välisteenistuse</w:t>
      </w:r>
      <w:proofErr w:type="spellEnd"/>
      <w:r w:rsidRPr="005D0D60">
        <w:rPr>
          <w:lang w:val="et-EE"/>
        </w:rPr>
        <w:t xml:space="preserve"> seaduse § 64 </w:t>
      </w:r>
      <w:r w:rsidR="006B7A49" w:rsidRPr="005D0D60">
        <w:rPr>
          <w:lang w:val="et-EE"/>
        </w:rPr>
        <w:t>alusel.</w:t>
      </w:r>
    </w:p>
    <w:p w14:paraId="4C0698E7" w14:textId="77777777" w:rsidR="00EC16D1" w:rsidRPr="00E9189B" w:rsidRDefault="00EC16D1" w:rsidP="007703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1694BFD" w14:textId="00A99B8A" w:rsidR="00495A9E" w:rsidRPr="00495A9E" w:rsidRDefault="000C6E27" w:rsidP="0077037E">
      <w:pPr>
        <w:pStyle w:val="NormalWeb"/>
        <w:spacing w:before="0" w:after="0" w:afterAutospacing="0"/>
        <w:jc w:val="both"/>
        <w:rPr>
          <w:rStyle w:val="Strong"/>
          <w:b w:val="0"/>
          <w:bCs w:val="0"/>
          <w:lang w:val="et-EE"/>
        </w:rPr>
      </w:pPr>
      <w:r w:rsidRPr="00E9189B">
        <w:rPr>
          <w:rStyle w:val="Strong"/>
          <w:lang w:val="et-EE"/>
        </w:rPr>
        <w:t xml:space="preserve">§ 1. </w:t>
      </w:r>
      <w:r w:rsidR="00495A9E" w:rsidRPr="00495A9E">
        <w:rPr>
          <w:b/>
          <w:bCs/>
          <w:color w:val="202020"/>
          <w:shd w:val="clear" w:color="auto" w:fill="FFFFFF"/>
          <w:lang w:val="et-EE"/>
        </w:rPr>
        <w:t xml:space="preserve">Välisministri </w:t>
      </w:r>
      <w:r w:rsidR="00495A9E" w:rsidRPr="00495A9E">
        <w:rPr>
          <w:rFonts w:eastAsia="Calibri"/>
          <w:b/>
          <w:bCs/>
          <w:lang w:val="et-EE"/>
        </w:rPr>
        <w:t>11. detsembri 2024. a määruse nr 9 „Välisesinduse juhi residentsi soetamise, üürimise, kasutamise ja sisustamise alused ja kord ning välisesinduses töötava teenistuja kasutuses olevale eluruumile esitatavad tingimused ning eluruumi ja välisesinduse juhi residentsi kulude hüvitamise kord“</w:t>
      </w:r>
      <w:r w:rsidR="00495A9E" w:rsidRPr="00495A9E">
        <w:rPr>
          <w:rFonts w:eastAsia="Calibri"/>
          <w:b/>
          <w:bCs/>
          <w:lang w:val="et-EE"/>
        </w:rPr>
        <w:t xml:space="preserve"> muutmine</w:t>
      </w:r>
    </w:p>
    <w:p w14:paraId="35D32C2D" w14:textId="77777777" w:rsidR="00495A9E" w:rsidRDefault="00495A9E" w:rsidP="0077037E">
      <w:pPr>
        <w:pStyle w:val="NormalWeb"/>
        <w:spacing w:before="0" w:after="0" w:afterAutospacing="0"/>
        <w:jc w:val="both"/>
        <w:rPr>
          <w:rStyle w:val="Strong"/>
          <w:lang w:val="et-EE"/>
        </w:rPr>
      </w:pPr>
    </w:p>
    <w:p w14:paraId="5C8DB054" w14:textId="77777777" w:rsidR="00D55A09" w:rsidRDefault="006143A2" w:rsidP="0077037E">
      <w:pPr>
        <w:pStyle w:val="NormalWeb"/>
        <w:spacing w:before="0" w:after="0" w:afterAutospacing="0"/>
        <w:jc w:val="both"/>
        <w:rPr>
          <w:color w:val="202020"/>
          <w:shd w:val="clear" w:color="auto" w:fill="FFFFFF"/>
          <w:lang w:val="et-EE"/>
        </w:rPr>
      </w:pPr>
      <w:r w:rsidRPr="006143A2">
        <w:rPr>
          <w:color w:val="202020"/>
          <w:shd w:val="clear" w:color="auto" w:fill="FFFFFF"/>
          <w:lang w:val="et-EE"/>
        </w:rPr>
        <w:t xml:space="preserve">Välisministri </w:t>
      </w:r>
      <w:r>
        <w:rPr>
          <w:rFonts w:eastAsia="Calibri"/>
          <w:lang w:val="et-EE"/>
        </w:rPr>
        <w:t>11. detsembri 2024. a määruse</w:t>
      </w:r>
      <w:r w:rsidR="00D55A09">
        <w:rPr>
          <w:rFonts w:eastAsia="Calibri"/>
          <w:lang w:val="et-EE"/>
        </w:rPr>
        <w:t>s</w:t>
      </w:r>
      <w:r>
        <w:rPr>
          <w:rFonts w:eastAsia="Calibri"/>
          <w:lang w:val="et-EE"/>
        </w:rPr>
        <w:t xml:space="preserve"> nr 9 „</w:t>
      </w:r>
      <w:r w:rsidRPr="000E4407">
        <w:rPr>
          <w:rFonts w:eastAsia="Calibri"/>
          <w:lang w:val="et-EE"/>
        </w:rPr>
        <w:t>Välisesinduse juhi residentsi soetamise, üürimise, kasutamise ja sisustamise alused ja kor</w:t>
      </w:r>
      <w:r>
        <w:rPr>
          <w:rFonts w:eastAsia="Calibri"/>
          <w:lang w:val="et-EE"/>
        </w:rPr>
        <w:t>d</w:t>
      </w:r>
      <w:r w:rsidRPr="000E4407">
        <w:rPr>
          <w:rFonts w:eastAsia="Calibri"/>
          <w:lang w:val="et-EE"/>
        </w:rPr>
        <w:t xml:space="preserve"> ning välisesinduses töötava teenistuja kasutuses olevale eluruumile esitatavad tingimused ning eluruumi ja välisesinduse juhi residentsi kulude hüvitamise kor</w:t>
      </w:r>
      <w:r>
        <w:rPr>
          <w:rFonts w:eastAsia="Calibri"/>
          <w:lang w:val="et-EE"/>
        </w:rPr>
        <w:t>d“</w:t>
      </w:r>
      <w:r w:rsidRPr="006143A2">
        <w:rPr>
          <w:color w:val="202020"/>
          <w:shd w:val="clear" w:color="auto" w:fill="FFFFFF"/>
          <w:lang w:val="et-EE"/>
        </w:rPr>
        <w:t xml:space="preserve"> </w:t>
      </w:r>
      <w:r w:rsidR="00D55A09">
        <w:rPr>
          <w:color w:val="202020"/>
          <w:shd w:val="clear" w:color="auto" w:fill="FFFFFF"/>
          <w:lang w:val="et-EE"/>
        </w:rPr>
        <w:t>tehakse järgmised muudatused:</w:t>
      </w:r>
    </w:p>
    <w:p w14:paraId="4FD9B839" w14:textId="77777777" w:rsidR="00D55A09" w:rsidRDefault="00D55A09" w:rsidP="0077037E">
      <w:pPr>
        <w:pStyle w:val="NormalWeb"/>
        <w:spacing w:before="0" w:after="0" w:afterAutospacing="0"/>
        <w:jc w:val="both"/>
        <w:rPr>
          <w:color w:val="202020"/>
          <w:shd w:val="clear" w:color="auto" w:fill="FFFFFF"/>
          <w:lang w:val="et-EE"/>
        </w:rPr>
      </w:pPr>
    </w:p>
    <w:p w14:paraId="54E4BFE7" w14:textId="18BA3796" w:rsidR="00D55A09" w:rsidRPr="00D55A09" w:rsidRDefault="00D55A09" w:rsidP="00D55A09">
      <w:pPr>
        <w:pStyle w:val="NormalWeb"/>
        <w:spacing w:before="0" w:after="0" w:afterAutospacing="0"/>
        <w:jc w:val="both"/>
        <w:rPr>
          <w:color w:val="202020"/>
          <w:shd w:val="clear" w:color="auto" w:fill="FFFFFF"/>
          <w:lang w:val="et-EE"/>
        </w:rPr>
      </w:pPr>
      <w:r w:rsidRPr="00D55A09">
        <w:rPr>
          <w:b/>
          <w:bCs/>
          <w:color w:val="202020"/>
          <w:shd w:val="clear" w:color="auto" w:fill="FFFFFF"/>
          <w:lang w:val="et-EE"/>
        </w:rPr>
        <w:t>1)</w:t>
      </w:r>
      <w:r w:rsidRPr="00D55A09">
        <w:rPr>
          <w:color w:val="202020"/>
          <w:shd w:val="clear" w:color="auto" w:fill="FFFFFF"/>
          <w:lang w:val="et-EE"/>
        </w:rPr>
        <w:t xml:space="preserve"> paragrahvi 22 täiendatakse lõikega 3 järgmises sõnastuses:</w:t>
      </w:r>
    </w:p>
    <w:p w14:paraId="40DFF050" w14:textId="25AAF265" w:rsidR="00D55A09" w:rsidRPr="00D55A09" w:rsidRDefault="00D55A09" w:rsidP="00D55A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D55A09">
        <w:rPr>
          <w:rFonts w:ascii="Times New Roman" w:hAnsi="Times New Roman"/>
          <w:color w:val="202020"/>
          <w:shd w:val="clear" w:color="auto" w:fill="FFFFFF"/>
          <w:lang w:val="et-EE"/>
        </w:rPr>
        <w:t xml:space="preserve">„(3) </w:t>
      </w:r>
      <w:r w:rsidRPr="00D55A09">
        <w:rPr>
          <w:rFonts w:ascii="Times New Roman" w:hAnsi="Times New Roman"/>
          <w:sz w:val="24"/>
          <w:szCs w:val="24"/>
          <w:lang w:val="et-EE"/>
        </w:rPr>
        <w:t xml:space="preserve">Käesoleva määruse § 18 lõike 4 alusel korrigeeritud eluruumi üüri piirmäära kohaldatakse eluruumi üürilepingule, mis sõlmitakse pärast korrigeeritud eluruumi piirmäära jõustumist. </w:t>
      </w:r>
      <w:r w:rsidRPr="00D55A09">
        <w:rPr>
          <w:rFonts w:ascii="Times New Roman" w:hAnsi="Times New Roman"/>
          <w:color w:val="202020"/>
          <w:sz w:val="24"/>
          <w:szCs w:val="24"/>
          <w:shd w:val="clear" w:color="auto" w:fill="FFFFFF"/>
          <w:lang w:val="et-EE"/>
        </w:rPr>
        <w:t>Teenistuja taotluse alusel võib otsustada, et eluruumile, mille piirmäära ülest üüri tasub teenistuja, rakendatakse korrigeeritud üüri piirmäära.</w:t>
      </w:r>
      <w:r w:rsidRPr="00D55A09">
        <w:rPr>
          <w:rFonts w:ascii="Times New Roman" w:hAnsi="Times New Roman"/>
          <w:color w:val="202020"/>
          <w:sz w:val="24"/>
          <w:szCs w:val="24"/>
          <w:shd w:val="clear" w:color="auto" w:fill="FFFFFF"/>
          <w:lang w:val="et-EE"/>
        </w:rPr>
        <w:t>”;</w:t>
      </w:r>
    </w:p>
    <w:p w14:paraId="3AF33E66" w14:textId="6A12FFEE" w:rsidR="00D55A09" w:rsidRPr="00D55A09" w:rsidRDefault="00D55A09" w:rsidP="00D55A09">
      <w:pPr>
        <w:pStyle w:val="NormalWeb"/>
        <w:spacing w:before="0" w:after="0" w:afterAutospacing="0"/>
        <w:jc w:val="both"/>
        <w:rPr>
          <w:color w:val="202020"/>
          <w:shd w:val="clear" w:color="auto" w:fill="FFFFFF"/>
          <w:lang w:val="et-EE"/>
        </w:rPr>
      </w:pPr>
    </w:p>
    <w:p w14:paraId="4C0698EB" w14:textId="76343082" w:rsidR="000C6E27" w:rsidRPr="006143A2" w:rsidRDefault="00D55A09" w:rsidP="0077037E">
      <w:pPr>
        <w:pStyle w:val="NormalWeb"/>
        <w:spacing w:before="0" w:after="0" w:afterAutospacing="0"/>
        <w:jc w:val="both"/>
        <w:rPr>
          <w:rStyle w:val="Strong"/>
          <w:lang w:val="et-EE"/>
        </w:rPr>
      </w:pPr>
      <w:r w:rsidRPr="00D55A09">
        <w:rPr>
          <w:b/>
          <w:bCs/>
          <w:color w:val="202020"/>
          <w:shd w:val="clear" w:color="auto" w:fill="FFFFFF"/>
          <w:lang w:val="et-EE"/>
        </w:rPr>
        <w:t>2)</w:t>
      </w:r>
      <w:r>
        <w:rPr>
          <w:color w:val="202020"/>
          <w:shd w:val="clear" w:color="auto" w:fill="FFFFFF"/>
          <w:lang w:val="et-EE"/>
        </w:rPr>
        <w:t xml:space="preserve"> määruse </w:t>
      </w:r>
      <w:r w:rsidR="006143A2" w:rsidRPr="006143A2">
        <w:rPr>
          <w:color w:val="202020"/>
          <w:shd w:val="clear" w:color="auto" w:fill="FFFFFF"/>
          <w:lang w:val="et-EE"/>
        </w:rPr>
        <w:t>lisa kehtestatakse uues sõnastuses (lisatud).</w:t>
      </w:r>
    </w:p>
    <w:p w14:paraId="4C0698EC" w14:textId="77777777" w:rsidR="0065743B" w:rsidRPr="00E9189B" w:rsidRDefault="0065743B" w:rsidP="0077037E">
      <w:pPr>
        <w:pStyle w:val="NormalWeb"/>
        <w:spacing w:before="0" w:after="0" w:afterAutospacing="0"/>
        <w:jc w:val="both"/>
        <w:rPr>
          <w:rStyle w:val="Strong"/>
          <w:lang w:val="et-EE"/>
        </w:rPr>
      </w:pPr>
    </w:p>
    <w:p w14:paraId="6DDAD530" w14:textId="61075A65" w:rsidR="00D55A09" w:rsidRDefault="00106135" w:rsidP="006143A2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</w:pPr>
      <w:r w:rsidRPr="00E9189B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 xml:space="preserve">§ </w:t>
      </w:r>
      <w:r w:rsidR="003B1BAA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>2</w:t>
      </w:r>
      <w:r w:rsidR="0033121B" w:rsidRPr="00E9189B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 xml:space="preserve">. </w:t>
      </w:r>
      <w:r w:rsidR="00D55A09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>Määruse jõustumine</w:t>
      </w:r>
    </w:p>
    <w:p w14:paraId="27FF3B80" w14:textId="77777777" w:rsidR="00D55A09" w:rsidRDefault="00D55A09" w:rsidP="006143A2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</w:pPr>
    </w:p>
    <w:p w14:paraId="4C069979" w14:textId="7F317916" w:rsidR="0033121B" w:rsidRPr="000D6E5F" w:rsidRDefault="0033121B" w:rsidP="006143A2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6143A2">
        <w:rPr>
          <w:rFonts w:ascii="Times New Roman" w:eastAsia="Times New Roman" w:hAnsi="Times New Roman"/>
          <w:sz w:val="24"/>
          <w:szCs w:val="24"/>
          <w:lang w:val="et-EE" w:eastAsia="et-EE"/>
        </w:rPr>
        <w:t>Määrus</w:t>
      </w:r>
      <w:r w:rsidR="006143A2" w:rsidRPr="006143A2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jõustub 2025. a</w:t>
      </w:r>
      <w:r w:rsidR="00953A44">
        <w:rPr>
          <w:rFonts w:ascii="Times New Roman" w:eastAsia="Times New Roman" w:hAnsi="Times New Roman"/>
          <w:sz w:val="24"/>
          <w:szCs w:val="24"/>
          <w:lang w:val="et-EE" w:eastAsia="et-EE"/>
        </w:rPr>
        <w:t>asta 1. augustil</w:t>
      </w:r>
      <w:r w:rsidR="006143A2" w:rsidRPr="006143A2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</w:p>
    <w:p w14:paraId="4C06997A" w14:textId="77777777" w:rsidR="0090074A" w:rsidRPr="00E9189B" w:rsidRDefault="0090074A" w:rsidP="002A4F0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</w:pPr>
    </w:p>
    <w:p w14:paraId="4C06997B" w14:textId="77777777" w:rsidR="00EC16D1" w:rsidRPr="00E9189B" w:rsidRDefault="00EC16D1" w:rsidP="002A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4C06997C" w14:textId="74EDFD24" w:rsidR="003C1FC0" w:rsidRPr="00E9189B" w:rsidRDefault="00E47C27" w:rsidP="002A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Margus Tsahkna</w:t>
      </w:r>
    </w:p>
    <w:p w14:paraId="4C06997D" w14:textId="77777777" w:rsidR="003C1FC0" w:rsidRPr="00E9189B" w:rsidRDefault="003C1FC0" w:rsidP="002A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9189B">
        <w:rPr>
          <w:rFonts w:ascii="Times New Roman" w:hAnsi="Times New Roman"/>
          <w:sz w:val="24"/>
          <w:szCs w:val="24"/>
          <w:lang w:val="et-EE"/>
        </w:rPr>
        <w:t xml:space="preserve">Minister </w:t>
      </w:r>
      <w:r w:rsidR="00CE48BA" w:rsidRPr="00E9189B">
        <w:rPr>
          <w:rFonts w:ascii="Times New Roman" w:hAnsi="Times New Roman"/>
          <w:sz w:val="24"/>
          <w:szCs w:val="24"/>
          <w:lang w:val="et-EE"/>
        </w:rPr>
        <w:tab/>
      </w:r>
      <w:r w:rsidR="00CE48BA" w:rsidRPr="00E9189B">
        <w:rPr>
          <w:rFonts w:ascii="Times New Roman" w:hAnsi="Times New Roman"/>
          <w:sz w:val="24"/>
          <w:szCs w:val="24"/>
          <w:lang w:val="et-EE"/>
        </w:rPr>
        <w:tab/>
      </w:r>
      <w:r w:rsidR="00CE48BA" w:rsidRPr="00E9189B">
        <w:rPr>
          <w:rFonts w:ascii="Times New Roman" w:hAnsi="Times New Roman"/>
          <w:sz w:val="24"/>
          <w:szCs w:val="24"/>
          <w:lang w:val="et-EE"/>
        </w:rPr>
        <w:tab/>
      </w:r>
      <w:r w:rsidR="00CE48BA" w:rsidRPr="00E9189B">
        <w:rPr>
          <w:rFonts w:ascii="Times New Roman" w:hAnsi="Times New Roman"/>
          <w:sz w:val="24"/>
          <w:szCs w:val="24"/>
          <w:lang w:val="et-EE"/>
        </w:rPr>
        <w:tab/>
      </w:r>
      <w:r w:rsidR="00CE48BA" w:rsidRPr="00E9189B">
        <w:rPr>
          <w:rFonts w:ascii="Times New Roman" w:hAnsi="Times New Roman"/>
          <w:sz w:val="24"/>
          <w:szCs w:val="24"/>
          <w:lang w:val="et-EE"/>
        </w:rPr>
        <w:tab/>
      </w:r>
      <w:r w:rsidR="000139C8">
        <w:rPr>
          <w:rFonts w:ascii="Times New Roman" w:hAnsi="Times New Roman"/>
          <w:sz w:val="24"/>
          <w:szCs w:val="24"/>
          <w:lang w:val="et-EE"/>
        </w:rPr>
        <w:t>Jonatan Vseviov</w:t>
      </w:r>
    </w:p>
    <w:p w14:paraId="4C06997E" w14:textId="2E87C6FC" w:rsidR="006E6CB6" w:rsidRDefault="00CE48BA" w:rsidP="002A4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E9189B">
        <w:rPr>
          <w:rFonts w:ascii="Times New Roman" w:hAnsi="Times New Roman"/>
          <w:sz w:val="24"/>
          <w:szCs w:val="24"/>
          <w:lang w:val="et-EE"/>
        </w:rPr>
        <w:tab/>
      </w:r>
      <w:r w:rsidRPr="00E9189B">
        <w:rPr>
          <w:rFonts w:ascii="Times New Roman" w:hAnsi="Times New Roman"/>
          <w:sz w:val="24"/>
          <w:szCs w:val="24"/>
          <w:lang w:val="et-EE"/>
        </w:rPr>
        <w:tab/>
      </w:r>
      <w:r w:rsidRPr="00E9189B">
        <w:rPr>
          <w:rFonts w:ascii="Times New Roman" w:hAnsi="Times New Roman"/>
          <w:sz w:val="24"/>
          <w:szCs w:val="24"/>
          <w:lang w:val="et-EE"/>
        </w:rPr>
        <w:tab/>
      </w:r>
      <w:r w:rsidRPr="00E9189B">
        <w:rPr>
          <w:rFonts w:ascii="Times New Roman" w:hAnsi="Times New Roman"/>
          <w:sz w:val="24"/>
          <w:szCs w:val="24"/>
          <w:lang w:val="et-EE"/>
        </w:rPr>
        <w:tab/>
      </w:r>
      <w:r w:rsidRPr="00E9189B">
        <w:rPr>
          <w:rFonts w:ascii="Times New Roman" w:hAnsi="Times New Roman"/>
          <w:sz w:val="24"/>
          <w:szCs w:val="24"/>
          <w:lang w:val="et-EE"/>
        </w:rPr>
        <w:tab/>
      </w:r>
      <w:r w:rsidRPr="00E9189B">
        <w:rPr>
          <w:rFonts w:ascii="Times New Roman" w:hAnsi="Times New Roman"/>
          <w:sz w:val="24"/>
          <w:szCs w:val="24"/>
          <w:lang w:val="et-EE"/>
        </w:rPr>
        <w:tab/>
        <w:t>Kantsler</w:t>
      </w:r>
    </w:p>
    <w:p w14:paraId="29E97D3A" w14:textId="7D75DF13" w:rsidR="009A2F3B" w:rsidRDefault="009A2F3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br w:type="page"/>
      </w:r>
    </w:p>
    <w:p w14:paraId="33E41636" w14:textId="3888396F" w:rsidR="009A2F3B" w:rsidRDefault="009A2F3B" w:rsidP="009A2F3B">
      <w:pPr>
        <w:pStyle w:val="BodyText"/>
        <w:jc w:val="right"/>
      </w:pPr>
      <w:r>
        <w:lastRenderedPageBreak/>
        <w:t>Välisministri</w:t>
      </w:r>
      <w:r w:rsidR="001F03B4">
        <w:t xml:space="preserve"> </w:t>
      </w:r>
      <w:r w:rsidR="001F03B4">
        <w:rPr>
          <w:rFonts w:eastAsia="Calibri"/>
        </w:rPr>
        <w:t>11. detsembri 2024. a määruse nr 9</w:t>
      </w:r>
    </w:p>
    <w:p w14:paraId="5034EEC8" w14:textId="009763AF" w:rsidR="009A2F3B" w:rsidRDefault="009A2F3B" w:rsidP="009A2F3B">
      <w:pPr>
        <w:pStyle w:val="BodyText"/>
        <w:jc w:val="right"/>
      </w:pPr>
      <w:r>
        <w:t>„</w:t>
      </w:r>
      <w:r w:rsidRPr="000E4407">
        <w:rPr>
          <w:rFonts w:eastAsia="Calibri"/>
        </w:rPr>
        <w:t>Välisesinduse juhi residentsi soetamise, üürimise, kasutamise ja sisustamise alused ja kor</w:t>
      </w:r>
      <w:r>
        <w:rPr>
          <w:rFonts w:eastAsia="Calibri"/>
        </w:rPr>
        <w:t>d</w:t>
      </w:r>
      <w:r w:rsidRPr="000E4407">
        <w:rPr>
          <w:rFonts w:eastAsia="Calibri"/>
        </w:rPr>
        <w:t xml:space="preserve"> ning välisesinduses töötava teenistuja kasutuses olevale eluruumile esitatavad tingimused ning eluruumi ja välisesinduse juhi residentsi kulude hüvitamise kor</w:t>
      </w:r>
      <w:r>
        <w:rPr>
          <w:rFonts w:eastAsia="Calibri"/>
        </w:rPr>
        <w:t>d</w:t>
      </w:r>
      <w:r>
        <w:rPr>
          <w:color w:val="202020"/>
        </w:rPr>
        <w:t>“</w:t>
      </w:r>
    </w:p>
    <w:p w14:paraId="19B94E58" w14:textId="4838B138" w:rsidR="009A2F3B" w:rsidRDefault="001F03B4" w:rsidP="009A2F3B">
      <w:pPr>
        <w:pStyle w:val="BodyText"/>
        <w:jc w:val="right"/>
      </w:pPr>
      <w:r>
        <w:t>L</w:t>
      </w:r>
      <w:r w:rsidR="009A2F3B">
        <w:t>isa</w:t>
      </w:r>
    </w:p>
    <w:p w14:paraId="51380A0F" w14:textId="5519163A" w:rsidR="001F03B4" w:rsidRDefault="001F03B4" w:rsidP="009A2F3B">
      <w:pPr>
        <w:pStyle w:val="BodyText"/>
        <w:jc w:val="right"/>
      </w:pPr>
      <w:r>
        <w:t>(muudetud sõnastuses)</w:t>
      </w:r>
    </w:p>
    <w:p w14:paraId="7F22B546" w14:textId="649482A2" w:rsidR="003E6F43" w:rsidRDefault="003E6F43" w:rsidP="001F03B4">
      <w:pPr>
        <w:pStyle w:val="BodyText"/>
        <w:jc w:val="left"/>
        <w:rPr>
          <w:b/>
        </w:rPr>
      </w:pPr>
      <w:r w:rsidRPr="00821815">
        <w:rPr>
          <w:b/>
        </w:rPr>
        <w:t>Eluruumi üüri piirmäärad</w:t>
      </w:r>
    </w:p>
    <w:p w14:paraId="30647165" w14:textId="77777777" w:rsidR="001F03B4" w:rsidRPr="00F76377" w:rsidRDefault="001F03B4" w:rsidP="001F03B4">
      <w:pPr>
        <w:pStyle w:val="BodyText"/>
        <w:jc w:val="left"/>
        <w:rPr>
          <w:b/>
          <w:sz w:val="18"/>
          <w:szCs w:val="18"/>
        </w:rPr>
      </w:pPr>
    </w:p>
    <w:p w14:paraId="319F3AF2" w14:textId="77777777" w:rsidR="00D55A09" w:rsidRPr="00D55A09" w:rsidRDefault="00D55A09" w:rsidP="00D55A09">
      <w:pPr>
        <w:spacing w:after="0"/>
        <w:ind w:left="-1440" w:right="10466"/>
        <w:rPr>
          <w:rFonts w:ascii="Times New Roman" w:hAnsi="Times New Roman"/>
          <w:lang w:val="et-EE"/>
        </w:rPr>
      </w:pPr>
    </w:p>
    <w:tbl>
      <w:tblPr>
        <w:tblStyle w:val="TableGrid0"/>
        <w:tblW w:w="9064" w:type="dxa"/>
        <w:tblInd w:w="-19" w:type="dxa"/>
        <w:tblCellMar>
          <w:top w:w="9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1303"/>
        <w:gridCol w:w="1815"/>
        <w:gridCol w:w="1027"/>
        <w:gridCol w:w="1076"/>
        <w:gridCol w:w="974"/>
        <w:gridCol w:w="1008"/>
        <w:gridCol w:w="1009"/>
        <w:gridCol w:w="852"/>
      </w:tblGrid>
      <w:tr w:rsidR="00D55A09" w:rsidRPr="00D55A09" w14:paraId="6ED35ECA" w14:textId="77777777" w:rsidTr="00150AFF">
        <w:trPr>
          <w:trHeight w:val="40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1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Linn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A32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Ametikoht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CBEF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Kaasas </w:t>
            </w:r>
          </w:p>
          <w:p w14:paraId="4E747594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0 last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BDD" w14:textId="77777777" w:rsidR="00D55A09" w:rsidRPr="00D55A09" w:rsidRDefault="00D55A09" w:rsidP="00150AFF">
            <w:pPr>
              <w:ind w:left="82" w:right="10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Kaasas 1 laps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C9F8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Kaasas </w:t>
            </w:r>
          </w:p>
          <w:p w14:paraId="6C83EC28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2 last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C2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Kaasas </w:t>
            </w:r>
          </w:p>
          <w:p w14:paraId="6FCA2DA9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3 last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9226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Kaasas </w:t>
            </w:r>
          </w:p>
          <w:p w14:paraId="4061890E" w14:textId="77777777" w:rsidR="00D55A09" w:rsidRPr="00D55A09" w:rsidRDefault="00D55A09" w:rsidP="00150AFF">
            <w:pPr>
              <w:ind w:right="7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4 last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C25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b/>
                <w:sz w:val="17"/>
                <w:lang w:val="et-EE"/>
              </w:rPr>
              <w:t xml:space="preserve">Valuuta </w:t>
            </w:r>
          </w:p>
        </w:tc>
      </w:tr>
      <w:tr w:rsidR="00D55A09" w:rsidRPr="00D55A09" w14:paraId="2F15989F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DD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Abu Dhabi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675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C3D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22667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5581" w14:textId="77777777" w:rsidR="00D55A09" w:rsidRPr="00D55A09" w:rsidRDefault="00D55A09" w:rsidP="00150AFF">
            <w:pPr>
              <w:ind w:right="7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27951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0B6E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29171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6570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37965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16F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37965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4E8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AED </w:t>
            </w:r>
          </w:p>
        </w:tc>
      </w:tr>
      <w:tr w:rsidR="00D55A09" w:rsidRPr="00D55A09" w14:paraId="704C3381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C8F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Abu Dhabi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80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828E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13496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5A28" w14:textId="77777777" w:rsidR="00D55A09" w:rsidRPr="00D55A09" w:rsidRDefault="00D55A09" w:rsidP="00150AFF">
            <w:pPr>
              <w:ind w:right="7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15587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5877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19205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C651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24454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D948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30148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806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AED </w:t>
            </w:r>
          </w:p>
        </w:tc>
      </w:tr>
      <w:tr w:rsidR="00D55A09" w:rsidRPr="00D55A09" w14:paraId="755C8B9A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C34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Ankara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D4A8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F969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90283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1CD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100485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5884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121275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8AA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121275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2C8A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121275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E58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TRY </w:t>
            </w:r>
          </w:p>
        </w:tc>
      </w:tr>
      <w:tr w:rsidR="00D55A09" w:rsidRPr="00D55A09" w14:paraId="5C84754E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99E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Ankara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9EE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3DD0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53130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475A" w14:textId="77777777" w:rsidR="00D55A09" w:rsidRPr="00D55A09" w:rsidRDefault="00D55A09" w:rsidP="00150AFF">
            <w:pPr>
              <w:ind w:right="7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53130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3790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57750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07F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78925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822A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78925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70C8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TRY </w:t>
            </w:r>
          </w:p>
        </w:tc>
      </w:tr>
      <w:tr w:rsidR="00D55A09" w:rsidRPr="00D55A09" w14:paraId="112C4AE9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2A9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Astana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8D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DC64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1800094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E07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2083625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90B" w14:textId="77777777" w:rsidR="00D55A09" w:rsidRPr="00D55A09" w:rsidRDefault="00D55A09" w:rsidP="00150AFF">
            <w:pPr>
              <w:ind w:left="46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2340781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DB77" w14:textId="77777777" w:rsidR="00D55A09" w:rsidRPr="00D55A09" w:rsidRDefault="00D55A09" w:rsidP="00150AFF">
            <w:pPr>
              <w:ind w:left="62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4582656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306F" w14:textId="77777777" w:rsidR="00D55A09" w:rsidRPr="00D55A09" w:rsidRDefault="00D55A09" w:rsidP="00150AFF">
            <w:pPr>
              <w:ind w:left="63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4582656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E1BF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KZT </w:t>
            </w:r>
          </w:p>
        </w:tc>
      </w:tr>
      <w:tr w:rsidR="00D55A09" w:rsidRPr="00D55A09" w14:paraId="4162FBA1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7D1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Astana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FC1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7CBD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807734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2BE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1246219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6DE6" w14:textId="77777777" w:rsidR="00D55A09" w:rsidRPr="00D55A09" w:rsidRDefault="00D55A09" w:rsidP="00150AFF">
            <w:pPr>
              <w:ind w:left="46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1450625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BE5" w14:textId="77777777" w:rsidR="00D55A09" w:rsidRPr="00D55A09" w:rsidRDefault="00D55A09" w:rsidP="00150AFF">
            <w:pPr>
              <w:ind w:left="62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1846250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73C7" w14:textId="77777777" w:rsidR="00D55A09" w:rsidRPr="00D55A09" w:rsidRDefault="00D55A09" w:rsidP="00150AFF">
            <w:pPr>
              <w:ind w:left="63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3000156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6CFC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KZT </w:t>
            </w:r>
          </w:p>
        </w:tc>
      </w:tr>
      <w:tr w:rsidR="00D55A09" w:rsidRPr="00D55A09" w14:paraId="3C592726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218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Ateena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AA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FF34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3440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1527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4674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59E7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5132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B98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7426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4163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7426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D5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2F271575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BB2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Ateena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38D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F2A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1567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7D6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1998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6C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2776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2C6D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3404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33E8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6115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0AB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47DEA144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FBD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Bakuu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59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C7E6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4392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B80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4605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7A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4605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032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6072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8D4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6072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D9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AZN </w:t>
            </w:r>
          </w:p>
        </w:tc>
      </w:tr>
      <w:tr w:rsidR="00D55A09" w:rsidRPr="00D55A09" w14:paraId="66AF6F1A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36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Bakuu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DCB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F2BC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2427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95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2899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D07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3471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CFF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3863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AD18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5111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548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AZN </w:t>
            </w:r>
          </w:p>
        </w:tc>
      </w:tr>
      <w:tr w:rsidR="00D55A09" w:rsidRPr="00D55A09" w14:paraId="2B3F5A56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162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Berliin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C57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4FA8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6443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A94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7116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E43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7751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B634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7751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B805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7751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441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0D40840D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544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Berliin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4F9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A8CD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3239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A2D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4099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721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4651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CD2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5498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C009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5498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1C2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50F93E37" w14:textId="77777777" w:rsidTr="00150AFF">
        <w:trPr>
          <w:trHeight w:val="308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A5E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Brüssel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D407" w14:textId="77777777" w:rsidR="00D55A09" w:rsidRPr="00D55A09" w:rsidRDefault="00D55A09" w:rsidP="00150AFF">
            <w:pPr>
              <w:spacing w:after="2" w:line="239" w:lineRule="auto"/>
              <w:ind w:right="2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juht; erakorraline ja täievoliline suursaadik poliitika- ja </w:t>
            </w:r>
          </w:p>
          <w:p w14:paraId="0C60CD03" w14:textId="77777777" w:rsidR="00D55A09" w:rsidRPr="00D55A09" w:rsidRDefault="00D55A09" w:rsidP="00150AFF">
            <w:pPr>
              <w:spacing w:after="2" w:line="239" w:lineRule="auto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julgeolekukomitees, asejuht PSC küsimustes; erakorraline ja </w:t>
            </w:r>
          </w:p>
          <w:p w14:paraId="78A5B5F7" w14:textId="77777777" w:rsidR="00D55A09" w:rsidRPr="00D55A09" w:rsidRDefault="00D55A09" w:rsidP="00150AFF">
            <w:pPr>
              <w:ind w:right="59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täievoliline suursaadik, esindaja alaliste esindajate komitees, asejuht </w:t>
            </w:r>
            <w:proofErr w:type="spellStart"/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>Coreper</w:t>
            </w:r>
            <w:proofErr w:type="spellEnd"/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 I küsimustes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C8AF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2831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901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3543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2DE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3922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E04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5244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F7A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5244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2F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7857EE55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9C5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Brüssel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D58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3AF1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1804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CB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1928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B1A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2443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82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3058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5EF2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4108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226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7B7C9043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2B1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Budapest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EC2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E710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4117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1D5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4646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715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4802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47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5882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C4C5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5882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25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60DE077C" w14:textId="77777777" w:rsidTr="00150AFF">
        <w:trPr>
          <w:trHeight w:val="2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70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lastRenderedPageBreak/>
              <w:t xml:space="preserve">Budapest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F9D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9763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1885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6D5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2512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556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2817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F9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3705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C1F0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4785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E2D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70C4C2CA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F9A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Bukarest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AB8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196E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4824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846D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5363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FE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5868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377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7518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9EF3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7518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B34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24A4D3C7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BB1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Bukarest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6F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C613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2128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C768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2876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80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3404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78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4448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E1FC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5639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62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4BEF0129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4DC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Canberra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FA3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8E56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6696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2CD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8530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2042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10496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5521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12622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B9A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12622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87A7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AUD </w:t>
            </w:r>
          </w:p>
        </w:tc>
      </w:tr>
      <w:tr w:rsidR="00D55A09" w:rsidRPr="00D55A09" w14:paraId="27612C54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668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Canberra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A5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EFBD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3358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037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3358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C5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5912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949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8769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400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11027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C7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AUD </w:t>
            </w:r>
          </w:p>
        </w:tc>
      </w:tr>
      <w:tr w:rsidR="00D55A09" w:rsidRPr="00D55A09" w14:paraId="2638B0CA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645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Chişinău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1E9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8D05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2344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BA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2498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5D8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2498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2244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2498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C9B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2498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DF1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4F6E44A9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0A5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Chişinău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7C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B2BD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1268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28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1647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FC3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1647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02D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1647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8311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1647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1883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69CE2DF8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F6E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Dublin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4718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3B62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6537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C5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7391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666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9270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F162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12360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1DA3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12360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B26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310007BE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15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Dublin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EB5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79CA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3942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FB6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4511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2B2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4985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8D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7416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59A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9991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491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7CF0A42F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EA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Genf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D78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7531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6422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AB2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8537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9C2E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10191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8692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10191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8486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10191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01B1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CHF </w:t>
            </w:r>
          </w:p>
        </w:tc>
      </w:tr>
      <w:tr w:rsidR="00D55A09" w:rsidRPr="00D55A09" w14:paraId="45AAC1DE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AAD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Genf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4A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99A8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3538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791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3884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C7B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5660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A4B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7621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0DF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7621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ED8C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CHF </w:t>
            </w:r>
          </w:p>
        </w:tc>
      </w:tr>
      <w:tr w:rsidR="00D55A09" w:rsidRPr="00D55A09" w14:paraId="03DC6449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95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Haag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5B6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717B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4017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3BF8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4644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373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4686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FFC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5370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E1A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5370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273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31FC207D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040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Haag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8E7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1F7C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2341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C3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2906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D15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3212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C3E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4028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2E9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4686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73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182ECF38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98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Helsingi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9C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9093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4792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5AD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4991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419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5544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4D9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5544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5620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5544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FE84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66010EDC" w14:textId="77777777" w:rsidTr="00150AFF">
        <w:trPr>
          <w:trHeight w:val="26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52D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Helsingi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E2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80F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2575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4766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3090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E6A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3565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6869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4470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4749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4470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6568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47E40C61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041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Kairo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4A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6A5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5415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870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7256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FB87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7687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42E8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11040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A875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11040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52B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6F4555E2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86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Kairo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5F7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874F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3292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4F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3292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A2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4688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47D8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5789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2386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9915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C7C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0BB7E3EB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BB68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Kopenhaagen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BC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B4AD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43558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0778" w14:textId="77777777" w:rsidR="00D55A09" w:rsidRPr="00D55A09" w:rsidRDefault="00D55A09" w:rsidP="00150AFF">
            <w:pPr>
              <w:ind w:right="7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46161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7064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46161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9874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60396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1BC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60396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90F4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DKK </w:t>
            </w:r>
          </w:p>
        </w:tc>
      </w:tr>
      <w:tr w:rsidR="00D55A09" w:rsidRPr="00D55A09" w14:paraId="01BBD8D8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AD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Kopenhaagen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3F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3822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25195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4540" w14:textId="77777777" w:rsidR="00D55A09" w:rsidRPr="00D55A09" w:rsidRDefault="00D55A09" w:rsidP="00150AFF">
            <w:pPr>
              <w:ind w:right="7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28551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403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28774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D90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35994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92E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46365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285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DKK </w:t>
            </w:r>
          </w:p>
        </w:tc>
      </w:tr>
      <w:tr w:rsidR="00D55A09" w:rsidRPr="00D55A09" w14:paraId="025EF30A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94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Lissabon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FBC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E3DF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4421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A3CD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5633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B56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5936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41A3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8841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E1E1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8841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6282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1649EC98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89F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Lissabon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BA6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E0AF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2842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616F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2842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A38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3641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758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4547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1C02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6631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5AE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3558FE41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88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London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3D8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A9D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8294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D57" w14:textId="77777777" w:rsidR="00D55A09" w:rsidRPr="00D55A09" w:rsidRDefault="00D55A09" w:rsidP="00150AFF">
            <w:pPr>
              <w:ind w:right="7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11629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CDD6" w14:textId="77777777" w:rsidR="00D55A09" w:rsidRPr="00D55A09" w:rsidRDefault="00D55A09" w:rsidP="00150AFF">
            <w:pPr>
              <w:ind w:right="68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12290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8387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18037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A463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18037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5BB5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GBP </w:t>
            </w:r>
          </w:p>
        </w:tc>
      </w:tr>
      <w:tr w:rsidR="00D55A09" w:rsidRPr="00D55A09" w14:paraId="6BC34D07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2B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London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6F4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EA96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3664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61E0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4499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78A3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6464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9C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8629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927C" w14:textId="77777777" w:rsidR="00D55A09" w:rsidRPr="00D55A09" w:rsidRDefault="00D55A09" w:rsidP="00150AFF">
            <w:pPr>
              <w:ind w:right="73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13263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8C11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GBP </w:t>
            </w:r>
          </w:p>
        </w:tc>
      </w:tr>
      <w:tr w:rsidR="00D55A09" w:rsidRPr="00D55A09" w14:paraId="3E47B297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F21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Madrid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240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935A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3708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E51A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4837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E3B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5529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C896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7694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CC60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7694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6D5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56C2FF95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0F7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Madrid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16E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792" w14:textId="77777777" w:rsidR="00D55A09" w:rsidRPr="00D55A09" w:rsidRDefault="00D55A09" w:rsidP="00150AFF">
            <w:pPr>
              <w:ind w:right="66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2081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9B1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2279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C97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2956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AF45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4180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D1EA" w14:textId="77777777" w:rsidR="00D55A09" w:rsidRPr="00D55A09" w:rsidRDefault="00D55A09" w:rsidP="00150AFF">
            <w:pPr>
              <w:ind w:right="7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6246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4C4" w14:textId="77777777" w:rsidR="00D55A09" w:rsidRPr="00D55A09" w:rsidRDefault="00D55A09" w:rsidP="00150AFF">
            <w:pPr>
              <w:ind w:right="7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0F57526B" w14:textId="77777777" w:rsidTr="00150AFF">
        <w:trPr>
          <w:trHeight w:val="2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E50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Minsk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91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924A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2587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06C8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2935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280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2935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59A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2935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9BC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2935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4B08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0F99AF1F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848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Minsk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D91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D060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1332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DE79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1549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9B80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1766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6BA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1766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733C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1766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3A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0EF4832C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49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Moskva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86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0F7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9667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819D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10949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1D81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12330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C3EB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12330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D0FB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12330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196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13A43461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5C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lastRenderedPageBreak/>
              <w:t xml:space="preserve">Moskva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D06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1FF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3567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E5A2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4932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7DC0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6138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F90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7672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56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7672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BD2D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01AB56BB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63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New Delhi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704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EDD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457417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ADD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736620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BD50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770848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569" w14:textId="77777777" w:rsidR="00D55A09" w:rsidRPr="00D55A09" w:rsidRDefault="00D55A09" w:rsidP="00150AFF">
            <w:pPr>
              <w:ind w:left="62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1040998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24B2" w14:textId="77777777" w:rsidR="00D55A09" w:rsidRPr="00D55A09" w:rsidRDefault="00D55A09" w:rsidP="00150AFF">
            <w:pPr>
              <w:ind w:left="63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1040998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9B8E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INR </w:t>
            </w:r>
          </w:p>
        </w:tc>
      </w:tr>
      <w:tr w:rsidR="00D55A09" w:rsidRPr="00D55A09" w14:paraId="43676A53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E3A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New Delhi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6AF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72F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295327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DB6C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295327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D7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492211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4C28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637894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9F00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896729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C89A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INR </w:t>
            </w:r>
          </w:p>
        </w:tc>
      </w:tr>
      <w:tr w:rsidR="00D55A09" w:rsidRPr="00D55A09" w14:paraId="5D1E4C3C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DCB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New York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A41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7AFE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18663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4A6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26081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103F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31008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EF7F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31008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8DDC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31008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000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081D69F9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AA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New York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7E2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5D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8276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E3E7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10120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BF3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13447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4376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19706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E9D3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19706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031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12DA4A18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214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Oslo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F7B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F2AD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38184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CB96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40596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1355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45107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758E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60318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7B9E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60318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044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NOK </w:t>
            </w:r>
          </w:p>
        </w:tc>
      </w:tr>
      <w:tr w:rsidR="00D55A09" w:rsidRPr="00D55A09" w14:paraId="62C4E9E8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46B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Oslo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FB8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FE61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26435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A4E1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28323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3D2F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30159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E7D9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40387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D61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54548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1B4B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NOK </w:t>
            </w:r>
          </w:p>
        </w:tc>
      </w:tr>
      <w:tr w:rsidR="00D55A09" w:rsidRPr="00D55A09" w14:paraId="5C5D2867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51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Ottawa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8A9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E45E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6925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E87B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7189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73C0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9893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680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9893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E1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9893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705B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CAD </w:t>
            </w:r>
          </w:p>
        </w:tc>
      </w:tr>
      <w:tr w:rsidR="00D55A09" w:rsidRPr="00D55A09" w14:paraId="7E38A49B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CCF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Ottawa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A0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0000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4274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634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4731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297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4850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91A5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6725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264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6725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81C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CAD </w:t>
            </w:r>
          </w:p>
        </w:tc>
      </w:tr>
      <w:tr w:rsidR="00D55A09" w:rsidRPr="00D55A09" w14:paraId="6627C729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7B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Pariis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D98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0905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6967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8E1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8773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B78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9584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0C6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9584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E5B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9584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135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7D927916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56A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Pariis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CB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62AE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3247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6F25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4295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D8A7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5406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3C0A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7112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F60B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7112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67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2679C416" w14:textId="77777777" w:rsidTr="00150AFF">
        <w:trPr>
          <w:trHeight w:val="2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2E9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Peking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0CF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F232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67028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290E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76734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BD1A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85261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5F11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85261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FA1A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85261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72A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CNY </w:t>
            </w:r>
          </w:p>
        </w:tc>
      </w:tr>
      <w:tr w:rsidR="00D55A09" w:rsidRPr="00D55A09" w14:paraId="50D8F944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56E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Peking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F71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3461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35197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CDB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40663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8934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44926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59D9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64438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9806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67553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EEE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CNY </w:t>
            </w:r>
          </w:p>
        </w:tc>
      </w:tr>
      <w:tr w:rsidR="00D55A09" w:rsidRPr="00D55A09" w14:paraId="39F83916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832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Praha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2F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2AC3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92956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B0D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104517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BDE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107798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832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136701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743B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136701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53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CZK </w:t>
            </w:r>
          </w:p>
        </w:tc>
      </w:tr>
      <w:tr w:rsidR="00D55A09" w:rsidRPr="00D55A09" w14:paraId="64E55BEA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42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Praha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63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4A3E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47618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354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58781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3916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67666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C3FB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83778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67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100084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675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CZK </w:t>
            </w:r>
          </w:p>
        </w:tc>
      </w:tr>
      <w:tr w:rsidR="00D55A09" w:rsidRPr="00D55A09" w14:paraId="3A00EE99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120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Riia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41B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7F0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2447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D655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2499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40B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2499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09A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2860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3055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2860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D15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002707CF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293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Riia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CD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D431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1184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37F7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1352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23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1592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13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1965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1E17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2514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2A19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3C5987B7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341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Rooma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306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6DD6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5736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2F9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7180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983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8715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728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8715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9B0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8715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8B5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15B626E7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46E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Rooma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FA7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174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3210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5605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3746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06D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4292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1CC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5919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4AE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5919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0B5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373B3C42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4C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Singapur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2E0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C4D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11981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4F2C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18380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25B9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22760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02C5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32216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343B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32216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E3B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SGD </w:t>
            </w:r>
          </w:p>
        </w:tc>
      </w:tr>
      <w:tr w:rsidR="00D55A09" w:rsidRPr="00D55A09" w14:paraId="51D6C86E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8D1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Singapur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62E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424F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6765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BD58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7939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C159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10816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27C8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16324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330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22077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38FC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SGD </w:t>
            </w:r>
          </w:p>
        </w:tc>
      </w:tr>
      <w:tr w:rsidR="00D55A09" w:rsidRPr="00D55A09" w14:paraId="5EED1029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F63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Soul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373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DD2D" w14:textId="77777777" w:rsidR="00D55A09" w:rsidRPr="00D55A09" w:rsidRDefault="00D55A09" w:rsidP="00150AFF">
            <w:pPr>
              <w:ind w:right="45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9019150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B08F" w14:textId="77777777" w:rsidR="00D55A09" w:rsidRPr="00D55A09" w:rsidRDefault="00D55A09" w:rsidP="00150AFF">
            <w:pPr>
              <w:ind w:left="48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12575625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340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14702450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5886" w14:textId="77777777" w:rsidR="00D55A09" w:rsidRPr="00D55A09" w:rsidRDefault="00D55A09" w:rsidP="00150AFF">
            <w:pPr>
              <w:ind w:left="14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17650000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CDF1" w14:textId="77777777" w:rsidR="00D55A09" w:rsidRPr="00D55A09" w:rsidRDefault="00D55A09" w:rsidP="00150AFF">
            <w:pPr>
              <w:ind w:left="14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17650000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7869" w14:textId="77777777" w:rsidR="00D55A09" w:rsidRPr="00D55A09" w:rsidRDefault="00D55A09" w:rsidP="00150AFF">
            <w:pPr>
              <w:ind w:right="45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KRW </w:t>
            </w:r>
          </w:p>
        </w:tc>
      </w:tr>
      <w:tr w:rsidR="00D55A09" w:rsidRPr="00D55A09" w14:paraId="2E57915F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E1B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Soul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134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50D3" w14:textId="77777777" w:rsidR="00D55A09" w:rsidRPr="00D55A09" w:rsidRDefault="00D55A09" w:rsidP="00150AFF">
            <w:pPr>
              <w:ind w:right="45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3891825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6893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5136150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28A" w14:textId="77777777" w:rsidR="00D55A09" w:rsidRPr="00D55A09" w:rsidRDefault="00D55A09" w:rsidP="00150AFF">
            <w:pPr>
              <w:ind w:left="46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8063843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863" w14:textId="77777777" w:rsidR="00D55A09" w:rsidRPr="00D55A09" w:rsidRDefault="00D55A09" w:rsidP="00150AFF">
            <w:pPr>
              <w:ind w:left="14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11401900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DFAE" w14:textId="77777777" w:rsidR="00D55A09" w:rsidRPr="00D55A09" w:rsidRDefault="00D55A09" w:rsidP="00150AFF">
            <w:pPr>
              <w:ind w:left="14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14517125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0C5F" w14:textId="77777777" w:rsidR="00D55A09" w:rsidRPr="00D55A09" w:rsidRDefault="00D55A09" w:rsidP="00150AFF">
            <w:pPr>
              <w:ind w:right="45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KRW </w:t>
            </w:r>
          </w:p>
        </w:tc>
      </w:tr>
      <w:tr w:rsidR="00D55A09" w:rsidRPr="00D55A09" w14:paraId="6AA0E777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2D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Stockholm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64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7B60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51906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ACF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53222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877C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53222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632E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53222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D253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53222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24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SEK </w:t>
            </w:r>
          </w:p>
        </w:tc>
      </w:tr>
      <w:tr w:rsidR="00D55A09" w:rsidRPr="00D55A09" w14:paraId="412FEA70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A71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Stockholm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9FB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C7FB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29721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13B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34804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B79A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41860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963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41860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4EE2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41860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79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SEK </w:t>
            </w:r>
          </w:p>
        </w:tc>
      </w:tr>
      <w:tr w:rsidR="00D55A09" w:rsidRPr="00D55A09" w14:paraId="68E5A5D9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A41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Strasbourg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17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EA86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3078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0918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3394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C59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3394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297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3394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587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3394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319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334D022A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76A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Strasbourg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EE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A65D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1998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0FD6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2268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43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2546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4D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2816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33A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2816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F252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34235F8D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DEF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Tel Aviv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D40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58B8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27419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7EAF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30813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D25F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39894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557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39894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162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39894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D79C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ILS </w:t>
            </w:r>
          </w:p>
        </w:tc>
      </w:tr>
      <w:tr w:rsidR="00D55A09" w:rsidRPr="00D55A09" w14:paraId="6DDF6B28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82E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lastRenderedPageBreak/>
              <w:t xml:space="preserve">Tel Aviv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D51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3A54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15668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F3F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15668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187C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19585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3A85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28579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C242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28579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0B75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ILS </w:t>
            </w:r>
          </w:p>
        </w:tc>
      </w:tr>
      <w:tr w:rsidR="00D55A09" w:rsidRPr="00D55A09" w14:paraId="14083772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CDD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Thbilisi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E276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A088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3628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F2E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4784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F29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4932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B42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6202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1C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6202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EE4A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12B128CF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CA7C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Thbilisi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C81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544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1768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C0E6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2180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04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3160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ED9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3869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7742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4519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CC16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65E42AE4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453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Tokyo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56A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490A" w14:textId="77777777" w:rsidR="00D55A09" w:rsidRPr="00D55A09" w:rsidRDefault="00D55A09" w:rsidP="00150AFF">
            <w:pPr>
              <w:ind w:right="45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1432442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C359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1908080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872" w14:textId="77777777" w:rsidR="00D55A09" w:rsidRPr="00D55A09" w:rsidRDefault="00D55A09" w:rsidP="00150AFF">
            <w:pPr>
              <w:ind w:left="46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2255475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275" w14:textId="77777777" w:rsidR="00D55A09" w:rsidRPr="00D55A09" w:rsidRDefault="00D55A09" w:rsidP="00150AFF">
            <w:pPr>
              <w:ind w:left="62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2981375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B290" w14:textId="77777777" w:rsidR="00D55A09" w:rsidRPr="00D55A09" w:rsidRDefault="00D55A09" w:rsidP="00150AFF">
            <w:pPr>
              <w:ind w:left="63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2981375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12E9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JPY </w:t>
            </w:r>
          </w:p>
        </w:tc>
      </w:tr>
      <w:tr w:rsidR="00D55A09" w:rsidRPr="00D55A09" w14:paraId="42DB61B6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5A2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Tokyo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3E2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3DC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653310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6967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833748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5D06" w14:textId="77777777" w:rsidR="00D55A09" w:rsidRPr="00D55A09" w:rsidRDefault="00D55A09" w:rsidP="00150AFF">
            <w:pPr>
              <w:ind w:left="46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1123416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964" w14:textId="77777777" w:rsidR="00D55A09" w:rsidRPr="00D55A09" w:rsidRDefault="00D55A09" w:rsidP="00150AFF">
            <w:pPr>
              <w:ind w:left="62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1641916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5D8" w14:textId="77777777" w:rsidR="00D55A09" w:rsidRPr="00D55A09" w:rsidRDefault="00D55A09" w:rsidP="00150AFF">
            <w:pPr>
              <w:ind w:left="63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2177700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E441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JPY </w:t>
            </w:r>
          </w:p>
        </w:tc>
      </w:tr>
      <w:tr w:rsidR="00D55A09" w:rsidRPr="00D55A09" w14:paraId="698196AA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39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Varssavi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92A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3A94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17997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64E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21585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0F74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22229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82B3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26763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D14A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26763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990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PLN </w:t>
            </w:r>
          </w:p>
        </w:tc>
      </w:tr>
      <w:tr w:rsidR="00D55A09" w:rsidRPr="00D55A09" w14:paraId="0AF535DD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F39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Varssavi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18B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D5D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7248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7A5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9108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ED21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11728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32D" w14:textId="77777777" w:rsidR="00D55A09" w:rsidRPr="00D55A09" w:rsidRDefault="00D55A09" w:rsidP="00150AFF">
            <w:pPr>
              <w:ind w:right="52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15502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9650" w14:textId="77777777" w:rsidR="00D55A09" w:rsidRPr="00D55A09" w:rsidRDefault="00D55A09" w:rsidP="00150AFF">
            <w:pPr>
              <w:ind w:right="51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19304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10C" w14:textId="77777777" w:rsidR="00D55A09" w:rsidRPr="00D55A09" w:rsidRDefault="00D55A09" w:rsidP="00150AFF">
            <w:pPr>
              <w:ind w:right="47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PLN </w:t>
            </w:r>
          </w:p>
        </w:tc>
      </w:tr>
      <w:tr w:rsidR="00D55A09" w:rsidRPr="00D55A09" w14:paraId="277CA32A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2437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Viin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660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9F95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3891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D099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4591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3A2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5566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6F9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6806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898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6806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35B2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0960F418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5041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Viin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D12F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6C7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2096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00D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2464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A1C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2964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48E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3917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BE48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5444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B89B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5FCCDD9F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F1C4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Vilnius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D1E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BDD7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2705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90D6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3259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304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4480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885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4480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E05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4480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7EE4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499136A7" w14:textId="77777777" w:rsidTr="00150AFF">
        <w:trPr>
          <w:trHeight w:val="26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1313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Vilnius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9279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0C3E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1299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69A8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1669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48A5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2087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AA1A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3584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7D9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3584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6B6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EUR </w:t>
            </w:r>
          </w:p>
        </w:tc>
      </w:tr>
      <w:tr w:rsidR="00D55A09" w:rsidRPr="00D55A09" w14:paraId="0B29493D" w14:textId="77777777" w:rsidTr="00150AFF">
        <w:trPr>
          <w:trHeight w:val="26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9E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Washington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FF3D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Esinduse juht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A54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7743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E2F6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8454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C4EA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8454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52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8454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1A92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8454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81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  <w:tr w:rsidR="00D55A09" w:rsidRPr="00D55A09" w14:paraId="128C4634" w14:textId="77777777" w:rsidTr="00150AFF">
        <w:trPr>
          <w:trHeight w:val="26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2E5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Washington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BB2" w14:textId="77777777" w:rsidR="00D55A09" w:rsidRPr="00D55A09" w:rsidRDefault="00D55A09" w:rsidP="00150AFF">
            <w:pPr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Teenistuja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A11" w14:textId="77777777" w:rsidR="00D55A09" w:rsidRPr="00D55A09" w:rsidRDefault="00D55A09" w:rsidP="00150AFF">
            <w:pPr>
              <w:ind w:right="44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4453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86C" w14:textId="77777777" w:rsidR="00D55A09" w:rsidRPr="00D55A09" w:rsidRDefault="00D55A09" w:rsidP="00150AFF">
            <w:pPr>
              <w:ind w:right="50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5106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26F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5732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31E3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6906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A3CF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7279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2DF1" w14:textId="77777777" w:rsidR="00D55A09" w:rsidRPr="00D55A09" w:rsidRDefault="00D55A09" w:rsidP="00150AFF">
            <w:pPr>
              <w:ind w:right="49"/>
              <w:jc w:val="center"/>
              <w:rPr>
                <w:rFonts w:ascii="Times New Roman" w:hAnsi="Times New Roman" w:cs="Times New Roman"/>
                <w:lang w:val="et-EE"/>
              </w:rPr>
            </w:pPr>
            <w:r w:rsidRPr="00D55A09">
              <w:rPr>
                <w:rFonts w:ascii="Times New Roman" w:eastAsia="Arial" w:hAnsi="Times New Roman" w:cs="Times New Roman"/>
                <w:sz w:val="17"/>
                <w:lang w:val="et-EE"/>
              </w:rPr>
              <w:t xml:space="preserve">USD </w:t>
            </w:r>
          </w:p>
        </w:tc>
      </w:tr>
    </w:tbl>
    <w:p w14:paraId="2A6DEF97" w14:textId="77777777" w:rsidR="00D55A09" w:rsidRPr="00D55A09" w:rsidRDefault="00D55A09" w:rsidP="00D55A09">
      <w:pPr>
        <w:spacing w:after="0"/>
        <w:ind w:left="-24"/>
        <w:jc w:val="both"/>
        <w:rPr>
          <w:rFonts w:ascii="Times New Roman" w:hAnsi="Times New Roman"/>
          <w:lang w:val="et-EE"/>
        </w:rPr>
      </w:pPr>
      <w:r w:rsidRPr="00D55A09">
        <w:rPr>
          <w:rFonts w:ascii="Times New Roman" w:eastAsia="Arial" w:hAnsi="Times New Roman"/>
          <w:sz w:val="17"/>
          <w:lang w:val="et-EE"/>
        </w:rPr>
        <w:t xml:space="preserve"> </w:t>
      </w:r>
    </w:p>
    <w:p w14:paraId="2DFBE745" w14:textId="77777777" w:rsidR="009A2F3B" w:rsidRPr="00D55A09" w:rsidRDefault="009A2F3B" w:rsidP="002A4F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val="et-EE"/>
        </w:rPr>
      </w:pPr>
    </w:p>
    <w:sectPr w:rsidR="009A2F3B" w:rsidRPr="00D55A09" w:rsidSect="00FC77A9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23DC" w14:textId="77777777" w:rsidR="00273266" w:rsidRDefault="00273266" w:rsidP="001A2F07">
      <w:pPr>
        <w:spacing w:after="0" w:line="240" w:lineRule="auto"/>
      </w:pPr>
      <w:r>
        <w:separator/>
      </w:r>
    </w:p>
  </w:endnote>
  <w:endnote w:type="continuationSeparator" w:id="0">
    <w:p w14:paraId="03A03445" w14:textId="77777777" w:rsidR="00273266" w:rsidRDefault="00273266" w:rsidP="001A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F7F3" w14:textId="30A49574" w:rsidR="00CF0D07" w:rsidRDefault="00CF0D07">
    <w:pPr>
      <w:pStyle w:val="Footer"/>
      <w:jc w:val="center"/>
    </w:pPr>
  </w:p>
  <w:p w14:paraId="53AFCBDC" w14:textId="77777777" w:rsidR="00CF0D07" w:rsidRDefault="00CF0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47CC" w14:textId="77777777" w:rsidR="00273266" w:rsidRDefault="00273266" w:rsidP="001A2F07">
      <w:pPr>
        <w:spacing w:after="0" w:line="240" w:lineRule="auto"/>
      </w:pPr>
      <w:r>
        <w:separator/>
      </w:r>
    </w:p>
  </w:footnote>
  <w:footnote w:type="continuationSeparator" w:id="0">
    <w:p w14:paraId="32411A27" w14:textId="77777777" w:rsidR="00273266" w:rsidRDefault="00273266" w:rsidP="001A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50A"/>
    <w:multiLevelType w:val="hybridMultilevel"/>
    <w:tmpl w:val="B2365056"/>
    <w:lvl w:ilvl="0" w:tplc="86C6C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FC0"/>
    <w:multiLevelType w:val="hybridMultilevel"/>
    <w:tmpl w:val="8A405BB8"/>
    <w:lvl w:ilvl="0" w:tplc="3DA68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5470"/>
    <w:multiLevelType w:val="hybridMultilevel"/>
    <w:tmpl w:val="8330527E"/>
    <w:lvl w:ilvl="0" w:tplc="2D9C1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4F8B"/>
    <w:multiLevelType w:val="hybridMultilevel"/>
    <w:tmpl w:val="6A9A24A6"/>
    <w:lvl w:ilvl="0" w:tplc="6338C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F194D"/>
    <w:multiLevelType w:val="hybridMultilevel"/>
    <w:tmpl w:val="F09E99F8"/>
    <w:lvl w:ilvl="0" w:tplc="0B869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53CD"/>
    <w:multiLevelType w:val="hybridMultilevel"/>
    <w:tmpl w:val="E70E8E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63132"/>
    <w:multiLevelType w:val="hybridMultilevel"/>
    <w:tmpl w:val="ED5215B2"/>
    <w:lvl w:ilvl="0" w:tplc="DED40B2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7590D"/>
    <w:multiLevelType w:val="hybridMultilevel"/>
    <w:tmpl w:val="71F088EA"/>
    <w:lvl w:ilvl="0" w:tplc="53C2C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3359"/>
    <w:multiLevelType w:val="hybridMultilevel"/>
    <w:tmpl w:val="6AE2DB3E"/>
    <w:lvl w:ilvl="0" w:tplc="B7E21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83471"/>
    <w:multiLevelType w:val="hybridMultilevel"/>
    <w:tmpl w:val="69BCAAA4"/>
    <w:lvl w:ilvl="0" w:tplc="7F7AF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2051B"/>
    <w:multiLevelType w:val="hybridMultilevel"/>
    <w:tmpl w:val="16CE1F1C"/>
    <w:lvl w:ilvl="0" w:tplc="A516C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C61CF"/>
    <w:multiLevelType w:val="hybridMultilevel"/>
    <w:tmpl w:val="C83A0B5E"/>
    <w:lvl w:ilvl="0" w:tplc="C8C01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0E"/>
    <w:rsid w:val="00004459"/>
    <w:rsid w:val="00005B0A"/>
    <w:rsid w:val="0000751D"/>
    <w:rsid w:val="00012D91"/>
    <w:rsid w:val="000139C8"/>
    <w:rsid w:val="00017BB3"/>
    <w:rsid w:val="0002094A"/>
    <w:rsid w:val="00021C1E"/>
    <w:rsid w:val="00022792"/>
    <w:rsid w:val="0002596A"/>
    <w:rsid w:val="0003050D"/>
    <w:rsid w:val="00032983"/>
    <w:rsid w:val="000332C7"/>
    <w:rsid w:val="00036539"/>
    <w:rsid w:val="000368F4"/>
    <w:rsid w:val="00036E13"/>
    <w:rsid w:val="0004363C"/>
    <w:rsid w:val="00050416"/>
    <w:rsid w:val="0005060B"/>
    <w:rsid w:val="0005243C"/>
    <w:rsid w:val="000558AE"/>
    <w:rsid w:val="00060F8E"/>
    <w:rsid w:val="000630AC"/>
    <w:rsid w:val="00064079"/>
    <w:rsid w:val="00065BA5"/>
    <w:rsid w:val="00075193"/>
    <w:rsid w:val="00085879"/>
    <w:rsid w:val="00092F93"/>
    <w:rsid w:val="00093212"/>
    <w:rsid w:val="00096553"/>
    <w:rsid w:val="0009664B"/>
    <w:rsid w:val="00097F2E"/>
    <w:rsid w:val="000A117C"/>
    <w:rsid w:val="000A2887"/>
    <w:rsid w:val="000A4FCD"/>
    <w:rsid w:val="000A56FD"/>
    <w:rsid w:val="000A7309"/>
    <w:rsid w:val="000B0394"/>
    <w:rsid w:val="000C1836"/>
    <w:rsid w:val="000C2CE0"/>
    <w:rsid w:val="000C5040"/>
    <w:rsid w:val="000C6E27"/>
    <w:rsid w:val="000C745E"/>
    <w:rsid w:val="000D015A"/>
    <w:rsid w:val="000D1A81"/>
    <w:rsid w:val="000D6984"/>
    <w:rsid w:val="000D6E5F"/>
    <w:rsid w:val="000E16A6"/>
    <w:rsid w:val="000E4407"/>
    <w:rsid w:val="000E65D5"/>
    <w:rsid w:val="000F1F03"/>
    <w:rsid w:val="001019C2"/>
    <w:rsid w:val="001023A4"/>
    <w:rsid w:val="001029B3"/>
    <w:rsid w:val="00102A1A"/>
    <w:rsid w:val="00104C91"/>
    <w:rsid w:val="001055C0"/>
    <w:rsid w:val="00105927"/>
    <w:rsid w:val="0010599C"/>
    <w:rsid w:val="00105CDD"/>
    <w:rsid w:val="00106135"/>
    <w:rsid w:val="00106C97"/>
    <w:rsid w:val="00107DCC"/>
    <w:rsid w:val="00107EB4"/>
    <w:rsid w:val="00111104"/>
    <w:rsid w:val="001124F0"/>
    <w:rsid w:val="00112F5B"/>
    <w:rsid w:val="00114F91"/>
    <w:rsid w:val="00115541"/>
    <w:rsid w:val="00117BF0"/>
    <w:rsid w:val="00121B4D"/>
    <w:rsid w:val="00123DA1"/>
    <w:rsid w:val="001262E1"/>
    <w:rsid w:val="00126B32"/>
    <w:rsid w:val="001317E2"/>
    <w:rsid w:val="00133780"/>
    <w:rsid w:val="00135A03"/>
    <w:rsid w:val="00135BEB"/>
    <w:rsid w:val="00135DF5"/>
    <w:rsid w:val="001377AC"/>
    <w:rsid w:val="00142312"/>
    <w:rsid w:val="00144020"/>
    <w:rsid w:val="00144552"/>
    <w:rsid w:val="00145483"/>
    <w:rsid w:val="00146AE3"/>
    <w:rsid w:val="00151B25"/>
    <w:rsid w:val="00156191"/>
    <w:rsid w:val="00162177"/>
    <w:rsid w:val="00163B35"/>
    <w:rsid w:val="00165392"/>
    <w:rsid w:val="001661B1"/>
    <w:rsid w:val="00166546"/>
    <w:rsid w:val="00166CE1"/>
    <w:rsid w:val="00170322"/>
    <w:rsid w:val="00172A0A"/>
    <w:rsid w:val="00173825"/>
    <w:rsid w:val="001748C8"/>
    <w:rsid w:val="00175470"/>
    <w:rsid w:val="0018124A"/>
    <w:rsid w:val="00182D50"/>
    <w:rsid w:val="0018375A"/>
    <w:rsid w:val="00185BC7"/>
    <w:rsid w:val="00191632"/>
    <w:rsid w:val="00196BFA"/>
    <w:rsid w:val="001A068B"/>
    <w:rsid w:val="001A2E43"/>
    <w:rsid w:val="001A2F07"/>
    <w:rsid w:val="001A3C93"/>
    <w:rsid w:val="001A5088"/>
    <w:rsid w:val="001A69FB"/>
    <w:rsid w:val="001B0771"/>
    <w:rsid w:val="001B241E"/>
    <w:rsid w:val="001B2DF2"/>
    <w:rsid w:val="001B3A96"/>
    <w:rsid w:val="001B4A07"/>
    <w:rsid w:val="001B6C07"/>
    <w:rsid w:val="001C15CC"/>
    <w:rsid w:val="001C2C84"/>
    <w:rsid w:val="001C4D10"/>
    <w:rsid w:val="001C72B7"/>
    <w:rsid w:val="001D09DB"/>
    <w:rsid w:val="001D0FDF"/>
    <w:rsid w:val="001D1C8C"/>
    <w:rsid w:val="001D3A28"/>
    <w:rsid w:val="001D4940"/>
    <w:rsid w:val="001D49EB"/>
    <w:rsid w:val="001D6A5F"/>
    <w:rsid w:val="001E1282"/>
    <w:rsid w:val="001E3C48"/>
    <w:rsid w:val="001E3F16"/>
    <w:rsid w:val="001E52FC"/>
    <w:rsid w:val="001E6DCE"/>
    <w:rsid w:val="001F03B4"/>
    <w:rsid w:val="001F2825"/>
    <w:rsid w:val="001F3E1C"/>
    <w:rsid w:val="001F42F8"/>
    <w:rsid w:val="001F609A"/>
    <w:rsid w:val="001F78C6"/>
    <w:rsid w:val="00206E55"/>
    <w:rsid w:val="00207EF1"/>
    <w:rsid w:val="00210AC0"/>
    <w:rsid w:val="002135C0"/>
    <w:rsid w:val="002147A5"/>
    <w:rsid w:val="00215E71"/>
    <w:rsid w:val="00224537"/>
    <w:rsid w:val="00224BB8"/>
    <w:rsid w:val="00227C86"/>
    <w:rsid w:val="00240083"/>
    <w:rsid w:val="002401A2"/>
    <w:rsid w:val="00243261"/>
    <w:rsid w:val="002446CC"/>
    <w:rsid w:val="002475E7"/>
    <w:rsid w:val="002479B8"/>
    <w:rsid w:val="00251869"/>
    <w:rsid w:val="00252710"/>
    <w:rsid w:val="002546C7"/>
    <w:rsid w:val="00254FF5"/>
    <w:rsid w:val="00256026"/>
    <w:rsid w:val="0026384A"/>
    <w:rsid w:val="00263FD4"/>
    <w:rsid w:val="00264B4B"/>
    <w:rsid w:val="00267055"/>
    <w:rsid w:val="00270898"/>
    <w:rsid w:val="00270BA7"/>
    <w:rsid w:val="00273266"/>
    <w:rsid w:val="002770C9"/>
    <w:rsid w:val="0028559C"/>
    <w:rsid w:val="00287299"/>
    <w:rsid w:val="00290EED"/>
    <w:rsid w:val="0029113B"/>
    <w:rsid w:val="00291C35"/>
    <w:rsid w:val="00292EB8"/>
    <w:rsid w:val="00293067"/>
    <w:rsid w:val="00294902"/>
    <w:rsid w:val="00297E09"/>
    <w:rsid w:val="002A278F"/>
    <w:rsid w:val="002A4F06"/>
    <w:rsid w:val="002A7481"/>
    <w:rsid w:val="002A7C04"/>
    <w:rsid w:val="002B39EE"/>
    <w:rsid w:val="002B47A9"/>
    <w:rsid w:val="002C06E6"/>
    <w:rsid w:val="002C35D9"/>
    <w:rsid w:val="002C4726"/>
    <w:rsid w:val="002C51FB"/>
    <w:rsid w:val="002C6206"/>
    <w:rsid w:val="002C69D0"/>
    <w:rsid w:val="002C6F3E"/>
    <w:rsid w:val="002D1EDD"/>
    <w:rsid w:val="002D35C5"/>
    <w:rsid w:val="002D666D"/>
    <w:rsid w:val="002E2FB5"/>
    <w:rsid w:val="002E6F88"/>
    <w:rsid w:val="002F405D"/>
    <w:rsid w:val="002F4C5E"/>
    <w:rsid w:val="003000F5"/>
    <w:rsid w:val="0030343D"/>
    <w:rsid w:val="00303D69"/>
    <w:rsid w:val="003045E7"/>
    <w:rsid w:val="003127AD"/>
    <w:rsid w:val="00312D72"/>
    <w:rsid w:val="00316E6B"/>
    <w:rsid w:val="003177AD"/>
    <w:rsid w:val="00317898"/>
    <w:rsid w:val="0031799E"/>
    <w:rsid w:val="00317DA4"/>
    <w:rsid w:val="0032094C"/>
    <w:rsid w:val="00323277"/>
    <w:rsid w:val="0033121B"/>
    <w:rsid w:val="003341F3"/>
    <w:rsid w:val="003405E3"/>
    <w:rsid w:val="00340B36"/>
    <w:rsid w:val="00346B98"/>
    <w:rsid w:val="00347959"/>
    <w:rsid w:val="00351243"/>
    <w:rsid w:val="00355BAA"/>
    <w:rsid w:val="0035644E"/>
    <w:rsid w:val="003576EF"/>
    <w:rsid w:val="00360C36"/>
    <w:rsid w:val="00361266"/>
    <w:rsid w:val="00361B03"/>
    <w:rsid w:val="00365926"/>
    <w:rsid w:val="00371182"/>
    <w:rsid w:val="00373CB4"/>
    <w:rsid w:val="0037433A"/>
    <w:rsid w:val="0037784B"/>
    <w:rsid w:val="00377CCC"/>
    <w:rsid w:val="00384A39"/>
    <w:rsid w:val="00384F58"/>
    <w:rsid w:val="00386935"/>
    <w:rsid w:val="00387528"/>
    <w:rsid w:val="00387969"/>
    <w:rsid w:val="003934A8"/>
    <w:rsid w:val="00395196"/>
    <w:rsid w:val="003A1D6C"/>
    <w:rsid w:val="003A58E8"/>
    <w:rsid w:val="003A6479"/>
    <w:rsid w:val="003B1BAA"/>
    <w:rsid w:val="003B4AFF"/>
    <w:rsid w:val="003B5161"/>
    <w:rsid w:val="003B78F6"/>
    <w:rsid w:val="003C0941"/>
    <w:rsid w:val="003C1FC0"/>
    <w:rsid w:val="003C4FCB"/>
    <w:rsid w:val="003C5AFE"/>
    <w:rsid w:val="003C6B7A"/>
    <w:rsid w:val="003D1356"/>
    <w:rsid w:val="003D2E0F"/>
    <w:rsid w:val="003D34DE"/>
    <w:rsid w:val="003D49B9"/>
    <w:rsid w:val="003D642E"/>
    <w:rsid w:val="003D7AFD"/>
    <w:rsid w:val="003E360C"/>
    <w:rsid w:val="003E3ED2"/>
    <w:rsid w:val="003E4ABB"/>
    <w:rsid w:val="003E6F43"/>
    <w:rsid w:val="003E7FC5"/>
    <w:rsid w:val="003F2030"/>
    <w:rsid w:val="003F4213"/>
    <w:rsid w:val="003F42BC"/>
    <w:rsid w:val="003F4C02"/>
    <w:rsid w:val="003F663E"/>
    <w:rsid w:val="00401157"/>
    <w:rsid w:val="0040209B"/>
    <w:rsid w:val="00402401"/>
    <w:rsid w:val="004032A4"/>
    <w:rsid w:val="00406A08"/>
    <w:rsid w:val="004144DE"/>
    <w:rsid w:val="00414F21"/>
    <w:rsid w:val="00416D6E"/>
    <w:rsid w:val="004204F6"/>
    <w:rsid w:val="004209C6"/>
    <w:rsid w:val="00422AB9"/>
    <w:rsid w:val="004244A9"/>
    <w:rsid w:val="00426E5B"/>
    <w:rsid w:val="004302BD"/>
    <w:rsid w:val="004311E2"/>
    <w:rsid w:val="00432878"/>
    <w:rsid w:val="004353EF"/>
    <w:rsid w:val="004368EF"/>
    <w:rsid w:val="00442BCF"/>
    <w:rsid w:val="00446068"/>
    <w:rsid w:val="0044737C"/>
    <w:rsid w:val="00447E27"/>
    <w:rsid w:val="00452F2D"/>
    <w:rsid w:val="004573AE"/>
    <w:rsid w:val="00460889"/>
    <w:rsid w:val="00462E02"/>
    <w:rsid w:val="004632F1"/>
    <w:rsid w:val="00466233"/>
    <w:rsid w:val="0046762E"/>
    <w:rsid w:val="004676C0"/>
    <w:rsid w:val="004707CA"/>
    <w:rsid w:val="004712AF"/>
    <w:rsid w:val="004754B0"/>
    <w:rsid w:val="00477D4D"/>
    <w:rsid w:val="00480B44"/>
    <w:rsid w:val="00483706"/>
    <w:rsid w:val="00490F24"/>
    <w:rsid w:val="0049214A"/>
    <w:rsid w:val="00495A9E"/>
    <w:rsid w:val="004A0B27"/>
    <w:rsid w:val="004A0FEA"/>
    <w:rsid w:val="004A1E06"/>
    <w:rsid w:val="004A3316"/>
    <w:rsid w:val="004A3F99"/>
    <w:rsid w:val="004A7089"/>
    <w:rsid w:val="004A7F5A"/>
    <w:rsid w:val="004B1C31"/>
    <w:rsid w:val="004B2966"/>
    <w:rsid w:val="004B5709"/>
    <w:rsid w:val="004B571C"/>
    <w:rsid w:val="004B69E9"/>
    <w:rsid w:val="004B757C"/>
    <w:rsid w:val="004C01C2"/>
    <w:rsid w:val="004C06D6"/>
    <w:rsid w:val="004C1037"/>
    <w:rsid w:val="004C1F8A"/>
    <w:rsid w:val="004C676F"/>
    <w:rsid w:val="004D0316"/>
    <w:rsid w:val="004D28FC"/>
    <w:rsid w:val="004D29C7"/>
    <w:rsid w:val="004D5A51"/>
    <w:rsid w:val="004D5F44"/>
    <w:rsid w:val="004D6EB2"/>
    <w:rsid w:val="004D73EB"/>
    <w:rsid w:val="004E344E"/>
    <w:rsid w:val="004F3E6E"/>
    <w:rsid w:val="004F41FE"/>
    <w:rsid w:val="004F5F15"/>
    <w:rsid w:val="004F7B4E"/>
    <w:rsid w:val="004F7B69"/>
    <w:rsid w:val="00500775"/>
    <w:rsid w:val="005020BD"/>
    <w:rsid w:val="00502DBC"/>
    <w:rsid w:val="0050371F"/>
    <w:rsid w:val="00505FE1"/>
    <w:rsid w:val="00505FF6"/>
    <w:rsid w:val="00512454"/>
    <w:rsid w:val="00512AA4"/>
    <w:rsid w:val="00512EA5"/>
    <w:rsid w:val="005135EC"/>
    <w:rsid w:val="00513AB1"/>
    <w:rsid w:val="00514360"/>
    <w:rsid w:val="00515BD1"/>
    <w:rsid w:val="00517046"/>
    <w:rsid w:val="00517233"/>
    <w:rsid w:val="0052492C"/>
    <w:rsid w:val="00526A4F"/>
    <w:rsid w:val="005321AD"/>
    <w:rsid w:val="00533367"/>
    <w:rsid w:val="00537044"/>
    <w:rsid w:val="00544913"/>
    <w:rsid w:val="0054526D"/>
    <w:rsid w:val="00546726"/>
    <w:rsid w:val="00546A2C"/>
    <w:rsid w:val="0055088F"/>
    <w:rsid w:val="00552B27"/>
    <w:rsid w:val="00555534"/>
    <w:rsid w:val="00565D4D"/>
    <w:rsid w:val="00566025"/>
    <w:rsid w:val="0057192D"/>
    <w:rsid w:val="00571B4B"/>
    <w:rsid w:val="00572814"/>
    <w:rsid w:val="00576205"/>
    <w:rsid w:val="00581A09"/>
    <w:rsid w:val="005821A5"/>
    <w:rsid w:val="00584671"/>
    <w:rsid w:val="00585EB8"/>
    <w:rsid w:val="00586D29"/>
    <w:rsid w:val="005873D3"/>
    <w:rsid w:val="005A13C6"/>
    <w:rsid w:val="005A2F9B"/>
    <w:rsid w:val="005A4964"/>
    <w:rsid w:val="005A4C41"/>
    <w:rsid w:val="005A522A"/>
    <w:rsid w:val="005A6D47"/>
    <w:rsid w:val="005B1572"/>
    <w:rsid w:val="005B5901"/>
    <w:rsid w:val="005B713B"/>
    <w:rsid w:val="005C0898"/>
    <w:rsid w:val="005C2375"/>
    <w:rsid w:val="005C689E"/>
    <w:rsid w:val="005D09D5"/>
    <w:rsid w:val="005D0D60"/>
    <w:rsid w:val="005D1E9A"/>
    <w:rsid w:val="005D67D9"/>
    <w:rsid w:val="005E2A35"/>
    <w:rsid w:val="005E2D1C"/>
    <w:rsid w:val="005E60B2"/>
    <w:rsid w:val="005F15FA"/>
    <w:rsid w:val="005F2A16"/>
    <w:rsid w:val="005F2BC2"/>
    <w:rsid w:val="005F2D99"/>
    <w:rsid w:val="005F39F6"/>
    <w:rsid w:val="005F3D14"/>
    <w:rsid w:val="005F5004"/>
    <w:rsid w:val="0060084F"/>
    <w:rsid w:val="0060086A"/>
    <w:rsid w:val="00600AB7"/>
    <w:rsid w:val="0060689A"/>
    <w:rsid w:val="006125B9"/>
    <w:rsid w:val="00613D47"/>
    <w:rsid w:val="006143A2"/>
    <w:rsid w:val="00621162"/>
    <w:rsid w:val="006234B8"/>
    <w:rsid w:val="00623B5E"/>
    <w:rsid w:val="006246CB"/>
    <w:rsid w:val="00624B0E"/>
    <w:rsid w:val="0062636B"/>
    <w:rsid w:val="0062754E"/>
    <w:rsid w:val="006324BC"/>
    <w:rsid w:val="00632537"/>
    <w:rsid w:val="00632A02"/>
    <w:rsid w:val="006335C4"/>
    <w:rsid w:val="006340E0"/>
    <w:rsid w:val="00640EDA"/>
    <w:rsid w:val="0064188C"/>
    <w:rsid w:val="00645E4B"/>
    <w:rsid w:val="00650871"/>
    <w:rsid w:val="00652279"/>
    <w:rsid w:val="0065743B"/>
    <w:rsid w:val="00662866"/>
    <w:rsid w:val="00664A6E"/>
    <w:rsid w:val="006653F0"/>
    <w:rsid w:val="00665F7C"/>
    <w:rsid w:val="00666C59"/>
    <w:rsid w:val="00670B7A"/>
    <w:rsid w:val="0067414B"/>
    <w:rsid w:val="006745B2"/>
    <w:rsid w:val="00677C9B"/>
    <w:rsid w:val="00681EAB"/>
    <w:rsid w:val="00691718"/>
    <w:rsid w:val="0069403D"/>
    <w:rsid w:val="006A04FD"/>
    <w:rsid w:val="006A276E"/>
    <w:rsid w:val="006A3284"/>
    <w:rsid w:val="006B7A49"/>
    <w:rsid w:val="006C4C49"/>
    <w:rsid w:val="006C6321"/>
    <w:rsid w:val="006C67BD"/>
    <w:rsid w:val="006C6872"/>
    <w:rsid w:val="006D2415"/>
    <w:rsid w:val="006D74ED"/>
    <w:rsid w:val="006D7E05"/>
    <w:rsid w:val="006E3D1F"/>
    <w:rsid w:val="006E60FE"/>
    <w:rsid w:val="006E68FA"/>
    <w:rsid w:val="006E6BE0"/>
    <w:rsid w:val="006E6CB6"/>
    <w:rsid w:val="006E6E33"/>
    <w:rsid w:val="006E70CE"/>
    <w:rsid w:val="006E76F7"/>
    <w:rsid w:val="006F1731"/>
    <w:rsid w:val="006F2A3B"/>
    <w:rsid w:val="006F2B8D"/>
    <w:rsid w:val="006F6E8F"/>
    <w:rsid w:val="007000F5"/>
    <w:rsid w:val="00700770"/>
    <w:rsid w:val="00702246"/>
    <w:rsid w:val="00715EBB"/>
    <w:rsid w:val="00716298"/>
    <w:rsid w:val="00720ADE"/>
    <w:rsid w:val="00720AE6"/>
    <w:rsid w:val="00720C01"/>
    <w:rsid w:val="00723C4A"/>
    <w:rsid w:val="00724E6C"/>
    <w:rsid w:val="00724FB7"/>
    <w:rsid w:val="00726458"/>
    <w:rsid w:val="00731008"/>
    <w:rsid w:val="00732ADD"/>
    <w:rsid w:val="007337A5"/>
    <w:rsid w:val="007337E0"/>
    <w:rsid w:val="0073546B"/>
    <w:rsid w:val="00735543"/>
    <w:rsid w:val="00737783"/>
    <w:rsid w:val="00740993"/>
    <w:rsid w:val="00742F90"/>
    <w:rsid w:val="00743064"/>
    <w:rsid w:val="00743253"/>
    <w:rsid w:val="00746C48"/>
    <w:rsid w:val="0074716E"/>
    <w:rsid w:val="0075545D"/>
    <w:rsid w:val="00764514"/>
    <w:rsid w:val="007652D7"/>
    <w:rsid w:val="007662CB"/>
    <w:rsid w:val="0077037E"/>
    <w:rsid w:val="007749F4"/>
    <w:rsid w:val="00777CA3"/>
    <w:rsid w:val="00777F69"/>
    <w:rsid w:val="00781936"/>
    <w:rsid w:val="007851B0"/>
    <w:rsid w:val="00785F95"/>
    <w:rsid w:val="0079222B"/>
    <w:rsid w:val="00796B47"/>
    <w:rsid w:val="007978B7"/>
    <w:rsid w:val="007A2B6A"/>
    <w:rsid w:val="007A2DE6"/>
    <w:rsid w:val="007A7DB0"/>
    <w:rsid w:val="007B2E1C"/>
    <w:rsid w:val="007C1F46"/>
    <w:rsid w:val="007C4B24"/>
    <w:rsid w:val="007C4CE6"/>
    <w:rsid w:val="007C74DD"/>
    <w:rsid w:val="007D1787"/>
    <w:rsid w:val="007D4BEE"/>
    <w:rsid w:val="007E2123"/>
    <w:rsid w:val="007E2438"/>
    <w:rsid w:val="007E6516"/>
    <w:rsid w:val="007E7C45"/>
    <w:rsid w:val="007F3218"/>
    <w:rsid w:val="007F6AE5"/>
    <w:rsid w:val="00801C64"/>
    <w:rsid w:val="0080322C"/>
    <w:rsid w:val="008065BD"/>
    <w:rsid w:val="008107F2"/>
    <w:rsid w:val="00816EA5"/>
    <w:rsid w:val="00817F92"/>
    <w:rsid w:val="0082084C"/>
    <w:rsid w:val="00821033"/>
    <w:rsid w:val="00821F73"/>
    <w:rsid w:val="00823694"/>
    <w:rsid w:val="008238AB"/>
    <w:rsid w:val="00824B50"/>
    <w:rsid w:val="0082741E"/>
    <w:rsid w:val="008313F9"/>
    <w:rsid w:val="00837488"/>
    <w:rsid w:val="008402CF"/>
    <w:rsid w:val="00841851"/>
    <w:rsid w:val="00844907"/>
    <w:rsid w:val="00844AE8"/>
    <w:rsid w:val="00845105"/>
    <w:rsid w:val="00846EF1"/>
    <w:rsid w:val="00851093"/>
    <w:rsid w:val="00851E1A"/>
    <w:rsid w:val="00854E2D"/>
    <w:rsid w:val="00856D47"/>
    <w:rsid w:val="00857006"/>
    <w:rsid w:val="00857073"/>
    <w:rsid w:val="00864D76"/>
    <w:rsid w:val="00865FCE"/>
    <w:rsid w:val="0086774B"/>
    <w:rsid w:val="00873F7E"/>
    <w:rsid w:val="00875490"/>
    <w:rsid w:val="00877FC7"/>
    <w:rsid w:val="00880C64"/>
    <w:rsid w:val="00884748"/>
    <w:rsid w:val="00885E1E"/>
    <w:rsid w:val="00887267"/>
    <w:rsid w:val="00887E01"/>
    <w:rsid w:val="00890FE0"/>
    <w:rsid w:val="00891B3E"/>
    <w:rsid w:val="00893288"/>
    <w:rsid w:val="00894708"/>
    <w:rsid w:val="008952A1"/>
    <w:rsid w:val="008A34FE"/>
    <w:rsid w:val="008A3C33"/>
    <w:rsid w:val="008A4E6A"/>
    <w:rsid w:val="008A794D"/>
    <w:rsid w:val="008A7A67"/>
    <w:rsid w:val="008A7CA3"/>
    <w:rsid w:val="008B2225"/>
    <w:rsid w:val="008B24B8"/>
    <w:rsid w:val="008B2814"/>
    <w:rsid w:val="008B593F"/>
    <w:rsid w:val="008C1306"/>
    <w:rsid w:val="008C2129"/>
    <w:rsid w:val="008C41EE"/>
    <w:rsid w:val="008C59E3"/>
    <w:rsid w:val="008C6D7B"/>
    <w:rsid w:val="008D4164"/>
    <w:rsid w:val="008D7F1A"/>
    <w:rsid w:val="008D7FCF"/>
    <w:rsid w:val="008E20A3"/>
    <w:rsid w:val="008E2E18"/>
    <w:rsid w:val="008E4C9F"/>
    <w:rsid w:val="008E4E5B"/>
    <w:rsid w:val="008E7CA3"/>
    <w:rsid w:val="008F082A"/>
    <w:rsid w:val="008F1F84"/>
    <w:rsid w:val="0090074A"/>
    <w:rsid w:val="00900AEE"/>
    <w:rsid w:val="009048A0"/>
    <w:rsid w:val="00915C99"/>
    <w:rsid w:val="00916DCD"/>
    <w:rsid w:val="009172F2"/>
    <w:rsid w:val="0091790C"/>
    <w:rsid w:val="00924335"/>
    <w:rsid w:val="009269EF"/>
    <w:rsid w:val="0093120F"/>
    <w:rsid w:val="0093425F"/>
    <w:rsid w:val="00940EF8"/>
    <w:rsid w:val="00943224"/>
    <w:rsid w:val="00950CAE"/>
    <w:rsid w:val="00953A44"/>
    <w:rsid w:val="00954F78"/>
    <w:rsid w:val="00957CC4"/>
    <w:rsid w:val="009600BC"/>
    <w:rsid w:val="00963022"/>
    <w:rsid w:val="00963303"/>
    <w:rsid w:val="00963EA1"/>
    <w:rsid w:val="00964353"/>
    <w:rsid w:val="00970508"/>
    <w:rsid w:val="00971370"/>
    <w:rsid w:val="00980B45"/>
    <w:rsid w:val="00980BB6"/>
    <w:rsid w:val="0098171D"/>
    <w:rsid w:val="0098220E"/>
    <w:rsid w:val="0098675A"/>
    <w:rsid w:val="0099005C"/>
    <w:rsid w:val="00990A57"/>
    <w:rsid w:val="009911FF"/>
    <w:rsid w:val="0099457C"/>
    <w:rsid w:val="00996946"/>
    <w:rsid w:val="009A2F3B"/>
    <w:rsid w:val="009A37E9"/>
    <w:rsid w:val="009B3FD0"/>
    <w:rsid w:val="009B5A4E"/>
    <w:rsid w:val="009C008C"/>
    <w:rsid w:val="009C08C7"/>
    <w:rsid w:val="009C1C51"/>
    <w:rsid w:val="009C3072"/>
    <w:rsid w:val="009C3174"/>
    <w:rsid w:val="009C386A"/>
    <w:rsid w:val="009C6956"/>
    <w:rsid w:val="009C7306"/>
    <w:rsid w:val="009D01EF"/>
    <w:rsid w:val="009D0EBA"/>
    <w:rsid w:val="009E2351"/>
    <w:rsid w:val="009E37F7"/>
    <w:rsid w:val="009E4693"/>
    <w:rsid w:val="009E49A7"/>
    <w:rsid w:val="009E59BB"/>
    <w:rsid w:val="009F3263"/>
    <w:rsid w:val="009F5C8B"/>
    <w:rsid w:val="009F6A11"/>
    <w:rsid w:val="009F7EE4"/>
    <w:rsid w:val="00A02ED3"/>
    <w:rsid w:val="00A02EEB"/>
    <w:rsid w:val="00A03D6E"/>
    <w:rsid w:val="00A0613F"/>
    <w:rsid w:val="00A1133B"/>
    <w:rsid w:val="00A124E9"/>
    <w:rsid w:val="00A1381F"/>
    <w:rsid w:val="00A13F56"/>
    <w:rsid w:val="00A14232"/>
    <w:rsid w:val="00A1430C"/>
    <w:rsid w:val="00A17455"/>
    <w:rsid w:val="00A179C6"/>
    <w:rsid w:val="00A17AB4"/>
    <w:rsid w:val="00A23804"/>
    <w:rsid w:val="00A26F13"/>
    <w:rsid w:val="00A31647"/>
    <w:rsid w:val="00A33A9B"/>
    <w:rsid w:val="00A33CCC"/>
    <w:rsid w:val="00A34247"/>
    <w:rsid w:val="00A34F6E"/>
    <w:rsid w:val="00A35D80"/>
    <w:rsid w:val="00A363BB"/>
    <w:rsid w:val="00A416A7"/>
    <w:rsid w:val="00A422BD"/>
    <w:rsid w:val="00A43404"/>
    <w:rsid w:val="00A44508"/>
    <w:rsid w:val="00A449DD"/>
    <w:rsid w:val="00A454A4"/>
    <w:rsid w:val="00A460D3"/>
    <w:rsid w:val="00A50C20"/>
    <w:rsid w:val="00A51664"/>
    <w:rsid w:val="00A55915"/>
    <w:rsid w:val="00A57A02"/>
    <w:rsid w:val="00A60B0B"/>
    <w:rsid w:val="00A62011"/>
    <w:rsid w:val="00A62CF1"/>
    <w:rsid w:val="00A73628"/>
    <w:rsid w:val="00A736CE"/>
    <w:rsid w:val="00A7397C"/>
    <w:rsid w:val="00A743CF"/>
    <w:rsid w:val="00A74801"/>
    <w:rsid w:val="00A76DB8"/>
    <w:rsid w:val="00A80D9C"/>
    <w:rsid w:val="00A818D6"/>
    <w:rsid w:val="00A839CC"/>
    <w:rsid w:val="00A84C9E"/>
    <w:rsid w:val="00A90CA2"/>
    <w:rsid w:val="00A90FDC"/>
    <w:rsid w:val="00A94225"/>
    <w:rsid w:val="00A96548"/>
    <w:rsid w:val="00A9684A"/>
    <w:rsid w:val="00AA09E5"/>
    <w:rsid w:val="00AA2BDE"/>
    <w:rsid w:val="00AA42F4"/>
    <w:rsid w:val="00AA5DB3"/>
    <w:rsid w:val="00AB118A"/>
    <w:rsid w:val="00AB1A82"/>
    <w:rsid w:val="00AB1D4A"/>
    <w:rsid w:val="00AB3AFF"/>
    <w:rsid w:val="00AC1922"/>
    <w:rsid w:val="00AC3E3E"/>
    <w:rsid w:val="00AC6E53"/>
    <w:rsid w:val="00AD0663"/>
    <w:rsid w:val="00AD339A"/>
    <w:rsid w:val="00AD6C1A"/>
    <w:rsid w:val="00AD72C9"/>
    <w:rsid w:val="00AE238F"/>
    <w:rsid w:val="00AE6500"/>
    <w:rsid w:val="00AE7567"/>
    <w:rsid w:val="00AF064B"/>
    <w:rsid w:val="00AF284D"/>
    <w:rsid w:val="00AF337A"/>
    <w:rsid w:val="00AF5475"/>
    <w:rsid w:val="00AF6A50"/>
    <w:rsid w:val="00B03D7F"/>
    <w:rsid w:val="00B04EAD"/>
    <w:rsid w:val="00B07F37"/>
    <w:rsid w:val="00B1129C"/>
    <w:rsid w:val="00B13DCF"/>
    <w:rsid w:val="00B13EA5"/>
    <w:rsid w:val="00B221D5"/>
    <w:rsid w:val="00B2416D"/>
    <w:rsid w:val="00B253D6"/>
    <w:rsid w:val="00B25BDA"/>
    <w:rsid w:val="00B37443"/>
    <w:rsid w:val="00B41783"/>
    <w:rsid w:val="00B42705"/>
    <w:rsid w:val="00B4520F"/>
    <w:rsid w:val="00B47C6B"/>
    <w:rsid w:val="00B55BCE"/>
    <w:rsid w:val="00B5734D"/>
    <w:rsid w:val="00B603C4"/>
    <w:rsid w:val="00B607B7"/>
    <w:rsid w:val="00B61179"/>
    <w:rsid w:val="00B65415"/>
    <w:rsid w:val="00B66382"/>
    <w:rsid w:val="00B67F60"/>
    <w:rsid w:val="00B71A75"/>
    <w:rsid w:val="00B72130"/>
    <w:rsid w:val="00B74E4E"/>
    <w:rsid w:val="00B75145"/>
    <w:rsid w:val="00B75D60"/>
    <w:rsid w:val="00B75F30"/>
    <w:rsid w:val="00B77A61"/>
    <w:rsid w:val="00B80A1B"/>
    <w:rsid w:val="00B85473"/>
    <w:rsid w:val="00B877CE"/>
    <w:rsid w:val="00B90D6D"/>
    <w:rsid w:val="00B90E4E"/>
    <w:rsid w:val="00B95652"/>
    <w:rsid w:val="00BA0C33"/>
    <w:rsid w:val="00BA1423"/>
    <w:rsid w:val="00BA4187"/>
    <w:rsid w:val="00BB2FAF"/>
    <w:rsid w:val="00BB6FDC"/>
    <w:rsid w:val="00BC7BEF"/>
    <w:rsid w:val="00BD010A"/>
    <w:rsid w:val="00BD5BE8"/>
    <w:rsid w:val="00BE1DB0"/>
    <w:rsid w:val="00BE1DB6"/>
    <w:rsid w:val="00BE1EBE"/>
    <w:rsid w:val="00BE32B4"/>
    <w:rsid w:val="00BE42CD"/>
    <w:rsid w:val="00BE47FF"/>
    <w:rsid w:val="00BE4CD6"/>
    <w:rsid w:val="00BE699B"/>
    <w:rsid w:val="00BE7C60"/>
    <w:rsid w:val="00BF038D"/>
    <w:rsid w:val="00BF19ED"/>
    <w:rsid w:val="00BF333A"/>
    <w:rsid w:val="00BF3ACA"/>
    <w:rsid w:val="00BF4120"/>
    <w:rsid w:val="00BF422E"/>
    <w:rsid w:val="00BF49B9"/>
    <w:rsid w:val="00C010E5"/>
    <w:rsid w:val="00C04358"/>
    <w:rsid w:val="00C061F2"/>
    <w:rsid w:val="00C066FA"/>
    <w:rsid w:val="00C072BD"/>
    <w:rsid w:val="00C109E9"/>
    <w:rsid w:val="00C118E8"/>
    <w:rsid w:val="00C13BDB"/>
    <w:rsid w:val="00C1483F"/>
    <w:rsid w:val="00C15A82"/>
    <w:rsid w:val="00C17F82"/>
    <w:rsid w:val="00C231C2"/>
    <w:rsid w:val="00C3016F"/>
    <w:rsid w:val="00C32311"/>
    <w:rsid w:val="00C332B3"/>
    <w:rsid w:val="00C352B9"/>
    <w:rsid w:val="00C4101E"/>
    <w:rsid w:val="00C417FA"/>
    <w:rsid w:val="00C44B78"/>
    <w:rsid w:val="00C45490"/>
    <w:rsid w:val="00C5071E"/>
    <w:rsid w:val="00C515AE"/>
    <w:rsid w:val="00C51E5A"/>
    <w:rsid w:val="00C520EB"/>
    <w:rsid w:val="00C52DDF"/>
    <w:rsid w:val="00C5353E"/>
    <w:rsid w:val="00C64532"/>
    <w:rsid w:val="00C64EB9"/>
    <w:rsid w:val="00C655F2"/>
    <w:rsid w:val="00C70F24"/>
    <w:rsid w:val="00C714EC"/>
    <w:rsid w:val="00C720E6"/>
    <w:rsid w:val="00C7371E"/>
    <w:rsid w:val="00C74786"/>
    <w:rsid w:val="00C7496F"/>
    <w:rsid w:val="00C75465"/>
    <w:rsid w:val="00C77F95"/>
    <w:rsid w:val="00C80F07"/>
    <w:rsid w:val="00C82FFC"/>
    <w:rsid w:val="00C83997"/>
    <w:rsid w:val="00C84F3F"/>
    <w:rsid w:val="00C85D6F"/>
    <w:rsid w:val="00C86686"/>
    <w:rsid w:val="00C90DA8"/>
    <w:rsid w:val="00C91DC6"/>
    <w:rsid w:val="00CA0461"/>
    <w:rsid w:val="00CA15C8"/>
    <w:rsid w:val="00CB24F5"/>
    <w:rsid w:val="00CC299B"/>
    <w:rsid w:val="00CC4D82"/>
    <w:rsid w:val="00CC56EB"/>
    <w:rsid w:val="00CD0213"/>
    <w:rsid w:val="00CD12AD"/>
    <w:rsid w:val="00CE01C7"/>
    <w:rsid w:val="00CE0A12"/>
    <w:rsid w:val="00CE24CE"/>
    <w:rsid w:val="00CE48BA"/>
    <w:rsid w:val="00CE59A5"/>
    <w:rsid w:val="00CE74E8"/>
    <w:rsid w:val="00CE7971"/>
    <w:rsid w:val="00CF0D07"/>
    <w:rsid w:val="00CF0E0D"/>
    <w:rsid w:val="00CF531C"/>
    <w:rsid w:val="00CF5BE2"/>
    <w:rsid w:val="00CF5E7E"/>
    <w:rsid w:val="00CF7019"/>
    <w:rsid w:val="00D016B4"/>
    <w:rsid w:val="00D02B1D"/>
    <w:rsid w:val="00D02EB5"/>
    <w:rsid w:val="00D0388A"/>
    <w:rsid w:val="00D03D7A"/>
    <w:rsid w:val="00D03F1D"/>
    <w:rsid w:val="00D05CB4"/>
    <w:rsid w:val="00D06CE1"/>
    <w:rsid w:val="00D12EE2"/>
    <w:rsid w:val="00D31488"/>
    <w:rsid w:val="00D31A2A"/>
    <w:rsid w:val="00D32F6A"/>
    <w:rsid w:val="00D33283"/>
    <w:rsid w:val="00D342A6"/>
    <w:rsid w:val="00D357C3"/>
    <w:rsid w:val="00D36A01"/>
    <w:rsid w:val="00D37D5B"/>
    <w:rsid w:val="00D401D1"/>
    <w:rsid w:val="00D463E0"/>
    <w:rsid w:val="00D55A09"/>
    <w:rsid w:val="00D61D08"/>
    <w:rsid w:val="00D65B2C"/>
    <w:rsid w:val="00D7101E"/>
    <w:rsid w:val="00D7184F"/>
    <w:rsid w:val="00D72027"/>
    <w:rsid w:val="00D809C3"/>
    <w:rsid w:val="00D82667"/>
    <w:rsid w:val="00D83CA9"/>
    <w:rsid w:val="00D90B67"/>
    <w:rsid w:val="00D931A6"/>
    <w:rsid w:val="00D9721C"/>
    <w:rsid w:val="00D973BB"/>
    <w:rsid w:val="00DA026B"/>
    <w:rsid w:val="00DA478C"/>
    <w:rsid w:val="00DB3963"/>
    <w:rsid w:val="00DB577D"/>
    <w:rsid w:val="00DB6785"/>
    <w:rsid w:val="00DC0204"/>
    <w:rsid w:val="00DC051A"/>
    <w:rsid w:val="00DC5953"/>
    <w:rsid w:val="00DE37E3"/>
    <w:rsid w:val="00DE7B8E"/>
    <w:rsid w:val="00DF029C"/>
    <w:rsid w:val="00DF6A56"/>
    <w:rsid w:val="00E01F90"/>
    <w:rsid w:val="00E032A1"/>
    <w:rsid w:val="00E0511C"/>
    <w:rsid w:val="00E0575B"/>
    <w:rsid w:val="00E06599"/>
    <w:rsid w:val="00E1215A"/>
    <w:rsid w:val="00E163D9"/>
    <w:rsid w:val="00E2030F"/>
    <w:rsid w:val="00E2170E"/>
    <w:rsid w:val="00E222EF"/>
    <w:rsid w:val="00E22F00"/>
    <w:rsid w:val="00E24FDC"/>
    <w:rsid w:val="00E314FA"/>
    <w:rsid w:val="00E326C1"/>
    <w:rsid w:val="00E34413"/>
    <w:rsid w:val="00E43017"/>
    <w:rsid w:val="00E43285"/>
    <w:rsid w:val="00E4405D"/>
    <w:rsid w:val="00E44134"/>
    <w:rsid w:val="00E47C27"/>
    <w:rsid w:val="00E53DB0"/>
    <w:rsid w:val="00E53F8B"/>
    <w:rsid w:val="00E573CD"/>
    <w:rsid w:val="00E62437"/>
    <w:rsid w:val="00E627AD"/>
    <w:rsid w:val="00E65C9E"/>
    <w:rsid w:val="00E661A7"/>
    <w:rsid w:val="00E7180C"/>
    <w:rsid w:val="00E7795D"/>
    <w:rsid w:val="00E80933"/>
    <w:rsid w:val="00E81064"/>
    <w:rsid w:val="00E8138A"/>
    <w:rsid w:val="00E83C00"/>
    <w:rsid w:val="00E83D82"/>
    <w:rsid w:val="00E841CB"/>
    <w:rsid w:val="00E859D2"/>
    <w:rsid w:val="00E86210"/>
    <w:rsid w:val="00E9189B"/>
    <w:rsid w:val="00E93362"/>
    <w:rsid w:val="00E93E59"/>
    <w:rsid w:val="00E94E96"/>
    <w:rsid w:val="00E95773"/>
    <w:rsid w:val="00E969D9"/>
    <w:rsid w:val="00E96FA8"/>
    <w:rsid w:val="00EA097C"/>
    <w:rsid w:val="00EA2786"/>
    <w:rsid w:val="00EB099F"/>
    <w:rsid w:val="00EB3AED"/>
    <w:rsid w:val="00EB411E"/>
    <w:rsid w:val="00EB4132"/>
    <w:rsid w:val="00EC0560"/>
    <w:rsid w:val="00EC0A79"/>
    <w:rsid w:val="00EC16D1"/>
    <w:rsid w:val="00EC1AD4"/>
    <w:rsid w:val="00EC5A5A"/>
    <w:rsid w:val="00EC67CB"/>
    <w:rsid w:val="00ED6FAA"/>
    <w:rsid w:val="00ED737A"/>
    <w:rsid w:val="00EE1194"/>
    <w:rsid w:val="00EE20A3"/>
    <w:rsid w:val="00EE52E0"/>
    <w:rsid w:val="00EF1436"/>
    <w:rsid w:val="00F009F7"/>
    <w:rsid w:val="00F0191F"/>
    <w:rsid w:val="00F01C6E"/>
    <w:rsid w:val="00F02189"/>
    <w:rsid w:val="00F039EB"/>
    <w:rsid w:val="00F03BB3"/>
    <w:rsid w:val="00F047BF"/>
    <w:rsid w:val="00F055BB"/>
    <w:rsid w:val="00F05C1D"/>
    <w:rsid w:val="00F10DC0"/>
    <w:rsid w:val="00F1480E"/>
    <w:rsid w:val="00F14AC1"/>
    <w:rsid w:val="00F21674"/>
    <w:rsid w:val="00F23501"/>
    <w:rsid w:val="00F32014"/>
    <w:rsid w:val="00F347ED"/>
    <w:rsid w:val="00F352E2"/>
    <w:rsid w:val="00F36E05"/>
    <w:rsid w:val="00F41F1E"/>
    <w:rsid w:val="00F4209E"/>
    <w:rsid w:val="00F46C66"/>
    <w:rsid w:val="00F50CA7"/>
    <w:rsid w:val="00F54E9F"/>
    <w:rsid w:val="00F56D85"/>
    <w:rsid w:val="00F577ED"/>
    <w:rsid w:val="00F57EBF"/>
    <w:rsid w:val="00F62E48"/>
    <w:rsid w:val="00F63A07"/>
    <w:rsid w:val="00F64340"/>
    <w:rsid w:val="00F6633C"/>
    <w:rsid w:val="00F66B67"/>
    <w:rsid w:val="00F66E04"/>
    <w:rsid w:val="00F6714A"/>
    <w:rsid w:val="00F76377"/>
    <w:rsid w:val="00F77484"/>
    <w:rsid w:val="00F87B1B"/>
    <w:rsid w:val="00F94FCE"/>
    <w:rsid w:val="00F958C3"/>
    <w:rsid w:val="00F9621F"/>
    <w:rsid w:val="00F9626D"/>
    <w:rsid w:val="00F97A88"/>
    <w:rsid w:val="00FA11BC"/>
    <w:rsid w:val="00FA16E8"/>
    <w:rsid w:val="00FA3F98"/>
    <w:rsid w:val="00FA7986"/>
    <w:rsid w:val="00FA7B71"/>
    <w:rsid w:val="00FB1923"/>
    <w:rsid w:val="00FB2A5D"/>
    <w:rsid w:val="00FB5A93"/>
    <w:rsid w:val="00FB638B"/>
    <w:rsid w:val="00FB7098"/>
    <w:rsid w:val="00FB712C"/>
    <w:rsid w:val="00FC4657"/>
    <w:rsid w:val="00FC77A9"/>
    <w:rsid w:val="00FD0160"/>
    <w:rsid w:val="00FD29A4"/>
    <w:rsid w:val="00FD3D11"/>
    <w:rsid w:val="00FD5E14"/>
    <w:rsid w:val="00FD735F"/>
    <w:rsid w:val="00FE06E1"/>
    <w:rsid w:val="00FE190E"/>
    <w:rsid w:val="00FE2A64"/>
    <w:rsid w:val="00FE5B45"/>
    <w:rsid w:val="00FE6B39"/>
    <w:rsid w:val="00FE755F"/>
    <w:rsid w:val="00FF0705"/>
    <w:rsid w:val="00FF4375"/>
    <w:rsid w:val="00FF52F5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0698DA"/>
  <w15:chartTrackingRefBased/>
  <w15:docId w15:val="{900D8ABA-6900-4E4B-8483-1BF517DB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4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B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4B0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21B4D"/>
    <w:pPr>
      <w:spacing w:before="240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19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90E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121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21B4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B4D"/>
    <w:pPr>
      <w:ind w:left="720"/>
      <w:contextualSpacing/>
    </w:pPr>
  </w:style>
  <w:style w:type="character" w:customStyle="1" w:styleId="selgitus">
    <w:name w:val="selgitus"/>
    <w:basedOn w:val="DefaultParagraphFont"/>
    <w:rsid w:val="00D33283"/>
  </w:style>
  <w:style w:type="character" w:customStyle="1" w:styleId="Heading1Char">
    <w:name w:val="Heading 1 Char"/>
    <w:link w:val="Heading1"/>
    <w:uiPriority w:val="9"/>
    <w:rsid w:val="00624B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24B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vv">
    <w:name w:val="vv"/>
    <w:basedOn w:val="Normal"/>
    <w:rsid w:val="00624B0E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24B0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F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F07"/>
  </w:style>
  <w:style w:type="character" w:styleId="FootnoteReference">
    <w:name w:val="footnote reference"/>
    <w:uiPriority w:val="99"/>
    <w:semiHidden/>
    <w:unhideWhenUsed/>
    <w:rsid w:val="001A2F07"/>
    <w:rPr>
      <w:vertAlign w:val="superscript"/>
    </w:rPr>
  </w:style>
  <w:style w:type="paragraph" w:styleId="CommentText">
    <w:name w:val="annotation text"/>
    <w:basedOn w:val="Normal"/>
    <w:link w:val="CommentTextChar"/>
    <w:rsid w:val="0037433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37433A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A238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804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3804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E01F90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5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5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5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4532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9A2F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t-EE"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9A2F3B"/>
    <w:rPr>
      <w:rFonts w:ascii="Times New Roman" w:eastAsia="Times New Roman" w:hAnsi="Times New Roman"/>
      <w:sz w:val="24"/>
      <w:szCs w:val="24"/>
    </w:rPr>
  </w:style>
  <w:style w:type="table" w:customStyle="1" w:styleId="TableGrid0">
    <w:name w:val="TableGrid"/>
    <w:rsid w:val="00D55A0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8899">
          <w:marLeft w:val="0"/>
          <w:marRight w:val="0"/>
          <w:marTop w:val="0"/>
          <w:marBottom w:val="0"/>
          <w:divBdr>
            <w:top w:val="single" w:sz="6" w:space="8" w:color="667A94"/>
            <w:left w:val="single" w:sz="6" w:space="11" w:color="667A94"/>
            <w:bottom w:val="single" w:sz="2" w:space="8" w:color="667A94"/>
            <w:right w:val="single" w:sz="2" w:space="4" w:color="667A94"/>
          </w:divBdr>
        </w:div>
      </w:divsChild>
    </w:div>
    <w:div w:id="668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845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848">
          <w:marLeft w:val="0"/>
          <w:marRight w:val="0"/>
          <w:marTop w:val="0"/>
          <w:marBottom w:val="0"/>
          <w:divBdr>
            <w:top w:val="single" w:sz="6" w:space="8" w:color="667A94"/>
            <w:left w:val="single" w:sz="6" w:space="11" w:color="667A94"/>
            <w:bottom w:val="single" w:sz="2" w:space="8" w:color="667A94"/>
            <w:right w:val="single" w:sz="2" w:space="4" w:color="667A94"/>
          </w:divBdr>
        </w:div>
      </w:divsChild>
    </w:div>
    <w:div w:id="950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EC640A3550B4396BD9392D0BAF999" ma:contentTypeVersion="2" ma:contentTypeDescription="Loo uus dokument" ma:contentTypeScope="" ma:versionID="51545aaa11e7b4cd2337f2aee2d8c1c0">
  <xsd:schema xmlns:xsd="http://www.w3.org/2001/XMLSchema" xmlns:xs="http://www.w3.org/2001/XMLSchema" xmlns:p="http://schemas.microsoft.com/office/2006/metadata/properties" xmlns:ns2="89a7eeb4-f90b-4150-8553-bf36c97e4880" targetNamespace="http://schemas.microsoft.com/office/2006/metadata/properties" ma:root="true" ma:fieldsID="3384a5422897098bf415d3297dd47062" ns2:_="">
    <xsd:import namespace="89a7eeb4-f90b-4150-8553-bf36c97e4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eeb4-f90b-4150-8553-bf36c97e4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23410-FCE7-49D3-A17B-4F037308C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FF3B20-FAE6-4E40-B2AF-D0E8E48C53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3027A-C94D-4769-8674-5924DC4CA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90137-4C1A-47B5-8BAD-AD621C457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eeb4-f90b-4150-8553-bf36c97e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Luide</dc:creator>
  <cp:keywords/>
  <dc:description/>
  <cp:lastModifiedBy>Perit Soininen</cp:lastModifiedBy>
  <cp:revision>5</cp:revision>
  <cp:lastPrinted>2024-09-12T06:41:00Z</cp:lastPrinted>
  <dcterms:created xsi:type="dcterms:W3CDTF">2025-04-22T07:52:00Z</dcterms:created>
  <dcterms:modified xsi:type="dcterms:W3CDTF">2025-05-09T07:40:00Z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0x0101004DDEC640A3550B4396BD9392D0BAF999</vt:lpwstr>
  </property>
</Properties>
</file>