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y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69"/>
        <w:gridCol w:w="4173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7C0C5C76" w:rsidR="00EF2501" w:rsidRPr="009A087C" w:rsidRDefault="00D0094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Sihtasutus Aidu Veespordikeskus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C4DF92F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7B58BBE5" w:rsidR="00D00949" w:rsidRPr="009A087C" w:rsidRDefault="00D0094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90010388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67E11C3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D00949">
              <w:rPr>
                <w:rFonts w:cs="Times New Roman"/>
                <w:sz w:val="22"/>
              </w:rPr>
              <w:t xml:space="preserve"> Kanali Aidu küla Lüganuse vald Ida-Viru Maakond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0B20ED4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D00949">
              <w:rPr>
                <w:rFonts w:cs="Times New Roman"/>
                <w:sz w:val="22"/>
              </w:rPr>
              <w:t xml:space="preserve"> Hardi Murula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FF9D2E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D00949">
              <w:rPr>
                <w:rFonts w:cs="Times New Roman"/>
                <w:sz w:val="22"/>
              </w:rPr>
              <w:t xml:space="preserve"> 503 6817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4EC91E9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D00949">
              <w:rPr>
                <w:rFonts w:cs="Times New Roman"/>
                <w:sz w:val="22"/>
              </w:rPr>
              <w:t xml:space="preserve"> info@aidu.ee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117FF9D6" w:rsidR="00EF2501" w:rsidRPr="009A087C" w:rsidRDefault="00D0094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00949">
              <w:rPr>
                <w:rFonts w:cs="Times New Roman"/>
                <w:sz w:val="22"/>
              </w:rPr>
              <w:t>Alajaama</w:t>
            </w:r>
            <w:r>
              <w:rPr>
                <w:rFonts w:cs="Times New Roman"/>
                <w:sz w:val="22"/>
              </w:rPr>
              <w:t xml:space="preserve"> </w:t>
            </w:r>
            <w:r w:rsidRPr="00D00949">
              <w:rPr>
                <w:rFonts w:cs="Times New Roman"/>
                <w:sz w:val="22"/>
              </w:rPr>
              <w:t>Aidu-Liiva küla</w:t>
            </w:r>
            <w:r>
              <w:rPr>
                <w:rFonts w:cs="Times New Roman"/>
                <w:sz w:val="22"/>
              </w:rPr>
              <w:t xml:space="preserve"> </w:t>
            </w:r>
            <w:r w:rsidRPr="00D00949">
              <w:rPr>
                <w:rFonts w:cs="Times New Roman"/>
                <w:sz w:val="22"/>
              </w:rPr>
              <w:t>Lüganuse vald</w:t>
            </w:r>
            <w:r>
              <w:rPr>
                <w:rFonts w:cs="Times New Roman"/>
                <w:sz w:val="22"/>
              </w:rPr>
              <w:t xml:space="preserve"> </w:t>
            </w:r>
            <w:r w:rsidRPr="00D00949">
              <w:rPr>
                <w:rFonts w:cs="Times New Roman"/>
                <w:sz w:val="22"/>
              </w:rPr>
              <w:t>Ida-Viru maakond</w:t>
            </w:r>
            <w:r>
              <w:rPr>
                <w:rFonts w:cs="Times New Roman"/>
                <w:sz w:val="22"/>
              </w:rPr>
              <w:t xml:space="preserve"> </w:t>
            </w:r>
            <w:r w:rsidRPr="00D00949">
              <w:rPr>
                <w:rFonts w:cs="Times New Roman"/>
                <w:sz w:val="22"/>
              </w:rPr>
              <w:t>43801:001:0401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47509E2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D00949">
              <w:rPr>
                <w:rFonts w:cs="Times New Roman"/>
                <w:sz w:val="22"/>
              </w:rPr>
              <w:t xml:space="preserve"> 5 aastat</w:t>
            </w:r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20B3AEE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D00949">
              <w:rPr>
                <w:rFonts w:cs="Times New Roman"/>
                <w:sz w:val="22"/>
              </w:rPr>
              <w:t>5 m2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3CA42AFC" w14:textId="44C21364" w:rsidR="00EF2501" w:rsidRPr="009A087C" w:rsidRDefault="00D0094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Kahepoolse reklaamtulba (3x6m) püstitamine</w:t>
            </w: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46DC7E4" w14:textId="718077A7" w:rsidR="00D00949" w:rsidRPr="001B0C05" w:rsidRDefault="00D00949" w:rsidP="00D00949">
      <w:pPr>
        <w:pStyle w:val="ListParagraph"/>
        <w:ind w:left="1080"/>
        <w:jc w:val="both"/>
        <w:rPr>
          <w:rFonts w:cs="Times New Roman"/>
          <w:sz w:val="22"/>
        </w:rPr>
      </w:pPr>
      <w:hyperlink r:id="rId5" w:history="1">
        <w:r w:rsidRPr="00D40930">
          <w:rPr>
            <w:rStyle w:val="Hyperlink"/>
            <w:rFonts w:cs="Times New Roman"/>
            <w:sz w:val="22"/>
          </w:rPr>
          <w:t>https://pari.kataster.ee/magic-link/86b5de7f-5e4b-4175-af33-3145a9e5ac33</w:t>
        </w:r>
      </w:hyperlink>
      <w:r>
        <w:rPr>
          <w:rFonts w:cs="Times New Roman"/>
          <w:sz w:val="22"/>
        </w:rPr>
        <w:t xml:space="preserve"> 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4A259C"/>
    <w:rsid w:val="004B5B0B"/>
    <w:rsid w:val="005A43FC"/>
    <w:rsid w:val="005E2DC8"/>
    <w:rsid w:val="006241AC"/>
    <w:rsid w:val="006D20DA"/>
    <w:rsid w:val="00704F49"/>
    <w:rsid w:val="008B3AC4"/>
    <w:rsid w:val="00930869"/>
    <w:rsid w:val="009A087C"/>
    <w:rsid w:val="00A55107"/>
    <w:rsid w:val="00D00949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i.kataster.ee/magic-link/86b5de7f-5e4b-4175-af33-3145a9e5ac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Hardi Murula</cp:lastModifiedBy>
  <cp:revision>2</cp:revision>
  <dcterms:created xsi:type="dcterms:W3CDTF">2025-07-24T11:09:00Z</dcterms:created>
  <dcterms:modified xsi:type="dcterms:W3CDTF">2025-07-24T11:09:00Z</dcterms:modified>
</cp:coreProperties>
</file>