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83991" w14:textId="2F4AFA9E" w:rsidR="00A77E8A" w:rsidRPr="00F1120D" w:rsidRDefault="002A466D" w:rsidP="00F1120D">
      <w:pPr>
        <w:spacing w:after="360"/>
        <w:rPr>
          <w:rFonts w:ascii="Times New Roman" w:hAnsi="Times New Roman"/>
          <w:sz w:val="2"/>
          <w:szCs w:val="2"/>
        </w:rPr>
      </w:pPr>
      <w:r>
        <w:rPr>
          <w:noProof/>
          <w:lang w:eastAsia="lv-LV"/>
        </w:rPr>
        <w:drawing>
          <wp:inline distT="0" distB="0" distL="0" distR="0" wp14:anchorId="19EDD618" wp14:editId="3F4327CC">
            <wp:extent cx="5830220" cy="1314449"/>
            <wp:effectExtent l="0" t="0" r="0" b="635"/>
            <wp:docPr id="439046450" name="Picture 439046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0220" cy="1314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3D771" w14:textId="77777777" w:rsidR="008708D1" w:rsidRDefault="008708D1" w:rsidP="00983F92">
      <w:pPr>
        <w:rPr>
          <w:rFonts w:ascii="Times New Roman" w:hAnsi="Times New Roman"/>
          <w:sz w:val="28"/>
          <w:szCs w:val="28"/>
        </w:rPr>
      </w:pPr>
    </w:p>
    <w:p w14:paraId="6615D60E" w14:textId="3E678978" w:rsidR="00983F92" w:rsidRPr="00A94460" w:rsidRDefault="00403E81" w:rsidP="00983F92">
      <w:pPr>
        <w:rPr>
          <w:rFonts w:ascii="Times New Roman" w:hAnsi="Times New Roman"/>
          <w:sz w:val="24"/>
          <w:szCs w:val="24"/>
          <w:lang w:val="en-US"/>
        </w:rPr>
      </w:pPr>
      <w:r w:rsidRPr="00A94460">
        <w:rPr>
          <w:rFonts w:ascii="Times New Roman" w:hAnsi="Times New Roman"/>
          <w:sz w:val="24"/>
          <w:szCs w:val="24"/>
          <w:lang w:val="en-US"/>
        </w:rPr>
        <w:t>1</w:t>
      </w:r>
      <w:r w:rsidR="00E23514">
        <w:rPr>
          <w:rFonts w:ascii="Times New Roman" w:hAnsi="Times New Roman"/>
          <w:sz w:val="24"/>
          <w:szCs w:val="24"/>
          <w:lang w:val="en-US"/>
        </w:rPr>
        <w:t>5</w:t>
      </w:r>
      <w:r w:rsidRPr="00A94460">
        <w:rPr>
          <w:rFonts w:ascii="Times New Roman" w:hAnsi="Times New Roman"/>
          <w:sz w:val="24"/>
          <w:szCs w:val="24"/>
          <w:vertAlign w:val="superscript"/>
          <w:lang w:val="en-US"/>
        </w:rPr>
        <w:t>th</w:t>
      </w:r>
      <w:r w:rsidRPr="00A94460">
        <w:rPr>
          <w:rFonts w:ascii="Times New Roman" w:hAnsi="Times New Roman"/>
          <w:sz w:val="24"/>
          <w:szCs w:val="24"/>
          <w:lang w:val="en-US"/>
        </w:rPr>
        <w:t xml:space="preserve"> of May 2026</w:t>
      </w:r>
    </w:p>
    <w:p w14:paraId="6EC1CC59" w14:textId="148205E8" w:rsidR="00983F92" w:rsidRPr="00FA59A2" w:rsidRDefault="00983F92" w:rsidP="00983F92">
      <w:pPr>
        <w:rPr>
          <w:rFonts w:ascii="Times New Roman" w:hAnsi="Times New Roman" w:cs="Times New Roman"/>
          <w:sz w:val="28"/>
          <w:szCs w:val="28"/>
        </w:rPr>
      </w:pPr>
      <w:r w:rsidRPr="00A94460">
        <w:rPr>
          <w:rFonts w:ascii="Times New Roman" w:hAnsi="Times New Roman"/>
          <w:sz w:val="24"/>
          <w:szCs w:val="24"/>
        </w:rPr>
        <w:t>Nr</w:t>
      </w:r>
      <w:r w:rsidRPr="00A94460">
        <w:rPr>
          <w:rFonts w:ascii="Times New Roman" w:hAnsi="Times New Roman" w:cs="Times New Roman"/>
          <w:sz w:val="24"/>
          <w:szCs w:val="24"/>
        </w:rPr>
        <w:t>.</w:t>
      </w:r>
      <w:r w:rsidRPr="00FA59A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29687048"/>
      <w:bookmarkStart w:id="1" w:name="Text1"/>
      <w:sdt>
        <w:sdtPr>
          <w:rPr>
            <w:rFonts w:ascii="Times New Roman" w:hAnsi="Times New Roman" w:cs="Times New Roman"/>
            <w:sz w:val="24"/>
            <w:szCs w:val="24"/>
          </w:rPr>
          <w:alias w:val="Dokumenta numurs"/>
          <w:tag w:val="Dokumenta numurs"/>
          <w:id w:val="2116252503"/>
          <w:placeholder>
            <w:docPart w:val="48F39F1FB8E2428FA7414D6B39542D1F"/>
          </w:placeholder>
        </w:sdtPr>
        <w:sdtEndPr/>
        <w:sdtContent>
          <w:bookmarkStart w:id="2" w:name="_Hlk124854608"/>
          <w:bookmarkEnd w:id="1"/>
          <w:sdt>
            <w:sdtPr>
              <w:rPr>
                <w:rFonts w:ascii="Times New Roman" w:hAnsi="Times New Roman" w:cs="Times New Roman"/>
                <w:sz w:val="24"/>
                <w:szCs w:val="24"/>
              </w:rPr>
              <w:alias w:val="Dokumenta numurs"/>
              <w:tag w:val="Dokumenta numurs"/>
              <w:id w:val="-881017714"/>
              <w:placeholder>
                <w:docPart w:val="D261EA6DF25C468A97E5A51CE47CBA66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Dokumenta numurs"/>
                  <w:tag w:val="Dokumenta numurs"/>
                  <w:id w:val="366425449"/>
                  <w:placeholder>
                    <w:docPart w:val="BE5A0696CB2E43F79694F9D400CBD41C"/>
                  </w:placeholder>
                </w:sdtPr>
                <w:sdtContent>
                  <w:r w:rsidR="00583542" w:rsidRPr="005835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142.1.9/8-9-14/26</w:t>
                  </w:r>
                </w:sdtContent>
              </w:sdt>
            </w:sdtContent>
          </w:sdt>
          <w:bookmarkEnd w:id="2"/>
        </w:sdtContent>
      </w:sdt>
    </w:p>
    <w:bookmarkEnd w:id="0"/>
    <w:p w14:paraId="378B9927" w14:textId="7B2747AD" w:rsidR="00354688" w:rsidRPr="00A94460" w:rsidRDefault="00734873" w:rsidP="00354688">
      <w:pPr>
        <w:ind w:firstLine="454"/>
        <w:jc w:val="right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A94460">
        <w:rPr>
          <w:rFonts w:ascii="Times New Roman" w:hAnsi="Times New Roman"/>
          <w:b/>
          <w:bCs/>
          <w:sz w:val="24"/>
          <w:szCs w:val="24"/>
          <w:lang w:val="en-US"/>
        </w:rPr>
        <w:t>Marek Reinaas</w:t>
      </w:r>
      <w:r w:rsidRPr="00A94460">
        <w:rPr>
          <w:rFonts w:ascii="Times New Roman" w:hAnsi="Times New Roman"/>
          <w:b/>
          <w:bCs/>
          <w:sz w:val="24"/>
          <w:szCs w:val="24"/>
          <w:lang w:val="en-US"/>
        </w:rPr>
        <w:br/>
        <w:t>Chairm</w:t>
      </w:r>
      <w:r w:rsidR="0071023C">
        <w:rPr>
          <w:rFonts w:ascii="Times New Roman" w:hAnsi="Times New Roman"/>
          <w:b/>
          <w:bCs/>
          <w:sz w:val="24"/>
          <w:szCs w:val="24"/>
          <w:lang w:val="en-US"/>
        </w:rPr>
        <w:t>a</w:t>
      </w:r>
      <w:r w:rsidRPr="00A94460">
        <w:rPr>
          <w:rFonts w:ascii="Times New Roman" w:hAnsi="Times New Roman"/>
          <w:b/>
          <w:bCs/>
          <w:sz w:val="24"/>
          <w:szCs w:val="24"/>
          <w:lang w:val="en-US"/>
        </w:rPr>
        <w:t>n of the Economic Affairs Committee</w:t>
      </w:r>
    </w:p>
    <w:sdt>
      <w:sdtPr>
        <w:rPr>
          <w:rFonts w:ascii="Times New Roman" w:eastAsia="Calibri" w:hAnsi="Times New Roman" w:cs="Times New Roman"/>
        </w:rPr>
        <w:alias w:val="Satura atklāsts"/>
        <w:tag w:val="Satura atklāsts"/>
        <w:id w:val="-235944272"/>
        <w:placeholder>
          <w:docPart w:val="C2D5732D228041C3B1014EA6A53D791E"/>
        </w:placeholder>
      </w:sdtPr>
      <w:sdtContent>
        <w:sdt>
          <w:sdtPr>
            <w:rPr>
              <w:rFonts w:ascii="Times New Roman" w:eastAsia="Calibri" w:hAnsi="Times New Roman" w:cs="Times New Roman"/>
            </w:rPr>
            <w:alias w:val="Satura atklāsts"/>
            <w:tag w:val="Satura atklāsts"/>
            <w:id w:val="-1945755593"/>
            <w:placeholder>
              <w:docPart w:val="A456C3411DB94050B1E3F31DA0862DB8"/>
            </w:placeholder>
          </w:sdtPr>
          <w:sdtContent>
            <w:p w14:paraId="2B507D0F" w14:textId="77777777" w:rsidR="0071023C" w:rsidRPr="00F76CF4" w:rsidRDefault="0071023C" w:rsidP="0071023C">
              <w:pPr>
                <w:spacing w:after="0" w:line="256" w:lineRule="auto"/>
                <w:ind w:firstLine="454"/>
                <w:jc w:val="both"/>
                <w:rPr>
                  <w:rFonts w:ascii="Times New Roman" w:eastAsia="Calibri" w:hAnsi="Times New Roman" w:cs="Times New Roman"/>
                </w:rPr>
              </w:pP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Dear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Colleagues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>,</w:t>
              </w:r>
            </w:p>
            <w:p w14:paraId="49DA7DF1" w14:textId="77777777" w:rsidR="0071023C" w:rsidRPr="00F76CF4" w:rsidRDefault="0071023C" w:rsidP="0071023C">
              <w:pPr>
                <w:spacing w:after="0" w:line="256" w:lineRule="auto"/>
                <w:ind w:firstLine="454"/>
                <w:jc w:val="both"/>
                <w:rPr>
                  <w:rFonts w:ascii="Times New Roman" w:eastAsia="Calibri" w:hAnsi="Times New Roman" w:cs="Times New Roman"/>
                </w:rPr>
              </w:pP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behalf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Economic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, Agricultural,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Environmental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and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Regional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Policy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Committee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Saeima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Republic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Latvia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and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Latvian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Delegation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to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Baltic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Assembly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,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we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are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pleased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to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invite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you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and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Members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your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Committee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to a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joint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meeting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economic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affairs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committees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Baltic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States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parliaments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,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which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will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take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place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29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May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2026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Saeima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Republic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Latvia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Riga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>.</w:t>
              </w:r>
            </w:p>
            <w:p w14:paraId="5E1E6A0E" w14:textId="77777777" w:rsidR="0071023C" w:rsidRPr="00F76CF4" w:rsidRDefault="0071023C" w:rsidP="0071023C">
              <w:pPr>
                <w:spacing w:after="0" w:line="256" w:lineRule="auto"/>
                <w:ind w:firstLine="454"/>
                <w:jc w:val="both"/>
                <w:rPr>
                  <w:rFonts w:ascii="Times New Roman" w:eastAsia="Calibri" w:hAnsi="Times New Roman" w:cs="Times New Roman"/>
                </w:rPr>
              </w:pP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meeting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will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held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from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09:30 to 11:30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and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will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focus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current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economic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and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regional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development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issues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common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relevance to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Baltic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States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,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including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matters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related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to </w:t>
              </w:r>
              <w:r>
                <w:rPr>
                  <w:rFonts w:ascii="Times New Roman" w:eastAsia="Calibri" w:hAnsi="Times New Roman" w:cs="Times New Roman"/>
                </w:rPr>
                <w:t xml:space="preserve">Rail </w:t>
              </w:r>
              <w:proofErr w:type="spellStart"/>
              <w:r>
                <w:rPr>
                  <w:rFonts w:ascii="Times New Roman" w:eastAsia="Calibri" w:hAnsi="Times New Roman" w:cs="Times New Roman"/>
                </w:rPr>
                <w:t>Baltica</w:t>
              </w:r>
              <w:proofErr w:type="spellEnd"/>
              <w:r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>
                <w:rPr>
                  <w:rFonts w:ascii="Times New Roman" w:eastAsia="Calibri" w:hAnsi="Times New Roman" w:cs="Times New Roman"/>
                </w:rPr>
                <w:t>project</w:t>
              </w:r>
              <w:proofErr w:type="spellEnd"/>
              <w:r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>
                <w:rPr>
                  <w:rFonts w:ascii="Times New Roman" w:eastAsia="Calibri" w:hAnsi="Times New Roman" w:cs="Times New Roman"/>
                </w:rPr>
                <w:t>and</w:t>
              </w:r>
              <w:proofErr w:type="spellEnd"/>
              <w:r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energy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security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,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resilience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and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strategic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infrastructure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development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present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geopolitical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environment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>.</w:t>
              </w:r>
            </w:p>
            <w:p w14:paraId="4FD77D51" w14:textId="77777777" w:rsidR="0071023C" w:rsidRPr="00F76CF4" w:rsidRDefault="0071023C" w:rsidP="0071023C">
              <w:pPr>
                <w:spacing w:after="0" w:line="256" w:lineRule="auto"/>
                <w:ind w:firstLine="454"/>
                <w:jc w:val="both"/>
                <w:rPr>
                  <w:rFonts w:ascii="Times New Roman" w:eastAsia="Calibri" w:hAnsi="Times New Roman" w:cs="Times New Roman"/>
                </w:rPr>
              </w:pP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Following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joint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meeting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we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are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planning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international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energy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policy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event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titled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“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Energy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Independence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Baltics –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Shared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Responsibility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and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Opportunities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>”.</w:t>
              </w:r>
            </w:p>
            <w:p w14:paraId="18EF6B4A" w14:textId="77777777" w:rsidR="0071023C" w:rsidRPr="00F76CF4" w:rsidRDefault="0071023C" w:rsidP="0071023C">
              <w:pPr>
                <w:spacing w:after="0" w:line="256" w:lineRule="auto"/>
                <w:ind w:firstLine="454"/>
                <w:jc w:val="both"/>
                <w:rPr>
                  <w:rFonts w:ascii="Times New Roman" w:eastAsia="Calibri" w:hAnsi="Times New Roman" w:cs="Times New Roman"/>
                </w:rPr>
              </w:pP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planned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event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aims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to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bring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together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parliamentarians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,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energy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experts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,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industry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representatives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and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other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stakeholders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from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Baltic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States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and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Nordic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countries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to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discuss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resilience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and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security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Baltic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energy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system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.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Current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work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programme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foresees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thematic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discussions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energy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system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design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foundation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resilience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and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security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,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renewable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energy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integration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from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perspective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system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security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,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balancing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capacities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,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balanced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energy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generation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portfolios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,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well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role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society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strengthening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energy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security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and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resilience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against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disinformation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energy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sector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>.</w:t>
              </w:r>
            </w:p>
            <w:p w14:paraId="33F3A7B6" w14:textId="77777777" w:rsidR="0071023C" w:rsidRPr="00F76CF4" w:rsidRDefault="0071023C" w:rsidP="0071023C">
              <w:pPr>
                <w:spacing w:after="0" w:line="256" w:lineRule="auto"/>
                <w:ind w:firstLine="454"/>
                <w:jc w:val="both"/>
                <w:rPr>
                  <w:rFonts w:ascii="Times New Roman" w:eastAsia="Calibri" w:hAnsi="Times New Roman" w:cs="Times New Roman"/>
                </w:rPr>
              </w:pP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We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would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also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honored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your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participation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official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dinner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to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held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28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May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2026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19:00.</w:t>
              </w:r>
            </w:p>
            <w:p w14:paraId="2575C2F1" w14:textId="77777777" w:rsidR="0071023C" w:rsidRPr="00F76CF4" w:rsidRDefault="0071023C" w:rsidP="0071023C">
              <w:pPr>
                <w:spacing w:after="0" w:line="256" w:lineRule="auto"/>
                <w:ind w:firstLine="454"/>
                <w:jc w:val="both"/>
                <w:rPr>
                  <w:rFonts w:ascii="Times New Roman" w:eastAsia="Calibri" w:hAnsi="Times New Roman" w:cs="Times New Roman"/>
                </w:rPr>
              </w:pP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Please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inform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us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about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your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participation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by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22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May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2026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at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the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latest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>.</w:t>
              </w:r>
            </w:p>
            <w:p w14:paraId="31C45884" w14:textId="77777777" w:rsidR="0071023C" w:rsidRPr="00E2316B" w:rsidRDefault="0071023C" w:rsidP="0071023C">
              <w:pPr>
                <w:spacing w:after="0" w:line="256" w:lineRule="auto"/>
                <w:ind w:firstLine="454"/>
                <w:jc w:val="both"/>
                <w:rPr>
                  <w:rFonts w:ascii="Times New Roman" w:eastAsia="Calibri" w:hAnsi="Times New Roman" w:cs="Times New Roman"/>
                </w:rPr>
              </w:pP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We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look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forward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to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welcoming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you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 xml:space="preserve"> to </w:t>
              </w:r>
              <w:proofErr w:type="spellStart"/>
              <w:r w:rsidRPr="00F76CF4">
                <w:rPr>
                  <w:rFonts w:ascii="Times New Roman" w:eastAsia="Calibri" w:hAnsi="Times New Roman" w:cs="Times New Roman"/>
                </w:rPr>
                <w:t>Riga</w:t>
              </w:r>
              <w:proofErr w:type="spellEnd"/>
              <w:r w:rsidRPr="00F76CF4">
                <w:rPr>
                  <w:rFonts w:ascii="Times New Roman" w:eastAsia="Calibri" w:hAnsi="Times New Roman" w:cs="Times New Roman"/>
                </w:rPr>
                <w:t>.</w:t>
              </w:r>
            </w:p>
          </w:sdtContent>
        </w:sdt>
      </w:sdtContent>
    </w:sdt>
    <w:p w14:paraId="4996D082" w14:textId="77777777" w:rsidR="009B3FBD" w:rsidRDefault="009B3FBD" w:rsidP="005759B6">
      <w:pPr>
        <w:spacing w:before="900" w:after="120"/>
        <w:rPr>
          <w:rFonts w:ascii="Times New Roman" w:hAnsi="Times New Roman"/>
          <w:sz w:val="2"/>
          <w:szCs w:val="2"/>
        </w:rPr>
      </w:pPr>
    </w:p>
    <w:bookmarkStart w:id="3" w:name="Text2"/>
    <w:bookmarkEnd w:id="3"/>
    <w:p w14:paraId="3ABB968E" w14:textId="28BBDA68" w:rsidR="007B0E9F" w:rsidRPr="007B0E9F" w:rsidRDefault="00000000" w:rsidP="005759B6">
      <w:pPr>
        <w:tabs>
          <w:tab w:val="center" w:pos="4253"/>
          <w:tab w:val="right" w:pos="9184"/>
        </w:tabs>
        <w:spacing w:after="12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val="en-US"/>
          </w:rPr>
          <w:alias w:val="Amats"/>
          <w:tag w:val="Amats"/>
          <w:id w:val="-1997800467"/>
          <w:placeholder>
            <w:docPart w:val="7FF50F0677AE4D20B0230A2BA7DC0EC9"/>
          </w:placeholder>
        </w:sdtPr>
        <w:sdtContent>
          <w:sdt>
            <w:sdt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alias w:val="Amats"/>
              <w:tag w:val="Amats"/>
              <w:id w:val="-973448040"/>
              <w:placeholder>
                <w:docPart w:val="6BCD7B8B22F74933A613D4DF022975FC"/>
              </w:placeholder>
            </w:sdtPr>
            <w:sdtContent>
              <w:r w:rsidR="007B0E9F" w:rsidRPr="0071023C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lang w:val="en-US"/>
                </w:rPr>
                <w:t>Chair</w:t>
              </w:r>
              <w:r w:rsidR="0071023C" w:rsidRPr="0071023C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lang w:val="en-US"/>
                </w:rPr>
                <w:t>man</w:t>
              </w:r>
              <w:r w:rsidR="007B0E9F" w:rsidRPr="0071023C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lang w:val="en-US"/>
                </w:rPr>
                <w:t xml:space="preserve"> of the Economic, Agricultural, Environmental and Regional Policy Committee</w:t>
              </w:r>
            </w:sdtContent>
          </w:sdt>
          <w:r w:rsidR="007B0E9F" w:rsidRPr="007B0E9F">
            <w:rPr>
              <w:rFonts w:ascii="Times New Roman" w:eastAsia="Calibri" w:hAnsi="Times New Roman" w:cs="Times New Roman"/>
              <w:sz w:val="24"/>
              <w:szCs w:val="24"/>
              <w:lang w:val="en-US"/>
            </w:rPr>
            <w:tab/>
          </w:r>
          <w:r w:rsidR="007B0E9F" w:rsidRPr="007B0E9F">
            <w:rPr>
              <w:rFonts w:ascii="Times New Roman" w:eastAsia="Calibri" w:hAnsi="Times New Roman" w:cs="Times New Roman"/>
              <w:sz w:val="24"/>
              <w:szCs w:val="24"/>
              <w:lang w:val="en-US"/>
            </w:rPr>
            <w:tab/>
          </w:r>
          <w:r w:rsidR="007B0E9F" w:rsidRPr="009D4756">
            <w:rPr>
              <w:rFonts w:ascii="Times New Roman" w:eastAsia="Calibri" w:hAnsi="Times New Roman" w:cs="Times New Roman"/>
              <w:sz w:val="20"/>
              <w:szCs w:val="20"/>
              <w:lang w:val="en-US"/>
            </w:rPr>
            <w:t>(signature*)</w:t>
          </w:r>
          <w:r w:rsidR="007B0E9F" w:rsidRPr="007B0E9F">
            <w:rPr>
              <w:rFonts w:ascii="Times New Roman" w:eastAsia="Calibri" w:hAnsi="Times New Roman" w:cs="Times New Roman"/>
              <w:sz w:val="24"/>
              <w:szCs w:val="24"/>
              <w:lang w:val="en-US"/>
            </w:rPr>
            <w:tab/>
          </w:r>
          <w:sdt>
            <w:sdt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alias w:val="Vārds Uzvārds"/>
              <w:tag w:val="Vārds Uzvārds"/>
              <w:id w:val="-1702242795"/>
              <w:placeholder>
                <w:docPart w:val="6BCD7B8B22F74933A613D4DF022975FC"/>
              </w:placeholder>
            </w:sdtPr>
            <w:sdtContent>
              <w:r w:rsidR="007B0E9F" w:rsidRPr="007B0E9F">
                <w:rPr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ab/>
              </w:r>
              <w:r w:rsidR="007B0E9F" w:rsidRPr="007B0E9F">
                <w:rPr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ab/>
              </w:r>
              <w:r w:rsidR="007B0E9F" w:rsidRPr="00A94460">
                <w:rPr>
                  <w:rFonts w:ascii="Times New Roman" w:eastAsia="Calibri" w:hAnsi="Times New Roman" w:cs="Times New Roman"/>
                  <w:b/>
                  <w:sz w:val="24"/>
                  <w:szCs w:val="24"/>
                  <w:lang w:val="en-US"/>
                </w:rPr>
                <w:t xml:space="preserve">Kaspars </w:t>
              </w:r>
              <w:proofErr w:type="spellStart"/>
              <w:r w:rsidR="007B0E9F" w:rsidRPr="00A94460">
                <w:rPr>
                  <w:rFonts w:ascii="Times New Roman" w:eastAsia="Calibri" w:hAnsi="Times New Roman" w:cs="Times New Roman"/>
                  <w:b/>
                  <w:sz w:val="24"/>
                  <w:szCs w:val="24"/>
                  <w:lang w:val="en-US"/>
                </w:rPr>
                <w:t>Briškens</w:t>
              </w:r>
              <w:proofErr w:type="spellEnd"/>
              <w:r w:rsidR="007B0E9F" w:rsidRPr="00A94460">
                <w:rPr>
                  <w:rFonts w:ascii="Times New Roman" w:eastAsia="Calibri" w:hAnsi="Times New Roman" w:cs="Times New Roman"/>
                  <w:b/>
                  <w:lang w:val="en-US"/>
                </w:rPr>
                <w:t xml:space="preserve"> </w:t>
              </w:r>
            </w:sdtContent>
          </w:sdt>
          <w:r w:rsidR="007B0E9F" w:rsidRPr="007B0E9F">
            <w:rPr>
              <w:rFonts w:ascii="Times New Roman" w:eastAsia="Calibri" w:hAnsi="Times New Roman" w:cs="Times New Roman"/>
              <w:sz w:val="24"/>
              <w:szCs w:val="24"/>
              <w:lang w:val="en-US"/>
            </w:rPr>
            <w:t xml:space="preserve"> </w:t>
          </w:r>
        </w:sdtContent>
      </w:sdt>
    </w:p>
    <w:p w14:paraId="50B54361" w14:textId="518D1E2C" w:rsidR="00F1120D" w:rsidRPr="0070113B" w:rsidRDefault="007B0E9F" w:rsidP="0070113B">
      <w:pPr>
        <w:spacing w:before="720" w:after="0" w:line="256" w:lineRule="auto"/>
        <w:rPr>
          <w:rFonts w:ascii="Times New Roman" w:eastAsia="Calibri" w:hAnsi="Times New Roman" w:cs="Times New Roman"/>
          <w:sz w:val="20"/>
          <w:lang w:val="en-US"/>
        </w:rPr>
      </w:pPr>
      <w:r w:rsidRPr="007B0E9F">
        <w:rPr>
          <w:rFonts w:ascii="Times New Roman" w:eastAsia="Calibri" w:hAnsi="Times New Roman" w:cs="Times New Roman"/>
          <w:sz w:val="20"/>
          <w:lang w:val="en-US"/>
        </w:rPr>
        <w:t xml:space="preserve">* This document has been electronically signed with a secure electronic signature and contains a time </w:t>
      </w:r>
      <w:r w:rsidR="009D4756">
        <w:rPr>
          <w:rFonts w:ascii="Times New Roman" w:eastAsia="Calibri" w:hAnsi="Times New Roman" w:cs="Times New Roman"/>
          <w:sz w:val="20"/>
          <w:lang w:val="en-US"/>
        </w:rPr>
        <w:t>stamp</w:t>
      </w:r>
    </w:p>
    <w:sectPr w:rsidR="00F1120D" w:rsidRPr="0070113B" w:rsidSect="00A77E8A">
      <w:pgSz w:w="11906" w:h="16838"/>
      <w:pgMar w:top="567" w:right="1361" w:bottom="68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E8A"/>
    <w:rsid w:val="0000663D"/>
    <w:rsid w:val="000214F6"/>
    <w:rsid w:val="00037D98"/>
    <w:rsid w:val="00060864"/>
    <w:rsid w:val="000667BF"/>
    <w:rsid w:val="00074DD3"/>
    <w:rsid w:val="00095800"/>
    <w:rsid w:val="000A5529"/>
    <w:rsid w:val="001078C1"/>
    <w:rsid w:val="00110D17"/>
    <w:rsid w:val="001763E1"/>
    <w:rsid w:val="00193499"/>
    <w:rsid w:val="00193914"/>
    <w:rsid w:val="00194947"/>
    <w:rsid w:val="00195F5B"/>
    <w:rsid w:val="001C3E25"/>
    <w:rsid w:val="001C5E04"/>
    <w:rsid w:val="001E374E"/>
    <w:rsid w:val="002433AB"/>
    <w:rsid w:val="002544B9"/>
    <w:rsid w:val="002958BE"/>
    <w:rsid w:val="002A0960"/>
    <w:rsid w:val="002A466D"/>
    <w:rsid w:val="002D1C3B"/>
    <w:rsid w:val="00304C54"/>
    <w:rsid w:val="00310FEF"/>
    <w:rsid w:val="00331989"/>
    <w:rsid w:val="00337617"/>
    <w:rsid w:val="00354688"/>
    <w:rsid w:val="00355209"/>
    <w:rsid w:val="00367258"/>
    <w:rsid w:val="00390D01"/>
    <w:rsid w:val="003B5E7E"/>
    <w:rsid w:val="003C34A6"/>
    <w:rsid w:val="003C479F"/>
    <w:rsid w:val="003D08AC"/>
    <w:rsid w:val="003E7954"/>
    <w:rsid w:val="00403E81"/>
    <w:rsid w:val="0040795A"/>
    <w:rsid w:val="00443F2B"/>
    <w:rsid w:val="00454F7F"/>
    <w:rsid w:val="0047255F"/>
    <w:rsid w:val="00485265"/>
    <w:rsid w:val="004B43FA"/>
    <w:rsid w:val="005007BC"/>
    <w:rsid w:val="00502EFF"/>
    <w:rsid w:val="00516A99"/>
    <w:rsid w:val="005759B6"/>
    <w:rsid w:val="00575C60"/>
    <w:rsid w:val="00577E55"/>
    <w:rsid w:val="00583542"/>
    <w:rsid w:val="005865FC"/>
    <w:rsid w:val="005E33E3"/>
    <w:rsid w:val="005E55FC"/>
    <w:rsid w:val="006042C0"/>
    <w:rsid w:val="006162A0"/>
    <w:rsid w:val="00622F37"/>
    <w:rsid w:val="00654457"/>
    <w:rsid w:val="00680A0E"/>
    <w:rsid w:val="006C6AB8"/>
    <w:rsid w:val="006D6BFD"/>
    <w:rsid w:val="006D7828"/>
    <w:rsid w:val="006F4169"/>
    <w:rsid w:val="006F6BDC"/>
    <w:rsid w:val="0070113B"/>
    <w:rsid w:val="0071023C"/>
    <w:rsid w:val="00734873"/>
    <w:rsid w:val="00780778"/>
    <w:rsid w:val="00787B95"/>
    <w:rsid w:val="0079144F"/>
    <w:rsid w:val="007B0E9F"/>
    <w:rsid w:val="007B3259"/>
    <w:rsid w:val="007D3F23"/>
    <w:rsid w:val="007D5CFA"/>
    <w:rsid w:val="007E1C04"/>
    <w:rsid w:val="007F2FD1"/>
    <w:rsid w:val="008708D1"/>
    <w:rsid w:val="00880B1C"/>
    <w:rsid w:val="008E467A"/>
    <w:rsid w:val="008F2972"/>
    <w:rsid w:val="00901ED2"/>
    <w:rsid w:val="0091464E"/>
    <w:rsid w:val="00920FC7"/>
    <w:rsid w:val="00932AE6"/>
    <w:rsid w:val="0093436F"/>
    <w:rsid w:val="00962474"/>
    <w:rsid w:val="00983F92"/>
    <w:rsid w:val="0098773D"/>
    <w:rsid w:val="009B3FBD"/>
    <w:rsid w:val="009B5DC5"/>
    <w:rsid w:val="009D4756"/>
    <w:rsid w:val="009E3D8E"/>
    <w:rsid w:val="00A14AA8"/>
    <w:rsid w:val="00A77E8A"/>
    <w:rsid w:val="00A82646"/>
    <w:rsid w:val="00A82902"/>
    <w:rsid w:val="00A94460"/>
    <w:rsid w:val="00AB0A79"/>
    <w:rsid w:val="00AB4355"/>
    <w:rsid w:val="00AC1AEA"/>
    <w:rsid w:val="00AE71E1"/>
    <w:rsid w:val="00B10A44"/>
    <w:rsid w:val="00B11170"/>
    <w:rsid w:val="00B27246"/>
    <w:rsid w:val="00B41247"/>
    <w:rsid w:val="00B46D41"/>
    <w:rsid w:val="00B64F67"/>
    <w:rsid w:val="00BC2E6D"/>
    <w:rsid w:val="00BF57C0"/>
    <w:rsid w:val="00C01D16"/>
    <w:rsid w:val="00C0599A"/>
    <w:rsid w:val="00C20BDD"/>
    <w:rsid w:val="00C809F3"/>
    <w:rsid w:val="00CC3DE2"/>
    <w:rsid w:val="00CC7B5D"/>
    <w:rsid w:val="00CD789C"/>
    <w:rsid w:val="00D01F2E"/>
    <w:rsid w:val="00D34623"/>
    <w:rsid w:val="00D37B6F"/>
    <w:rsid w:val="00D42634"/>
    <w:rsid w:val="00D53CBC"/>
    <w:rsid w:val="00D54798"/>
    <w:rsid w:val="00D54BAB"/>
    <w:rsid w:val="00D860FF"/>
    <w:rsid w:val="00DC0E04"/>
    <w:rsid w:val="00DE1A30"/>
    <w:rsid w:val="00E23514"/>
    <w:rsid w:val="00E61455"/>
    <w:rsid w:val="00E61510"/>
    <w:rsid w:val="00E85B32"/>
    <w:rsid w:val="00E9126C"/>
    <w:rsid w:val="00EA6B7F"/>
    <w:rsid w:val="00EA7C2C"/>
    <w:rsid w:val="00F1120D"/>
    <w:rsid w:val="00F20142"/>
    <w:rsid w:val="00F25198"/>
    <w:rsid w:val="00F340D9"/>
    <w:rsid w:val="00F44ECD"/>
    <w:rsid w:val="00F64D86"/>
    <w:rsid w:val="00F753A5"/>
    <w:rsid w:val="00F92F37"/>
    <w:rsid w:val="00FA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77F76E"/>
  <w15:chartTrackingRefBased/>
  <w15:docId w15:val="{760EC307-FAA6-4BAA-98B3-B325BDB5F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Vietturateksts">
    <w:name w:val="Placeholder Text"/>
    <w:basedOn w:val="Noklusjumarindkopasfonts"/>
    <w:uiPriority w:val="99"/>
    <w:semiHidden/>
    <w:rsid w:val="00880B1C"/>
  </w:style>
  <w:style w:type="character" w:customStyle="1" w:styleId="contentpasted0">
    <w:name w:val="contentpasted0"/>
    <w:basedOn w:val="Noklusjumarindkopasfonts"/>
    <w:rsid w:val="00962474"/>
  </w:style>
  <w:style w:type="character" w:styleId="Hipersaite">
    <w:name w:val="Hyperlink"/>
    <w:basedOn w:val="Noklusjumarindkopasfonts"/>
    <w:uiPriority w:val="99"/>
    <w:unhideWhenUsed/>
    <w:rsid w:val="00095800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0958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F39F1FB8E2428FA7414D6B39542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B55AD-7A33-451D-87C9-1320E088B9B9}"/>
      </w:docPartPr>
      <w:docPartBody>
        <w:p w:rsidR="005E6A36" w:rsidRDefault="004C5F9B" w:rsidP="004C5F9B">
          <w:pPr>
            <w:pStyle w:val="48F39F1FB8E2428FA7414D6B39542D1F"/>
          </w:pPr>
          <w:r>
            <w:rPr>
              <w:rStyle w:val="Vietturateksts"/>
            </w:rPr>
            <w:t>Click or tap here to enter text.</w:t>
          </w:r>
        </w:p>
      </w:docPartBody>
    </w:docPart>
    <w:docPart>
      <w:docPartPr>
        <w:name w:val="D261EA6DF25C468A97E5A51CE47CBA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DCD37-D078-4444-91F1-BF07ADDB65EE}"/>
      </w:docPartPr>
      <w:docPartBody>
        <w:p w:rsidR="005E6A36" w:rsidRDefault="004C5F9B" w:rsidP="004C5F9B">
          <w:pPr>
            <w:pStyle w:val="D261EA6DF25C468A97E5A51CE47CBA66"/>
          </w:pPr>
          <w:r>
            <w:rPr>
              <w:rStyle w:val="Vietturateksts"/>
            </w:rPr>
            <w:t>Click or tap here to enter text.</w:t>
          </w:r>
        </w:p>
      </w:docPartBody>
    </w:docPart>
    <w:docPart>
      <w:docPartPr>
        <w:name w:val="BE5A0696CB2E43F79694F9D400CBD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7A4AD-F8C7-4DD4-A22E-7F1BD5C52EB8}"/>
      </w:docPartPr>
      <w:docPartBody>
        <w:p w:rsidR="005E6A36" w:rsidRDefault="004C5F9B" w:rsidP="004C5F9B">
          <w:pPr>
            <w:pStyle w:val="BE5A0696CB2E43F79694F9D400CBD41C"/>
          </w:pPr>
          <w:r>
            <w:rPr>
              <w:rStyle w:val="Vietturateksts"/>
            </w:rPr>
            <w:t>Click or tap here to enter text.</w:t>
          </w:r>
        </w:p>
      </w:docPartBody>
    </w:docPart>
    <w:docPart>
      <w:docPartPr>
        <w:name w:val="7FF50F0677AE4D20B0230A2BA7DC0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3990E0-30E8-419F-BDF4-F861B58BCE03}"/>
      </w:docPartPr>
      <w:docPartBody>
        <w:p w:rsidR="004C4ED2" w:rsidRDefault="004C4ED2" w:rsidP="004C4ED2">
          <w:pPr>
            <w:pStyle w:val="7FF50F0677AE4D20B0230A2BA7DC0EC9"/>
          </w:pPr>
          <w:r>
            <w:rPr>
              <w:rStyle w:val="Vietturateksts"/>
            </w:rPr>
            <w:t>Click or tap here to enter text.</w:t>
          </w:r>
        </w:p>
      </w:docPartBody>
    </w:docPart>
    <w:docPart>
      <w:docPartPr>
        <w:name w:val="6BCD7B8B22F74933A613D4DF022975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CD73D-5CC8-472B-8F24-8C439D799BAD}"/>
      </w:docPartPr>
      <w:docPartBody>
        <w:p w:rsidR="004C4ED2" w:rsidRDefault="004C4ED2" w:rsidP="004C4ED2">
          <w:pPr>
            <w:pStyle w:val="6BCD7B8B22F74933A613D4DF022975FC"/>
          </w:pPr>
          <w:r>
            <w:rPr>
              <w:rStyle w:val="Vietturateksts"/>
            </w:rPr>
            <w:t>Click or tap here to enter text.</w:t>
          </w:r>
        </w:p>
      </w:docPartBody>
    </w:docPart>
    <w:docPart>
      <w:docPartPr>
        <w:name w:val="C2D5732D228041C3B1014EA6A53D7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CBC7D6-CF76-4B61-AA08-C0508769C07B}"/>
      </w:docPartPr>
      <w:docPartBody>
        <w:p w:rsidR="005E04F0" w:rsidRDefault="00E43D75" w:rsidP="00E43D75">
          <w:pPr>
            <w:pStyle w:val="C2D5732D228041C3B1014EA6A53D791E"/>
          </w:pPr>
          <w:r>
            <w:rPr>
              <w:rStyle w:val="Vietturateksts"/>
            </w:rPr>
            <w:t>Click or tap here to enter text.</w:t>
          </w:r>
        </w:p>
      </w:docPartBody>
    </w:docPart>
    <w:docPart>
      <w:docPartPr>
        <w:name w:val="A456C3411DB94050B1E3F31DA0862D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7FF4D-134B-40CC-B839-14C040C4D444}"/>
      </w:docPartPr>
      <w:docPartBody>
        <w:p w:rsidR="005E04F0" w:rsidRDefault="00E43D75" w:rsidP="00E43D75">
          <w:pPr>
            <w:pStyle w:val="A456C3411DB94050B1E3F31DA0862DB8"/>
          </w:pPr>
          <w:r>
            <w:rPr>
              <w:rStyle w:val="Vietturatekst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0FE"/>
    <w:rsid w:val="00110D17"/>
    <w:rsid w:val="001E374E"/>
    <w:rsid w:val="002D1C3B"/>
    <w:rsid w:val="003E7954"/>
    <w:rsid w:val="004C01E0"/>
    <w:rsid w:val="004C4ED2"/>
    <w:rsid w:val="004C5F9B"/>
    <w:rsid w:val="005007BC"/>
    <w:rsid w:val="00581C65"/>
    <w:rsid w:val="005E04F0"/>
    <w:rsid w:val="005E55FC"/>
    <w:rsid w:val="005E6A36"/>
    <w:rsid w:val="006D6BFD"/>
    <w:rsid w:val="006F4169"/>
    <w:rsid w:val="007B3259"/>
    <w:rsid w:val="0093436F"/>
    <w:rsid w:val="00A4113C"/>
    <w:rsid w:val="00A8688F"/>
    <w:rsid w:val="00B11170"/>
    <w:rsid w:val="00B41247"/>
    <w:rsid w:val="00C0599A"/>
    <w:rsid w:val="00C20BDD"/>
    <w:rsid w:val="00D747D1"/>
    <w:rsid w:val="00DC0E04"/>
    <w:rsid w:val="00E330FE"/>
    <w:rsid w:val="00E43D75"/>
    <w:rsid w:val="00F20142"/>
    <w:rsid w:val="00FA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Vietturateksts">
    <w:name w:val="Placeholder Text"/>
    <w:basedOn w:val="Noklusjumarindkopasfonts"/>
    <w:uiPriority w:val="99"/>
    <w:semiHidden/>
    <w:rsid w:val="00E43D75"/>
  </w:style>
  <w:style w:type="paragraph" w:customStyle="1" w:styleId="48F39F1FB8E2428FA7414D6B39542D1F">
    <w:name w:val="48F39F1FB8E2428FA7414D6B39542D1F"/>
    <w:rsid w:val="004C5F9B"/>
  </w:style>
  <w:style w:type="paragraph" w:customStyle="1" w:styleId="D261EA6DF25C468A97E5A51CE47CBA66">
    <w:name w:val="D261EA6DF25C468A97E5A51CE47CBA66"/>
    <w:rsid w:val="004C5F9B"/>
  </w:style>
  <w:style w:type="paragraph" w:customStyle="1" w:styleId="BE5A0696CB2E43F79694F9D400CBD41C">
    <w:name w:val="BE5A0696CB2E43F79694F9D400CBD41C"/>
    <w:rsid w:val="004C5F9B"/>
  </w:style>
  <w:style w:type="paragraph" w:customStyle="1" w:styleId="7FF50F0677AE4D20B0230A2BA7DC0EC9">
    <w:name w:val="7FF50F0677AE4D20B0230A2BA7DC0EC9"/>
    <w:rsid w:val="004C4E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CD7B8B22F74933A613D4DF022975FC">
    <w:name w:val="6BCD7B8B22F74933A613D4DF022975FC"/>
    <w:rsid w:val="004C4E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D5732D228041C3B1014EA6A53D791E">
    <w:name w:val="C2D5732D228041C3B1014EA6A53D791E"/>
    <w:rsid w:val="00E43D7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456C3411DB94050B1E3F31DA0862DB8">
    <w:name w:val="A456C3411DB94050B1E3F31DA0862DB8"/>
    <w:rsid w:val="00E43D7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e10b195-476f-4749-aa6a-37997bff3ea2}" enabled="1" method="Standard" siteId="{5d0f951f-1a04-49b6-81a7-4b3f786368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1757</Characters>
  <Application>Microsoft Office Word</Application>
  <DocSecurity>0</DocSecurity>
  <Lines>33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Māra Meistere</dc:creator>
  <cp:keywords/>
  <dc:description/>
  <cp:lastModifiedBy>Ginta Buša</cp:lastModifiedBy>
  <cp:revision>3</cp:revision>
  <cp:lastPrinted>2026-05-14T13:20:00Z</cp:lastPrinted>
  <dcterms:created xsi:type="dcterms:W3CDTF">2026-05-15T13:47:00Z</dcterms:created>
  <dcterms:modified xsi:type="dcterms:W3CDTF">2026-05-15T13:47:00Z</dcterms:modified>
</cp:coreProperties>
</file>