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Default="00F2223C" w:rsidP="00F2223C">
                <w:pPr>
                  <w:pBdr>
                    <w:bottom w:val="single" w:sz="4" w:space="0" w:color="auto"/>
                  </w:pBdr>
                </w:pPr>
                <w:r w:rsidRPr="00F2223C">
                  <w:t>Tapa valla kogukondade meelsuse avaldamine plaanitatavale haridusvõrgu reformile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8A2DBF" w:rsidP="00FF2CE4">
                <w:pPr>
                  <w:pBdr>
                    <w:bottom w:val="single" w:sz="4" w:space="0" w:color="auto"/>
                  </w:pBdr>
                </w:pPr>
                <w:r w:rsidRPr="008A2DBF">
                  <w:t>Lääne-Viru maakond, Tapa vald, Tapa linn, Pikk tn 15 Tapa Vallavalitsuse hoone ees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2D4CE7" w:rsidP="002D4CE7">
                <w:pPr>
                  <w:pBdr>
                    <w:bottom w:val="single" w:sz="4" w:space="0" w:color="auto"/>
                  </w:pBdr>
                </w:pPr>
                <w:r>
                  <w:t>Puudub liikumine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D4CE7" w:rsidP="002D4CE7">
                <w:pPr>
                  <w:pBdr>
                    <w:bottom w:val="single" w:sz="4" w:space="1" w:color="auto"/>
                  </w:pBdr>
                </w:pPr>
                <w:r>
                  <w:t>1-50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D4CE7" w:rsidP="002D4CE7">
                <w:pPr>
                  <w:pBdr>
                    <w:bottom w:val="single" w:sz="4" w:space="0" w:color="auto"/>
                  </w:pBdr>
                </w:pPr>
                <w:r>
                  <w:t>23.03.2023 10.30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5646FB" w:rsidP="002D4CE7">
                <w:pPr>
                  <w:pBdr>
                    <w:bottom w:val="single" w:sz="4" w:space="0" w:color="auto"/>
                  </w:pBdr>
                </w:pPr>
                <w:r>
                  <w:t>23.03.2023 12.3</w:t>
                </w:r>
                <w:r w:rsidR="002D4CE7"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8277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8277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8277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82770" w:rsidP="002D4CE7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2D4CE7">
                  <w:t>Kätlin Varblas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82770" w:rsidP="002D4CE7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D4CE7">
                  <w:t>48807314919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82770" w:rsidP="002D4CE7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D4CE7">
                  <w:t>56260926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82770" w:rsidP="0089105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BD7F43" w:rsidRPr="00BD7F43">
                  <w:t>Martin Umbleja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8277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82770" w:rsidP="00891059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891059">
                  <w:t>55575638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8277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8277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8277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BD7F43" w:rsidP="00BD7F43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BD7F43" w:rsidP="00BD7F43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BD7F43" w:rsidP="00BD7F43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70" w:rsidRDefault="00382770" w:rsidP="00C4483E">
      <w:pPr>
        <w:spacing w:after="0" w:line="240" w:lineRule="auto"/>
      </w:pPr>
      <w:r>
        <w:separator/>
      </w:r>
    </w:p>
  </w:endnote>
  <w:endnote w:type="continuationSeparator" w:id="0">
    <w:p w:rsidR="00382770" w:rsidRDefault="0038277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70" w:rsidRDefault="00382770" w:rsidP="00C4483E">
      <w:pPr>
        <w:spacing w:after="0" w:line="240" w:lineRule="auto"/>
      </w:pPr>
      <w:r>
        <w:separator/>
      </w:r>
    </w:p>
  </w:footnote>
  <w:footnote w:type="continuationSeparator" w:id="0">
    <w:p w:rsidR="00382770" w:rsidRDefault="0038277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B275F">
            <w:rPr>
              <w:rFonts w:ascii="Times New Roman" w:hAnsi="Times New Roman"/>
              <w:i/>
              <w:noProof/>
              <w:szCs w:val="28"/>
            </w:rPr>
            <w:t>21.03.2024 12:28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D4CE7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2770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646FB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4C2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1059"/>
    <w:rsid w:val="0089521E"/>
    <w:rsid w:val="008966D1"/>
    <w:rsid w:val="008A2DBF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7F43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275F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22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4739F"/>
    <w:rsid w:val="00153A23"/>
    <w:rsid w:val="001E3CD2"/>
    <w:rsid w:val="001E61DB"/>
    <w:rsid w:val="00493670"/>
    <w:rsid w:val="006103DC"/>
    <w:rsid w:val="0061281E"/>
    <w:rsid w:val="00644959"/>
    <w:rsid w:val="006A0424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Texas</cp:lastModifiedBy>
  <cp:revision>9</cp:revision>
  <cp:lastPrinted>2014-07-01T07:04:00Z</cp:lastPrinted>
  <dcterms:created xsi:type="dcterms:W3CDTF">2021-10-11T11:37:00Z</dcterms:created>
  <dcterms:modified xsi:type="dcterms:W3CDTF">2024-03-21T11:20:00Z</dcterms:modified>
</cp:coreProperties>
</file>