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1E8D6D4D" w:rsidR="00D70DCF" w:rsidRPr="00E665F4" w:rsidRDefault="006E2615" w:rsidP="00D70DCF">
            <w:pPr>
              <w:ind w:left="113"/>
              <w:rPr>
                <w:noProof/>
                <w:sz w:val="22"/>
                <w:szCs w:val="20"/>
              </w:rPr>
            </w:pPr>
            <w:r w:rsidRPr="006E2615">
              <w:rPr>
                <w:noProof/>
                <w:sz w:val="22"/>
                <w:szCs w:val="20"/>
              </w:rPr>
              <w:t>Võsa kinnistu liitumine elektrivõrguga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1C118723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6E2615" w:rsidRPr="006E2615">
              <w:rPr>
                <w:noProof/>
                <w:sz w:val="22"/>
                <w:szCs w:val="20"/>
              </w:rPr>
              <w:t>JT3005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E8073A9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seletuskiri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04CFF283" w:rsidR="00D70DCF" w:rsidRPr="003066BF" w:rsidRDefault="006E2615" w:rsidP="00D70DCF">
            <w:pPr>
              <w:rPr>
                <w:noProof/>
                <w:sz w:val="20"/>
                <w:szCs w:val="20"/>
              </w:rPr>
            </w:pPr>
            <w:r w:rsidRPr="006E2615">
              <w:rPr>
                <w:noProof/>
                <w:sz w:val="22"/>
                <w:szCs w:val="20"/>
              </w:rPr>
              <w:t>Haeska küla, Haapsalu linn, Läänemaa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4B84976" w14:textId="77777777" w:rsidR="006E2615" w:rsidRDefault="006E261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6E2615">
                    <w:rPr>
                      <w:sz w:val="20"/>
                      <w:szCs w:val="20"/>
                    </w:rPr>
                    <w:t xml:space="preserve">16110 </w:t>
                  </w:r>
                </w:p>
                <w:p w14:paraId="670B5904" w14:textId="70F22668" w:rsidR="00D70DCF" w:rsidRPr="00A146EF" w:rsidRDefault="006E261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6E2615">
                    <w:rPr>
                      <w:sz w:val="20"/>
                      <w:szCs w:val="20"/>
                    </w:rPr>
                    <w:t>Haeska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4420A0F5" w:rsidR="00D70DCF" w:rsidRDefault="006E261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6A3A7272" w:rsidR="00D70DCF" w:rsidRDefault="006E261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3,66</w:t>
                  </w:r>
                  <w:r w:rsidR="00D70DCF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3,72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06EDFE35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4D11E136" w14:textId="05703C62" w:rsidR="00D70DCF" w:rsidRPr="0024053E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liitumiskilp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56A3FC9F" w14:textId="77777777" w:rsidR="006E2615" w:rsidRPr="006E2615" w:rsidRDefault="006E2615" w:rsidP="006E261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6E2615">
                    <w:rPr>
                      <w:sz w:val="20"/>
                      <w:szCs w:val="20"/>
                    </w:rPr>
                    <w:t xml:space="preserve">16110 </w:t>
                  </w:r>
                </w:p>
                <w:p w14:paraId="41F9C1CA" w14:textId="6C1F52ED" w:rsidR="00D70DCF" w:rsidRPr="00383F42" w:rsidRDefault="006E2615" w:rsidP="006E261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6E2615">
                    <w:rPr>
                      <w:sz w:val="20"/>
                      <w:szCs w:val="20"/>
                    </w:rPr>
                    <w:t>Haeska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258C2ED0" w14:textId="6B33D785" w:rsidR="00D70DCF" w:rsidRDefault="00D70DCF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0DEC9F88" w14:textId="6561B06A" w:rsidR="00D70DCF" w:rsidRDefault="006E261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6E2615">
                    <w:rPr>
                      <w:sz w:val="20"/>
                      <w:szCs w:val="20"/>
                    </w:rPr>
                    <w:t>3,66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6A13163A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3A6652">
              <w:rPr>
                <w:bCs/>
                <w:noProof/>
                <w:sz w:val="22"/>
                <w:szCs w:val="22"/>
              </w:rPr>
              <w:t>5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5270EC16" w:rsidR="00D70DCF" w:rsidRDefault="00DC38D1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14.11.2024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A6652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6E2615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0FC9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38D1"/>
    <w:rsid w:val="00DC60F2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35</cp:revision>
  <cp:lastPrinted>2018-02-06T12:59:00Z</cp:lastPrinted>
  <dcterms:created xsi:type="dcterms:W3CDTF">2021-09-10T11:13:00Z</dcterms:created>
  <dcterms:modified xsi:type="dcterms:W3CDTF">2024-11-14T13:19:00Z</dcterms:modified>
</cp:coreProperties>
</file>