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69" w:rsidRDefault="003279C1" w:rsidP="00AF3D69">
      <w:pPr>
        <w:pStyle w:val="NoSpacing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Lisa 5</w:t>
      </w:r>
    </w:p>
    <w:p w:rsidR="00233B12" w:rsidRDefault="00473EA4" w:rsidP="00233B12">
      <w:pPr>
        <w:pStyle w:val="NoSpacing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TEENUSE JA LISATÖÖD</w:t>
      </w:r>
      <w:r w:rsidR="00AF3D69">
        <w:rPr>
          <w:b/>
          <w:sz w:val="22"/>
          <w:szCs w:val="22"/>
        </w:rPr>
        <w:t>E MAKSUMUSED</w:t>
      </w:r>
    </w:p>
    <w:p w:rsidR="00AF3D69" w:rsidRDefault="00AF3D69" w:rsidP="00233B12">
      <w:pPr>
        <w:pStyle w:val="NoSpacing"/>
        <w:jc w:val="both"/>
        <w:rPr>
          <w:b/>
          <w:sz w:val="22"/>
          <w:szCs w:val="22"/>
        </w:rPr>
      </w:pP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p w:rsidR="00233B12" w:rsidRDefault="00233B12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33B12">
        <w:rPr>
          <w:sz w:val="22"/>
          <w:szCs w:val="22"/>
        </w:rPr>
        <w:t xml:space="preserve">Teenus koosneb </w:t>
      </w:r>
      <w:r w:rsidR="00473EA4">
        <w:rPr>
          <w:sz w:val="22"/>
          <w:szCs w:val="22"/>
        </w:rPr>
        <w:t xml:space="preserve">objekti </w:t>
      </w:r>
      <w:r w:rsidRPr="00233B12">
        <w:rPr>
          <w:sz w:val="22"/>
          <w:szCs w:val="22"/>
        </w:rPr>
        <w:t xml:space="preserve">tehnilises kirjelduses märgitud alalistest tegevustest, mille kogumaksumuse esitamist soovib </w:t>
      </w:r>
      <w:proofErr w:type="spellStart"/>
      <w:r w:rsidRPr="00233B12">
        <w:rPr>
          <w:sz w:val="22"/>
          <w:szCs w:val="22"/>
        </w:rPr>
        <w:t>hankija</w:t>
      </w:r>
      <w:proofErr w:type="spellEnd"/>
      <w:r w:rsidRPr="00233B12">
        <w:rPr>
          <w:sz w:val="22"/>
          <w:szCs w:val="22"/>
        </w:rPr>
        <w:t xml:space="preserve"> punktis 1. Nimetatud maksumus on </w:t>
      </w:r>
      <w:proofErr w:type="spellStart"/>
      <w:r w:rsidRPr="00233B12">
        <w:rPr>
          <w:sz w:val="22"/>
          <w:szCs w:val="22"/>
        </w:rPr>
        <w:t>hankija</w:t>
      </w:r>
      <w:proofErr w:type="spellEnd"/>
      <w:r w:rsidRPr="00233B12">
        <w:rPr>
          <w:sz w:val="22"/>
          <w:szCs w:val="22"/>
        </w:rPr>
        <w:t xml:space="preserve"> poolt teenuse </w:t>
      </w:r>
      <w:proofErr w:type="spellStart"/>
      <w:r w:rsidRPr="00233B12">
        <w:rPr>
          <w:sz w:val="22"/>
          <w:szCs w:val="22"/>
        </w:rPr>
        <w:t>osutajale</w:t>
      </w:r>
      <w:proofErr w:type="spellEnd"/>
      <w:r w:rsidRPr="00233B12">
        <w:rPr>
          <w:sz w:val="22"/>
          <w:szCs w:val="22"/>
        </w:rPr>
        <w:t xml:space="preserve"> igakuis</w:t>
      </w:r>
      <w:bookmarkStart w:id="0" w:name="_GoBack"/>
      <w:bookmarkEnd w:id="0"/>
      <w:r w:rsidRPr="00233B12">
        <w:rPr>
          <w:sz w:val="22"/>
          <w:szCs w:val="22"/>
        </w:rPr>
        <w:t xml:space="preserve">elt tasutav summa, mis fikseeritakse lepingus. </w:t>
      </w:r>
    </w:p>
    <w:p w:rsidR="00FD1A99" w:rsidRPr="00233B12" w:rsidRDefault="00FD1A99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33B12" w:rsidRPr="00233B12" w:rsidRDefault="00233B12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33B12">
        <w:rPr>
          <w:sz w:val="22"/>
          <w:szCs w:val="22"/>
        </w:rPr>
        <w:t xml:space="preserve">Täiendavalt soovime </w:t>
      </w:r>
      <w:r w:rsidR="00AF3D69">
        <w:rPr>
          <w:sz w:val="22"/>
          <w:szCs w:val="22"/>
        </w:rPr>
        <w:t xml:space="preserve">fikseeritud </w:t>
      </w:r>
      <w:r w:rsidRPr="00233B12">
        <w:rPr>
          <w:sz w:val="22"/>
          <w:szCs w:val="22"/>
        </w:rPr>
        <w:t>pa</w:t>
      </w:r>
      <w:r w:rsidR="00D24EB9">
        <w:rPr>
          <w:sz w:val="22"/>
          <w:szCs w:val="22"/>
        </w:rPr>
        <w:t>kkumust lisatöödele (punktid 2-7</w:t>
      </w:r>
      <w:r w:rsidRPr="00233B12">
        <w:rPr>
          <w:sz w:val="22"/>
          <w:szCs w:val="22"/>
        </w:rPr>
        <w:t>), mille tellimise vajalikkus või mittevajalikkus selgub regulaarse teenuse osutamise käigus.</w:t>
      </w: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2126"/>
        <w:gridCol w:w="2240"/>
      </w:tblGrid>
      <w:tr w:rsidR="00233B12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3" w:rsidRDefault="00614CF3" w:rsidP="00E0049A">
            <w:pPr>
              <w:rPr>
                <w:sz w:val="22"/>
                <w:szCs w:val="22"/>
              </w:rPr>
            </w:pPr>
          </w:p>
          <w:p w:rsidR="00233B12" w:rsidRPr="004E29BF" w:rsidRDefault="00233B12" w:rsidP="00E0049A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Teenuse nimetus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233B12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Ühe ühiku maksumus käibemaksuta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233B12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Ühe ühiku maksumus käibemaksuga</w:t>
            </w:r>
          </w:p>
        </w:tc>
      </w:tr>
      <w:tr w:rsidR="00233B12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3" w:rsidRDefault="00614CF3" w:rsidP="00E0049A">
            <w:pPr>
              <w:rPr>
                <w:sz w:val="22"/>
                <w:szCs w:val="22"/>
              </w:rPr>
            </w:pPr>
          </w:p>
          <w:p w:rsidR="00233B12" w:rsidRPr="004E29BF" w:rsidRDefault="00233B12" w:rsidP="00E0049A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3" w:rsidRDefault="00614CF3" w:rsidP="00DA2D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33B12" w:rsidRPr="004E29BF" w:rsidRDefault="00AF3D69" w:rsidP="00DA2D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Tartu</w:t>
            </w:r>
            <w:r w:rsidR="006F0252">
              <w:rPr>
                <w:b/>
                <w:sz w:val="22"/>
                <w:szCs w:val="22"/>
              </w:rPr>
              <w:t xml:space="preserve"> maleva staabi</w:t>
            </w:r>
            <w:r w:rsidR="00DA2DD5">
              <w:rPr>
                <w:b/>
                <w:sz w:val="22"/>
                <w:szCs w:val="22"/>
              </w:rPr>
              <w:t>- ja tagalakeskuse</w:t>
            </w:r>
            <w:r w:rsidR="00233B12" w:rsidRPr="004E29BF">
              <w:rPr>
                <w:b/>
                <w:sz w:val="22"/>
                <w:szCs w:val="22"/>
              </w:rPr>
              <w:t xml:space="preserve"> siseruum</w:t>
            </w:r>
            <w:r w:rsidR="004E29BF" w:rsidRPr="004E29BF">
              <w:rPr>
                <w:b/>
                <w:sz w:val="22"/>
                <w:szCs w:val="22"/>
              </w:rPr>
              <w:t xml:space="preserve">ide hooldus- ja koristusteenus </w:t>
            </w:r>
            <w:r w:rsidR="004E29BF" w:rsidRPr="004E29BF">
              <w:rPr>
                <w:b/>
                <w:bCs/>
                <w:sz w:val="22"/>
                <w:szCs w:val="22"/>
              </w:rPr>
              <w:t>€/kuu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</w:tr>
      <w:tr w:rsidR="0081321E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473EA4" w:rsidP="00E004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Fikseeritud lisatööde</w:t>
            </w:r>
            <w:r w:rsidR="00AF3D69">
              <w:rPr>
                <w:b/>
                <w:sz w:val="22"/>
                <w:szCs w:val="22"/>
              </w:rPr>
              <w:t xml:space="preserve"> maksumused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AF3D69" w:rsidP="00DA2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Akende ja klaaspindade pesemine </w:t>
            </w:r>
            <w:r w:rsidRPr="00AF3D69">
              <w:rPr>
                <w:b/>
                <w:sz w:val="22"/>
                <w:szCs w:val="22"/>
              </w:rPr>
              <w:t>€/ m²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AF3D69" w:rsidRDefault="00AF3D69" w:rsidP="00E0049A">
            <w:pPr>
              <w:rPr>
                <w:sz w:val="22"/>
                <w:szCs w:val="22"/>
              </w:rPr>
            </w:pPr>
            <w:r w:rsidRPr="00AF3D69">
              <w:rPr>
                <w:bCs/>
                <w:sz w:val="22"/>
                <w:szCs w:val="22"/>
              </w:rPr>
              <w:t xml:space="preserve">Põrandate süvapesu </w:t>
            </w:r>
            <w:r w:rsidR="008C021F" w:rsidRPr="00AF3D69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AF3D69" w:rsidP="006F0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Põrandate kaitsetöötlus </w:t>
            </w:r>
            <w:r w:rsidR="008C021F" w:rsidRPr="004E29BF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DA2DD5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Default="00DA2DD5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6C1572" w:rsidRDefault="00614CF3" w:rsidP="00DA2DD5">
            <w:pPr>
              <w:rPr>
                <w:sz w:val="22"/>
                <w:szCs w:val="22"/>
              </w:rPr>
            </w:pPr>
            <w:r w:rsidRPr="00614CF3">
              <w:rPr>
                <w:sz w:val="22"/>
                <w:szCs w:val="22"/>
              </w:rPr>
              <w:t>Nahkmööbli puhastus ja kaitseainega töötlemine</w:t>
            </w:r>
            <w:r>
              <w:rPr>
                <w:sz w:val="22"/>
                <w:szCs w:val="22"/>
              </w:rPr>
              <w:t xml:space="preserve"> </w:t>
            </w:r>
            <w:r w:rsidRPr="00614CF3">
              <w:rPr>
                <w:b/>
                <w:sz w:val="22"/>
                <w:szCs w:val="22"/>
              </w:rPr>
              <w:t>€/h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</w:tr>
      <w:tr w:rsidR="00DA2DD5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Default="00DA2DD5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C1" w:rsidRPr="003279C1" w:rsidRDefault="00614CF3" w:rsidP="00DA2D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Duši- ja leiliruumide suurpuhastus </w:t>
            </w:r>
            <w:r w:rsidRPr="00614CF3">
              <w:rPr>
                <w:b/>
                <w:sz w:val="22"/>
                <w:szCs w:val="22"/>
              </w:rPr>
              <w:t>€/m²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A4" w:rsidRPr="004E29BF" w:rsidRDefault="00473EA4" w:rsidP="00E0049A">
            <w:pPr>
              <w:rPr>
                <w:sz w:val="22"/>
                <w:szCs w:val="22"/>
              </w:rPr>
            </w:pPr>
          </w:p>
        </w:tc>
      </w:tr>
      <w:tr w:rsidR="00233B12" w:rsidRPr="004E29BF" w:rsidTr="00AF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D24EB9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321E" w:rsidRPr="004E29BF">
              <w:rPr>
                <w:sz w:val="22"/>
                <w:szCs w:val="22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614CF3" w:rsidP="00614CF3">
            <w:pPr>
              <w:rPr>
                <w:sz w:val="22"/>
                <w:szCs w:val="22"/>
              </w:rPr>
            </w:pPr>
            <w:r w:rsidRPr="00614CF3">
              <w:rPr>
                <w:sz w:val="22"/>
                <w:szCs w:val="22"/>
              </w:rPr>
              <w:t xml:space="preserve">Lisakoristus </w:t>
            </w:r>
            <w:r w:rsidRPr="00614CF3">
              <w:rPr>
                <w:b/>
                <w:sz w:val="22"/>
                <w:szCs w:val="22"/>
              </w:rPr>
              <w:t>€/h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</w:tr>
    </w:tbl>
    <w:p w:rsidR="00824359" w:rsidRPr="00233B12" w:rsidRDefault="00824359">
      <w:pPr>
        <w:rPr>
          <w:sz w:val="22"/>
          <w:szCs w:val="22"/>
        </w:rPr>
      </w:pPr>
    </w:p>
    <w:sectPr w:rsidR="00824359" w:rsidRPr="002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12"/>
    <w:rsid w:val="000629DB"/>
    <w:rsid w:val="000E60DF"/>
    <w:rsid w:val="00165B3C"/>
    <w:rsid w:val="0018132D"/>
    <w:rsid w:val="00233B12"/>
    <w:rsid w:val="003279C1"/>
    <w:rsid w:val="003D04E6"/>
    <w:rsid w:val="00473EA4"/>
    <w:rsid w:val="004E29BF"/>
    <w:rsid w:val="005F6D9B"/>
    <w:rsid w:val="00612A7A"/>
    <w:rsid w:val="00614CF3"/>
    <w:rsid w:val="006C1572"/>
    <w:rsid w:val="006F0252"/>
    <w:rsid w:val="0081321E"/>
    <w:rsid w:val="00824359"/>
    <w:rsid w:val="00892326"/>
    <w:rsid w:val="008C021F"/>
    <w:rsid w:val="00AF3D69"/>
    <w:rsid w:val="00BB1A7B"/>
    <w:rsid w:val="00D24EB9"/>
    <w:rsid w:val="00DA2DD5"/>
    <w:rsid w:val="00EC15B8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448"/>
  <w15:chartTrackingRefBased/>
  <w15:docId w15:val="{5E73AA2C-F234-47E3-BD1A-981C708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B12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B12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Siil</dc:creator>
  <cp:keywords/>
  <dc:description/>
  <cp:lastModifiedBy>Piret Aller</cp:lastModifiedBy>
  <cp:revision>16</cp:revision>
  <dcterms:created xsi:type="dcterms:W3CDTF">2022-05-11T06:02:00Z</dcterms:created>
  <dcterms:modified xsi:type="dcterms:W3CDTF">2024-05-09T07:19:00Z</dcterms:modified>
</cp:coreProperties>
</file>