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9B9C" w14:textId="3F2E71EB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E50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Nimekiri</w:t>
      </w:r>
    </w:p>
    <w:p w14:paraId="31EB7157" w14:textId="77777777" w:rsidR="00EE58DF" w:rsidRPr="008E506C" w:rsidRDefault="00EE58DF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F914B" w14:textId="271734BF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 xml:space="preserve">Kaitseministeerium </w:t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E11CF4" w:rsidRPr="009D4DA4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9D4DA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info@kaitseministeerium.ee</w:t>
        </w:r>
      </w:hyperlink>
      <w:r w:rsidR="00234690" w:rsidRPr="008E506C">
        <w:rPr>
          <w:rFonts w:ascii="Times New Roman" w:hAnsi="Times New Roman" w:cs="Times New Roman"/>
          <w:sz w:val="24"/>
          <w:szCs w:val="24"/>
        </w:rPr>
        <w:t xml:space="preserve"> </w:t>
      </w:r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0E901" w14:textId="53B8DEA7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Keskkonnaministeerium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E11CF4" w:rsidRPr="0019398D">
          <w:rPr>
            <w:rStyle w:val="Hperlink"/>
            <w:rFonts w:ascii="Times New Roman" w:hAnsi="Times New Roman" w:cs="Times New Roman"/>
            <w:sz w:val="24"/>
            <w:szCs w:val="24"/>
          </w:rPr>
          <w:t>keskkonnaministeerium@envir.ee</w:t>
        </w:r>
      </w:hyperlink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B2EF6" w14:textId="236253A9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Siseministeerium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E11CF4" w:rsidRPr="0019398D">
          <w:rPr>
            <w:rStyle w:val="Hperlink"/>
            <w:rFonts w:ascii="Times New Roman" w:hAnsi="Times New Roman" w:cs="Times New Roman"/>
            <w:sz w:val="24"/>
            <w:szCs w:val="24"/>
          </w:rPr>
          <w:t>info@siseministeerium.ee</w:t>
        </w:r>
      </w:hyperlink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E45D1" w14:textId="5DB83FF0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Maaeluministeerium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E11CF4" w:rsidRPr="0019398D">
          <w:rPr>
            <w:rStyle w:val="Hperlink"/>
            <w:rFonts w:ascii="Times New Roman" w:hAnsi="Times New Roman" w:cs="Times New Roman"/>
            <w:sz w:val="24"/>
            <w:szCs w:val="24"/>
          </w:rPr>
          <w:t>info@agri.ee</w:t>
        </w:r>
      </w:hyperlink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915AD" w14:textId="05721AFD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Majandus- ja </w:t>
      </w:r>
      <w:r w:rsidR="00E11CF4">
        <w:rPr>
          <w:rFonts w:ascii="Times New Roman" w:hAnsi="Times New Roman" w:cs="Times New Roman"/>
          <w:sz w:val="24"/>
          <w:szCs w:val="24"/>
        </w:rPr>
        <w:t>K</w:t>
      </w:r>
      <w:r w:rsidRPr="008E506C">
        <w:rPr>
          <w:rFonts w:ascii="Times New Roman" w:hAnsi="Times New Roman" w:cs="Times New Roman"/>
          <w:sz w:val="24"/>
          <w:szCs w:val="24"/>
        </w:rPr>
        <w:t xml:space="preserve">ommunikatsiooniministeerium </w:t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E11CF4" w:rsidRPr="0019398D">
          <w:rPr>
            <w:rStyle w:val="Hperlink"/>
            <w:rFonts w:ascii="Times New Roman" w:hAnsi="Times New Roman" w:cs="Times New Roman"/>
            <w:sz w:val="24"/>
            <w:szCs w:val="24"/>
          </w:rPr>
          <w:t>info@mkm.ee</w:t>
        </w:r>
      </w:hyperlink>
      <w:r w:rsidR="00234690" w:rsidRPr="008E506C">
        <w:rPr>
          <w:rFonts w:ascii="Times New Roman" w:hAnsi="Times New Roman" w:cs="Times New Roman"/>
          <w:sz w:val="24"/>
          <w:szCs w:val="24"/>
        </w:rPr>
        <w:t xml:space="preserve"> </w:t>
      </w:r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B83C7" w14:textId="0FABF1FA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Kultuuriministeerium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E11CF4" w:rsidRPr="0019398D">
          <w:rPr>
            <w:rStyle w:val="Hperlink"/>
            <w:rFonts w:ascii="Times New Roman" w:hAnsi="Times New Roman" w:cs="Times New Roman"/>
            <w:sz w:val="24"/>
            <w:szCs w:val="24"/>
          </w:rPr>
          <w:t>min@kul.ee</w:t>
        </w:r>
      </w:hyperlink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53605" w14:textId="514EAD58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Sotsiaalministeerium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E11CF4" w:rsidRPr="0019398D">
          <w:rPr>
            <w:rStyle w:val="Hperlink"/>
            <w:rFonts w:ascii="Times New Roman" w:hAnsi="Times New Roman" w:cs="Times New Roman"/>
            <w:sz w:val="24"/>
            <w:szCs w:val="24"/>
          </w:rPr>
          <w:t>info@sm.ee</w:t>
        </w:r>
      </w:hyperlink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76A37" w14:textId="1456BA13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Rahandusministeerium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7E458E" w:rsidRPr="007E458E">
          <w:rPr>
            <w:rStyle w:val="Hperlink"/>
            <w:rFonts w:ascii="Times New Roman" w:hAnsi="Times New Roman" w:cs="Times New Roman"/>
            <w:sz w:val="24"/>
            <w:szCs w:val="24"/>
          </w:rPr>
          <w:t>info@fin.ee</w:t>
        </w:r>
      </w:hyperlink>
    </w:p>
    <w:p w14:paraId="483F6F3D" w14:textId="5A132EFB" w:rsidR="00231B65" w:rsidRPr="008E506C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Keskkonnaamet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E11CF4" w:rsidRPr="0019398D">
          <w:rPr>
            <w:rStyle w:val="Hperlink"/>
            <w:rFonts w:ascii="Times New Roman" w:hAnsi="Times New Roman" w:cs="Times New Roman"/>
            <w:sz w:val="24"/>
            <w:szCs w:val="24"/>
          </w:rPr>
          <w:t>info@keskkonnaamet.ee</w:t>
        </w:r>
      </w:hyperlink>
      <w:r w:rsidRPr="008E5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4810" w14:textId="0ADBC91B" w:rsidR="00231B65" w:rsidRPr="009D4DA4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Maa-amet </w:t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234690" w:rsidRPr="008E506C">
        <w:rPr>
          <w:rFonts w:ascii="Times New Roman" w:hAnsi="Times New Roman" w:cs="Times New Roman"/>
          <w:sz w:val="24"/>
          <w:szCs w:val="24"/>
        </w:rPr>
        <w:tab/>
      </w:r>
      <w:r w:rsidR="00E11CF4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E11CF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maaamet@maaamet.ee</w:t>
        </w:r>
      </w:hyperlink>
      <w:r w:rsidRPr="009D4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9BBCC" w14:textId="476057C0" w:rsidR="00231B65" w:rsidRPr="009D4DA4" w:rsidRDefault="004D568F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>Transpordiamet</w:t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E11CF4" w:rsidRPr="009D4DA4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E11CF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info@transpordiamet.ee</w:t>
        </w:r>
      </w:hyperlink>
      <w:r w:rsidR="005A172E" w:rsidRPr="009D4DA4">
        <w:rPr>
          <w:rFonts w:ascii="Times New Roman" w:hAnsi="Times New Roman" w:cs="Times New Roman"/>
          <w:sz w:val="24"/>
          <w:szCs w:val="24"/>
        </w:rPr>
        <w:t xml:space="preserve"> </w:t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1B65" w:rsidRPr="009D4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FA079" w14:textId="4646E71F" w:rsidR="00231B65" w:rsidRPr="009D4DA4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 xml:space="preserve">Muinsuskaitseamet </w:t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E11CF4" w:rsidRPr="009D4DA4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E11CF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info@muinsuskaitseamet.ee</w:t>
        </w:r>
      </w:hyperlink>
      <w:r w:rsidRPr="009D4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3DFBB" w14:textId="137D3938" w:rsidR="00E0594C" w:rsidRPr="009D4DA4" w:rsidRDefault="00231B65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 xml:space="preserve">Politsei- ja Piirivalveamet </w:t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234690" w:rsidRPr="009D4DA4">
        <w:rPr>
          <w:rFonts w:ascii="Times New Roman" w:hAnsi="Times New Roman" w:cs="Times New Roman"/>
          <w:sz w:val="24"/>
          <w:szCs w:val="24"/>
        </w:rPr>
        <w:tab/>
      </w:r>
      <w:r w:rsidR="00E11CF4" w:rsidRPr="009D4DA4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E11CF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ppa@politsei.ee</w:t>
        </w:r>
      </w:hyperlink>
      <w:r w:rsidRPr="009D4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9C5B9" w14:textId="4E063EEE" w:rsidR="004F24EE" w:rsidRPr="009D4DA4" w:rsidRDefault="004F24EE" w:rsidP="00231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 xml:space="preserve">Terviseamet </w:t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="00E11CF4" w:rsidRPr="009D4DA4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9D4DA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</w:p>
    <w:p w14:paraId="3DF24F38" w14:textId="77777777" w:rsidR="005B3A26" w:rsidRPr="008E506C" w:rsidRDefault="005B3A26" w:rsidP="005B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682017"/>
      <w:r w:rsidRPr="009D4DA4">
        <w:rPr>
          <w:rFonts w:ascii="Times New Roman" w:hAnsi="Times New Roman" w:cs="Times New Roman"/>
          <w:sz w:val="24"/>
          <w:szCs w:val="24"/>
        </w:rPr>
        <w:t xml:space="preserve">Päästeamet </w:t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Pr="009D4DA4">
          <w:rPr>
            <w:rStyle w:val="Hperlink"/>
            <w:rFonts w:ascii="Times New Roman" w:hAnsi="Times New Roman" w:cs="Times New Roman"/>
            <w:sz w:val="24"/>
            <w:szCs w:val="24"/>
          </w:rPr>
          <w:t>rescue@rescue.ee</w:t>
        </w:r>
      </w:hyperlink>
    </w:p>
    <w:p w14:paraId="13D5DF34" w14:textId="77777777" w:rsidR="005B3A26" w:rsidRPr="009D4DA4" w:rsidRDefault="005B3A26" w:rsidP="005B3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6C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Pr="008E506C">
        <w:rPr>
          <w:rFonts w:ascii="Times New Roman" w:hAnsi="Times New Roman" w:cs="Times New Roman"/>
          <w:sz w:val="24"/>
          <w:szCs w:val="24"/>
        </w:rPr>
        <w:tab/>
      </w:r>
      <w:r w:rsidRPr="008E5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Pr="009D4DA4">
          <w:rPr>
            <w:rStyle w:val="Hperlink"/>
            <w:rFonts w:ascii="Times New Roman" w:hAnsi="Times New Roman" w:cs="Times New Roman"/>
            <w:sz w:val="24"/>
            <w:szCs w:val="24"/>
          </w:rPr>
          <w:t>rmk@rmk.ee</w:t>
        </w:r>
      </w:hyperlink>
      <w:r w:rsidRPr="009D4DA4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9D4DA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8DE14D" w14:textId="0EF2CBB3" w:rsidR="00EE58DF" w:rsidRPr="009D4DA4" w:rsidRDefault="00EE58DF" w:rsidP="00EE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>Tallinna Linna</w:t>
      </w:r>
      <w:r w:rsidR="00E0594C" w:rsidRPr="009D4DA4">
        <w:rPr>
          <w:rFonts w:ascii="Times New Roman" w:hAnsi="Times New Roman" w:cs="Times New Roman"/>
          <w:sz w:val="24"/>
          <w:szCs w:val="24"/>
        </w:rPr>
        <w:t>valitsus</w:t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tab/>
      </w:r>
      <w:r w:rsidRPr="009D4DA4">
        <w:tab/>
      </w:r>
      <w:r w:rsidR="00E11CF4" w:rsidRPr="009D4DA4">
        <w:tab/>
      </w:r>
      <w:hyperlink r:id="rId21" w:history="1">
        <w:r w:rsidR="00E11CF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lvpost@tallinnlv.ee</w:t>
        </w:r>
      </w:hyperlink>
    </w:p>
    <w:p w14:paraId="503A41D2" w14:textId="77777777" w:rsidR="005B3A26" w:rsidRPr="009D4DA4" w:rsidRDefault="005B3A26" w:rsidP="005B3A26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bookmarkStart w:id="1" w:name="_Hlk89682071"/>
      <w:r w:rsidRPr="009D4DA4">
        <w:rPr>
          <w:rFonts w:ascii="Times New Roman" w:hAnsi="Times New Roman" w:cs="Times New Roman"/>
          <w:sz w:val="24"/>
          <w:szCs w:val="24"/>
        </w:rPr>
        <w:t>Tallinna Keskkonna- ja Kommunaalamet</w:t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Pr="009D4DA4">
          <w:rPr>
            <w:rStyle w:val="Hperlink"/>
            <w:rFonts w:ascii="Times New Roman" w:hAnsi="Times New Roman" w:cs="Times New Roman"/>
            <w:sz w:val="24"/>
            <w:szCs w:val="24"/>
          </w:rPr>
          <w:t>kommunaal@tallinnlv.ee</w:t>
        </w:r>
      </w:hyperlink>
    </w:p>
    <w:bookmarkEnd w:id="1"/>
    <w:p w14:paraId="703D34CC" w14:textId="77777777" w:rsidR="005B3A26" w:rsidRPr="009D4DA4" w:rsidRDefault="005B3A26" w:rsidP="005B3A26">
      <w:pPr>
        <w:spacing w:after="0" w:line="240" w:lineRule="auto"/>
        <w:rPr>
          <w:rStyle w:val="Hperlink"/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 xml:space="preserve">Tallinna Linnaplaneerimise Amet </w:t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Pr="009D4DA4">
          <w:rPr>
            <w:rStyle w:val="Hperlink"/>
            <w:rFonts w:ascii="Times New Roman" w:hAnsi="Times New Roman" w:cs="Times New Roman"/>
            <w:sz w:val="24"/>
            <w:szCs w:val="24"/>
          </w:rPr>
          <w:t>tlpa@tallinnlv.ee</w:t>
        </w:r>
      </w:hyperlink>
    </w:p>
    <w:p w14:paraId="72C78B57" w14:textId="471D655A" w:rsidR="00E51026" w:rsidRPr="009D4DA4" w:rsidRDefault="00B13A52" w:rsidP="00B1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>Lasnamäe Linnaosa Valitsus</w:t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="00E11CF4" w:rsidRPr="009D4DA4">
        <w:rPr>
          <w:rFonts w:ascii="Times New Roman" w:hAnsi="Times New Roman" w:cs="Times New Roman"/>
          <w:sz w:val="24"/>
          <w:szCs w:val="24"/>
        </w:rPr>
        <w:tab/>
      </w:r>
      <w:hyperlink r:id="rId24" w:history="1">
        <w:r w:rsidR="00E11CF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lasnamae@tallinnlv.ee</w:t>
        </w:r>
      </w:hyperlink>
      <w:r w:rsidR="00E51026" w:rsidRPr="009D4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9083B" w14:textId="7E709516" w:rsidR="00EE58DF" w:rsidRPr="008E506C" w:rsidRDefault="00EE58DF" w:rsidP="00EE5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DA4">
        <w:rPr>
          <w:rFonts w:ascii="Times New Roman" w:hAnsi="Times New Roman" w:cs="Times New Roman"/>
          <w:sz w:val="24"/>
          <w:szCs w:val="24"/>
        </w:rPr>
        <w:t xml:space="preserve">Rae Vallavalitus </w:t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Pr="009D4DA4">
        <w:rPr>
          <w:rFonts w:ascii="Times New Roman" w:hAnsi="Times New Roman" w:cs="Times New Roman"/>
          <w:sz w:val="24"/>
          <w:szCs w:val="24"/>
        </w:rPr>
        <w:tab/>
      </w:r>
      <w:r w:rsidR="00E11CF4" w:rsidRPr="009D4DA4"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 w:rsidR="00E11CF4" w:rsidRPr="009D4DA4">
          <w:rPr>
            <w:rStyle w:val="Hperlink"/>
            <w:rFonts w:ascii="Times New Roman" w:hAnsi="Times New Roman" w:cs="Times New Roman"/>
            <w:sz w:val="24"/>
            <w:szCs w:val="24"/>
          </w:rPr>
          <w:t>info@rae.ee</w:t>
        </w:r>
      </w:hyperlink>
    </w:p>
    <w:bookmarkEnd w:id="0"/>
    <w:p w14:paraId="73BFDB8A" w14:textId="2256388B" w:rsidR="0067267E" w:rsidRDefault="0067267E" w:rsidP="00235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A28A9" w14:textId="77777777" w:rsidR="005E718D" w:rsidRDefault="005E718D" w:rsidP="002359F4">
      <w:pPr>
        <w:spacing w:after="0" w:line="240" w:lineRule="auto"/>
      </w:pPr>
    </w:p>
    <w:p w14:paraId="41829120" w14:textId="5F7E7EBB" w:rsidR="00A81ABC" w:rsidRPr="00055AF6" w:rsidRDefault="00A81ABC" w:rsidP="00055AF6">
      <w:pPr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sectPr w:rsidR="00A81ABC" w:rsidRPr="0005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4DDF"/>
    <w:multiLevelType w:val="hybridMultilevel"/>
    <w:tmpl w:val="125232F6"/>
    <w:lvl w:ilvl="0" w:tplc="64F6A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3DB"/>
    <w:multiLevelType w:val="hybridMultilevel"/>
    <w:tmpl w:val="4042A936"/>
    <w:lvl w:ilvl="0" w:tplc="187A7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2"/>
    <w:rsid w:val="00055AF6"/>
    <w:rsid w:val="000961BC"/>
    <w:rsid w:val="000A6028"/>
    <w:rsid w:val="000D3620"/>
    <w:rsid w:val="00231B65"/>
    <w:rsid w:val="00234690"/>
    <w:rsid w:val="002359F4"/>
    <w:rsid w:val="0029304E"/>
    <w:rsid w:val="002F66F0"/>
    <w:rsid w:val="00302689"/>
    <w:rsid w:val="00315964"/>
    <w:rsid w:val="00462DB2"/>
    <w:rsid w:val="004D568F"/>
    <w:rsid w:val="004F24EE"/>
    <w:rsid w:val="00500525"/>
    <w:rsid w:val="00525FEF"/>
    <w:rsid w:val="005368A0"/>
    <w:rsid w:val="005A172E"/>
    <w:rsid w:val="005B3A26"/>
    <w:rsid w:val="005E718D"/>
    <w:rsid w:val="005F0ABB"/>
    <w:rsid w:val="006526A5"/>
    <w:rsid w:val="0067267E"/>
    <w:rsid w:val="007331F7"/>
    <w:rsid w:val="00734892"/>
    <w:rsid w:val="00793FAA"/>
    <w:rsid w:val="007E458E"/>
    <w:rsid w:val="007F6E08"/>
    <w:rsid w:val="0080336F"/>
    <w:rsid w:val="008E506C"/>
    <w:rsid w:val="00935D1E"/>
    <w:rsid w:val="009D3217"/>
    <w:rsid w:val="009D4DA4"/>
    <w:rsid w:val="00A81ABC"/>
    <w:rsid w:val="00AA7E92"/>
    <w:rsid w:val="00AC44D9"/>
    <w:rsid w:val="00B13A52"/>
    <w:rsid w:val="00B47FFD"/>
    <w:rsid w:val="00B640C5"/>
    <w:rsid w:val="00C75F4E"/>
    <w:rsid w:val="00CC507D"/>
    <w:rsid w:val="00D7595B"/>
    <w:rsid w:val="00D90DF9"/>
    <w:rsid w:val="00DB5C0A"/>
    <w:rsid w:val="00DC3CE8"/>
    <w:rsid w:val="00DC770F"/>
    <w:rsid w:val="00E0594C"/>
    <w:rsid w:val="00E07C55"/>
    <w:rsid w:val="00E11CF4"/>
    <w:rsid w:val="00E472EF"/>
    <w:rsid w:val="00E51026"/>
    <w:rsid w:val="00E850C6"/>
    <w:rsid w:val="00EE58DF"/>
    <w:rsid w:val="00FB5A62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FCAA"/>
  <w15:chartTrackingRefBased/>
  <w15:docId w15:val="{BD3057AA-57AE-46A7-AA4B-753A6D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F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D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9D3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268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68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FD197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9D3217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9D3217"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D5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1Mrk">
    <w:name w:val="Pealkiri 1 Märk"/>
    <w:basedOn w:val="Liguvaikefont"/>
    <w:link w:val="Pealkiri1"/>
    <w:uiPriority w:val="9"/>
    <w:rsid w:val="004F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.ee" TargetMode="External"/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info@terviseamet.e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lvpost@tallinnlv.ee" TargetMode="Externa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rahandusministeerium.ee" TargetMode="External"/><Relationship Id="rId17" Type="http://schemas.openxmlformats.org/officeDocument/2006/relationships/hyperlink" Target="mailto:ppa@politsei.ee" TargetMode="External"/><Relationship Id="rId25" Type="http://schemas.openxmlformats.org/officeDocument/2006/relationships/hyperlink" Target="mailto:info@rae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muinsuskaitseamet.ee" TargetMode="External"/><Relationship Id="rId20" Type="http://schemas.openxmlformats.org/officeDocument/2006/relationships/hyperlink" Target="mailto:rmk@rmk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lasnamae@tallinnlv.ee" TargetMode="External"/><Relationship Id="rId5" Type="http://schemas.openxmlformats.org/officeDocument/2006/relationships/hyperlink" Target="mailto:info@kaitseministeerium.ee" TargetMode="External"/><Relationship Id="rId15" Type="http://schemas.openxmlformats.org/officeDocument/2006/relationships/hyperlink" Target="mailto:info@transpordiamet.ee" TargetMode="External"/><Relationship Id="rId23" Type="http://schemas.openxmlformats.org/officeDocument/2006/relationships/hyperlink" Target="mailto:tlpa@tallinnlv.ee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rescue@rescu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kommunaal@tallinnlv.e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101</cp:revision>
  <dcterms:created xsi:type="dcterms:W3CDTF">2021-10-11T11:57:00Z</dcterms:created>
  <dcterms:modified xsi:type="dcterms:W3CDTF">2022-05-19T12:37:00Z</dcterms:modified>
</cp:coreProperties>
</file>