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A10D21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B)2504070400 C)250410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18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</w:t>
      </w:r>
    </w:p>
    <w:p w:rsidR="0056522D" w:rsidRPr="0056522D" w:rsidRDefault="00A10D21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D)DAILY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04</w:t>
      </w:r>
      <w:r w:rsidR="00F773AC">
        <w:rPr>
          <w:rFonts w:eastAsia="Times New Roman" w:cs="Calibri"/>
          <w:color w:val="000000"/>
          <w:sz w:val="24"/>
          <w:szCs w:val="24"/>
          <w:lang w:val="en-GB" w:eastAsia="en-GB"/>
        </w:rPr>
        <w:t>00-18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</w:t>
      </w:r>
    </w:p>
    <w:p w:rsidR="0056522D" w:rsidRPr="0056522D" w:rsidRDefault="00A3034C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EER2516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ESTABLISHED DUE TO UNMANNED AIRCRAFT</w:t>
      </w:r>
    </w:p>
    <w:p w:rsidR="008A1019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WI:</w:t>
      </w:r>
      <w:r w:rsidR="008A1019" w:rsidRPr="008A1019">
        <w:t xml:space="preserve"> 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584201N 0260117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- 584503N 0261212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584502N 0265828E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5835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59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N 0270733E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91194B">
        <w:rPr>
          <w:rFonts w:eastAsia="Times New Roman" w:cs="Calibri"/>
          <w:color w:val="000000"/>
          <w:sz w:val="24"/>
          <w:szCs w:val="24"/>
          <w:lang w:val="en-GB" w:eastAsia="en-GB"/>
        </w:rPr>
        <w:t>583200N 0270500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91194B">
        <w:rPr>
          <w:rFonts w:eastAsia="Times New Roman" w:cs="Calibri"/>
          <w:color w:val="000000"/>
          <w:sz w:val="24"/>
          <w:szCs w:val="24"/>
          <w:lang w:val="en-GB" w:eastAsia="en-GB"/>
        </w:rPr>
        <w:t>583015N 0264623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- 584201N 0260117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8A1019" w:rsidRPr="008A1019">
        <w:rPr>
          <w:rFonts w:eastAsia="Times New Roman" w:cs="Calibri"/>
          <w:color w:val="000000"/>
          <w:sz w:val="24"/>
          <w:szCs w:val="24"/>
          <w:lang w:val="en-GB" w:eastAsia="en-GB"/>
        </w:rPr>
        <w:t>372 5850 4787</w:t>
      </w:r>
    </w:p>
    <w:p w:rsidR="002B1149" w:rsidRDefault="00A10D21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 G) 2</w:t>
      </w:r>
      <w:r w:rsidR="008A1019">
        <w:rPr>
          <w:rFonts w:eastAsia="Times New Roman" w:cs="Calibri"/>
          <w:color w:val="000000"/>
          <w:sz w:val="24"/>
          <w:szCs w:val="24"/>
          <w:lang w:val="en-GB" w:eastAsia="en-GB"/>
        </w:rPr>
        <w:t>5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3034C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17.02.2025</w:t>
            </w:r>
          </w:p>
          <w:p w:rsidR="00A3034C" w:rsidRDefault="00A3034C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225C57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45449209" wp14:editId="76931F5B">
            <wp:extent cx="6261100" cy="430911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30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87221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25C57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24017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57E12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1019"/>
    <w:rsid w:val="008A2F85"/>
    <w:rsid w:val="008B6F36"/>
    <w:rsid w:val="008D2A2D"/>
    <w:rsid w:val="009034AE"/>
    <w:rsid w:val="009060C5"/>
    <w:rsid w:val="0091194B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10D21"/>
    <w:rsid w:val="00A21D3C"/>
    <w:rsid w:val="00A22913"/>
    <w:rsid w:val="00A27718"/>
    <w:rsid w:val="00A3034C"/>
    <w:rsid w:val="00A46C6A"/>
    <w:rsid w:val="00A5209E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244E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A7A7C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773AC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76981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232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2025-02-10T12:28:00Z</dcterms:created>
  <dcterms:modified xsi:type="dcterms:W3CDTF">2025-02-17T07:30:00Z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