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480C49BF" w:rsidR="008E2F08" w:rsidRDefault="00BC34FB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Paavli mü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liitumise tööprojekt</w:t>
            </w:r>
          </w:p>
          <w:p w14:paraId="48AC0AC6" w14:textId="4554E508" w:rsidR="005B59EA" w:rsidRPr="008E2F08" w:rsidRDefault="00BC34FB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Suureranna</w:t>
            </w:r>
            <w:r w:rsidR="007C19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4A7EBC98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C34FB">
              <w:rPr>
                <w:noProof/>
                <w:sz w:val="22"/>
                <w:szCs w:val="20"/>
              </w:rPr>
              <w:t>1530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1A0F88D3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Malvaste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C34FB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61CEEDED" w:rsidR="00056AC8" w:rsidRPr="00716B1D" w:rsidRDefault="008A0C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Maakaabli</w:t>
            </w:r>
            <w:r w:rsidR="005638A3" w:rsidRPr="00716B1D">
              <w:rPr>
                <w:noProof/>
                <w:sz w:val="18"/>
                <w:szCs w:val="18"/>
                <w:lang w:val="fi-FI"/>
              </w:rPr>
              <w:t xml:space="preserve"> r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istumi</w:t>
            </w:r>
            <w:r w:rsidR="00230B2B" w:rsidRPr="00716B1D">
              <w:rPr>
                <w:noProof/>
                <w:sz w:val="18"/>
                <w:szCs w:val="18"/>
                <w:lang w:val="fi-FI"/>
              </w:rPr>
              <w:t>ne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riigiteega nr </w:t>
            </w:r>
            <w:r w:rsidR="00BB2F41">
              <w:rPr>
                <w:noProof/>
                <w:sz w:val="20"/>
                <w:szCs w:val="20"/>
                <w:lang w:val="fi-FI"/>
              </w:rPr>
              <w:t>121</w:t>
            </w:r>
            <w:r w:rsidR="00302C30">
              <w:rPr>
                <w:noProof/>
                <w:sz w:val="20"/>
                <w:szCs w:val="20"/>
                <w:lang w:val="fi-FI"/>
              </w:rPr>
              <w:t>60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302C30">
              <w:rPr>
                <w:noProof/>
                <w:sz w:val="20"/>
                <w:szCs w:val="20"/>
                <w:lang w:val="fi-FI"/>
              </w:rPr>
              <w:t>Suureranna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B2EED">
              <w:rPr>
                <w:noProof/>
                <w:sz w:val="18"/>
                <w:szCs w:val="18"/>
                <w:lang w:val="fi-FI"/>
              </w:rPr>
              <w:t>2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>.</w:t>
            </w:r>
            <w:r w:rsidR="00BB2EED">
              <w:rPr>
                <w:noProof/>
                <w:sz w:val="18"/>
                <w:szCs w:val="18"/>
                <w:lang w:val="fi-FI"/>
              </w:rPr>
              <w:t>2</w:t>
            </w:r>
            <w:r w:rsidR="00850154">
              <w:rPr>
                <w:noProof/>
                <w:sz w:val="18"/>
                <w:szCs w:val="18"/>
                <w:lang w:val="fi-FI"/>
              </w:rPr>
              <w:t>6-2,29</w:t>
            </w:r>
          </w:p>
        </w:tc>
      </w:tr>
      <w:tr w:rsidR="00056AC8" w:rsidRPr="00BC34FB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302C30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4B70BD49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 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maakaabli ja </w:t>
            </w:r>
            <w:r w:rsidR="00302C30">
              <w:rPr>
                <w:noProof/>
                <w:sz w:val="22"/>
                <w:szCs w:val="22"/>
                <w:lang w:val="fi-FI"/>
              </w:rPr>
              <w:t>liitumiskilbi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2024</w:t>
            </w:r>
          </w:p>
        </w:tc>
      </w:tr>
      <w:tr w:rsidR="00C5207C" w:rsidRPr="00BC34FB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B12396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24BB4C70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50154">
              <w:rPr>
                <w:noProof/>
                <w:sz w:val="22"/>
                <w:szCs w:val="22"/>
                <w:lang w:val="fi-FI"/>
              </w:rPr>
              <w:t>Paavli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>
              <w:rPr>
                <w:noProof/>
                <w:sz w:val="22"/>
                <w:szCs w:val="22"/>
                <w:lang w:val="fi-FI"/>
              </w:rPr>
              <w:t>kinnistu liitumine.</w:t>
            </w:r>
          </w:p>
        </w:tc>
      </w:tr>
      <w:tr w:rsidR="00C5207C" w:rsidRPr="00B12396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B12396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BC34FB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BC34FB">
              <w:rPr>
                <w:b/>
                <w:noProof/>
                <w:sz w:val="22"/>
                <w:szCs w:val="20"/>
              </w:rPr>
              <w:t>5.</w:t>
            </w:r>
            <w:r w:rsidRPr="00BC34FB">
              <w:rPr>
                <w:noProof/>
                <w:sz w:val="22"/>
                <w:szCs w:val="20"/>
              </w:rPr>
              <w:t xml:space="preserve"> </w:t>
            </w:r>
            <w:r w:rsidRPr="00BC34FB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BC34FB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BC34FB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BC34FB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BC34FB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BC34FB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BC34FB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B12396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BC34FB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4FB">
              <w:rPr>
                <w:noProof/>
                <w:sz w:val="22"/>
                <w:szCs w:val="20"/>
              </w:rPr>
              <w:t> </w:t>
            </w:r>
          </w:p>
        </w:tc>
      </w:tr>
      <w:tr w:rsidR="00D0716E" w:rsidRPr="00B12396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BC34FB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RPr="00B12396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BC34FB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BC34FB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BC34FB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BC34FB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8" w:history="1">
              <w:r w:rsidR="007B048A" w:rsidRPr="00BC34FB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BC34FB">
              <w:t xml:space="preserve"> </w:t>
            </w:r>
            <w:r w:rsidR="00E055A8" w:rsidRPr="00BC34FB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BC34FB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BC34FB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BC34FB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B12396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BC34FB" w:rsidRDefault="005B59EA" w:rsidP="00056ACC">
            <w:pPr>
              <w:rPr>
                <w:noProof/>
                <w:sz w:val="22"/>
                <w:szCs w:val="20"/>
              </w:rPr>
            </w:pPr>
            <w:r w:rsidRPr="00BC34FB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:rsidRPr="00B12396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BC34FB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27485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50154">
              <w:rPr>
                <w:noProof/>
                <w:sz w:val="22"/>
                <w:szCs w:val="20"/>
              </w:rPr>
              <w:t>26</w:t>
            </w:r>
            <w:r w:rsidR="009A428D">
              <w:rPr>
                <w:noProof/>
                <w:sz w:val="22"/>
                <w:szCs w:val="20"/>
              </w:rPr>
              <w:t>.0</w:t>
            </w:r>
            <w:r w:rsidR="008D0125">
              <w:rPr>
                <w:noProof/>
                <w:sz w:val="22"/>
                <w:szCs w:val="20"/>
              </w:rPr>
              <w:t>7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131923"/>
    <w:rsid w:val="00184168"/>
    <w:rsid w:val="001E417E"/>
    <w:rsid w:val="00230B2B"/>
    <w:rsid w:val="00236660"/>
    <w:rsid w:val="0028622B"/>
    <w:rsid w:val="002A6156"/>
    <w:rsid w:val="002B5381"/>
    <w:rsid w:val="002F1682"/>
    <w:rsid w:val="00302C30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4E1F25"/>
    <w:rsid w:val="005114EA"/>
    <w:rsid w:val="0051364E"/>
    <w:rsid w:val="005274E0"/>
    <w:rsid w:val="005638A3"/>
    <w:rsid w:val="00563D81"/>
    <w:rsid w:val="00565F77"/>
    <w:rsid w:val="005B59EA"/>
    <w:rsid w:val="005C1D88"/>
    <w:rsid w:val="006B0735"/>
    <w:rsid w:val="006B2DB4"/>
    <w:rsid w:val="006D663D"/>
    <w:rsid w:val="00705435"/>
    <w:rsid w:val="00705DCD"/>
    <w:rsid w:val="00716B1D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E1CA1"/>
    <w:rsid w:val="00832B3F"/>
    <w:rsid w:val="00850154"/>
    <w:rsid w:val="0087447A"/>
    <w:rsid w:val="00887C0D"/>
    <w:rsid w:val="008A0C17"/>
    <w:rsid w:val="008B16DC"/>
    <w:rsid w:val="008D0125"/>
    <w:rsid w:val="008E2F08"/>
    <w:rsid w:val="00912F5F"/>
    <w:rsid w:val="00983C6E"/>
    <w:rsid w:val="009A428D"/>
    <w:rsid w:val="00A22B1A"/>
    <w:rsid w:val="00A84694"/>
    <w:rsid w:val="00AB5CF0"/>
    <w:rsid w:val="00AD4E10"/>
    <w:rsid w:val="00B10ECA"/>
    <w:rsid w:val="00B12396"/>
    <w:rsid w:val="00B83D6B"/>
    <w:rsid w:val="00BB2EED"/>
    <w:rsid w:val="00BB2F41"/>
    <w:rsid w:val="00BC34FB"/>
    <w:rsid w:val="00BE531A"/>
    <w:rsid w:val="00BF0B4A"/>
    <w:rsid w:val="00C028D7"/>
    <w:rsid w:val="00C10875"/>
    <w:rsid w:val="00C5207C"/>
    <w:rsid w:val="00C53255"/>
    <w:rsid w:val="00C61E87"/>
    <w:rsid w:val="00CA59FE"/>
    <w:rsid w:val="00D0716E"/>
    <w:rsid w:val="00D51EF9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76D92-93DC-47B4-8A25-5A14DB09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1626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43</cp:revision>
  <cp:lastPrinted>2007-05-24T06:29:00Z</cp:lastPrinted>
  <dcterms:created xsi:type="dcterms:W3CDTF">2024-06-17T10:17:00Z</dcterms:created>
  <dcterms:modified xsi:type="dcterms:W3CDTF">2024-07-26T09:59:00Z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