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06564524" w:rsidR="00056AC8" w:rsidRDefault="004772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772D5">
              <w:rPr>
                <w:noProof/>
                <w:sz w:val="22"/>
                <w:szCs w:val="20"/>
              </w:rPr>
              <w:t>Alajõe-Kuningaküla keskpinge fiidri rekonstrueerimine, Alutaguse vald, Ida-Viru maakond.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7732AE68" w:rsidR="00056AC8" w:rsidRDefault="005873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</w:t>
            </w:r>
            <w:r w:rsidR="004772D5">
              <w:rPr>
                <w:noProof/>
                <w:sz w:val="22"/>
                <w:szCs w:val="20"/>
              </w:rPr>
              <w:t>546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5D611BB8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4772D5">
              <w:rPr>
                <w:noProof/>
              </w:rPr>
              <w:t>Ida-Viru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4772D5">
              <w:rPr>
                <w:noProof/>
              </w:rPr>
              <w:t>Alutaguse</w:t>
            </w:r>
            <w:r w:rsidR="00C52EDD">
              <w:rPr>
                <w:noProof/>
              </w:rPr>
              <w:t xml:space="preserve"> vald, </w:t>
            </w:r>
            <w:r w:rsidR="004772D5">
              <w:rPr>
                <w:noProof/>
              </w:rPr>
              <w:t>Ida-Viru maakond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3A6367E1" w:rsidR="001141F7" w:rsidRPr="008E0253" w:rsidRDefault="001141F7" w:rsidP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Õhuliini ristumine (ol.oleva asendamine)</w:t>
            </w:r>
            <w:r w:rsidRPr="008E0253">
              <w:rPr>
                <w:noProof/>
              </w:rPr>
              <w:t xml:space="preserve"> riigiteega </w:t>
            </w:r>
            <w:r w:rsidR="004772D5" w:rsidRPr="004772D5">
              <w:rPr>
                <w:noProof/>
              </w:rPr>
              <w:t>nr 32 km 40,865</w:t>
            </w:r>
          </w:p>
        </w:tc>
      </w:tr>
      <w:tr w:rsidR="001141F7" w14:paraId="78CBF99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4BE0E" w14:textId="0B6F056F" w:rsidR="001141F7" w:rsidRPr="008E0253" w:rsidRDefault="001141F7" w:rsidP="001141F7">
            <w:pPr>
              <w:rPr>
                <w:noProof/>
              </w:rPr>
            </w:pPr>
            <w:r>
              <w:rPr>
                <w:noProof/>
              </w:rPr>
              <w:t>Õhuliini ristumine (ol.oleva asendamine)</w:t>
            </w:r>
            <w:r w:rsidRPr="008E0253">
              <w:rPr>
                <w:noProof/>
              </w:rPr>
              <w:t xml:space="preserve"> riigiteega </w:t>
            </w:r>
            <w:r w:rsidR="004772D5" w:rsidRPr="004772D5">
              <w:rPr>
                <w:noProof/>
              </w:rPr>
              <w:t>nr T1382</w:t>
            </w:r>
          </w:p>
        </w:tc>
      </w:tr>
      <w:tr w:rsidR="001141F7" w14:paraId="376D506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3D273" w14:textId="3EB60669" w:rsidR="001141F7" w:rsidRPr="008E0253" w:rsidRDefault="001141F7" w:rsidP="001141F7">
            <w:pPr>
              <w:rPr>
                <w:noProof/>
              </w:rPr>
            </w:pPr>
            <w:r>
              <w:rPr>
                <w:noProof/>
              </w:rPr>
              <w:t>Õhuliini ristumine (ol.oleva asendamine)</w:t>
            </w:r>
            <w:r w:rsidRPr="008E0253">
              <w:rPr>
                <w:noProof/>
              </w:rPr>
              <w:t xml:space="preserve"> riigiteega nr </w:t>
            </w:r>
            <w:r w:rsidR="004772D5" w:rsidRPr="004772D5">
              <w:rPr>
                <w:noProof/>
              </w:rPr>
              <w:t>13182 km 1,91</w:t>
            </w:r>
          </w:p>
        </w:tc>
      </w:tr>
      <w:tr w:rsidR="004772D5" w14:paraId="7B102A9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46D41" w14:textId="5327AF33" w:rsidR="004772D5" w:rsidRDefault="004772D5" w:rsidP="004772D5">
            <w:pPr>
              <w:rPr>
                <w:noProof/>
              </w:rPr>
            </w:pPr>
            <w:r>
              <w:rPr>
                <w:noProof/>
              </w:rPr>
              <w:t>Õhuliini ristumine (ol.oleva asendamine)</w:t>
            </w:r>
            <w:r w:rsidRPr="008E0253">
              <w:rPr>
                <w:noProof/>
              </w:rPr>
              <w:t xml:space="preserve"> riigiteega nr </w:t>
            </w:r>
            <w:r w:rsidRPr="004772D5">
              <w:rPr>
                <w:noProof/>
              </w:rPr>
              <w:t>13158 km 5,085</w:t>
            </w:r>
          </w:p>
        </w:tc>
      </w:tr>
      <w:tr w:rsidR="004772D5" w14:paraId="0A2D47A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A1D28" w14:textId="281D651F" w:rsidR="004772D5" w:rsidRDefault="004772D5" w:rsidP="004772D5">
            <w:pPr>
              <w:rPr>
                <w:noProof/>
              </w:rPr>
            </w:pPr>
            <w:r w:rsidRPr="004772D5">
              <w:rPr>
                <w:noProof/>
              </w:rPr>
              <w:t>Õhuliini ristumine (ol.oleva asendamine) riigiteega nr 13182 km 8,682</w:t>
            </w:r>
          </w:p>
        </w:tc>
      </w:tr>
      <w:tr w:rsidR="004772D5" w14:paraId="318A04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3358C" w14:textId="2C3EB495" w:rsidR="004772D5" w:rsidRPr="004772D5" w:rsidRDefault="004772D5" w:rsidP="004772D5">
            <w:pPr>
              <w:rPr>
                <w:noProof/>
              </w:rPr>
            </w:pPr>
            <w:r w:rsidRPr="004772D5">
              <w:rPr>
                <w:noProof/>
              </w:rPr>
              <w:t>Õhuliini ristumine (ol.oleva asendamine) riigiteega nr 13158 km 5,37</w:t>
            </w:r>
          </w:p>
        </w:tc>
      </w:tr>
      <w:tr w:rsidR="004772D5" w14:paraId="75E0E23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BA975" w14:textId="764540A5" w:rsidR="004772D5" w:rsidRPr="004772D5" w:rsidRDefault="004772D5" w:rsidP="004772D5">
            <w:pPr>
              <w:rPr>
                <w:noProof/>
              </w:rPr>
            </w:pPr>
            <w:r>
              <w:rPr>
                <w:noProof/>
              </w:rPr>
              <w:t xml:space="preserve">Õhuliini kulgemine riigitee </w:t>
            </w:r>
            <w:r w:rsidRPr="004772D5">
              <w:rPr>
                <w:noProof/>
              </w:rPr>
              <w:t>nr 13182 kaitsevööndis km 0,85-1,08</w:t>
            </w:r>
          </w:p>
        </w:tc>
      </w:tr>
      <w:tr w:rsidR="004772D5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4772D5" w:rsidRPr="00317FEC" w:rsidRDefault="004772D5" w:rsidP="004772D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4772D5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4FBBDC96" w:rsidR="004772D5" w:rsidRPr="007643BC" w:rsidRDefault="004772D5" w:rsidP="004772D5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Pr="004772D5">
              <w:rPr>
                <w:noProof/>
                <w:sz w:val="22"/>
                <w:szCs w:val="22"/>
              </w:rPr>
              <w:t xml:space="preserve">Alajõe-Kuningaküla </w:t>
            </w:r>
            <w:r>
              <w:rPr>
                <w:noProof/>
                <w:sz w:val="22"/>
                <w:szCs w:val="22"/>
              </w:rPr>
              <w:t xml:space="preserve">keskpinge fiidri rekonstrueerimise tööd Alutaguse vallas. Projekt näeb ette ca 10 km ol.oleva õhuliini asendamist. </w:t>
            </w:r>
          </w:p>
        </w:tc>
      </w:tr>
      <w:tr w:rsidR="004772D5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4772D5" w:rsidRDefault="004772D5" w:rsidP="004772D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772D5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4772D5" w:rsidRDefault="004772D5" w:rsidP="004772D5">
            <w:pPr>
              <w:rPr>
                <w:noProof/>
                <w:sz w:val="22"/>
                <w:szCs w:val="20"/>
              </w:rPr>
            </w:pPr>
          </w:p>
        </w:tc>
      </w:tr>
      <w:tr w:rsidR="004772D5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4772D5" w:rsidRDefault="004772D5" w:rsidP="004772D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4772D5" w:rsidRDefault="004772D5" w:rsidP="004772D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4772D5" w:rsidRDefault="004772D5" w:rsidP="004772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4772D5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4772D5" w:rsidRPr="00C5207C" w:rsidRDefault="004772D5" w:rsidP="004772D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4772D5" w:rsidRDefault="004772D5" w:rsidP="004772D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4772D5" w:rsidRDefault="004772D5" w:rsidP="004772D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4772D5" w:rsidRDefault="004772D5" w:rsidP="004772D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772D5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4772D5" w:rsidRDefault="004772D5" w:rsidP="004772D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500D5CA6" w:rsidR="004772D5" w:rsidRDefault="004772D5" w:rsidP="004772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18.04.2024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369A1"/>
    <w:rsid w:val="004772D5"/>
    <w:rsid w:val="004955F1"/>
    <w:rsid w:val="00497B30"/>
    <w:rsid w:val="004E6359"/>
    <w:rsid w:val="005114EA"/>
    <w:rsid w:val="00565F77"/>
    <w:rsid w:val="00587320"/>
    <w:rsid w:val="005E3215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44</cp:revision>
  <cp:lastPrinted>2007-05-24T06:29:00Z</cp:lastPrinted>
  <dcterms:created xsi:type="dcterms:W3CDTF">2021-08-26T16:34:00Z</dcterms:created>
  <dcterms:modified xsi:type="dcterms:W3CDTF">2024-04-18T07:40:00Z</dcterms:modified>
</cp:coreProperties>
</file>