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622BD" w14:textId="77777777" w:rsidR="003E66B4" w:rsidRDefault="003E66B4" w:rsidP="003E66B4">
      <w:pPr>
        <w:pStyle w:val="TextBody"/>
        <w:spacing w:after="0"/>
        <w:jc w:val="center"/>
        <w:rPr>
          <w:b/>
          <w:bCs/>
        </w:rPr>
      </w:pPr>
      <w:r w:rsidRPr="0062041D">
        <w:rPr>
          <w:b/>
          <w:bCs/>
        </w:rPr>
        <w:t>Vabariigi Valitsuse korralduse „Riigimetsa Majandamise Keskuse nõukogu</w:t>
      </w:r>
    </w:p>
    <w:p w14:paraId="5ECFA8F7" w14:textId="055FC9DC" w:rsidR="003E66B4" w:rsidRPr="00C17D8A" w:rsidRDefault="003E66B4" w:rsidP="003E66B4">
      <w:pPr>
        <w:pStyle w:val="TextBody"/>
        <w:spacing w:after="0"/>
        <w:jc w:val="center"/>
      </w:pPr>
      <w:r w:rsidRPr="0062041D">
        <w:rPr>
          <w:b/>
          <w:bCs/>
        </w:rPr>
        <w:t xml:space="preserve"> liikmete</w:t>
      </w:r>
      <w:r>
        <w:rPr>
          <w:b/>
          <w:bCs/>
        </w:rPr>
        <w:t xml:space="preserve"> nimetamine“ </w:t>
      </w:r>
      <w:r w:rsidR="00B55FA4">
        <w:rPr>
          <w:b/>
          <w:bCs/>
        </w:rPr>
        <w:t xml:space="preserve">muutmise </w:t>
      </w:r>
      <w:r>
        <w:rPr>
          <w:b/>
          <w:bCs/>
        </w:rPr>
        <w:t>eelnõu seletuskiri</w:t>
      </w:r>
    </w:p>
    <w:p w14:paraId="054F11D3" w14:textId="77777777" w:rsidR="003E66B4" w:rsidRDefault="003E66B4" w:rsidP="003E66B4">
      <w:pPr>
        <w:pStyle w:val="TextBody"/>
        <w:spacing w:after="0"/>
        <w:rPr>
          <w:b/>
        </w:rPr>
      </w:pPr>
    </w:p>
    <w:p w14:paraId="456B790F" w14:textId="77777777" w:rsidR="003E66B4" w:rsidRDefault="003E66B4" w:rsidP="00491CB2">
      <w:pPr>
        <w:pStyle w:val="TextBody"/>
        <w:spacing w:after="0"/>
        <w:jc w:val="center"/>
        <w:rPr>
          <w:b/>
        </w:rPr>
      </w:pPr>
    </w:p>
    <w:p w14:paraId="2CE03CB2" w14:textId="77777777" w:rsidR="00D26FE7" w:rsidRPr="00491CB2" w:rsidRDefault="00D26FE7" w:rsidP="00491CB2">
      <w:pPr>
        <w:pStyle w:val="TextBody"/>
        <w:spacing w:after="0"/>
        <w:jc w:val="center"/>
        <w:rPr>
          <w:b/>
        </w:rPr>
      </w:pPr>
    </w:p>
    <w:p w14:paraId="152467B3" w14:textId="7BE450CF" w:rsidR="00E303A7" w:rsidRPr="00C17D8A" w:rsidRDefault="00C17D8A" w:rsidP="00C17D8A">
      <w:pPr>
        <w:pStyle w:val="TextBody"/>
        <w:spacing w:after="0"/>
        <w:jc w:val="both"/>
      </w:pPr>
      <w:r w:rsidRPr="00C17D8A">
        <w:rPr>
          <w:b/>
        </w:rPr>
        <w:t xml:space="preserve">1. </w:t>
      </w:r>
      <w:r w:rsidR="00344820" w:rsidRPr="00C17D8A">
        <w:rPr>
          <w:b/>
        </w:rPr>
        <w:t>Sissejuhatus</w:t>
      </w:r>
    </w:p>
    <w:p w14:paraId="0EEE71DE" w14:textId="42AF4FE3" w:rsidR="00433C09" w:rsidRDefault="00433C09" w:rsidP="00EB54BF">
      <w:pPr>
        <w:pStyle w:val="TextBody"/>
        <w:spacing w:after="0"/>
        <w:jc w:val="both"/>
      </w:pPr>
    </w:p>
    <w:p w14:paraId="55D8F381" w14:textId="5A652F7D" w:rsidR="00F45C76" w:rsidRDefault="00F45C76" w:rsidP="0012703A">
      <w:pPr>
        <w:pStyle w:val="TextBody"/>
        <w:spacing w:after="0"/>
        <w:jc w:val="both"/>
        <w:rPr>
          <w:kern w:val="1"/>
        </w:rPr>
      </w:pPr>
      <w:r w:rsidRPr="00F45C76">
        <w:t xml:space="preserve">Metsaseaduse § 49 lõike 3¹ </w:t>
      </w:r>
      <w:r w:rsidR="00036FD5">
        <w:t>alusel</w:t>
      </w:r>
      <w:r w:rsidRPr="00F45C76">
        <w:t xml:space="preserve"> nimetab ministeeriumide esindajad ja asjatundjad nõukogu liikmeks Vabariigi Valitsus vastava ministri ettepanekul.</w:t>
      </w:r>
      <w:r>
        <w:t xml:space="preserve"> </w:t>
      </w:r>
      <w:r w:rsidR="00EB54BF">
        <w:t>Riigimetsa Majandamise Keskuse nõukogu liikmed on</w:t>
      </w:r>
      <w:r w:rsidR="0016131B">
        <w:t xml:space="preserve"> nimetatud Vabariigi Valitsuse </w:t>
      </w:r>
      <w:r w:rsidR="001C0E01">
        <w:t>29</w:t>
      </w:r>
      <w:r w:rsidR="009E1653">
        <w:t xml:space="preserve">. </w:t>
      </w:r>
      <w:r w:rsidR="001C0E01">
        <w:t xml:space="preserve">aprilli </w:t>
      </w:r>
      <w:r w:rsidR="009E1653">
        <w:t>202</w:t>
      </w:r>
      <w:r w:rsidR="001C0E01">
        <w:t>1</w:t>
      </w:r>
      <w:r w:rsidR="009E1653">
        <w:t xml:space="preserve">. aasta korraldusega nr </w:t>
      </w:r>
      <w:r w:rsidR="001C0E01">
        <w:t>162</w:t>
      </w:r>
      <w:r w:rsidR="006804EE">
        <w:t xml:space="preserve">, </w:t>
      </w:r>
      <w:r w:rsidR="001C0E01" w:rsidRPr="001C0E01">
        <w:t>Vabariigi Valitsus</w:t>
      </w:r>
      <w:r w:rsidR="001C0E01">
        <w:t>e 04. novembri 2022. aasta korraldusega</w:t>
      </w:r>
      <w:r w:rsidR="001C0E01" w:rsidRPr="001C0E01">
        <w:rPr>
          <w:kern w:val="1"/>
        </w:rPr>
        <w:t xml:space="preserve"> nr 312</w:t>
      </w:r>
      <w:r w:rsidR="00BD0F37">
        <w:rPr>
          <w:kern w:val="1"/>
        </w:rPr>
        <w:t xml:space="preserve">, </w:t>
      </w:r>
      <w:r w:rsidR="006804EE">
        <w:rPr>
          <w:kern w:val="1"/>
        </w:rPr>
        <w:t xml:space="preserve">Vabariigi Valitsuse </w:t>
      </w:r>
      <w:r w:rsidR="00511EDC">
        <w:rPr>
          <w:kern w:val="1"/>
        </w:rPr>
        <w:br/>
      </w:r>
      <w:r w:rsidR="006804EE">
        <w:rPr>
          <w:kern w:val="1"/>
        </w:rPr>
        <w:t>24. augusti 2023. aasta korraldusega nr 206</w:t>
      </w:r>
      <w:r w:rsidR="00BD0F37">
        <w:rPr>
          <w:kern w:val="1"/>
        </w:rPr>
        <w:t xml:space="preserve">, </w:t>
      </w:r>
      <w:r w:rsidR="005C1EE1">
        <w:rPr>
          <w:kern w:val="1"/>
        </w:rPr>
        <w:t>Vabariigi Valitsuse</w:t>
      </w:r>
      <w:r w:rsidR="00527865">
        <w:rPr>
          <w:kern w:val="1"/>
        </w:rPr>
        <w:t xml:space="preserve"> </w:t>
      </w:r>
      <w:r w:rsidR="005C1EE1">
        <w:rPr>
          <w:kern w:val="1"/>
        </w:rPr>
        <w:t xml:space="preserve"> 31.</w:t>
      </w:r>
      <w:r w:rsidR="00197C7E">
        <w:rPr>
          <w:kern w:val="1"/>
        </w:rPr>
        <w:t xml:space="preserve"> mai </w:t>
      </w:r>
      <w:r w:rsidR="000B2C52">
        <w:rPr>
          <w:kern w:val="1"/>
        </w:rPr>
        <w:t>2024 korraldusega</w:t>
      </w:r>
      <w:r w:rsidR="00DF5727">
        <w:rPr>
          <w:kern w:val="1"/>
        </w:rPr>
        <w:t xml:space="preserve"> nr </w:t>
      </w:r>
      <w:r w:rsidR="007701E3">
        <w:rPr>
          <w:kern w:val="1"/>
        </w:rPr>
        <w:t xml:space="preserve">122, </w:t>
      </w:r>
      <w:r w:rsidR="00527865">
        <w:rPr>
          <w:kern w:val="1"/>
        </w:rPr>
        <w:t xml:space="preserve"> </w:t>
      </w:r>
      <w:r w:rsidR="00BD0F37" w:rsidRPr="00BD0F37">
        <w:rPr>
          <w:kern w:val="1"/>
        </w:rPr>
        <w:t>Vabariigi Valitsuse</w:t>
      </w:r>
      <w:r w:rsidR="00BD0F37">
        <w:rPr>
          <w:kern w:val="1"/>
        </w:rPr>
        <w:t xml:space="preserve"> 30. jaanuari 2025 korraldusega nr 28</w:t>
      </w:r>
      <w:r w:rsidR="00D27D56">
        <w:rPr>
          <w:kern w:val="1"/>
        </w:rPr>
        <w:t xml:space="preserve">, </w:t>
      </w:r>
      <w:r w:rsidR="00BD0F37">
        <w:rPr>
          <w:kern w:val="1"/>
        </w:rPr>
        <w:t xml:space="preserve"> </w:t>
      </w:r>
      <w:r w:rsidR="00BD0F37" w:rsidRPr="00BD0F37">
        <w:rPr>
          <w:kern w:val="1"/>
        </w:rPr>
        <w:t>Vabariigi Valitsuse</w:t>
      </w:r>
      <w:r w:rsidR="00BD0F37">
        <w:rPr>
          <w:kern w:val="1"/>
        </w:rPr>
        <w:t xml:space="preserve"> 28. juuli korraldusega nr 137</w:t>
      </w:r>
      <w:r w:rsidR="00D27D56">
        <w:rPr>
          <w:kern w:val="1"/>
        </w:rPr>
        <w:t xml:space="preserve"> ning Vabariigi Valitsuse </w:t>
      </w:r>
      <w:r w:rsidR="002D25C3">
        <w:rPr>
          <w:kern w:val="1"/>
        </w:rPr>
        <w:t xml:space="preserve">16. oktoobri </w:t>
      </w:r>
      <w:r w:rsidR="00851B0F">
        <w:rPr>
          <w:kern w:val="1"/>
        </w:rPr>
        <w:t xml:space="preserve">2025 korraldusega nr 191. </w:t>
      </w:r>
    </w:p>
    <w:p w14:paraId="6962FBCF" w14:textId="77777777" w:rsidR="001C0E01" w:rsidRPr="001C0E01" w:rsidRDefault="001C0E01" w:rsidP="0012703A">
      <w:pPr>
        <w:pStyle w:val="TextBody"/>
        <w:spacing w:after="0"/>
        <w:jc w:val="both"/>
      </w:pPr>
    </w:p>
    <w:p w14:paraId="08B5FA91" w14:textId="33E05CDE" w:rsidR="00EB54BF" w:rsidRDefault="00EB54BF" w:rsidP="0012703A">
      <w:pPr>
        <w:pStyle w:val="TextBody"/>
        <w:spacing w:after="0"/>
        <w:jc w:val="both"/>
      </w:pPr>
      <w:r>
        <w:t>E</w:t>
      </w:r>
      <w:r w:rsidRPr="00C17D8A">
        <w:t xml:space="preserve">elnõu on ette valmistanud </w:t>
      </w:r>
      <w:r>
        <w:t>K</w:t>
      </w:r>
      <w:r w:rsidR="0051402C">
        <w:t>liimaministeeriumi</w:t>
      </w:r>
      <w:r>
        <w:t xml:space="preserve"> juhtkonna referent Ere Valgemäe </w:t>
      </w:r>
      <w:r w:rsidR="00511EDC">
        <w:br/>
      </w:r>
      <w:r>
        <w:t>(</w:t>
      </w:r>
      <w:r w:rsidR="00B86B85">
        <w:t xml:space="preserve">tel </w:t>
      </w:r>
      <w:r>
        <w:t>626</w:t>
      </w:r>
      <w:r w:rsidR="00E303A7">
        <w:t> </w:t>
      </w:r>
      <w:r>
        <w:t>2883</w:t>
      </w:r>
      <w:r w:rsidR="00B86B85">
        <w:t>, e-post: ere.valgemae@kliimaministeerium.ee</w:t>
      </w:r>
      <w:r>
        <w:t>)</w:t>
      </w:r>
      <w:r w:rsidRPr="00C17D8A">
        <w:t>, eelnõu õigusalase korrektsuse tagas K</w:t>
      </w:r>
      <w:r w:rsidR="0051402C">
        <w:t>liima</w:t>
      </w:r>
      <w:r w:rsidRPr="00C17D8A">
        <w:t xml:space="preserve">ministeeriumi õigusosakonna </w:t>
      </w:r>
      <w:r>
        <w:t>nõunik</w:t>
      </w:r>
      <w:r w:rsidRPr="00C17D8A">
        <w:t xml:space="preserve"> M</w:t>
      </w:r>
      <w:r w:rsidR="009E1653">
        <w:t>arko</w:t>
      </w:r>
      <w:r w:rsidRPr="00C17D8A">
        <w:t xml:space="preserve"> </w:t>
      </w:r>
      <w:proofErr w:type="spellStart"/>
      <w:r w:rsidRPr="00C17D8A">
        <w:t>L</w:t>
      </w:r>
      <w:r w:rsidR="009E1653">
        <w:t>elov</w:t>
      </w:r>
      <w:proofErr w:type="spellEnd"/>
      <w:r w:rsidRPr="00C17D8A">
        <w:t xml:space="preserve"> (</w:t>
      </w:r>
      <w:r w:rsidR="00B86B85">
        <w:t xml:space="preserve">tel 6262 918, e-post: </w:t>
      </w:r>
      <w:r w:rsidR="009E1653">
        <w:t>marko.lelov</w:t>
      </w:r>
      <w:r w:rsidR="00E303A7">
        <w:t>@</w:t>
      </w:r>
      <w:r w:rsidR="00B86B85">
        <w:t>kliimaministeerium</w:t>
      </w:r>
      <w:r w:rsidR="00E303A7">
        <w:t>.ee</w:t>
      </w:r>
      <w:r w:rsidRPr="00C17D8A">
        <w:t>).</w:t>
      </w:r>
    </w:p>
    <w:p w14:paraId="382E0A3A" w14:textId="77777777" w:rsidR="0012703A" w:rsidRDefault="0012703A" w:rsidP="0012703A">
      <w:pPr>
        <w:widowControl/>
        <w:jc w:val="both"/>
      </w:pPr>
    </w:p>
    <w:p w14:paraId="4E0AB29E" w14:textId="1BE8E715" w:rsidR="00847E9F" w:rsidRDefault="00847E9F" w:rsidP="0012703A">
      <w:pPr>
        <w:widowControl/>
        <w:jc w:val="both"/>
      </w:pPr>
      <w:r w:rsidRPr="00847E9F">
        <w:t>Eelnõukohase korraldusega muudetakse Vabariigi Valitsuse 29. aprilli 2021. a korraldust nr 162 „Riigimetsa Majandamise Keskuse nõukogu liikmete nimetamine“</w:t>
      </w:r>
      <w:r w:rsidR="00B84FA8">
        <w:t>.</w:t>
      </w:r>
    </w:p>
    <w:p w14:paraId="7F73F159" w14:textId="77777777" w:rsidR="00B84FA8" w:rsidRDefault="00B84FA8" w:rsidP="0012703A">
      <w:pPr>
        <w:widowControl/>
        <w:jc w:val="both"/>
      </w:pPr>
    </w:p>
    <w:p w14:paraId="1D3B59E1" w14:textId="35D5D69F" w:rsidR="00EE3496" w:rsidRPr="00EE3496" w:rsidRDefault="00EE3496" w:rsidP="0012703A">
      <w:pPr>
        <w:jc w:val="both"/>
        <w:rPr>
          <w:b/>
          <w:bCs/>
          <w:shd w:val="clear" w:color="auto" w:fill="FFFFFF"/>
          <w:lang w:bidi="ar-SA"/>
        </w:rPr>
      </w:pPr>
      <w:r w:rsidRPr="00EE3496">
        <w:rPr>
          <w:b/>
          <w:bCs/>
          <w:shd w:val="clear" w:color="auto" w:fill="FFFFFF"/>
          <w:lang w:bidi="ar-SA"/>
        </w:rPr>
        <w:t>2. Eelnõu sisu</w:t>
      </w:r>
    </w:p>
    <w:p w14:paraId="0D9FC76F" w14:textId="77777777" w:rsidR="00EE3496" w:rsidRDefault="00EE3496" w:rsidP="00C17D8A">
      <w:pPr>
        <w:jc w:val="both"/>
        <w:rPr>
          <w:shd w:val="clear" w:color="auto" w:fill="FFFFFF"/>
          <w:lang w:bidi="ar-SA"/>
        </w:rPr>
      </w:pPr>
    </w:p>
    <w:p w14:paraId="307AD493" w14:textId="77777777" w:rsidR="003A4663" w:rsidRDefault="00344820" w:rsidP="0086217F">
      <w:pPr>
        <w:jc w:val="both"/>
        <w:rPr>
          <w:color w:val="202020"/>
          <w:shd w:val="clear" w:color="auto" w:fill="FFFFFF"/>
        </w:rPr>
      </w:pPr>
      <w:r w:rsidRPr="00EE3496">
        <w:rPr>
          <w:shd w:val="clear" w:color="auto" w:fill="FFFFFF"/>
          <w:lang w:bidi="ar-SA"/>
        </w:rPr>
        <w:t xml:space="preserve">Metsaseaduse </w:t>
      </w:r>
      <w:r w:rsidRPr="00EE3496">
        <w:rPr>
          <w:color w:val="000000"/>
          <w:shd w:val="clear" w:color="auto" w:fill="FFFFFF"/>
          <w:lang w:bidi="ar-SA"/>
        </w:rPr>
        <w:t xml:space="preserve">§ 49 lõike 3 </w:t>
      </w:r>
      <w:r w:rsidR="00036FD5">
        <w:rPr>
          <w:color w:val="000000"/>
          <w:shd w:val="clear" w:color="auto" w:fill="FFFFFF"/>
          <w:lang w:bidi="ar-SA"/>
        </w:rPr>
        <w:t xml:space="preserve">alusel </w:t>
      </w:r>
      <w:r w:rsidRPr="00EE3496">
        <w:rPr>
          <w:color w:val="000000"/>
          <w:shd w:val="clear" w:color="auto" w:fill="FFFFFF"/>
          <w:lang w:bidi="ar-SA"/>
        </w:rPr>
        <w:t xml:space="preserve">kuulub üheksaliikmelisse Riigimetsa Majandamise Keskuse nõukogu koosseisu </w:t>
      </w:r>
      <w:r w:rsidRPr="00EE3496">
        <w:t>kaks Riigikogu otsusega nimetatud liiget, kaks K</w:t>
      </w:r>
      <w:r w:rsidR="006A7C3F" w:rsidRPr="00EE3496">
        <w:t>liima</w:t>
      </w:r>
      <w:r w:rsidRPr="00EE3496">
        <w:t>ministeeriumi</w:t>
      </w:r>
      <w:r w:rsidR="00EE3496" w:rsidRPr="00EE3496">
        <w:t xml:space="preserve"> </w:t>
      </w:r>
      <w:r w:rsidRPr="00EE3496">
        <w:t>esindajat, üks Majandus- ja Kommunikatsiooniministeeriumi esindaja, üks Rahandusministeeriumi esindaja ja</w:t>
      </w:r>
      <w:r w:rsidR="00EE3496" w:rsidRPr="00EE3496">
        <w:t xml:space="preserve"> </w:t>
      </w:r>
      <w:r w:rsidR="00EE3496" w:rsidRPr="00EE3496">
        <w:rPr>
          <w:color w:val="202020"/>
          <w:shd w:val="clear" w:color="auto" w:fill="FFFFFF"/>
        </w:rPr>
        <w:t>kolm asjatundjat valdkonna eest vastutava ministri ettepanekul.</w:t>
      </w:r>
    </w:p>
    <w:p w14:paraId="40CF7B36" w14:textId="77777777" w:rsidR="00F13A7F" w:rsidRDefault="00F13A7F" w:rsidP="0086217F">
      <w:pPr>
        <w:jc w:val="both"/>
        <w:rPr>
          <w:color w:val="202020"/>
          <w:shd w:val="clear" w:color="auto" w:fill="FFFFFF"/>
        </w:rPr>
      </w:pPr>
    </w:p>
    <w:p w14:paraId="656700F5" w14:textId="6EAD0AFE" w:rsidR="00F13A7F" w:rsidRDefault="0037512F" w:rsidP="0086217F">
      <w:pPr>
        <w:jc w:val="both"/>
        <w:rPr>
          <w:color w:val="202020"/>
          <w:shd w:val="clear" w:color="auto" w:fill="FFFFFF"/>
        </w:rPr>
      </w:pPr>
      <w:r w:rsidRPr="0037512F">
        <w:rPr>
          <w:color w:val="202020"/>
          <w:shd w:val="clear" w:color="auto" w:fill="FFFFFF"/>
        </w:rPr>
        <w:t>Nõukogu liikme volitused algavad tema nimetamise päeval.</w:t>
      </w:r>
    </w:p>
    <w:p w14:paraId="0C170FFD" w14:textId="77777777" w:rsidR="003A4663" w:rsidRDefault="003A4663" w:rsidP="0086217F">
      <w:pPr>
        <w:jc w:val="both"/>
        <w:rPr>
          <w:color w:val="202020"/>
          <w:shd w:val="clear" w:color="auto" w:fill="FFFFFF"/>
        </w:rPr>
      </w:pPr>
    </w:p>
    <w:p w14:paraId="21E25CC1" w14:textId="77777777" w:rsidR="00EB0A4D" w:rsidRDefault="00455302" w:rsidP="00A024C5">
      <w:pPr>
        <w:jc w:val="both"/>
        <w:rPr>
          <w:color w:val="202020"/>
          <w:shd w:val="clear" w:color="auto" w:fill="FFFFFF"/>
        </w:rPr>
      </w:pPr>
      <w:r w:rsidRPr="00455302">
        <w:rPr>
          <w:color w:val="202020"/>
          <w:shd w:val="clear" w:color="auto" w:fill="FFFFFF"/>
        </w:rPr>
        <w:t>Praegu kuuluvad nõukokku Kliimaministeeriumi</w:t>
      </w:r>
      <w:r>
        <w:rPr>
          <w:color w:val="202020"/>
          <w:shd w:val="clear" w:color="auto" w:fill="FFFFFF"/>
        </w:rPr>
        <w:t xml:space="preserve"> </w:t>
      </w:r>
      <w:r w:rsidRPr="00455302">
        <w:rPr>
          <w:color w:val="202020"/>
          <w:shd w:val="clear" w:color="auto" w:fill="FFFFFF"/>
        </w:rPr>
        <w:t xml:space="preserve">esindajatena </w:t>
      </w:r>
      <w:r w:rsidR="00D11F31">
        <w:rPr>
          <w:color w:val="202020"/>
          <w:shd w:val="clear" w:color="auto" w:fill="FFFFFF"/>
        </w:rPr>
        <w:t>Annika Uudelepp</w:t>
      </w:r>
      <w:r w:rsidR="004B2E2A">
        <w:rPr>
          <w:color w:val="202020"/>
          <w:shd w:val="clear" w:color="auto" w:fill="FFFFFF"/>
        </w:rPr>
        <w:t xml:space="preserve"> (</w:t>
      </w:r>
      <w:r w:rsidR="00A007A9">
        <w:rPr>
          <w:color w:val="202020"/>
          <w:shd w:val="clear" w:color="auto" w:fill="FFFFFF"/>
        </w:rPr>
        <w:t>nimetatud Vabariigi Valitsuse</w:t>
      </w:r>
      <w:r w:rsidRPr="00455302">
        <w:rPr>
          <w:color w:val="202020"/>
          <w:shd w:val="clear" w:color="auto" w:fill="FFFFFF"/>
        </w:rPr>
        <w:t xml:space="preserve"> </w:t>
      </w:r>
      <w:r w:rsidR="00ED3A19">
        <w:rPr>
          <w:color w:val="202020"/>
          <w:shd w:val="clear" w:color="auto" w:fill="FFFFFF"/>
        </w:rPr>
        <w:t xml:space="preserve">30.01.2025 korraldusega nr </w:t>
      </w:r>
      <w:r w:rsidR="004A6269">
        <w:rPr>
          <w:color w:val="202020"/>
          <w:shd w:val="clear" w:color="auto" w:fill="FFFFFF"/>
        </w:rPr>
        <w:t xml:space="preserve">28) </w:t>
      </w:r>
      <w:r w:rsidRPr="00455302">
        <w:rPr>
          <w:color w:val="202020"/>
          <w:shd w:val="clear" w:color="auto" w:fill="FFFFFF"/>
        </w:rPr>
        <w:t xml:space="preserve">ja </w:t>
      </w:r>
      <w:r w:rsidR="001C5667">
        <w:rPr>
          <w:color w:val="202020"/>
          <w:shd w:val="clear" w:color="auto" w:fill="FFFFFF"/>
        </w:rPr>
        <w:t>Kadri Land</w:t>
      </w:r>
      <w:r w:rsidR="004A6269">
        <w:rPr>
          <w:color w:val="202020"/>
          <w:shd w:val="clear" w:color="auto" w:fill="FFFFFF"/>
        </w:rPr>
        <w:t xml:space="preserve"> (nimetatud Vabariigi Valitsuse </w:t>
      </w:r>
      <w:r w:rsidR="00D86386">
        <w:rPr>
          <w:color w:val="202020"/>
          <w:shd w:val="clear" w:color="auto" w:fill="FFFFFF"/>
        </w:rPr>
        <w:t>24.08.2023 korraldusega nr 206)</w:t>
      </w:r>
      <w:r w:rsidRPr="00455302">
        <w:rPr>
          <w:color w:val="202020"/>
          <w:shd w:val="clear" w:color="auto" w:fill="FFFFFF"/>
        </w:rPr>
        <w:t>, Majandus- ja Kommunikatsiooniministeeriumi esindajana Ahti Kuningas</w:t>
      </w:r>
      <w:r w:rsidR="002851CB">
        <w:rPr>
          <w:color w:val="202020"/>
          <w:shd w:val="clear" w:color="auto" w:fill="FFFFFF"/>
        </w:rPr>
        <w:t xml:space="preserve"> (nimetatud Vabariigi Valitsuse 04.11.2025 korraldusega nr </w:t>
      </w:r>
      <w:r w:rsidR="00ED3A19">
        <w:rPr>
          <w:color w:val="202020"/>
          <w:shd w:val="clear" w:color="auto" w:fill="FFFFFF"/>
        </w:rPr>
        <w:t>191)</w:t>
      </w:r>
      <w:r w:rsidRPr="00455302">
        <w:rPr>
          <w:color w:val="202020"/>
          <w:shd w:val="clear" w:color="auto" w:fill="FFFFFF"/>
        </w:rPr>
        <w:t>, Rahandusministeeriumi esindajana Merike Saks</w:t>
      </w:r>
      <w:r w:rsidR="00886F5C">
        <w:rPr>
          <w:color w:val="202020"/>
          <w:shd w:val="clear" w:color="auto" w:fill="FFFFFF"/>
        </w:rPr>
        <w:t xml:space="preserve"> (nimetatud Vabariigi Valitsuse 31.05.2024 korraldusega nr 122)</w:t>
      </w:r>
      <w:r w:rsidRPr="00455302">
        <w:rPr>
          <w:color w:val="202020"/>
          <w:shd w:val="clear" w:color="auto" w:fill="FFFFFF"/>
        </w:rPr>
        <w:t xml:space="preserve"> ning kliimaministri ettepanekul asjatundjatena </w:t>
      </w:r>
      <w:r w:rsidR="004B2E2A">
        <w:rPr>
          <w:color w:val="202020"/>
          <w:shd w:val="clear" w:color="auto" w:fill="FFFFFF"/>
        </w:rPr>
        <w:t xml:space="preserve">Marek Metslaid, Pille Ligi </w:t>
      </w:r>
      <w:r w:rsidR="00F8586E">
        <w:rPr>
          <w:color w:val="202020"/>
          <w:shd w:val="clear" w:color="auto" w:fill="FFFFFF"/>
        </w:rPr>
        <w:t xml:space="preserve">(nimetatud Vabariigi Valitsuse 24.08.2023 korraldusega nr 206) </w:t>
      </w:r>
      <w:r w:rsidR="004B2E2A">
        <w:rPr>
          <w:color w:val="202020"/>
          <w:shd w:val="clear" w:color="auto" w:fill="FFFFFF"/>
        </w:rPr>
        <w:t>ja Madis Toomsalu</w:t>
      </w:r>
      <w:r w:rsidR="00F8586E">
        <w:rPr>
          <w:color w:val="202020"/>
          <w:shd w:val="clear" w:color="auto" w:fill="FFFFFF"/>
        </w:rPr>
        <w:t xml:space="preserve"> (nimetatud Vabariigi Valitsuse </w:t>
      </w:r>
      <w:r w:rsidR="00712639">
        <w:rPr>
          <w:color w:val="202020"/>
          <w:shd w:val="clear" w:color="auto" w:fill="FFFFFF"/>
        </w:rPr>
        <w:t>28.07.2025 korraldusega nr 137</w:t>
      </w:r>
      <w:r w:rsidR="00544082">
        <w:rPr>
          <w:color w:val="202020"/>
          <w:shd w:val="clear" w:color="auto" w:fill="FFFFFF"/>
        </w:rPr>
        <w:t>)</w:t>
      </w:r>
      <w:r w:rsidRPr="00455302">
        <w:rPr>
          <w:color w:val="202020"/>
          <w:shd w:val="clear" w:color="auto" w:fill="FFFFFF"/>
        </w:rPr>
        <w:t>.</w:t>
      </w:r>
      <w:r w:rsidR="00FC5950">
        <w:rPr>
          <w:color w:val="202020"/>
          <w:shd w:val="clear" w:color="auto" w:fill="FFFFFF"/>
        </w:rPr>
        <w:t xml:space="preserve"> </w:t>
      </w:r>
    </w:p>
    <w:p w14:paraId="073706DB" w14:textId="77777777" w:rsidR="00EB0A4D" w:rsidRDefault="00EB0A4D" w:rsidP="00A024C5">
      <w:pPr>
        <w:jc w:val="both"/>
        <w:rPr>
          <w:color w:val="202020"/>
          <w:shd w:val="clear" w:color="auto" w:fill="FFFFFF"/>
        </w:rPr>
      </w:pPr>
    </w:p>
    <w:p w14:paraId="1D8723EA" w14:textId="1EB99EFC" w:rsidR="00A85896" w:rsidRPr="00F82FB3" w:rsidRDefault="00624258" w:rsidP="00A024C5">
      <w:pPr>
        <w:jc w:val="both"/>
        <w:rPr>
          <w:b/>
          <w:bCs/>
          <w:kern w:val="0"/>
        </w:rPr>
      </w:pPr>
      <w:r w:rsidRPr="00624258">
        <w:rPr>
          <w:kern w:val="0"/>
        </w:rPr>
        <w:t xml:space="preserve">Metsaseaduse § 49 lõike 2 kohaselt nimetatakse nõukogu liikmed </w:t>
      </w:r>
      <w:r w:rsidRPr="00125ECD">
        <w:rPr>
          <w:kern w:val="0"/>
        </w:rPr>
        <w:t>kolmeks aastaks</w:t>
      </w:r>
      <w:r w:rsidR="00EB0A4D" w:rsidRPr="00125ECD">
        <w:rPr>
          <w:kern w:val="0"/>
        </w:rPr>
        <w:t>.</w:t>
      </w:r>
      <w:r w:rsidR="00EB0A4D" w:rsidRPr="00F82FB3">
        <w:rPr>
          <w:b/>
          <w:bCs/>
          <w:kern w:val="0"/>
        </w:rPr>
        <w:t xml:space="preserve">  </w:t>
      </w:r>
    </w:p>
    <w:p w14:paraId="380AE6E4" w14:textId="77777777" w:rsidR="00FC5950" w:rsidRPr="00FC5950" w:rsidRDefault="00FC5950" w:rsidP="00A024C5">
      <w:pPr>
        <w:jc w:val="both"/>
        <w:rPr>
          <w:color w:val="202020"/>
          <w:shd w:val="clear" w:color="auto" w:fill="FFFFFF"/>
        </w:rPr>
      </w:pPr>
    </w:p>
    <w:p w14:paraId="66B87F34" w14:textId="3BEB88BE" w:rsidR="003B099D" w:rsidRDefault="00685A3D" w:rsidP="00A024C5">
      <w:pPr>
        <w:jc w:val="both"/>
        <w:rPr>
          <w:kern w:val="0"/>
        </w:rPr>
      </w:pPr>
      <w:r>
        <w:rPr>
          <w:kern w:val="0"/>
        </w:rPr>
        <w:t>E</w:t>
      </w:r>
      <w:r w:rsidRPr="00685A3D">
        <w:rPr>
          <w:kern w:val="0"/>
        </w:rPr>
        <w:t xml:space="preserve">nergeetika- ja keskkonnaminister </w:t>
      </w:r>
      <w:r>
        <w:rPr>
          <w:kern w:val="0"/>
        </w:rPr>
        <w:t>t</w:t>
      </w:r>
      <w:r w:rsidR="00B34588" w:rsidRPr="00B34588">
        <w:rPr>
          <w:kern w:val="0"/>
        </w:rPr>
        <w:t>eeb ettepaneku</w:t>
      </w:r>
      <w:r w:rsidR="00B34588">
        <w:rPr>
          <w:kern w:val="0"/>
        </w:rPr>
        <w:t xml:space="preserve"> pikendada </w:t>
      </w:r>
      <w:r w:rsidR="007D30AC">
        <w:rPr>
          <w:kern w:val="0"/>
        </w:rPr>
        <w:t>Kadri Landi</w:t>
      </w:r>
      <w:r w:rsidR="004232E5">
        <w:rPr>
          <w:kern w:val="0"/>
        </w:rPr>
        <w:t>, Pille Ligi</w:t>
      </w:r>
      <w:r w:rsidR="007D30AC">
        <w:rPr>
          <w:kern w:val="0"/>
        </w:rPr>
        <w:t xml:space="preserve"> ja Marek Metslai</w:t>
      </w:r>
      <w:r w:rsidR="00FC5950">
        <w:rPr>
          <w:kern w:val="0"/>
        </w:rPr>
        <w:t>u</w:t>
      </w:r>
      <w:r w:rsidR="00A85896">
        <w:rPr>
          <w:kern w:val="0"/>
        </w:rPr>
        <w:t xml:space="preserve"> volitusi kolme aasta võrra</w:t>
      </w:r>
      <w:r w:rsidR="00711D47">
        <w:rPr>
          <w:kern w:val="0"/>
        </w:rPr>
        <w:t>.</w:t>
      </w:r>
      <w:r w:rsidR="00C26044">
        <w:rPr>
          <w:kern w:val="0"/>
        </w:rPr>
        <w:t xml:space="preserve"> </w:t>
      </w:r>
    </w:p>
    <w:p w14:paraId="2334195A" w14:textId="77777777" w:rsidR="003B099D" w:rsidRDefault="003B099D" w:rsidP="00A024C5">
      <w:pPr>
        <w:jc w:val="both"/>
        <w:rPr>
          <w:kern w:val="0"/>
        </w:rPr>
      </w:pPr>
    </w:p>
    <w:p w14:paraId="0C980C27" w14:textId="4EF4DFA2" w:rsidR="00267BCE" w:rsidRDefault="00D26FE7" w:rsidP="00A024C5">
      <w:pPr>
        <w:jc w:val="both"/>
        <w:rPr>
          <w:kern w:val="0"/>
        </w:rPr>
      </w:pPr>
      <w:r>
        <w:rPr>
          <w:kern w:val="0"/>
        </w:rPr>
        <w:t xml:space="preserve"> </w:t>
      </w:r>
      <w:r w:rsidR="00101BD0" w:rsidRPr="00101BD0">
        <w:rPr>
          <w:kern w:val="0"/>
        </w:rPr>
        <w:t>Ülejäänud nõukogu liikmed jäävad samaks.</w:t>
      </w:r>
    </w:p>
    <w:p w14:paraId="674676D5" w14:textId="77777777" w:rsidR="007E43C3" w:rsidRDefault="007E43C3" w:rsidP="00A024C5">
      <w:pPr>
        <w:jc w:val="both"/>
        <w:rPr>
          <w:kern w:val="0"/>
        </w:rPr>
      </w:pPr>
    </w:p>
    <w:p w14:paraId="45D94393" w14:textId="77777777" w:rsidR="007E43C3" w:rsidRDefault="007E43C3" w:rsidP="00A024C5">
      <w:pPr>
        <w:jc w:val="both"/>
        <w:rPr>
          <w:kern w:val="0"/>
        </w:rPr>
      </w:pPr>
    </w:p>
    <w:p w14:paraId="68AEF9A5" w14:textId="77777777" w:rsidR="009A020C" w:rsidRDefault="009A020C" w:rsidP="00A024C5">
      <w:pPr>
        <w:jc w:val="both"/>
        <w:rPr>
          <w:kern w:val="0"/>
        </w:rPr>
      </w:pPr>
    </w:p>
    <w:p w14:paraId="2B552E7B" w14:textId="77777777" w:rsidR="00344820" w:rsidRDefault="00344820" w:rsidP="00C17D8A">
      <w:pPr>
        <w:pStyle w:val="TextBody"/>
        <w:spacing w:after="0"/>
        <w:jc w:val="both"/>
        <w:rPr>
          <w:b/>
          <w:color w:val="000000"/>
          <w:shd w:val="clear" w:color="auto" w:fill="FFFFFF"/>
        </w:rPr>
      </w:pPr>
      <w:r w:rsidRPr="00C17D8A">
        <w:rPr>
          <w:b/>
          <w:color w:val="000000"/>
          <w:shd w:val="clear" w:color="auto" w:fill="FFFFFF"/>
        </w:rPr>
        <w:t>3. Eelnõu mõju ja rakendamiseks vajalikud kulutused</w:t>
      </w:r>
    </w:p>
    <w:p w14:paraId="2B552E7C" w14:textId="77777777" w:rsidR="00C17D8A" w:rsidRPr="00C17D8A" w:rsidRDefault="00C17D8A" w:rsidP="00C17D8A">
      <w:pPr>
        <w:pStyle w:val="TextBody"/>
        <w:spacing w:after="0"/>
        <w:jc w:val="both"/>
      </w:pPr>
    </w:p>
    <w:p w14:paraId="46BA45E6" w14:textId="2175FACD" w:rsidR="004E1CC0" w:rsidRPr="00C17D8A" w:rsidRDefault="002A3D1A" w:rsidP="00C17D8A">
      <w:pPr>
        <w:widowControl/>
      </w:pPr>
      <w:r w:rsidRPr="002A3D1A">
        <w:t>Eelnõu vastuvõtmisega ei kaasne täiendavaid kulusid ega olulist mõju üheski valdkonnas.</w:t>
      </w:r>
    </w:p>
    <w:p w14:paraId="5158BE9F" w14:textId="77777777" w:rsidR="0062041D" w:rsidRDefault="0062041D" w:rsidP="00C17D8A">
      <w:pPr>
        <w:pStyle w:val="TextBody"/>
        <w:spacing w:after="0"/>
        <w:jc w:val="both"/>
        <w:rPr>
          <w:b/>
        </w:rPr>
      </w:pPr>
    </w:p>
    <w:p w14:paraId="2B552E7F" w14:textId="77777777" w:rsidR="00344820" w:rsidRDefault="00344820" w:rsidP="00C17D8A">
      <w:pPr>
        <w:pStyle w:val="TextBody"/>
        <w:spacing w:after="0"/>
        <w:jc w:val="both"/>
        <w:rPr>
          <w:b/>
        </w:rPr>
      </w:pPr>
      <w:r w:rsidRPr="00C17D8A">
        <w:rPr>
          <w:b/>
        </w:rPr>
        <w:t>4. Korralduse jõustumine</w:t>
      </w:r>
    </w:p>
    <w:p w14:paraId="2B552E80" w14:textId="77777777" w:rsidR="00C17D8A" w:rsidRPr="00C17D8A" w:rsidRDefault="00C17D8A" w:rsidP="00C17D8A">
      <w:pPr>
        <w:pStyle w:val="TextBody"/>
        <w:spacing w:after="0"/>
        <w:jc w:val="both"/>
      </w:pPr>
    </w:p>
    <w:p w14:paraId="2B552E81" w14:textId="77777777" w:rsidR="00344820" w:rsidRPr="00C17D8A" w:rsidRDefault="00344820" w:rsidP="00C17D8A">
      <w:pPr>
        <w:widowControl/>
      </w:pPr>
      <w:r w:rsidRPr="00C17D8A">
        <w:t>Korraldus jõustub üldises korras.</w:t>
      </w:r>
    </w:p>
    <w:p w14:paraId="032FD808" w14:textId="77777777" w:rsidR="00D26FE7" w:rsidRDefault="00D26FE7" w:rsidP="00C17D8A">
      <w:pPr>
        <w:widowControl/>
      </w:pPr>
    </w:p>
    <w:p w14:paraId="2CF95811" w14:textId="3988A907" w:rsidR="00E303A7" w:rsidRDefault="00E23448" w:rsidP="00C17D8A">
      <w:pPr>
        <w:widowControl/>
      </w:pPr>
      <w:r w:rsidRPr="00E23448">
        <w:t>(allkirjastatud digitaalselt)</w:t>
      </w:r>
    </w:p>
    <w:p w14:paraId="2B552E84" w14:textId="488972DB" w:rsidR="00344820" w:rsidRDefault="00C71490" w:rsidP="00C17D8A">
      <w:r>
        <w:t>Andres Sutt</w:t>
      </w:r>
    </w:p>
    <w:p w14:paraId="031B2209" w14:textId="5583D3FB" w:rsidR="00C71490" w:rsidRPr="00C17D8A" w:rsidRDefault="00C71490" w:rsidP="00C17D8A">
      <w:r w:rsidRPr="00C71490">
        <w:t>energeetika- ja keskkonnaminister</w:t>
      </w:r>
    </w:p>
    <w:sectPr w:rsidR="00C71490" w:rsidRPr="00C17D8A" w:rsidSect="00C17D8A">
      <w:type w:val="continuous"/>
      <w:pgSz w:w="11906" w:h="16838" w:code="9"/>
      <w:pgMar w:top="1418" w:right="1134" w:bottom="1474" w:left="1701" w:header="709" w:footer="709" w:gutter="0"/>
      <w:cols w:space="708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 w16cid:durableId="900483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891"/>
    <w:rsid w:val="0000201B"/>
    <w:rsid w:val="00036FD5"/>
    <w:rsid w:val="00055908"/>
    <w:rsid w:val="00056091"/>
    <w:rsid w:val="000705B5"/>
    <w:rsid w:val="000B0963"/>
    <w:rsid w:val="000B2C52"/>
    <w:rsid w:val="000D209D"/>
    <w:rsid w:val="000D524E"/>
    <w:rsid w:val="000D74AB"/>
    <w:rsid w:val="000E601C"/>
    <w:rsid w:val="000F2C35"/>
    <w:rsid w:val="000F2E93"/>
    <w:rsid w:val="00101BD0"/>
    <w:rsid w:val="00107891"/>
    <w:rsid w:val="00125ECD"/>
    <w:rsid w:val="0012703A"/>
    <w:rsid w:val="00130B81"/>
    <w:rsid w:val="00140682"/>
    <w:rsid w:val="001543E4"/>
    <w:rsid w:val="0016131B"/>
    <w:rsid w:val="00193365"/>
    <w:rsid w:val="00197C7E"/>
    <w:rsid w:val="001A5EEE"/>
    <w:rsid w:val="001C0E01"/>
    <w:rsid w:val="001C3FB8"/>
    <w:rsid w:val="001C5667"/>
    <w:rsid w:val="001C749C"/>
    <w:rsid w:val="001F0C4E"/>
    <w:rsid w:val="002036C4"/>
    <w:rsid w:val="00232BA0"/>
    <w:rsid w:val="002401D3"/>
    <w:rsid w:val="00267BCE"/>
    <w:rsid w:val="002851CB"/>
    <w:rsid w:val="00287D0A"/>
    <w:rsid w:val="002A0459"/>
    <w:rsid w:val="002A3D1A"/>
    <w:rsid w:val="002B60A1"/>
    <w:rsid w:val="002C1643"/>
    <w:rsid w:val="002D25C3"/>
    <w:rsid w:val="002E2B52"/>
    <w:rsid w:val="002E4B7F"/>
    <w:rsid w:val="00301243"/>
    <w:rsid w:val="003414D7"/>
    <w:rsid w:val="00344820"/>
    <w:rsid w:val="00355699"/>
    <w:rsid w:val="0036716A"/>
    <w:rsid w:val="0037512F"/>
    <w:rsid w:val="0039752D"/>
    <w:rsid w:val="003A28B7"/>
    <w:rsid w:val="003A33B1"/>
    <w:rsid w:val="003A4663"/>
    <w:rsid w:val="003B099D"/>
    <w:rsid w:val="003B13A6"/>
    <w:rsid w:val="003B34AC"/>
    <w:rsid w:val="003B7A6C"/>
    <w:rsid w:val="003E66B4"/>
    <w:rsid w:val="003F009A"/>
    <w:rsid w:val="00412195"/>
    <w:rsid w:val="004232E5"/>
    <w:rsid w:val="00425918"/>
    <w:rsid w:val="00433C09"/>
    <w:rsid w:val="00455302"/>
    <w:rsid w:val="00472E82"/>
    <w:rsid w:val="00481E15"/>
    <w:rsid w:val="00491CB2"/>
    <w:rsid w:val="00496086"/>
    <w:rsid w:val="004A5A42"/>
    <w:rsid w:val="004A6269"/>
    <w:rsid w:val="004B2E2A"/>
    <w:rsid w:val="004E1CC0"/>
    <w:rsid w:val="004E1ED2"/>
    <w:rsid w:val="004F43C2"/>
    <w:rsid w:val="004F54E9"/>
    <w:rsid w:val="00511EDC"/>
    <w:rsid w:val="0051402C"/>
    <w:rsid w:val="00527865"/>
    <w:rsid w:val="00544082"/>
    <w:rsid w:val="00552E33"/>
    <w:rsid w:val="005627F2"/>
    <w:rsid w:val="005763E8"/>
    <w:rsid w:val="005809F1"/>
    <w:rsid w:val="00590D7D"/>
    <w:rsid w:val="005C1EE1"/>
    <w:rsid w:val="005D17B3"/>
    <w:rsid w:val="005D4CF9"/>
    <w:rsid w:val="00606B2C"/>
    <w:rsid w:val="0062041D"/>
    <w:rsid w:val="00624258"/>
    <w:rsid w:val="00625372"/>
    <w:rsid w:val="00627D0A"/>
    <w:rsid w:val="00634B65"/>
    <w:rsid w:val="006610E3"/>
    <w:rsid w:val="006804EE"/>
    <w:rsid w:val="00682035"/>
    <w:rsid w:val="00685A3D"/>
    <w:rsid w:val="006A1920"/>
    <w:rsid w:val="006A4C0D"/>
    <w:rsid w:val="006A7C3F"/>
    <w:rsid w:val="006B0797"/>
    <w:rsid w:val="006B1D2D"/>
    <w:rsid w:val="006B498E"/>
    <w:rsid w:val="006B4A04"/>
    <w:rsid w:val="00700C26"/>
    <w:rsid w:val="00711D47"/>
    <w:rsid w:val="00712639"/>
    <w:rsid w:val="007701E3"/>
    <w:rsid w:val="00771D4E"/>
    <w:rsid w:val="007721C3"/>
    <w:rsid w:val="00784F14"/>
    <w:rsid w:val="0079402B"/>
    <w:rsid w:val="007D30AC"/>
    <w:rsid w:val="007E43C3"/>
    <w:rsid w:val="008415A2"/>
    <w:rsid w:val="00843307"/>
    <w:rsid w:val="00847E9F"/>
    <w:rsid w:val="00851B0F"/>
    <w:rsid w:val="008611D2"/>
    <w:rsid w:val="0086217F"/>
    <w:rsid w:val="0087650F"/>
    <w:rsid w:val="00876617"/>
    <w:rsid w:val="00886F5C"/>
    <w:rsid w:val="00887A3B"/>
    <w:rsid w:val="00892F4C"/>
    <w:rsid w:val="00893517"/>
    <w:rsid w:val="008A5603"/>
    <w:rsid w:val="008A600D"/>
    <w:rsid w:val="008D6DA3"/>
    <w:rsid w:val="008F4D7F"/>
    <w:rsid w:val="008F6B96"/>
    <w:rsid w:val="009067B0"/>
    <w:rsid w:val="00932D7B"/>
    <w:rsid w:val="00940644"/>
    <w:rsid w:val="00961AAD"/>
    <w:rsid w:val="00965C9A"/>
    <w:rsid w:val="009A020C"/>
    <w:rsid w:val="009A34FF"/>
    <w:rsid w:val="009B05D6"/>
    <w:rsid w:val="009B419B"/>
    <w:rsid w:val="009C711A"/>
    <w:rsid w:val="009E1653"/>
    <w:rsid w:val="009F325D"/>
    <w:rsid w:val="00A007A9"/>
    <w:rsid w:val="00A024C5"/>
    <w:rsid w:val="00A15B53"/>
    <w:rsid w:val="00A207FB"/>
    <w:rsid w:val="00A3543B"/>
    <w:rsid w:val="00A717C4"/>
    <w:rsid w:val="00A85896"/>
    <w:rsid w:val="00AA68A9"/>
    <w:rsid w:val="00AE39F0"/>
    <w:rsid w:val="00B24EFE"/>
    <w:rsid w:val="00B34588"/>
    <w:rsid w:val="00B360BF"/>
    <w:rsid w:val="00B409A9"/>
    <w:rsid w:val="00B55FA4"/>
    <w:rsid w:val="00B80BBF"/>
    <w:rsid w:val="00B84FA8"/>
    <w:rsid w:val="00B86B85"/>
    <w:rsid w:val="00B96740"/>
    <w:rsid w:val="00BC09CA"/>
    <w:rsid w:val="00BD0F37"/>
    <w:rsid w:val="00BE5A53"/>
    <w:rsid w:val="00BF5635"/>
    <w:rsid w:val="00C13D14"/>
    <w:rsid w:val="00C17D8A"/>
    <w:rsid w:val="00C26044"/>
    <w:rsid w:val="00C27374"/>
    <w:rsid w:val="00C363DD"/>
    <w:rsid w:val="00C422F2"/>
    <w:rsid w:val="00C45AA5"/>
    <w:rsid w:val="00C71490"/>
    <w:rsid w:val="00C903E5"/>
    <w:rsid w:val="00C93341"/>
    <w:rsid w:val="00CA247C"/>
    <w:rsid w:val="00CA5BF3"/>
    <w:rsid w:val="00CA7CF9"/>
    <w:rsid w:val="00CC3765"/>
    <w:rsid w:val="00CC7511"/>
    <w:rsid w:val="00CD39F9"/>
    <w:rsid w:val="00CD4C1E"/>
    <w:rsid w:val="00D11F31"/>
    <w:rsid w:val="00D243E2"/>
    <w:rsid w:val="00D26FE7"/>
    <w:rsid w:val="00D27D56"/>
    <w:rsid w:val="00D30BD1"/>
    <w:rsid w:val="00D43FE8"/>
    <w:rsid w:val="00D44110"/>
    <w:rsid w:val="00D44245"/>
    <w:rsid w:val="00D61E0E"/>
    <w:rsid w:val="00D74E14"/>
    <w:rsid w:val="00D86386"/>
    <w:rsid w:val="00D93676"/>
    <w:rsid w:val="00DA0270"/>
    <w:rsid w:val="00DC451B"/>
    <w:rsid w:val="00DF3389"/>
    <w:rsid w:val="00DF5727"/>
    <w:rsid w:val="00DF746D"/>
    <w:rsid w:val="00E069B6"/>
    <w:rsid w:val="00E125C3"/>
    <w:rsid w:val="00E23448"/>
    <w:rsid w:val="00E2731D"/>
    <w:rsid w:val="00E303A7"/>
    <w:rsid w:val="00E42A59"/>
    <w:rsid w:val="00E54A2B"/>
    <w:rsid w:val="00EB0A4D"/>
    <w:rsid w:val="00EB54BF"/>
    <w:rsid w:val="00EB6028"/>
    <w:rsid w:val="00EC4DCB"/>
    <w:rsid w:val="00ED3A19"/>
    <w:rsid w:val="00ED49E3"/>
    <w:rsid w:val="00EE0798"/>
    <w:rsid w:val="00EE3496"/>
    <w:rsid w:val="00EE620A"/>
    <w:rsid w:val="00F13A7F"/>
    <w:rsid w:val="00F34E13"/>
    <w:rsid w:val="00F4037E"/>
    <w:rsid w:val="00F4145D"/>
    <w:rsid w:val="00F43238"/>
    <w:rsid w:val="00F45C76"/>
    <w:rsid w:val="00F55157"/>
    <w:rsid w:val="00F81432"/>
    <w:rsid w:val="00F82FB3"/>
    <w:rsid w:val="00F8586E"/>
    <w:rsid w:val="00F97C02"/>
    <w:rsid w:val="00FB1834"/>
    <w:rsid w:val="00FB325F"/>
    <w:rsid w:val="00FC4AD8"/>
    <w:rsid w:val="00FC5950"/>
    <w:rsid w:val="00FD6012"/>
    <w:rsid w:val="00FE1CDF"/>
    <w:rsid w:val="00FF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552E5F"/>
  <w15:docId w15:val="{FE117B72-83E8-49E2-94D3-A52059F59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eastAsia="zh-CN" w:bidi="hi-IN"/>
    </w:rPr>
  </w:style>
  <w:style w:type="paragraph" w:styleId="Pealkiri1">
    <w:name w:val="heading 1"/>
    <w:basedOn w:val="Heading"/>
    <w:next w:val="TextBody"/>
    <w:link w:val="Pealkiri1Mrk"/>
    <w:uiPriority w:val="99"/>
    <w:qFormat/>
    <w:pPr>
      <w:outlineLvl w:val="0"/>
    </w:p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Pr>
      <w:rFonts w:asciiTheme="majorHAnsi" w:eastAsiaTheme="majorEastAsia" w:hAnsiTheme="majorHAnsi" w:cs="Mangal"/>
      <w:b/>
      <w:bCs/>
      <w:kern w:val="32"/>
      <w:sz w:val="29"/>
      <w:szCs w:val="29"/>
      <w:lang w:val="x-none" w:eastAsia="zh-CN" w:bidi="hi-IN"/>
    </w:rPr>
  </w:style>
  <w:style w:type="character" w:customStyle="1" w:styleId="KehatekstMe4rk">
    <w:name w:val="Kehatekst Mäe4rk"/>
    <w:basedOn w:val="Liguvaikefont"/>
    <w:uiPriority w:val="99"/>
    <w:rPr>
      <w:rFonts w:eastAsia="Times New Roman" w:cs="Times New Roman"/>
      <w:sz w:val="21"/>
      <w:szCs w:val="21"/>
      <w:lang w:val="x-none" w:eastAsia="zh-CN" w:bidi="hi-IN"/>
    </w:rPr>
  </w:style>
  <w:style w:type="character" w:customStyle="1" w:styleId="Absatz-Standardschriftart">
    <w:name w:val="Absatz-Standardschriftart"/>
    <w:uiPriority w:val="99"/>
    <w:rPr>
      <w:rFonts w:eastAsia="Times New Roman"/>
      <w:lang w:val="x-none" w:eastAsia="zh-CN"/>
    </w:rPr>
  </w:style>
  <w:style w:type="character" w:customStyle="1" w:styleId="WW-Absatz-Standardschriftart">
    <w:name w:val="WW-Absatz-Standardschriftart"/>
    <w:uiPriority w:val="99"/>
    <w:rPr>
      <w:rFonts w:eastAsia="Times New Roman"/>
      <w:lang w:val="x-none" w:eastAsia="zh-CN"/>
    </w:rPr>
  </w:style>
  <w:style w:type="paragraph" w:customStyle="1" w:styleId="Heading">
    <w:name w:val="Heading"/>
    <w:basedOn w:val="Normaallaad"/>
    <w:next w:val="TextBody"/>
    <w:uiPriority w:val="99"/>
    <w:pPr>
      <w:keepNext/>
      <w:spacing w:before="240" w:after="120"/>
    </w:pPr>
    <w:rPr>
      <w:rFonts w:ascii="Arial" w:eastAsia="Times New Roman" w:cs="Arial"/>
      <w:kern w:val="0"/>
      <w:sz w:val="28"/>
      <w:szCs w:val="28"/>
    </w:rPr>
  </w:style>
  <w:style w:type="paragraph" w:customStyle="1" w:styleId="TextBody">
    <w:name w:val="Text Body"/>
    <w:basedOn w:val="Normaallaad"/>
    <w:uiPriority w:val="99"/>
    <w:pPr>
      <w:spacing w:after="120"/>
    </w:pPr>
    <w:rPr>
      <w:kern w:val="0"/>
    </w:rPr>
  </w:style>
  <w:style w:type="paragraph" w:styleId="Loend">
    <w:name w:val="List"/>
    <w:basedOn w:val="TextBody"/>
    <w:uiPriority w:val="99"/>
  </w:style>
  <w:style w:type="paragraph" w:styleId="Pealdis">
    <w:name w:val="caption"/>
    <w:basedOn w:val="Normaallaad"/>
    <w:uiPriority w:val="99"/>
    <w:qFormat/>
    <w:pPr>
      <w:spacing w:before="120" w:after="120"/>
    </w:pPr>
    <w:rPr>
      <w:i/>
      <w:iCs/>
    </w:rPr>
  </w:style>
  <w:style w:type="paragraph" w:customStyle="1" w:styleId="Index">
    <w:name w:val="Index"/>
    <w:basedOn w:val="Normaallaad"/>
    <w:uiPriority w:val="99"/>
    <w:pPr>
      <w:suppressLineNumbers/>
    </w:pPr>
    <w:rPr>
      <w:kern w:val="0"/>
    </w:rPr>
  </w:style>
  <w:style w:type="paragraph" w:customStyle="1" w:styleId="Index1">
    <w:name w:val="Index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eastAsia="zh-CN" w:bidi="hi-IN"/>
    </w:rPr>
  </w:style>
  <w:style w:type="paragraph" w:customStyle="1" w:styleId="WW-Heading">
    <w:name w:val="WW-Heading"/>
    <w:uiPriority w:val="99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Times New Roman" w:hAnsi="Times New Roman" w:cs="Arial"/>
      <w:kern w:val="1"/>
      <w:sz w:val="28"/>
      <w:szCs w:val="28"/>
      <w:lang w:eastAsia="zh-CN" w:bidi="hi-IN"/>
    </w:rPr>
  </w:style>
  <w:style w:type="paragraph" w:customStyle="1" w:styleId="WW-caption">
    <w:name w:val="WW-caption"/>
    <w:uiPriority w:val="99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i/>
      <w:iCs/>
      <w:kern w:val="1"/>
      <w:sz w:val="24"/>
      <w:szCs w:val="24"/>
      <w:lang w:eastAsia="zh-CN" w:bidi="hi-IN"/>
    </w:rPr>
  </w:style>
  <w:style w:type="paragraph" w:customStyle="1" w:styleId="WW-Index">
    <w:name w:val="WW-Index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eastAsia="zh-CN" w:bidi="hi-IN"/>
    </w:rPr>
  </w:style>
  <w:style w:type="paragraph" w:customStyle="1" w:styleId="WW-Heading1">
    <w:name w:val="WW-Heading1"/>
    <w:uiPriority w:val="99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Times New Roman" w:hAnsi="Times New Roman" w:cs="Arial"/>
      <w:kern w:val="1"/>
      <w:sz w:val="28"/>
      <w:szCs w:val="28"/>
      <w:lang w:eastAsia="zh-CN" w:bidi="hi-IN"/>
    </w:rPr>
  </w:style>
  <w:style w:type="paragraph" w:customStyle="1" w:styleId="WW-caption1">
    <w:name w:val="WW-caption1"/>
    <w:uiPriority w:val="99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i/>
      <w:iCs/>
      <w:kern w:val="1"/>
      <w:sz w:val="24"/>
      <w:szCs w:val="24"/>
      <w:lang w:eastAsia="zh-CN" w:bidi="hi-IN"/>
    </w:rPr>
  </w:style>
  <w:style w:type="paragraph" w:customStyle="1" w:styleId="WW-Index1">
    <w:name w:val="WW-Index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eastAsia="zh-CN" w:bidi="hi-IN"/>
    </w:rPr>
  </w:style>
  <w:style w:type="paragraph" w:customStyle="1" w:styleId="WW-Heading11">
    <w:name w:val="WW-Heading11"/>
    <w:uiPriority w:val="99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Times New Roman" w:hAnsi="Times New Roman" w:cs="Arial"/>
      <w:kern w:val="1"/>
      <w:sz w:val="28"/>
      <w:szCs w:val="28"/>
      <w:lang w:eastAsia="zh-CN" w:bidi="hi-IN"/>
    </w:rPr>
  </w:style>
  <w:style w:type="paragraph" w:customStyle="1" w:styleId="WW-caption11">
    <w:name w:val="WW-caption11"/>
    <w:uiPriority w:val="99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i/>
      <w:iCs/>
      <w:kern w:val="1"/>
      <w:sz w:val="24"/>
      <w:szCs w:val="24"/>
      <w:lang w:eastAsia="zh-CN" w:bidi="hi-IN"/>
    </w:rPr>
  </w:style>
  <w:style w:type="paragraph" w:customStyle="1" w:styleId="WW-Index11">
    <w:name w:val="WW-Index1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eastAsia="zh-CN" w:bidi="hi-IN"/>
    </w:rPr>
  </w:style>
  <w:style w:type="paragraph" w:customStyle="1" w:styleId="WW-Heading111">
    <w:name w:val="WW-Heading111"/>
    <w:uiPriority w:val="99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Times New Roman" w:hAnsi="Times New Roman" w:cs="Arial"/>
      <w:kern w:val="1"/>
      <w:sz w:val="28"/>
      <w:szCs w:val="28"/>
      <w:lang w:eastAsia="zh-CN" w:bidi="hi-IN"/>
    </w:rPr>
  </w:style>
  <w:style w:type="paragraph" w:customStyle="1" w:styleId="WW-caption111">
    <w:name w:val="WW-caption111"/>
    <w:uiPriority w:val="99"/>
    <w:pPr>
      <w:widowControl w:val="0"/>
      <w:autoSpaceDE w:val="0"/>
      <w:autoSpaceDN w:val="0"/>
      <w:adjustRightInd w:val="0"/>
      <w:spacing w:before="120" w:after="120" w:line="240" w:lineRule="auto"/>
    </w:pPr>
    <w:rPr>
      <w:rFonts w:ascii="Times New Roman" w:hAnsi="Times New Roman"/>
      <w:i/>
      <w:iCs/>
      <w:kern w:val="1"/>
      <w:sz w:val="24"/>
      <w:szCs w:val="24"/>
      <w:lang w:eastAsia="zh-CN" w:bidi="hi-IN"/>
    </w:rPr>
  </w:style>
  <w:style w:type="paragraph" w:customStyle="1" w:styleId="WW-Index111">
    <w:name w:val="WW-Index11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eastAsia="zh-CN" w:bidi="hi-IN"/>
    </w:rPr>
  </w:style>
  <w:style w:type="paragraph" w:customStyle="1" w:styleId="sisu">
    <w:name w:val="sisu"/>
    <w:uiPriority w:val="99"/>
    <w:pPr>
      <w:autoSpaceDE w:val="0"/>
      <w:autoSpaceDN w:val="0"/>
      <w:adjustRightInd w:val="0"/>
      <w:spacing w:after="240" w:line="240" w:lineRule="auto"/>
    </w:pPr>
    <w:rPr>
      <w:rFonts w:ascii="Times New Roman" w:hAnsi="Times New Roman"/>
      <w:kern w:val="1"/>
      <w:sz w:val="24"/>
      <w:szCs w:val="24"/>
    </w:rPr>
  </w:style>
  <w:style w:type="character" w:styleId="Kommentaariviide">
    <w:name w:val="annotation reference"/>
    <w:basedOn w:val="Liguvaikefont"/>
    <w:uiPriority w:val="99"/>
    <w:semiHidden/>
    <w:unhideWhenUsed/>
    <w:rsid w:val="00E069B6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E069B6"/>
    <w:rPr>
      <w:rFonts w:cs="Mangal"/>
      <w:sz w:val="20"/>
      <w:szCs w:val="18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E069B6"/>
    <w:rPr>
      <w:rFonts w:ascii="Times New Roman" w:hAnsi="Times New Roman" w:cs="Mangal"/>
      <w:kern w:val="1"/>
      <w:sz w:val="20"/>
      <w:szCs w:val="18"/>
      <w:lang w:eastAsia="zh-CN" w:bidi="hi-IN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E069B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E069B6"/>
    <w:rPr>
      <w:rFonts w:ascii="Times New Roman" w:hAnsi="Times New Roman" w:cs="Mangal"/>
      <w:b/>
      <w:bCs/>
      <w:kern w:val="1"/>
      <w:sz w:val="20"/>
      <w:szCs w:val="18"/>
      <w:lang w:eastAsia="zh-CN" w:bidi="hi-IN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069B6"/>
    <w:rPr>
      <w:rFonts w:ascii="Segoe UI" w:hAnsi="Segoe UI" w:cs="Mangal"/>
      <w:sz w:val="18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069B6"/>
    <w:rPr>
      <w:rFonts w:ascii="Segoe UI" w:hAnsi="Segoe UI" w:cs="Mangal"/>
      <w:kern w:val="1"/>
      <w:sz w:val="18"/>
      <w:szCs w:val="16"/>
      <w:lang w:eastAsia="zh-CN" w:bidi="hi-IN"/>
    </w:rPr>
  </w:style>
  <w:style w:type="paragraph" w:customStyle="1" w:styleId="otsusetekst">
    <w:name w:val="otsuse tekst"/>
    <w:basedOn w:val="Normaallaad"/>
    <w:qFormat/>
    <w:rsid w:val="00C422F2"/>
    <w:pPr>
      <w:widowControl/>
      <w:autoSpaceDE/>
      <w:autoSpaceDN/>
      <w:adjustRightInd/>
      <w:spacing w:after="240"/>
      <w:jc w:val="both"/>
    </w:pPr>
    <w:rPr>
      <w:rFonts w:eastAsia="Times New Roman"/>
      <w:kern w:val="0"/>
      <w:szCs w:val="1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5767803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764199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268F45-FDEC-4FBF-8CE6-50817F761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420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seletuskiri</vt:lpstr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seletuskiri</dc:title>
  <dc:subject/>
  <dc:creator>Ray Raiesmaa</dc:creator>
  <dc:description/>
  <cp:lastModifiedBy>Ere Valgemäe - KLIM</cp:lastModifiedBy>
  <cp:revision>12</cp:revision>
  <cp:lastPrinted>2010-06-01T13:40:00Z</cp:lastPrinted>
  <dcterms:created xsi:type="dcterms:W3CDTF">2026-07-24T14:31:00Z</dcterms:created>
  <dcterms:modified xsi:type="dcterms:W3CDTF">2026-08-14T08:14:00Z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2026-07-24T12:07:18Z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8fe098d2-428d-4bd4-9803-7195fe96f0e2</vt:lpwstr>
  </property>
  <property fmtid="{D5CDD505-2E9C-101B-9397-08002B2CF9AE}" pid="7" name="MSIP_Label_defa4170-0d19-0005-0004-bc88714345d2_ActionId">
    <vt:lpwstr>5e0394b9-04a3-4cfc-a8ff-8ec54f543a24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