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2E84B756" w:rsidR="00D70DCF" w:rsidRPr="00E665F4" w:rsidRDefault="00C77E73" w:rsidP="00D70DCF">
            <w:pPr>
              <w:ind w:left="113"/>
              <w:rPr>
                <w:noProof/>
                <w:sz w:val="22"/>
                <w:szCs w:val="20"/>
              </w:rPr>
            </w:pPr>
            <w:r w:rsidRPr="00C77E73">
              <w:rPr>
                <w:noProof/>
                <w:sz w:val="22"/>
                <w:szCs w:val="20"/>
              </w:rPr>
              <w:t>Fiskarkojans kinnistu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45BC88C3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77E73" w:rsidRPr="00C77E73">
              <w:rPr>
                <w:noProof/>
                <w:sz w:val="22"/>
                <w:szCs w:val="20"/>
              </w:rPr>
              <w:t>JT3167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5AD62496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5D81E25E" w:rsidR="00D70DCF" w:rsidRPr="003066BF" w:rsidRDefault="00C77E73" w:rsidP="00D70DCF">
            <w:pPr>
              <w:rPr>
                <w:noProof/>
                <w:sz w:val="20"/>
                <w:szCs w:val="20"/>
              </w:rPr>
            </w:pPr>
            <w:r w:rsidRPr="00C77E73">
              <w:rPr>
                <w:noProof/>
                <w:sz w:val="22"/>
                <w:szCs w:val="20"/>
              </w:rPr>
              <w:t>Hara küla, Lääne-Nigula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5C89A59" w14:textId="77777777" w:rsidR="00C77E73" w:rsidRDefault="00C77E7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C77E73">
                    <w:rPr>
                      <w:sz w:val="20"/>
                      <w:szCs w:val="20"/>
                    </w:rPr>
                    <w:t xml:space="preserve">16126 </w:t>
                  </w:r>
                </w:p>
                <w:p w14:paraId="670B5904" w14:textId="1196EB2B" w:rsidR="00D70DCF" w:rsidRPr="00A146EF" w:rsidRDefault="00C77E7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C77E73">
                    <w:rPr>
                      <w:sz w:val="20"/>
                      <w:szCs w:val="20"/>
                    </w:rPr>
                    <w:t>Hara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2ED80B62" w:rsidR="00D70DCF" w:rsidRDefault="00C77E7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1,46-1,50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3E35D10C" w:rsidR="00D70DCF" w:rsidRDefault="00C77E7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1,42-4,46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3FB1A84E" w14:textId="77777777" w:rsidR="00C77E73" w:rsidRPr="00C77E73" w:rsidRDefault="00C77E73" w:rsidP="00C77E73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C77E73">
                    <w:rPr>
                      <w:sz w:val="20"/>
                      <w:szCs w:val="20"/>
                    </w:rPr>
                    <w:t xml:space="preserve">16126 </w:t>
                  </w:r>
                </w:p>
                <w:p w14:paraId="41F9C1CA" w14:textId="1D9287D6" w:rsidR="00D70DCF" w:rsidRPr="00383F42" w:rsidRDefault="00C77E73" w:rsidP="00C77E73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C77E73">
                    <w:rPr>
                      <w:sz w:val="20"/>
                      <w:szCs w:val="20"/>
                    </w:rPr>
                    <w:t>Hara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593CD822" w:rsidR="00D70DCF" w:rsidRDefault="00C77E7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  <w:r w:rsidR="00B40C69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3EB44C1F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B40C69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53FE43E2" w:rsidR="00D70DCF" w:rsidRDefault="0094760D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26.05.2025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4760D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4179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0C69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77E73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322</Words>
  <Characters>1873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35</cp:revision>
  <cp:lastPrinted>2018-02-06T12:59:00Z</cp:lastPrinted>
  <dcterms:created xsi:type="dcterms:W3CDTF">2021-09-10T11:13:00Z</dcterms:created>
  <dcterms:modified xsi:type="dcterms:W3CDTF">2025-05-26T17:07:00Z</dcterms:modified>
</cp:coreProperties>
</file>