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D516" w14:textId="4C7946D4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25F">
        <w:rPr>
          <w:rFonts w:ascii="Times New Roman" w:hAnsi="Times New Roman" w:cs="Times New Roman"/>
          <w:b/>
          <w:bCs/>
          <w:sz w:val="24"/>
          <w:szCs w:val="24"/>
        </w:rPr>
        <w:t xml:space="preserve">Nimekiri </w:t>
      </w:r>
    </w:p>
    <w:p w14:paraId="639F0296" w14:textId="77777777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39181" w14:textId="2595640F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2C8E4" w14:textId="7EA7AC5C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7FD8" w14:textId="2F7F7207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29CB5" w14:textId="2D37AFC6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4D46F" w14:textId="66B9D98A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2A0216" w:rsidRPr="00B0125F">
        <w:rPr>
          <w:rFonts w:ascii="Times New Roman" w:hAnsi="Times New Roman" w:cs="Times New Roman"/>
          <w:sz w:val="24"/>
          <w:szCs w:val="24"/>
        </w:rPr>
        <w:t>K</w:t>
      </w:r>
      <w:r w:rsidRPr="00B0125F">
        <w:rPr>
          <w:rFonts w:ascii="Times New Roman" w:hAnsi="Times New Roman" w:cs="Times New Roman"/>
          <w:sz w:val="24"/>
          <w:szCs w:val="24"/>
        </w:rPr>
        <w:t xml:space="preserve">ommunikatsiooniministeerium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C260" w14:textId="42DB2735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A147" w14:textId="250346EF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4E846" w14:textId="5CEA0EC6" w:rsidR="001D443B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info@rahandusministeerium.ee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49AC5" w14:textId="47A0CDD3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Keskkonnaamet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C264" w14:textId="21E8EBF5" w:rsidR="009B1050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Maa-amet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23118" w14:textId="77777777" w:rsidR="00AF5812" w:rsidRPr="00B0125F" w:rsidRDefault="00AF5812" w:rsidP="00AF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64F05" w14:textId="77777777" w:rsidR="00AF5812" w:rsidRPr="00B0125F" w:rsidRDefault="00AF5812" w:rsidP="00AF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C6725" w14:textId="5E4BA5FC" w:rsidR="0031799A" w:rsidRPr="00B0125F" w:rsidRDefault="0031799A" w:rsidP="0031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>Põllumajandus- ja Toiduamet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</w:rPr>
        <w:t>pta@pta.agri.ee</w:t>
      </w:r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3C41A" w14:textId="77777777" w:rsidR="00D05FDD" w:rsidRPr="00B0125F" w:rsidRDefault="00D05FDD" w:rsidP="00D0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2BC39" w14:textId="434769B5" w:rsidR="00D05FDD" w:rsidRPr="00B0125F" w:rsidRDefault="00D05FDD" w:rsidP="00D0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3C3EAA"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1312D" w14:textId="3F9DCAD6" w:rsidR="008665EB" w:rsidRPr="00B0125F" w:rsidRDefault="008665EB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>Transpordiamet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D4E53" w14:textId="7C055FC5" w:rsidR="001D443B" w:rsidRPr="00B0125F" w:rsidRDefault="001D443B" w:rsidP="002F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98452" w14:textId="77777777" w:rsidR="00AC0940" w:rsidRPr="00B0125F" w:rsidRDefault="00AC0940" w:rsidP="00AC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Kiili Vallavalitsus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info@kiilivald.ee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A208F" w14:textId="7A4FB059" w:rsidR="002F5A99" w:rsidRPr="00B0125F" w:rsidRDefault="002F5A99" w:rsidP="002F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Saku Vallavalitsus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saku@sakuvald.ee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ABE91" w14:textId="77777777" w:rsidR="00AB3316" w:rsidRPr="00B0125F" w:rsidRDefault="00AB3316" w:rsidP="00AB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Kohila Vallavalitsus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04068" w14:textId="1A459F85" w:rsidR="002F5A99" w:rsidRPr="00B0125F" w:rsidRDefault="002F5A99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Rae Vallavalitus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info@rae.ee</w:t>
        </w:r>
      </w:hyperlink>
    </w:p>
    <w:p w14:paraId="01FBC3A2" w14:textId="619B66BC" w:rsidR="001411A9" w:rsidRPr="00B0125F" w:rsidRDefault="001411A9" w:rsidP="001411A9">
      <w:pPr>
        <w:spacing w:after="0" w:line="240" w:lineRule="auto"/>
        <w:rPr>
          <w:rStyle w:val="Hperlink"/>
          <w:color w:val="auto"/>
        </w:rPr>
      </w:pP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Tallinna Linnavalitsus</w:t>
      </w: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B0125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4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lvpost@tallinnlv.ee</w:t>
        </w:r>
      </w:hyperlink>
    </w:p>
    <w:p w14:paraId="1D6C995B" w14:textId="77777777" w:rsidR="001D443B" w:rsidRPr="00B0125F" w:rsidRDefault="001D443B" w:rsidP="001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Tallinna Keskkonna- ja Kommunaalamet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kommunaal@tallinnlv.ee</w:t>
        </w:r>
      </w:hyperlink>
    </w:p>
    <w:p w14:paraId="53FED915" w14:textId="7537FA14" w:rsidR="00993BAE" w:rsidRPr="00B0125F" w:rsidRDefault="009B105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5F">
        <w:rPr>
          <w:rFonts w:ascii="Times New Roman" w:hAnsi="Times New Roman" w:cs="Times New Roman"/>
          <w:sz w:val="24"/>
          <w:szCs w:val="24"/>
        </w:rPr>
        <w:t xml:space="preserve">Tallinna Linnaplaneerimise Amet </w:t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r w:rsidRPr="00B0125F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Pr="00B0125F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tlpa@tallinnlv.ee</w:t>
        </w:r>
      </w:hyperlink>
      <w:r w:rsidRPr="00B0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59FBD" w14:textId="2D4858C4" w:rsidR="001B5DBE" w:rsidRPr="00B0125F" w:rsidRDefault="001B5DBE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21A7D" w14:textId="593F0B98" w:rsidR="00FE5980" w:rsidRPr="00B0125F" w:rsidRDefault="00FE598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CAC6B" w14:textId="155F7BC9" w:rsidR="00FE5980" w:rsidRPr="00B0125F" w:rsidRDefault="00FE5980" w:rsidP="009B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5980" w:rsidRPr="00B0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5"/>
    <w:rsid w:val="00055EFF"/>
    <w:rsid w:val="000962B6"/>
    <w:rsid w:val="001411A9"/>
    <w:rsid w:val="001B5DBE"/>
    <w:rsid w:val="001B6BCD"/>
    <w:rsid w:val="001C3DD4"/>
    <w:rsid w:val="001D443B"/>
    <w:rsid w:val="002A0216"/>
    <w:rsid w:val="002C315C"/>
    <w:rsid w:val="002F5A99"/>
    <w:rsid w:val="003077DD"/>
    <w:rsid w:val="0031799A"/>
    <w:rsid w:val="0032390C"/>
    <w:rsid w:val="003C3EAA"/>
    <w:rsid w:val="003D6A97"/>
    <w:rsid w:val="00471B27"/>
    <w:rsid w:val="004B7882"/>
    <w:rsid w:val="00643C24"/>
    <w:rsid w:val="00647340"/>
    <w:rsid w:val="00791293"/>
    <w:rsid w:val="007A46F0"/>
    <w:rsid w:val="007F0FA1"/>
    <w:rsid w:val="00842738"/>
    <w:rsid w:val="008665EB"/>
    <w:rsid w:val="00955B01"/>
    <w:rsid w:val="00993BAE"/>
    <w:rsid w:val="00997D74"/>
    <w:rsid w:val="009B1050"/>
    <w:rsid w:val="009D0095"/>
    <w:rsid w:val="00A40E0D"/>
    <w:rsid w:val="00AB1A2B"/>
    <w:rsid w:val="00AB3316"/>
    <w:rsid w:val="00AC0940"/>
    <w:rsid w:val="00AF5812"/>
    <w:rsid w:val="00B0125F"/>
    <w:rsid w:val="00BF2DEF"/>
    <w:rsid w:val="00C52088"/>
    <w:rsid w:val="00C94CF0"/>
    <w:rsid w:val="00D05FDD"/>
    <w:rsid w:val="00D22347"/>
    <w:rsid w:val="00D95500"/>
    <w:rsid w:val="00EC1C96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76A4"/>
  <w15:chartTrackingRefBased/>
  <w15:docId w15:val="{C7C24FA3-20D7-4223-A023-9F9F987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B105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1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info@transpordiamet.ee" TargetMode="External"/><Relationship Id="rId26" Type="http://schemas.openxmlformats.org/officeDocument/2006/relationships/hyperlink" Target="mailto:tlpa@tallinnlv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ku@sakuvald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info@terviseamet.ee" TargetMode="External"/><Relationship Id="rId25" Type="http://schemas.openxmlformats.org/officeDocument/2006/relationships/hyperlink" Target="mailto:kommunaal@tallinnlv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cue@rescue.ee" TargetMode="External"/><Relationship Id="rId20" Type="http://schemas.openxmlformats.org/officeDocument/2006/relationships/hyperlink" Target="mailto:info@kiilivald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rahandusministeerium.ee" TargetMode="External"/><Relationship Id="rId24" Type="http://schemas.openxmlformats.org/officeDocument/2006/relationships/hyperlink" Target="mailto:lvpost@tallinnlv.ee" TargetMode="Externa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ppa@politsei.ee" TargetMode="External"/><Relationship Id="rId23" Type="http://schemas.openxmlformats.org/officeDocument/2006/relationships/hyperlink" Target="mailto:info@rae.e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rmk@rmk.ee" TargetMode="External"/><Relationship Id="rId4" Type="http://schemas.openxmlformats.org/officeDocument/2006/relationships/hyperlink" Target="mailto:kantselei@kaitseministeerium.ee" TargetMode="External"/><Relationship Id="rId9" Type="http://schemas.openxmlformats.org/officeDocument/2006/relationships/hyperlink" Target="mailto:min@kul.ee" TargetMode="External"/><Relationship Id="rId14" Type="http://schemas.openxmlformats.org/officeDocument/2006/relationships/hyperlink" Target="mailto:info@muinsuskaitse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123</cp:revision>
  <dcterms:created xsi:type="dcterms:W3CDTF">2022-03-11T15:11:00Z</dcterms:created>
  <dcterms:modified xsi:type="dcterms:W3CDTF">2022-03-14T07:46:00Z</dcterms:modified>
</cp:coreProperties>
</file>