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003165C6" w:rsidR="00C4483E" w:rsidRDefault="00D211C5" w:rsidP="00C4483E">
                <w:pPr>
                  <w:pBdr>
                    <w:bottom w:val="single" w:sz="4" w:space="0" w:color="auto"/>
                  </w:pBdr>
                </w:pPr>
                <w:r w:rsidRPr="00D211C5">
                  <w:t>Sotsiaaldemokraatliku Erakonna Euroopa Parlamendi kampaania.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B66D2D">
        <w:trPr>
          <w:trHeight w:val="388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29A58E15" w:rsidR="00C4483E" w:rsidRDefault="0022222C" w:rsidP="00FF2CE4">
                <w:pPr>
                  <w:pBdr>
                    <w:bottom w:val="single" w:sz="4" w:space="0" w:color="auto"/>
                  </w:pBdr>
                </w:pPr>
                <w:r>
                  <w:t>Rakvere 22e</w:t>
                </w:r>
                <w:r w:rsidR="00D211C5">
                  <w:t>, Narva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757A6DF" w14:textId="4A02B79A" w:rsidR="00C4483E" w:rsidRDefault="00D211C5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5F0CBEA2" w:rsidR="00C4483E" w:rsidRDefault="0022222C" w:rsidP="00FF2CE4">
                <w:pPr>
                  <w:pBdr>
                    <w:bottom w:val="single" w:sz="4" w:space="0" w:color="auto"/>
                  </w:pBdr>
                </w:pPr>
                <w:r>
                  <w:t>01</w:t>
                </w:r>
                <w:r w:rsidR="00D211C5">
                  <w:t>.0</w:t>
                </w:r>
                <w:r>
                  <w:t>6</w:t>
                </w:r>
                <w:r w:rsidR="00D211C5">
                  <w:t>.2024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0CD17994" w:rsidR="000F38F0" w:rsidRDefault="0022222C" w:rsidP="00253F3B">
                <w:pPr>
                  <w:pBdr>
                    <w:bottom w:val="single" w:sz="4" w:space="0" w:color="auto"/>
                  </w:pBdr>
                </w:pPr>
                <w:r>
                  <w:t>09</w:t>
                </w:r>
                <w:r>
                  <w:rPr>
                    <w:lang w:val="en-US"/>
                  </w:rPr>
                  <w:t>:00-20:00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40487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26EB7">
                  <w:t>Puudub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676BF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121401A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8694C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3F1686BF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 suurusega 3x3m, laud.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07266B36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 xml:space="preserve">Puudub. 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FB41" w14:textId="77777777" w:rsidR="00371267" w:rsidRDefault="00371267" w:rsidP="00C4483E">
      <w:pPr>
        <w:spacing w:after="0" w:line="240" w:lineRule="auto"/>
      </w:pPr>
      <w:r>
        <w:separator/>
      </w:r>
    </w:p>
  </w:endnote>
  <w:endnote w:type="continuationSeparator" w:id="0">
    <w:p w14:paraId="2CFB6666" w14:textId="77777777" w:rsidR="00371267" w:rsidRDefault="0037126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A2F7" w14:textId="77777777" w:rsidR="00371267" w:rsidRDefault="00371267" w:rsidP="00C4483E">
      <w:pPr>
        <w:spacing w:after="0" w:line="240" w:lineRule="auto"/>
      </w:pPr>
      <w:r>
        <w:separator/>
      </w:r>
    </w:p>
  </w:footnote>
  <w:footnote w:type="continuationSeparator" w:id="0">
    <w:p w14:paraId="34C46EE4" w14:textId="77777777" w:rsidR="00371267" w:rsidRDefault="00371267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222C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1267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6242CF"/>
    <w:rsid w:val="0063531D"/>
    <w:rsid w:val="006712B1"/>
    <w:rsid w:val="00682CAA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22E6"/>
    <w:rsid w:val="00C14656"/>
    <w:rsid w:val="00C26EB7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27E01"/>
    <w:rsid w:val="00E328E5"/>
    <w:rsid w:val="00E5386A"/>
    <w:rsid w:val="00E63C8D"/>
    <w:rsid w:val="00E8439D"/>
    <w:rsid w:val="00EA29A4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299B"/>
    <w:rsid w:val="00153A23"/>
    <w:rsid w:val="001E3CD2"/>
    <w:rsid w:val="001E61DB"/>
    <w:rsid w:val="00211727"/>
    <w:rsid w:val="00493670"/>
    <w:rsid w:val="006103DC"/>
    <w:rsid w:val="0061281E"/>
    <w:rsid w:val="00644959"/>
    <w:rsid w:val="006B2099"/>
    <w:rsid w:val="0091614E"/>
    <w:rsid w:val="009A2943"/>
    <w:rsid w:val="009B3F07"/>
    <w:rsid w:val="00A112B8"/>
    <w:rsid w:val="00A159F9"/>
    <w:rsid w:val="00BC68C0"/>
    <w:rsid w:val="00DE66AC"/>
    <w:rsid w:val="00EA29A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2024-05-29T09:28:00Z</dcterms:created>
  <dcterms:modified xsi:type="dcterms:W3CDTF">2024-05-29T09:28:00Z</dcterms:modified>
</cp:coreProperties>
</file>