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14C3" w14:textId="77777777" w:rsidR="005B6CF8" w:rsidRDefault="005B6CF8">
      <w:pPr>
        <w:rPr>
          <w:lang w:val="ru-RU"/>
        </w:rPr>
      </w:pPr>
    </w:p>
    <w:p w14:paraId="02BA089C" w14:textId="77777777" w:rsidR="005B6CF8" w:rsidRPr="001A6FEB" w:rsidRDefault="005B6CF8" w:rsidP="005B6CF8">
      <w:pPr>
        <w:pStyle w:val="Default"/>
      </w:pPr>
      <w:r w:rsidRPr="001A6FEB">
        <w:t xml:space="preserve">Transpordiamet </w:t>
      </w:r>
    </w:p>
    <w:p w14:paraId="35E8EAEA" w14:textId="77777777" w:rsidR="005B6CF8" w:rsidRPr="001A6FEB" w:rsidRDefault="005B6CF8" w:rsidP="005B6CF8">
      <w:pPr>
        <w:pStyle w:val="Default"/>
      </w:pPr>
    </w:p>
    <w:p w14:paraId="4388ED39" w14:textId="77777777" w:rsidR="005B6CF8" w:rsidRPr="001A6FEB" w:rsidRDefault="005B6CF8" w:rsidP="005B6CF8">
      <w:pPr>
        <w:pStyle w:val="Default"/>
      </w:pPr>
      <w:r w:rsidRPr="001A6FEB">
        <w:t xml:space="preserve">Valge 4 </w:t>
      </w:r>
    </w:p>
    <w:p w14:paraId="770188DB" w14:textId="77777777" w:rsidR="005B6CF8" w:rsidRPr="001A6FEB" w:rsidRDefault="005B6CF8" w:rsidP="005B6CF8">
      <w:pPr>
        <w:pStyle w:val="Default"/>
      </w:pPr>
    </w:p>
    <w:p w14:paraId="10EC4202" w14:textId="0396D73A" w:rsidR="005B6CF8" w:rsidRPr="001A6FEB" w:rsidRDefault="005B6CF8" w:rsidP="009A3E89">
      <w:pPr>
        <w:pStyle w:val="Default"/>
        <w:tabs>
          <w:tab w:val="left" w:pos="7700"/>
        </w:tabs>
      </w:pPr>
      <w:r w:rsidRPr="001A6FEB">
        <w:t xml:space="preserve">11413 Tallinn </w:t>
      </w:r>
      <w:r w:rsidR="009A3E89">
        <w:tab/>
        <w:t>12.05.2026</w:t>
      </w:r>
    </w:p>
    <w:p w14:paraId="1E6090B6" w14:textId="77777777" w:rsidR="005B6CF8" w:rsidRPr="009A3E89" w:rsidRDefault="005B6CF8"/>
    <w:p w14:paraId="7C2D58F9" w14:textId="77777777" w:rsidR="005B6CF8" w:rsidRPr="009A3E89" w:rsidRDefault="005B6CF8"/>
    <w:p w14:paraId="1555535A" w14:textId="77777777" w:rsidR="005B6CF8" w:rsidRPr="009A3E89" w:rsidRDefault="005B6CF8"/>
    <w:p w14:paraId="03DEEEEF" w14:textId="77777777" w:rsidR="005B6CF8" w:rsidRPr="009A3E89" w:rsidRDefault="005B6CF8"/>
    <w:p w14:paraId="60B8F186" w14:textId="77777777" w:rsidR="005B6CF8" w:rsidRPr="009A3E89" w:rsidRDefault="005B6CF8"/>
    <w:p w14:paraId="24C3E106" w14:textId="77777777" w:rsidR="005B6CF8" w:rsidRPr="009A3E89" w:rsidRDefault="005B6CF8"/>
    <w:p w14:paraId="1F1D60B4" w14:textId="77777777" w:rsidR="005B6CF8" w:rsidRPr="005B6CF8" w:rsidRDefault="005B6CF8" w:rsidP="005B6CF8">
      <w:pPr>
        <w:rPr>
          <w:b/>
          <w:bCs/>
        </w:rPr>
      </w:pPr>
      <w:r w:rsidRPr="005B6CF8">
        <w:rPr>
          <w:b/>
          <w:bCs/>
        </w:rPr>
        <w:t>Avaldus</w:t>
      </w:r>
    </w:p>
    <w:p w14:paraId="581D0ABE" w14:textId="77777777" w:rsidR="005B6CF8" w:rsidRDefault="005B6CF8" w:rsidP="005B6CF8"/>
    <w:p w14:paraId="45139B8D" w14:textId="7B752518" w:rsidR="005B6CF8" w:rsidRPr="005B6CF8" w:rsidRDefault="005B6CF8" w:rsidP="005B6CF8">
      <w:r w:rsidRPr="005B6CF8">
        <w:t>Käesolevaga teatame, et meie ettevõte on Saxdor paadibrändi ametlik esindaja ja edasimüüja Eestis.</w:t>
      </w:r>
    </w:p>
    <w:p w14:paraId="1C4358FA" w14:textId="77777777" w:rsidR="005B6CF8" w:rsidRPr="005B6CF8" w:rsidRDefault="005B6CF8" w:rsidP="005B6CF8">
      <w:r w:rsidRPr="005B6CF8">
        <w:t>Palume registreerida meie ettevõttele Transpordiameti registris esindusõigus, mis annab meile õiguse teostada ülevaatuse akte Saxdor paatidele.</w:t>
      </w:r>
    </w:p>
    <w:p w14:paraId="4FEE6319" w14:textId="77777777" w:rsidR="005B6CF8" w:rsidRPr="009A3E89" w:rsidRDefault="005B6CF8"/>
    <w:p w14:paraId="464FFEE6" w14:textId="77777777" w:rsidR="005B6CF8" w:rsidRPr="009A3E89" w:rsidRDefault="005B6CF8"/>
    <w:p w14:paraId="475067BC" w14:textId="77777777" w:rsidR="005B6CF8" w:rsidRDefault="005B6CF8">
      <w:pPr>
        <w:rPr>
          <w:lang w:val="et-EE"/>
        </w:rPr>
      </w:pPr>
    </w:p>
    <w:p w14:paraId="5372F02F" w14:textId="77777777" w:rsidR="005B6CF8" w:rsidRPr="005B6CF8" w:rsidRDefault="005B6CF8">
      <w:pPr>
        <w:rPr>
          <w:lang w:val="et-EE"/>
        </w:rPr>
      </w:pPr>
    </w:p>
    <w:p w14:paraId="41069489" w14:textId="77777777" w:rsidR="005B6CF8" w:rsidRPr="009A3E89" w:rsidRDefault="005B6CF8"/>
    <w:p w14:paraId="415A94DC" w14:textId="29E171EC" w:rsidR="005B6CF8" w:rsidRPr="005B6CF8" w:rsidRDefault="005B6CF8">
      <w:pPr>
        <w:rPr>
          <w:i/>
          <w:iCs/>
          <w:lang w:val="et-EE"/>
        </w:rPr>
      </w:pPr>
      <w:r w:rsidRPr="009A3E89">
        <w:rPr>
          <w:i/>
          <w:iCs/>
        </w:rPr>
        <w:t>/</w:t>
      </w:r>
      <w:r w:rsidRPr="005B6CF8">
        <w:rPr>
          <w:i/>
          <w:iCs/>
          <w:lang w:val="et-EE"/>
        </w:rPr>
        <w:t>allkirjastatud digitaalselt/</w:t>
      </w:r>
    </w:p>
    <w:p w14:paraId="62F7EE5B" w14:textId="779423CE" w:rsidR="005B6CF8" w:rsidRDefault="005B6CF8">
      <w:pPr>
        <w:rPr>
          <w:lang w:val="et-EE"/>
        </w:rPr>
      </w:pPr>
      <w:r>
        <w:rPr>
          <w:lang w:val="et-EE"/>
        </w:rPr>
        <w:t>Roland Silluta</w:t>
      </w:r>
    </w:p>
    <w:p w14:paraId="582E12C2" w14:textId="4749EB10" w:rsidR="005B6CF8" w:rsidRPr="005B6CF8" w:rsidRDefault="005B6CF8">
      <w:pPr>
        <w:rPr>
          <w:lang w:val="et-EE"/>
        </w:rPr>
      </w:pPr>
      <w:r>
        <w:rPr>
          <w:lang w:val="et-EE"/>
        </w:rPr>
        <w:t>Alter Group OÜ</w:t>
      </w:r>
    </w:p>
    <w:p w14:paraId="359B9BF3" w14:textId="77777777" w:rsidR="005B6CF8" w:rsidRPr="009A3E89" w:rsidRDefault="005B6CF8"/>
    <w:sectPr w:rsidR="005B6CF8" w:rsidRPr="009A3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F8"/>
    <w:rsid w:val="00083485"/>
    <w:rsid w:val="005B6CF8"/>
    <w:rsid w:val="009A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0E3A"/>
  <w15:chartTrackingRefBased/>
  <w15:docId w15:val="{81A966A1-B650-4702-9AB6-C287D49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CF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B6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Jevgenia Butalova</dc:creator>
  <cp:keywords/>
  <dc:description/>
  <cp:lastModifiedBy>Jevgenia Butalova</cp:lastModifiedBy>
  <cp:revision>2</cp:revision>
  <dcterms:created xsi:type="dcterms:W3CDTF">2026-05-12T06:08:00Z</dcterms:created>
  <dcterms:modified xsi:type="dcterms:W3CDTF">2026-05-12T06:20:00Z</dcterms:modified>
</cp:coreProperties>
</file>