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98" w:rsidRDefault="00C53A98" w:rsidP="00C53A9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3959"/>
      </w:tblGrid>
      <w:tr w:rsidR="00C53A98">
        <w:trPr>
          <w:trHeight w:val="637"/>
        </w:trPr>
        <w:tc>
          <w:tcPr>
            <w:tcW w:w="3959" w:type="dxa"/>
          </w:tcPr>
          <w:p w:rsidR="00C53A98" w:rsidRPr="00C53A98" w:rsidRDefault="00C53A98">
            <w:pPr>
              <w:pStyle w:val="Default"/>
              <w:rPr>
                <w:b/>
              </w:rPr>
            </w:pPr>
            <w:r>
              <w:t xml:space="preserve"> </w:t>
            </w:r>
            <w:r w:rsidRPr="00C53A98">
              <w:rPr>
                <w:b/>
              </w:rPr>
              <w:t xml:space="preserve">AKT </w:t>
            </w:r>
          </w:p>
        </w:tc>
        <w:tc>
          <w:tcPr>
            <w:tcW w:w="3959" w:type="dxa"/>
          </w:tcPr>
          <w:p w:rsidR="00C53A98" w:rsidRDefault="00C53A98">
            <w:pPr>
              <w:pStyle w:val="Default"/>
              <w:rPr>
                <w:sz w:val="23"/>
                <w:szCs w:val="23"/>
              </w:rPr>
            </w:pPr>
          </w:p>
          <w:p w:rsidR="00C53A98" w:rsidRDefault="00C53A98">
            <w:pPr>
              <w:pStyle w:val="Default"/>
              <w:rPr>
                <w:sz w:val="23"/>
                <w:szCs w:val="23"/>
              </w:rPr>
            </w:pPr>
          </w:p>
          <w:p w:rsidR="00C53A98" w:rsidRDefault="00C53A98">
            <w:pPr>
              <w:pStyle w:val="Default"/>
              <w:rPr>
                <w:sz w:val="23"/>
                <w:szCs w:val="23"/>
              </w:rPr>
            </w:pPr>
          </w:p>
          <w:p w:rsidR="00C53A98" w:rsidRDefault="00C53A98">
            <w:pPr>
              <w:pStyle w:val="Default"/>
              <w:rPr>
                <w:sz w:val="23"/>
                <w:szCs w:val="23"/>
              </w:rPr>
            </w:pPr>
          </w:p>
          <w:p w:rsidR="00C53A98" w:rsidRDefault="00C53A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(hiliseima digitaalallkirja kuupäev) </w:t>
            </w:r>
          </w:p>
        </w:tc>
      </w:tr>
    </w:tbl>
    <w:p w:rsidR="00C53A98" w:rsidRPr="00C53A98" w:rsidRDefault="00C53A98" w:rsidP="00C53A98"/>
    <w:p w:rsidR="00C53A98" w:rsidRDefault="00C53A98" w:rsidP="00C53A98"/>
    <w:p w:rsidR="00C53A98" w:rsidRDefault="00C53A98" w:rsidP="00C53A98"/>
    <w:p w:rsidR="00C53A98" w:rsidRDefault="00C53A98" w:rsidP="00C53A98">
      <w:pPr>
        <w:rPr>
          <w:b/>
          <w:bCs/>
        </w:rPr>
      </w:pPr>
      <w:r w:rsidRPr="00C53A98">
        <w:t xml:space="preserve"> </w:t>
      </w:r>
      <w:r w:rsidRPr="00C53A98">
        <w:rPr>
          <w:b/>
          <w:bCs/>
        </w:rPr>
        <w:t>Töövõ</w:t>
      </w:r>
      <w:r w:rsidR="00DF063A">
        <w:rPr>
          <w:b/>
          <w:bCs/>
        </w:rPr>
        <w:t>tuleping nr 1-18/178 täitmine, 4</w:t>
      </w:r>
      <w:r w:rsidRPr="00C53A98">
        <w:rPr>
          <w:b/>
          <w:bCs/>
        </w:rPr>
        <w:t>. vahear</w:t>
      </w:r>
      <w:r w:rsidR="00DF063A">
        <w:rPr>
          <w:b/>
          <w:bCs/>
        </w:rPr>
        <w:t>uande esitamine 2020</w:t>
      </w:r>
      <w:r w:rsidRPr="00C53A98">
        <w:rPr>
          <w:b/>
          <w:bCs/>
        </w:rPr>
        <w:t xml:space="preserve"> tegevuste kohta </w:t>
      </w:r>
    </w:p>
    <w:p w:rsidR="00C53A98" w:rsidRPr="00C53A98" w:rsidRDefault="00C53A98" w:rsidP="00C53A98"/>
    <w:p w:rsidR="00C53A98" w:rsidRPr="00C53A98" w:rsidRDefault="00C53A98" w:rsidP="00C53A98">
      <w:r w:rsidRPr="00C53A98">
        <w:t xml:space="preserve">Käesolevaga töövõtja annab üle ja tellija võtab vastu RMK ja Tartu Ülikool, registrikood 74001073, vahel 21.04.2018 sõlmitud töövõtulepingu nr 1-18/178 kohaselt tehtud järgmise töö: </w:t>
      </w:r>
    </w:p>
    <w:p w:rsidR="00C53A98" w:rsidRDefault="00C53A98" w:rsidP="00C53A98">
      <w:r>
        <w:t>Neljanda</w:t>
      </w:r>
      <w:r w:rsidRPr="00C53A98">
        <w:t xml:space="preserve"> perioodi vahearuanne (01.0</w:t>
      </w:r>
      <w:r>
        <w:t>1.2020 – 31.12.2020</w:t>
      </w:r>
      <w:r w:rsidRPr="00C53A98">
        <w:t xml:space="preserve">), mis on üle antud Tellijale. Tellija kinnitab, et töö vastab Lepingus kokkulepitud uurimisülesandele ning on läbi viidud vastavalt Lepingule ja Töös ei esine puudusi. </w:t>
      </w:r>
    </w:p>
    <w:p w:rsidR="00C53A98" w:rsidRDefault="00C53A98" w:rsidP="00025141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Cs w:val="24"/>
        </w:rPr>
      </w:pPr>
      <w:r>
        <w:t xml:space="preserve">Tellija tasub töö eest </w:t>
      </w:r>
      <w:r>
        <w:rPr>
          <w:rFonts w:ascii="Times-Roman" w:hAnsi="Times-Roman" w:cs="Times-Roman"/>
          <w:szCs w:val="24"/>
        </w:rPr>
        <w:t>40 820,58 eurot (nelikümmend tuhat kaheksasada kakskümmend eurot ja</w:t>
      </w:r>
    </w:p>
    <w:p w:rsidR="00C53A98" w:rsidRPr="00C53A98" w:rsidRDefault="00C53A98" w:rsidP="00025141">
      <w:r>
        <w:rPr>
          <w:rFonts w:ascii="Times-Roman" w:hAnsi="Times-Roman" w:cs="Times-Roman"/>
          <w:szCs w:val="24"/>
        </w:rPr>
        <w:t>viiskümmend kaheksa senti). Summale lisandub käibemaks.</w:t>
      </w:r>
      <w:bookmarkStart w:id="0" w:name="_GoBack"/>
      <w:bookmarkEnd w:id="0"/>
    </w:p>
    <w:p w:rsidR="009B3012" w:rsidRDefault="009B3012"/>
    <w:p w:rsidR="00C53A98" w:rsidRDefault="00C53A98"/>
    <w:p w:rsidR="00C53A98" w:rsidRDefault="00C53A98"/>
    <w:p w:rsidR="00C53A98" w:rsidRDefault="00C53A98" w:rsidP="00C53A98">
      <w:pPr>
        <w:pStyle w:val="Default"/>
      </w:pPr>
    </w:p>
    <w:tbl>
      <w:tblPr>
        <w:tblW w:w="100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39"/>
        <w:gridCol w:w="5039"/>
      </w:tblGrid>
      <w:tr w:rsidR="00C53A98" w:rsidRPr="00C53A98" w:rsidTr="00C53A98">
        <w:trPr>
          <w:trHeight w:val="100"/>
        </w:trPr>
        <w:tc>
          <w:tcPr>
            <w:tcW w:w="5039" w:type="dxa"/>
          </w:tcPr>
          <w:p w:rsidR="00C53A98" w:rsidRPr="00C53A98" w:rsidRDefault="00C53A98">
            <w:pPr>
              <w:pStyle w:val="Default"/>
              <w:rPr>
                <w:b/>
              </w:rPr>
            </w:pPr>
            <w:r w:rsidRPr="00C53A98">
              <w:rPr>
                <w:b/>
              </w:rPr>
              <w:t xml:space="preserve">Tellija </w:t>
            </w:r>
          </w:p>
        </w:tc>
        <w:tc>
          <w:tcPr>
            <w:tcW w:w="5039" w:type="dxa"/>
          </w:tcPr>
          <w:p w:rsidR="00C53A98" w:rsidRPr="00C53A98" w:rsidRDefault="00C53A98">
            <w:pPr>
              <w:pStyle w:val="Default"/>
              <w:rPr>
                <w:b/>
                <w:sz w:val="23"/>
                <w:szCs w:val="23"/>
              </w:rPr>
            </w:pPr>
            <w:r w:rsidRPr="00C53A98">
              <w:rPr>
                <w:b/>
                <w:bCs/>
                <w:sz w:val="23"/>
                <w:szCs w:val="23"/>
              </w:rPr>
              <w:t xml:space="preserve">Töövõtja </w:t>
            </w:r>
          </w:p>
        </w:tc>
      </w:tr>
      <w:tr w:rsidR="00C53A98" w:rsidRPr="00C53A98" w:rsidTr="00C53A98">
        <w:trPr>
          <w:trHeight w:val="100"/>
        </w:trPr>
        <w:tc>
          <w:tcPr>
            <w:tcW w:w="5039" w:type="dxa"/>
          </w:tcPr>
          <w:p w:rsidR="00C53A98" w:rsidRPr="00C53A98" w:rsidRDefault="00C53A98">
            <w:pPr>
              <w:pStyle w:val="Default"/>
              <w:rPr>
                <w:b/>
              </w:rPr>
            </w:pPr>
          </w:p>
        </w:tc>
        <w:tc>
          <w:tcPr>
            <w:tcW w:w="5039" w:type="dxa"/>
          </w:tcPr>
          <w:p w:rsidR="00C53A98" w:rsidRPr="00C53A98" w:rsidRDefault="00C53A9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C53A98" w:rsidRDefault="00C53A98" w:rsidP="00C53A98">
      <w:pPr>
        <w:pStyle w:val="Default"/>
      </w:pPr>
    </w:p>
    <w:tbl>
      <w:tblPr>
        <w:tblW w:w="99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8"/>
        <w:gridCol w:w="4978"/>
      </w:tblGrid>
      <w:tr w:rsidR="00C53A98" w:rsidTr="00C53A98">
        <w:trPr>
          <w:trHeight w:val="146"/>
        </w:trPr>
        <w:tc>
          <w:tcPr>
            <w:tcW w:w="4978" w:type="dxa"/>
          </w:tcPr>
          <w:p w:rsidR="00C53A98" w:rsidRDefault="00C53A98">
            <w:pPr>
              <w:pStyle w:val="Default"/>
            </w:pPr>
            <w:r>
              <w:t xml:space="preserve"> </w:t>
            </w:r>
          </w:p>
          <w:p w:rsidR="00C53A98" w:rsidRDefault="00C53A98">
            <w:pPr>
              <w:pStyle w:val="Default"/>
            </w:pPr>
            <w:r>
              <w:t xml:space="preserve">(allkirjastatud digitaalselt) </w:t>
            </w:r>
          </w:p>
        </w:tc>
        <w:tc>
          <w:tcPr>
            <w:tcW w:w="4978" w:type="dxa"/>
          </w:tcPr>
          <w:p w:rsidR="00025141" w:rsidRDefault="00025141">
            <w:pPr>
              <w:pStyle w:val="Default"/>
              <w:rPr>
                <w:sz w:val="23"/>
                <w:szCs w:val="23"/>
              </w:rPr>
            </w:pPr>
          </w:p>
          <w:p w:rsidR="00C53A98" w:rsidRDefault="00C53A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(allkirjastatud digitaalselt) </w:t>
            </w:r>
          </w:p>
        </w:tc>
      </w:tr>
    </w:tbl>
    <w:p w:rsidR="00C53A98" w:rsidRDefault="00C53A98" w:rsidP="00C53A98">
      <w:pPr>
        <w:pStyle w:val="Default"/>
      </w:pPr>
    </w:p>
    <w:tbl>
      <w:tblPr>
        <w:tblW w:w="1019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5095"/>
      </w:tblGrid>
      <w:tr w:rsidR="00C53A98" w:rsidTr="00C53A98">
        <w:trPr>
          <w:trHeight w:val="110"/>
        </w:trPr>
        <w:tc>
          <w:tcPr>
            <w:tcW w:w="5095" w:type="dxa"/>
          </w:tcPr>
          <w:p w:rsidR="00C53A98" w:rsidRDefault="00C53A98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Ain Kull </w:t>
            </w:r>
          </w:p>
        </w:tc>
        <w:tc>
          <w:tcPr>
            <w:tcW w:w="5095" w:type="dxa"/>
          </w:tcPr>
          <w:p w:rsidR="00C53A98" w:rsidRDefault="00C53A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Kaupo Kohv </w:t>
            </w:r>
          </w:p>
        </w:tc>
      </w:tr>
    </w:tbl>
    <w:p w:rsidR="00C53A98" w:rsidRDefault="00C53A98"/>
    <w:sectPr w:rsidR="00C5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F9"/>
    <w:rsid w:val="00025141"/>
    <w:rsid w:val="006724F9"/>
    <w:rsid w:val="00852D24"/>
    <w:rsid w:val="009B3012"/>
    <w:rsid w:val="00A31538"/>
    <w:rsid w:val="00C53A98"/>
    <w:rsid w:val="00D96554"/>
    <w:rsid w:val="00D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E9D95-26D2-4530-AC58-3F9CE481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D2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2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D2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2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D24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Default">
    <w:name w:val="Default"/>
    <w:rsid w:val="00C53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693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Kivioja</dc:creator>
  <cp:keywords/>
  <dc:description/>
  <cp:lastModifiedBy>Kaupo Kohv</cp:lastModifiedBy>
  <cp:revision>2</cp:revision>
  <dcterms:created xsi:type="dcterms:W3CDTF">2021-04-26T11:04:00Z</dcterms:created>
  <dcterms:modified xsi:type="dcterms:W3CDTF">2021-04-26T11:04:00Z</dcterms:modified>
</cp:coreProperties>
</file>