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8EAA5" w14:textId="77777777" w:rsidR="00954A85" w:rsidRPr="00037873" w:rsidRDefault="00954A85" w:rsidP="00954A85">
      <w:pPr>
        <w:pStyle w:val="Kehatekst1"/>
        <w:shd w:val="clear" w:color="auto" w:fill="auto"/>
        <w:spacing w:after="160"/>
        <w:ind w:left="7300" w:firstLine="800"/>
        <w:jc w:val="right"/>
      </w:pPr>
      <w:r w:rsidRPr="00037873">
        <w:t>KINNITAN</w:t>
      </w:r>
    </w:p>
    <w:p w14:paraId="7D6EB3AC" w14:textId="77777777" w:rsidR="00954A85" w:rsidRPr="00037873" w:rsidRDefault="00954A85" w:rsidP="00954A85">
      <w:pPr>
        <w:pStyle w:val="Kehatekst1"/>
        <w:shd w:val="clear" w:color="auto" w:fill="auto"/>
        <w:spacing w:after="160"/>
        <w:ind w:left="6804" w:right="-36" w:hanging="425"/>
        <w:jc w:val="right"/>
      </w:pPr>
      <w:r w:rsidRPr="00037873">
        <w:rPr>
          <w:i/>
          <w:iCs/>
        </w:rPr>
        <w:t>/digitaalselt allkirjastatud/</w:t>
      </w:r>
    </w:p>
    <w:p w14:paraId="1AEFD7BB" w14:textId="6E5B8294" w:rsidR="00954A85" w:rsidRPr="00037873" w:rsidRDefault="00954A85" w:rsidP="00954A85">
      <w:pPr>
        <w:pStyle w:val="Kehatekst1"/>
        <w:shd w:val="clear" w:color="auto" w:fill="auto"/>
        <w:spacing w:after="500"/>
        <w:ind w:left="7300" w:firstLine="800"/>
        <w:jc w:val="right"/>
      </w:pPr>
      <w:r w:rsidRPr="00037873">
        <w:t>Raul Kell</w:t>
      </w:r>
      <w:r w:rsidRPr="00037873">
        <w:br/>
        <w:t>juhatuse liige</w:t>
      </w:r>
      <w:r w:rsidRPr="00037873">
        <w:br/>
        <w:t>„</w:t>
      </w:r>
      <w:r>
        <w:t>0</w:t>
      </w:r>
      <w:r w:rsidR="007074D1">
        <w:t>5</w:t>
      </w:r>
      <w:r w:rsidRPr="00037873">
        <w:t xml:space="preserve">“ </w:t>
      </w:r>
      <w:r>
        <w:t>veebrua</w:t>
      </w:r>
      <w:r w:rsidRPr="00037873">
        <w:t>r 202</w:t>
      </w:r>
      <w:r>
        <w:t>4</w:t>
      </w:r>
      <w:r w:rsidRPr="00037873">
        <w:t>. a</w:t>
      </w:r>
    </w:p>
    <w:p w14:paraId="7E33D95A" w14:textId="77777777" w:rsidR="00954A85" w:rsidRPr="00037873" w:rsidRDefault="00954A85" w:rsidP="00954A85">
      <w:pPr>
        <w:pStyle w:val="Pealkiri10"/>
        <w:keepNext/>
        <w:keepLines/>
        <w:shd w:val="clear" w:color="auto" w:fill="auto"/>
        <w:spacing w:after="240"/>
      </w:pPr>
      <w:r>
        <w:t xml:space="preserve">Raul Kell Võrumaa Autokool </w:t>
      </w:r>
    </w:p>
    <w:p w14:paraId="76C255B0" w14:textId="23812839" w:rsidR="00C27FC5" w:rsidRPr="00921B3A" w:rsidRDefault="00C27FC5">
      <w:pPr>
        <w:pStyle w:val="Pealkiri10"/>
        <w:keepNext/>
        <w:keepLines/>
        <w:shd w:val="clear" w:color="auto" w:fill="auto"/>
        <w:spacing w:after="240"/>
        <w:rPr>
          <w:sz w:val="24"/>
          <w:szCs w:val="24"/>
        </w:rPr>
      </w:pPr>
      <w:r w:rsidRPr="00921B3A">
        <w:rPr>
          <w:sz w:val="24"/>
          <w:szCs w:val="24"/>
        </w:rPr>
        <w:t>Õppekava BE-kategooria õpe / Täiendaste</w:t>
      </w:r>
    </w:p>
    <w:p w14:paraId="1695B2C9" w14:textId="1EB7DC91" w:rsidR="00C92DB7" w:rsidRPr="00921B3A" w:rsidRDefault="00954A85" w:rsidP="009F175A">
      <w:pPr>
        <w:pStyle w:val="Tabeliallkiri0"/>
        <w:numPr>
          <w:ilvl w:val="0"/>
          <w:numId w:val="1"/>
        </w:numPr>
        <w:shd w:val="clear" w:color="auto" w:fill="auto"/>
        <w:ind w:left="426" w:hanging="426"/>
        <w:rPr>
          <w:b/>
          <w:bCs/>
          <w:sz w:val="24"/>
          <w:szCs w:val="24"/>
        </w:rPr>
      </w:pPr>
      <w:proofErr w:type="spellStart"/>
      <w:r w:rsidRPr="00921B3A">
        <w:rPr>
          <w:b/>
          <w:bCs/>
          <w:sz w:val="24"/>
          <w:szCs w:val="24"/>
        </w:rPr>
        <w:t>Üldalused</w:t>
      </w:r>
      <w:proofErr w:type="spellEnd"/>
    </w:p>
    <w:p w14:paraId="456185C3" w14:textId="77777777" w:rsidR="00C27FC5" w:rsidRPr="00921B3A" w:rsidRDefault="00C27FC5" w:rsidP="00C27FC5">
      <w:pPr>
        <w:pStyle w:val="Tabeliallkiri0"/>
        <w:shd w:val="clear" w:color="auto" w:fill="auto"/>
        <w:rPr>
          <w:b/>
          <w:bCs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0"/>
        <w:gridCol w:w="6357"/>
      </w:tblGrid>
      <w:tr w:rsidR="00C27FC5" w:rsidRPr="00921B3A" w14:paraId="2FC55E1E" w14:textId="77777777" w:rsidTr="00921B3A">
        <w:trPr>
          <w:trHeight w:hRule="exact" w:val="334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2B053" w14:textId="77777777" w:rsidR="00C27FC5" w:rsidRPr="00921B3A" w:rsidRDefault="00C27FC5" w:rsidP="00921B3A">
            <w:pPr>
              <w:pStyle w:val="Muu0"/>
              <w:shd w:val="clear" w:color="auto" w:fill="auto"/>
            </w:pPr>
            <w:r w:rsidRPr="00921B3A">
              <w:t>Õppekavarühm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035AF6" w14:textId="745B97DC" w:rsidR="00C27FC5" w:rsidRPr="00921B3A" w:rsidRDefault="007074D1" w:rsidP="00921B3A">
            <w:pPr>
              <w:pStyle w:val="Muu0"/>
              <w:shd w:val="clear" w:color="auto" w:fill="auto"/>
            </w:pPr>
            <w:r w:rsidRPr="007074D1">
              <w:t>Transporditeenused</w:t>
            </w:r>
          </w:p>
        </w:tc>
      </w:tr>
      <w:tr w:rsidR="00C27FC5" w:rsidRPr="00921B3A" w14:paraId="2C4898EB" w14:textId="77777777" w:rsidTr="00921B3A">
        <w:trPr>
          <w:trHeight w:hRule="exact" w:val="1666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87B11" w14:textId="77777777" w:rsidR="00C27FC5" w:rsidRPr="00921B3A" w:rsidRDefault="00C27FC5" w:rsidP="00921B3A">
            <w:pPr>
              <w:pStyle w:val="Muu0"/>
              <w:shd w:val="clear" w:color="auto" w:fill="auto"/>
              <w:rPr>
                <w:b/>
                <w:bCs/>
              </w:rPr>
            </w:pPr>
            <w:r w:rsidRPr="00921B3A">
              <w:rPr>
                <w:b/>
                <w:bCs/>
              </w:rPr>
              <w:t>Õpetamise korralduslikud</w:t>
            </w:r>
            <w:r w:rsidRPr="00921B3A">
              <w:rPr>
                <w:b/>
                <w:bCs/>
              </w:rPr>
              <w:br/>
              <w:t>alused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5610AB" w14:textId="77777777" w:rsidR="00C27FC5" w:rsidRPr="00921B3A" w:rsidRDefault="00C27FC5" w:rsidP="00921B3A">
            <w:pPr>
              <w:pStyle w:val="Muu0"/>
              <w:shd w:val="clear" w:color="auto" w:fill="auto"/>
            </w:pPr>
            <w:r w:rsidRPr="00921B3A">
              <w:t>BE-kategooria mootorsõidukijuhi koolitus koosneb teooriast</w:t>
            </w:r>
            <w:r w:rsidRPr="00921B3A">
              <w:br/>
              <w:t>loengute vormis ning praktikast õppesõitude vormis vastavuses</w:t>
            </w:r>
            <w:r w:rsidRPr="00921B3A">
              <w:br/>
              <w:t>koolitaja õppeplaanile.</w:t>
            </w:r>
          </w:p>
          <w:p w14:paraId="49CA53A0" w14:textId="77777777" w:rsidR="00C27FC5" w:rsidRPr="00921B3A" w:rsidRDefault="00C27FC5" w:rsidP="00921B3A">
            <w:pPr>
              <w:pStyle w:val="Muu0"/>
              <w:shd w:val="clear" w:color="auto" w:fill="auto"/>
            </w:pPr>
            <w:r w:rsidRPr="00921B3A">
              <w:t>Teoorialoengud viiakse läbi auditoorse õppe vormis või</w:t>
            </w:r>
            <w:r w:rsidRPr="00921B3A">
              <w:br/>
              <w:t>elektroonilise õppe vormis (edaspidi: e-õpe).</w:t>
            </w:r>
          </w:p>
          <w:p w14:paraId="71F7035A" w14:textId="77777777" w:rsidR="00C27FC5" w:rsidRPr="00921B3A" w:rsidRDefault="00C27FC5" w:rsidP="00921B3A">
            <w:pPr>
              <w:pStyle w:val="Muu0"/>
              <w:shd w:val="clear" w:color="auto" w:fill="auto"/>
            </w:pPr>
            <w:r w:rsidRPr="00921B3A">
              <w:t>Õppesõidud toimuvad üldjuhul koolitaja sõidukiga.</w:t>
            </w:r>
          </w:p>
        </w:tc>
      </w:tr>
      <w:tr w:rsidR="00C27FC5" w:rsidRPr="00921B3A" w14:paraId="4F3BA09C" w14:textId="77777777" w:rsidTr="00921B3A">
        <w:trPr>
          <w:trHeight w:hRule="exact" w:val="837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F47B5" w14:textId="77777777" w:rsidR="00C27FC5" w:rsidRPr="00921B3A" w:rsidRDefault="00C27FC5" w:rsidP="00921B3A">
            <w:pPr>
              <w:pStyle w:val="Muu0"/>
              <w:shd w:val="clear" w:color="auto" w:fill="auto"/>
              <w:rPr>
                <w:b/>
                <w:bCs/>
              </w:rPr>
            </w:pPr>
            <w:r w:rsidRPr="00921B3A">
              <w:rPr>
                <w:b/>
                <w:bCs/>
              </w:rPr>
              <w:t>Õpingute alustamise</w:t>
            </w:r>
            <w:r w:rsidRPr="00921B3A">
              <w:rPr>
                <w:b/>
                <w:bCs/>
              </w:rPr>
              <w:br/>
              <w:t>tingimused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0EF0E0" w14:textId="77777777" w:rsidR="00C27FC5" w:rsidRPr="00921B3A" w:rsidRDefault="00C27FC5" w:rsidP="00921B3A">
            <w:pPr>
              <w:pStyle w:val="Muu0"/>
              <w:shd w:val="clear" w:color="auto" w:fill="auto"/>
            </w:pPr>
            <w:r w:rsidRPr="00921B3A">
              <w:rPr>
                <w:color w:val="202020"/>
              </w:rPr>
              <w:t>Õpingute alustaja peab omama BE-kategooria mootorsõiduki</w:t>
            </w:r>
            <w:r w:rsidRPr="00921B3A">
              <w:rPr>
                <w:color w:val="202020"/>
              </w:rPr>
              <w:br/>
              <w:t>tervisenõuetele vastavat kehtivat tervisetõendit ning B-</w:t>
            </w:r>
            <w:r w:rsidRPr="00921B3A">
              <w:rPr>
                <w:color w:val="202020"/>
              </w:rPr>
              <w:br/>
              <w:t>kategooria juhtimisõigust (vähemalt esmane juhiluba).</w:t>
            </w:r>
          </w:p>
        </w:tc>
      </w:tr>
      <w:tr w:rsidR="00C27FC5" w:rsidRPr="00921B3A" w14:paraId="530DBA2B" w14:textId="77777777" w:rsidTr="00921B3A">
        <w:trPr>
          <w:trHeight w:hRule="exact" w:val="843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D5557" w14:textId="77777777" w:rsidR="00C27FC5" w:rsidRPr="00921B3A" w:rsidRDefault="00C27FC5" w:rsidP="00921B3A">
            <w:pPr>
              <w:pStyle w:val="Muu0"/>
              <w:shd w:val="clear" w:color="auto" w:fill="auto"/>
              <w:rPr>
                <w:b/>
                <w:bCs/>
              </w:rPr>
            </w:pPr>
            <w:r w:rsidRPr="00921B3A">
              <w:rPr>
                <w:b/>
                <w:bCs/>
              </w:rPr>
              <w:t>Õppe maht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0FCE2F" w14:textId="77777777" w:rsidR="00C27FC5" w:rsidRPr="00921B3A" w:rsidRDefault="00C27FC5" w:rsidP="00921B3A">
            <w:pPr>
              <w:pStyle w:val="Muu0"/>
              <w:shd w:val="clear" w:color="auto" w:fill="auto"/>
            </w:pPr>
            <w:r w:rsidRPr="00921B3A">
              <w:t>Teooriakursuse maht on vähemalt 4 tundi.</w:t>
            </w:r>
          </w:p>
          <w:p w14:paraId="6365CA46" w14:textId="77777777" w:rsidR="00C27FC5" w:rsidRPr="00921B3A" w:rsidRDefault="00C27FC5" w:rsidP="00921B3A">
            <w:pPr>
              <w:pStyle w:val="Muu0"/>
              <w:shd w:val="clear" w:color="auto" w:fill="auto"/>
            </w:pPr>
            <w:r w:rsidRPr="00921B3A">
              <w:t>Õppesõite tuleb läbida vähemalt 2 sõidutundi, millest igat</w:t>
            </w:r>
            <w:r w:rsidRPr="00921B3A">
              <w:br/>
              <w:t>sõiduteemat vähemalt 1 sõidutund.</w:t>
            </w:r>
          </w:p>
        </w:tc>
      </w:tr>
      <w:tr w:rsidR="00C27FC5" w:rsidRPr="00921B3A" w14:paraId="06BD6B76" w14:textId="77777777" w:rsidTr="00921B3A">
        <w:trPr>
          <w:trHeight w:hRule="exact" w:val="1762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BDC30" w14:textId="77777777" w:rsidR="00C27FC5" w:rsidRPr="00921B3A" w:rsidRDefault="00C27FC5" w:rsidP="00921B3A">
            <w:pPr>
              <w:pStyle w:val="Muu0"/>
              <w:shd w:val="clear" w:color="auto" w:fill="auto"/>
              <w:rPr>
                <w:b/>
                <w:bCs/>
              </w:rPr>
            </w:pPr>
            <w:r w:rsidRPr="00921B3A">
              <w:rPr>
                <w:b/>
                <w:bCs/>
              </w:rPr>
              <w:t>Õppekeskkonna kirjeldus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9CD5B" w14:textId="77777777" w:rsidR="00921B3A" w:rsidRDefault="00921B3A" w:rsidP="00921B3A">
            <w:pPr>
              <w:pStyle w:val="Muu0"/>
              <w:shd w:val="clear" w:color="auto" w:fill="auto"/>
              <w:rPr>
                <w:color w:val="202020"/>
              </w:rPr>
            </w:pPr>
            <w:r>
              <w:rPr>
                <w:color w:val="202020"/>
              </w:rPr>
              <w:t xml:space="preserve">Teoreetiline osa viiakse läbi koolituse läbiviimiseks sobivas õpperuumis, Google </w:t>
            </w:r>
            <w:proofErr w:type="spellStart"/>
            <w:r>
              <w:rPr>
                <w:color w:val="202020"/>
              </w:rPr>
              <w:t>Meet</w:t>
            </w:r>
            <w:proofErr w:type="spellEnd"/>
            <w:r>
              <w:rPr>
                <w:color w:val="202020"/>
              </w:rPr>
              <w:t xml:space="preserve"> veebikeskkonnas, õppeplatsil või kombineeritult OÜ Autosõit e-õppe keskkonnas koos kohustuslikke kontakttundidega õppeklassis.</w:t>
            </w:r>
          </w:p>
          <w:p w14:paraId="45A28462" w14:textId="77777777" w:rsidR="00C27FC5" w:rsidRPr="00921B3A" w:rsidRDefault="00C27FC5" w:rsidP="00921B3A">
            <w:pPr>
              <w:pStyle w:val="Muu0"/>
              <w:shd w:val="clear" w:color="auto" w:fill="auto"/>
            </w:pPr>
            <w:r w:rsidRPr="00921B3A">
              <w:rPr>
                <w:color w:val="202020"/>
              </w:rPr>
              <w:t>Sõiduõpe viiakse läbi õppesõidukitega õppesõiduväljakul ja</w:t>
            </w:r>
            <w:r w:rsidRPr="00921B3A">
              <w:rPr>
                <w:color w:val="202020"/>
              </w:rPr>
              <w:br/>
              <w:t>tänavaliikluses.</w:t>
            </w:r>
          </w:p>
        </w:tc>
      </w:tr>
      <w:tr w:rsidR="00C27FC5" w:rsidRPr="00921B3A" w14:paraId="1A78C625" w14:textId="77777777" w:rsidTr="00921B3A">
        <w:trPr>
          <w:trHeight w:hRule="exact" w:val="1104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048C3" w14:textId="77777777" w:rsidR="00C27FC5" w:rsidRPr="00921B3A" w:rsidRDefault="00C27FC5" w:rsidP="00921B3A">
            <w:pPr>
              <w:pStyle w:val="Muu0"/>
              <w:shd w:val="clear" w:color="auto" w:fill="auto"/>
              <w:rPr>
                <w:b/>
                <w:bCs/>
              </w:rPr>
            </w:pPr>
            <w:r w:rsidRPr="00921B3A">
              <w:rPr>
                <w:b/>
                <w:bCs/>
              </w:rPr>
              <w:t>Õppematerjalide loend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8431D6" w14:textId="77777777" w:rsidR="00C27FC5" w:rsidRPr="00921B3A" w:rsidRDefault="00C27FC5" w:rsidP="00921B3A">
            <w:pPr>
              <w:pStyle w:val="Muu0"/>
              <w:shd w:val="clear" w:color="auto" w:fill="auto"/>
            </w:pPr>
            <w:r w:rsidRPr="00921B3A">
              <w:t>Liiklusseadus ja liiklustestid. Õppijal tuleb iseseisvalt</w:t>
            </w:r>
            <w:r w:rsidRPr="00921B3A">
              <w:br/>
              <w:t>täiendavalt läbi töötada liiklusreeglid, lahendada liiklusteste,</w:t>
            </w:r>
            <w:r w:rsidRPr="00921B3A">
              <w:br/>
              <w:t>lugeda temaatikaga seotud liiklusohutuse alast kirjandust</w:t>
            </w:r>
            <w:r w:rsidRPr="00921B3A">
              <w:br/>
              <w:t>(paberkandjal või elektroonilise õppe materjalidena).</w:t>
            </w:r>
          </w:p>
        </w:tc>
      </w:tr>
      <w:tr w:rsidR="00C27FC5" w:rsidRPr="00921B3A" w14:paraId="53FF3921" w14:textId="77777777" w:rsidTr="00921B3A">
        <w:trPr>
          <w:trHeight w:hRule="exact" w:val="1392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64665" w14:textId="77777777" w:rsidR="00C27FC5" w:rsidRPr="00921B3A" w:rsidRDefault="00C27FC5" w:rsidP="00921B3A">
            <w:pPr>
              <w:pStyle w:val="Muu0"/>
              <w:shd w:val="clear" w:color="auto" w:fill="auto"/>
              <w:rPr>
                <w:b/>
                <w:bCs/>
              </w:rPr>
            </w:pPr>
            <w:r w:rsidRPr="00921B3A">
              <w:rPr>
                <w:b/>
                <w:bCs/>
              </w:rPr>
              <w:t>Lõpetamise tingimused ja</w:t>
            </w:r>
            <w:r w:rsidRPr="00921B3A">
              <w:rPr>
                <w:b/>
                <w:bCs/>
              </w:rPr>
              <w:br/>
              <w:t>väljastatavad dokumendid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D75912" w14:textId="77777777" w:rsidR="00C27FC5" w:rsidRPr="00921B3A" w:rsidRDefault="00C27FC5" w:rsidP="00921B3A">
            <w:pPr>
              <w:pStyle w:val="Muu0"/>
              <w:shd w:val="clear" w:color="auto" w:fill="auto"/>
            </w:pPr>
            <w:r w:rsidRPr="00921B3A">
              <w:rPr>
                <w:color w:val="202020"/>
              </w:rPr>
              <w:t>Lõpetamise tingimused ja väljastatavad dokumendid on</w:t>
            </w:r>
            <w:r w:rsidRPr="00921B3A">
              <w:rPr>
                <w:color w:val="202020"/>
              </w:rPr>
              <w:br/>
              <w:t>määratud autokooli poolt kehtestatud dokumendis:</w:t>
            </w:r>
            <w:r w:rsidRPr="00921B3A">
              <w:rPr>
                <w:color w:val="202020"/>
              </w:rPr>
              <w:br/>
              <w:t>„Õppekorralduse ja kvaliteedi tagamise alused“.</w:t>
            </w:r>
          </w:p>
          <w:p w14:paraId="1E80F337" w14:textId="77777777" w:rsidR="00C27FC5" w:rsidRPr="00921B3A" w:rsidRDefault="00C27FC5" w:rsidP="00921B3A">
            <w:pPr>
              <w:pStyle w:val="Muu0"/>
              <w:shd w:val="clear" w:color="auto" w:fill="auto"/>
            </w:pPr>
            <w:r w:rsidRPr="00921B3A">
              <w:rPr>
                <w:color w:val="202020"/>
              </w:rPr>
              <w:t>Eksam loetakse sooritatuks, kui eksamineeritav vastab õigesti</w:t>
            </w:r>
            <w:r w:rsidRPr="00921B3A">
              <w:rPr>
                <w:color w:val="202020"/>
              </w:rPr>
              <w:br/>
              <w:t>vähemalt 90 protsenti küsimustest.</w:t>
            </w:r>
          </w:p>
        </w:tc>
      </w:tr>
      <w:tr w:rsidR="00C27FC5" w:rsidRPr="00921B3A" w14:paraId="00628FB7" w14:textId="77777777" w:rsidTr="00921B3A">
        <w:trPr>
          <w:trHeight w:hRule="exact" w:val="850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3F9104" w14:textId="77777777" w:rsidR="00C27FC5" w:rsidRPr="00921B3A" w:rsidRDefault="00C27FC5" w:rsidP="00921B3A">
            <w:pPr>
              <w:pStyle w:val="Muu0"/>
              <w:shd w:val="clear" w:color="auto" w:fill="auto"/>
              <w:rPr>
                <w:b/>
                <w:bCs/>
              </w:rPr>
            </w:pPr>
            <w:r w:rsidRPr="00921B3A">
              <w:rPr>
                <w:b/>
                <w:bCs/>
              </w:rPr>
              <w:t>Koolituse läbiviimiseks</w:t>
            </w:r>
            <w:r w:rsidRPr="00921B3A">
              <w:rPr>
                <w:b/>
                <w:bCs/>
              </w:rPr>
              <w:br/>
              <w:t>vajalik kvalifikatsioon, õpi-</w:t>
            </w:r>
            <w:r w:rsidRPr="00921B3A">
              <w:rPr>
                <w:b/>
                <w:bCs/>
              </w:rPr>
              <w:br/>
              <w:t>või töökogemus.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AFAC0" w14:textId="77777777" w:rsidR="00C27FC5" w:rsidRPr="00921B3A" w:rsidRDefault="00C27FC5" w:rsidP="00921B3A">
            <w:pPr>
              <w:pStyle w:val="Muu0"/>
              <w:shd w:val="clear" w:color="auto" w:fill="auto"/>
            </w:pPr>
            <w:r w:rsidRPr="00921B3A">
              <w:t>Koolitust viivad läbi mootorsõidukijuhi õpetaja</w:t>
            </w:r>
            <w:r w:rsidRPr="00921B3A">
              <w:br/>
              <w:t>kvalifikatsiooniga lektorid ja sõiduõpetajad.</w:t>
            </w:r>
          </w:p>
        </w:tc>
      </w:tr>
    </w:tbl>
    <w:p w14:paraId="64C280FE" w14:textId="0D9CF93B" w:rsidR="00445155" w:rsidRPr="00921B3A" w:rsidRDefault="00954A85" w:rsidP="005614AE">
      <w:pPr>
        <w:spacing w:line="1" w:lineRule="exact"/>
        <w:rPr>
          <w:rFonts w:ascii="Times New Roman" w:hAnsi="Times New Roman" w:cs="Times New Roman"/>
          <w:b/>
          <w:bCs/>
        </w:rPr>
      </w:pPr>
      <w:r w:rsidRPr="00921B3A">
        <w:rPr>
          <w:rFonts w:ascii="Times New Roman" w:hAnsi="Times New Roman" w:cs="Times New Roman"/>
        </w:rPr>
        <w:br w:type="page"/>
      </w:r>
    </w:p>
    <w:p w14:paraId="52000167" w14:textId="77777777" w:rsidR="00601BF5" w:rsidRPr="00921B3A" w:rsidRDefault="00601BF5" w:rsidP="00A161EF">
      <w:pPr>
        <w:pStyle w:val="Tabeliallkiri0"/>
        <w:shd w:val="clear" w:color="auto" w:fill="auto"/>
        <w:rPr>
          <w:sz w:val="24"/>
          <w:szCs w:val="24"/>
          <w:vertAlign w:val="superscript"/>
        </w:rPr>
        <w:sectPr w:rsidR="00601BF5" w:rsidRPr="00921B3A">
          <w:footerReference w:type="default" r:id="rId7"/>
          <w:pgSz w:w="11909" w:h="16840"/>
          <w:pgMar w:top="1760" w:right="1112" w:bottom="2268" w:left="1372" w:header="0" w:footer="3" w:gutter="0"/>
          <w:cols w:space="720"/>
          <w:noEndnote/>
          <w:docGrid w:linePitch="360"/>
        </w:sectPr>
      </w:pPr>
    </w:p>
    <w:p w14:paraId="5F376159" w14:textId="77777777" w:rsidR="00CB396D" w:rsidRPr="00921B3A" w:rsidRDefault="00CB396D" w:rsidP="00A161EF">
      <w:pPr>
        <w:pStyle w:val="Tabeliallkiri0"/>
        <w:shd w:val="clear" w:color="auto" w:fill="auto"/>
        <w:rPr>
          <w:sz w:val="24"/>
          <w:szCs w:val="24"/>
          <w:vertAlign w:val="superscript"/>
        </w:rPr>
      </w:pPr>
    </w:p>
    <w:p w14:paraId="3F5D78B5" w14:textId="77777777" w:rsidR="005614AE" w:rsidRPr="00921B3A" w:rsidRDefault="005614AE" w:rsidP="005614AE">
      <w:pPr>
        <w:rPr>
          <w:rFonts w:ascii="Times New Roman" w:eastAsia="Times New Roman" w:hAnsi="Times New Roman" w:cs="Times New Roman"/>
          <w:b/>
          <w:bCs/>
          <w:color w:val="auto"/>
        </w:rPr>
      </w:pPr>
      <w:r w:rsidRPr="00921B3A">
        <w:rPr>
          <w:rFonts w:ascii="Times New Roman" w:eastAsia="Times New Roman" w:hAnsi="Times New Roman" w:cs="Times New Roman"/>
          <w:b/>
          <w:bCs/>
        </w:rPr>
        <w:t>2. Õppeteemade mahud</w:t>
      </w:r>
    </w:p>
    <w:p w14:paraId="1EF604D7" w14:textId="77777777" w:rsidR="00305663" w:rsidRPr="00921B3A" w:rsidRDefault="00305663" w:rsidP="00A161EF">
      <w:pPr>
        <w:pStyle w:val="Tabeliallkiri0"/>
        <w:shd w:val="clear" w:color="auto" w:fill="auto"/>
        <w:rPr>
          <w:sz w:val="24"/>
          <w:szCs w:val="24"/>
          <w:vertAlign w:val="superscript"/>
        </w:rPr>
      </w:pPr>
    </w:p>
    <w:tbl>
      <w:tblPr>
        <w:tblW w:w="14592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9"/>
        <w:gridCol w:w="5582"/>
        <w:gridCol w:w="837"/>
        <w:gridCol w:w="1042"/>
        <w:gridCol w:w="5184"/>
        <w:gridCol w:w="898"/>
      </w:tblGrid>
      <w:tr w:rsidR="00601BF5" w:rsidRPr="00921B3A" w14:paraId="0E4F41C2" w14:textId="77777777" w:rsidTr="00B957D8">
        <w:trPr>
          <w:trHeight w:hRule="exact" w:val="288"/>
        </w:trPr>
        <w:tc>
          <w:tcPr>
            <w:tcW w:w="74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B3FFE1" w14:textId="77777777" w:rsidR="00601BF5" w:rsidRPr="00921B3A" w:rsidRDefault="00601BF5" w:rsidP="00601BF5">
            <w:pPr>
              <w:pStyle w:val="Muu0"/>
              <w:shd w:val="clear" w:color="auto" w:fill="auto"/>
              <w:jc w:val="center"/>
            </w:pPr>
            <w:r w:rsidRPr="00921B3A">
              <w:rPr>
                <w:b/>
                <w:bCs/>
              </w:rPr>
              <w:t>Teooria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6C358D" w14:textId="77777777" w:rsidR="00601BF5" w:rsidRPr="00921B3A" w:rsidRDefault="00601BF5" w:rsidP="00601BF5">
            <w:pPr>
              <w:pStyle w:val="Muu0"/>
              <w:shd w:val="clear" w:color="auto" w:fill="auto"/>
              <w:jc w:val="center"/>
            </w:pPr>
            <w:r w:rsidRPr="00921B3A">
              <w:rPr>
                <w:b/>
                <w:bCs/>
              </w:rPr>
              <w:t>Praktika</w:t>
            </w:r>
          </w:p>
        </w:tc>
      </w:tr>
      <w:tr w:rsidR="00601BF5" w:rsidRPr="00921B3A" w14:paraId="5901713B" w14:textId="77777777" w:rsidTr="00C27FC5">
        <w:trPr>
          <w:trHeight w:hRule="exact" w:val="53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9A79BC" w14:textId="77777777" w:rsidR="00601BF5" w:rsidRPr="00921B3A" w:rsidRDefault="00601BF5" w:rsidP="00601BF5">
            <w:pPr>
              <w:pStyle w:val="Muu0"/>
              <w:shd w:val="clear" w:color="auto" w:fill="auto"/>
              <w:jc w:val="center"/>
            </w:pPr>
            <w:r w:rsidRPr="00921B3A">
              <w:rPr>
                <w:b/>
                <w:bCs/>
              </w:rPr>
              <w:t>Teema</w:t>
            </w:r>
            <w:r w:rsidRPr="00921B3A">
              <w:rPr>
                <w:b/>
                <w:bCs/>
              </w:rPr>
              <w:br/>
              <w:t>nr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CD4FF" w14:textId="77777777" w:rsidR="00601BF5" w:rsidRPr="00921B3A" w:rsidRDefault="00601BF5" w:rsidP="00601BF5">
            <w:pPr>
              <w:pStyle w:val="Muu0"/>
              <w:shd w:val="clear" w:color="auto" w:fill="auto"/>
            </w:pPr>
            <w:r w:rsidRPr="00921B3A">
              <w:rPr>
                <w:b/>
                <w:bCs/>
              </w:rPr>
              <w:t>Õppeteema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42137" w14:textId="77777777" w:rsidR="00601BF5" w:rsidRPr="00921B3A" w:rsidRDefault="00601BF5" w:rsidP="00601BF5">
            <w:pPr>
              <w:pStyle w:val="Muu0"/>
              <w:shd w:val="clear" w:color="auto" w:fill="auto"/>
              <w:spacing w:line="254" w:lineRule="auto"/>
              <w:jc w:val="center"/>
            </w:pPr>
            <w:r w:rsidRPr="00921B3A">
              <w:rPr>
                <w:b/>
                <w:bCs/>
              </w:rPr>
              <w:t>Õppe-</w:t>
            </w:r>
            <w:r w:rsidRPr="00921B3A">
              <w:rPr>
                <w:b/>
                <w:bCs/>
              </w:rPr>
              <w:br/>
              <w:t>tunde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3B0815" w14:textId="77777777" w:rsidR="00601BF5" w:rsidRPr="00921B3A" w:rsidRDefault="00601BF5" w:rsidP="00601BF5">
            <w:pPr>
              <w:pStyle w:val="Muu0"/>
              <w:shd w:val="clear" w:color="auto" w:fill="auto"/>
              <w:jc w:val="center"/>
            </w:pPr>
            <w:r w:rsidRPr="00921B3A">
              <w:rPr>
                <w:b/>
                <w:bCs/>
              </w:rPr>
              <w:t>Teema</w:t>
            </w:r>
            <w:r w:rsidRPr="00921B3A">
              <w:rPr>
                <w:b/>
                <w:bCs/>
              </w:rPr>
              <w:br/>
              <w:t>nr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1E3F3" w14:textId="77777777" w:rsidR="00601BF5" w:rsidRPr="00921B3A" w:rsidRDefault="00601BF5" w:rsidP="00601BF5">
            <w:pPr>
              <w:pStyle w:val="Muu0"/>
              <w:shd w:val="clear" w:color="auto" w:fill="auto"/>
            </w:pPr>
            <w:r w:rsidRPr="00921B3A">
              <w:rPr>
                <w:b/>
                <w:bCs/>
              </w:rPr>
              <w:t>Sõiduteema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829E59" w14:textId="77777777" w:rsidR="00601BF5" w:rsidRPr="00921B3A" w:rsidRDefault="00601BF5" w:rsidP="00601BF5">
            <w:pPr>
              <w:pStyle w:val="Muu0"/>
              <w:shd w:val="clear" w:color="auto" w:fill="auto"/>
              <w:spacing w:line="254" w:lineRule="auto"/>
              <w:jc w:val="center"/>
            </w:pPr>
            <w:r w:rsidRPr="00921B3A">
              <w:rPr>
                <w:b/>
                <w:bCs/>
              </w:rPr>
              <w:t>Sõidu-</w:t>
            </w:r>
            <w:r w:rsidRPr="00921B3A">
              <w:rPr>
                <w:b/>
                <w:bCs/>
              </w:rPr>
              <w:br/>
              <w:t>tunde</w:t>
            </w:r>
          </w:p>
        </w:tc>
      </w:tr>
      <w:tr w:rsidR="00C27FC5" w:rsidRPr="00921B3A" w14:paraId="7579FE07" w14:textId="77777777" w:rsidTr="00C27FC5">
        <w:trPr>
          <w:trHeight w:hRule="exact" w:val="281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C5A322" w14:textId="1A9240D5" w:rsidR="00C27FC5" w:rsidRPr="00921B3A" w:rsidRDefault="00C27FC5" w:rsidP="00C27FC5">
            <w:pPr>
              <w:pStyle w:val="Muu0"/>
              <w:shd w:val="clear" w:color="auto" w:fill="auto"/>
              <w:jc w:val="center"/>
            </w:pPr>
            <w:r w:rsidRPr="00921B3A">
              <w:t>BE1/1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1044B1" w14:textId="77CDEA3E" w:rsidR="00C27FC5" w:rsidRPr="00921B3A" w:rsidRDefault="00C27FC5" w:rsidP="00C27FC5">
            <w:pPr>
              <w:pStyle w:val="Muu0"/>
              <w:shd w:val="clear" w:color="auto" w:fill="auto"/>
            </w:pPr>
            <w:r w:rsidRPr="00921B3A">
              <w:t>Liiklusreeglid ja käitumine liikluses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27FF02" w14:textId="31A03593" w:rsidR="00C27FC5" w:rsidRPr="00921B3A" w:rsidRDefault="00C27FC5" w:rsidP="00C27FC5">
            <w:pPr>
              <w:pStyle w:val="Muu0"/>
              <w:shd w:val="clear" w:color="auto" w:fill="auto"/>
              <w:jc w:val="center"/>
            </w:pPr>
            <w:r w:rsidRPr="00921B3A"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6EDF38" w14:textId="4BDEEC8B" w:rsidR="00C27FC5" w:rsidRPr="00921B3A" w:rsidRDefault="00C27FC5" w:rsidP="00C27FC5">
            <w:pPr>
              <w:pStyle w:val="Muu0"/>
              <w:shd w:val="clear" w:color="auto" w:fill="auto"/>
              <w:jc w:val="center"/>
            </w:pPr>
            <w:r w:rsidRPr="00921B3A">
              <w:t>BE2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764BF9" w14:textId="42255EF2" w:rsidR="00C27FC5" w:rsidRPr="00921B3A" w:rsidRDefault="00C27FC5" w:rsidP="00C27FC5">
            <w:pPr>
              <w:pStyle w:val="Muu0"/>
              <w:shd w:val="clear" w:color="auto" w:fill="auto"/>
            </w:pPr>
            <w:r w:rsidRPr="00921B3A">
              <w:t>Autorongi juhtimine õppeplatsil ja autorongi</w:t>
            </w:r>
            <w:r w:rsidRPr="00921B3A">
              <w:br/>
              <w:t>koostamine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D6720" w14:textId="2EB84A93" w:rsidR="00C27FC5" w:rsidRPr="00921B3A" w:rsidRDefault="00C27FC5" w:rsidP="00C27FC5">
            <w:pPr>
              <w:pStyle w:val="Muu0"/>
              <w:shd w:val="clear" w:color="auto" w:fill="auto"/>
              <w:jc w:val="center"/>
            </w:pPr>
            <w:r w:rsidRPr="00921B3A">
              <w:t>1</w:t>
            </w:r>
          </w:p>
        </w:tc>
      </w:tr>
      <w:tr w:rsidR="00C27FC5" w:rsidRPr="00921B3A" w14:paraId="3FBE7EFA" w14:textId="77777777" w:rsidTr="00C27FC5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1356B7" w14:textId="6A34155A" w:rsidR="00C27FC5" w:rsidRPr="00921B3A" w:rsidRDefault="00C27FC5" w:rsidP="00C27FC5">
            <w:pPr>
              <w:pStyle w:val="Muu0"/>
              <w:shd w:val="clear" w:color="auto" w:fill="auto"/>
              <w:jc w:val="center"/>
            </w:pPr>
            <w:r w:rsidRPr="00921B3A">
              <w:t>BE3/1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F29434" w14:textId="6B240C70" w:rsidR="00C27FC5" w:rsidRPr="00921B3A" w:rsidRDefault="00C27FC5" w:rsidP="00C27FC5">
            <w:pPr>
              <w:pStyle w:val="Muu0"/>
              <w:shd w:val="clear" w:color="auto" w:fill="auto"/>
            </w:pPr>
            <w:r w:rsidRPr="00921B3A">
              <w:t>Liiklusohutus, autorongi ehitus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2C740A" w14:textId="60FE105C" w:rsidR="00C27FC5" w:rsidRPr="00921B3A" w:rsidRDefault="00C27FC5" w:rsidP="00C27FC5">
            <w:pPr>
              <w:pStyle w:val="Muu0"/>
              <w:shd w:val="clear" w:color="auto" w:fill="auto"/>
              <w:jc w:val="center"/>
            </w:pPr>
            <w:r w:rsidRPr="00921B3A"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6CAC14" w14:textId="6F11A904" w:rsidR="00C27FC5" w:rsidRPr="00921B3A" w:rsidRDefault="00C27FC5" w:rsidP="00C27FC5">
            <w:pPr>
              <w:pStyle w:val="Muu0"/>
              <w:shd w:val="clear" w:color="auto" w:fill="auto"/>
              <w:jc w:val="center"/>
            </w:pPr>
            <w:r w:rsidRPr="00921B3A">
              <w:t>BE4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24C44" w14:textId="138DE076" w:rsidR="00C27FC5" w:rsidRPr="00921B3A" w:rsidRDefault="00C27FC5" w:rsidP="00C27FC5">
            <w:pPr>
              <w:pStyle w:val="Muu0"/>
              <w:shd w:val="clear" w:color="auto" w:fill="auto"/>
            </w:pPr>
            <w:r w:rsidRPr="00921B3A">
              <w:t>Autorongi juhtimine liikluses; sõiduoskuste hindamine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048DBD" w14:textId="44E8D8D2" w:rsidR="00C27FC5" w:rsidRPr="00921B3A" w:rsidRDefault="00C27FC5" w:rsidP="00C27FC5">
            <w:pPr>
              <w:pStyle w:val="Muu0"/>
              <w:shd w:val="clear" w:color="auto" w:fill="auto"/>
              <w:jc w:val="center"/>
            </w:pPr>
            <w:r w:rsidRPr="00921B3A">
              <w:t>1</w:t>
            </w:r>
          </w:p>
        </w:tc>
      </w:tr>
      <w:tr w:rsidR="00C27FC5" w:rsidRPr="00921B3A" w14:paraId="41C76AEA" w14:textId="77777777" w:rsidTr="00C27FC5">
        <w:trPr>
          <w:trHeight w:hRule="exact" w:val="26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1A0548" w14:textId="0DC67403" w:rsidR="00C27FC5" w:rsidRPr="00921B3A" w:rsidRDefault="00C27FC5" w:rsidP="00C27FC5">
            <w:pPr>
              <w:pStyle w:val="Muu0"/>
              <w:shd w:val="clear" w:color="auto" w:fill="auto"/>
              <w:jc w:val="center"/>
            </w:pPr>
            <w:r w:rsidRPr="00921B3A">
              <w:t>BE5/1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494112" w14:textId="115D61B9" w:rsidR="00C27FC5" w:rsidRPr="00921B3A" w:rsidRDefault="00C27FC5" w:rsidP="00C27FC5">
            <w:pPr>
              <w:pStyle w:val="Muu0"/>
              <w:shd w:val="clear" w:color="auto" w:fill="auto"/>
            </w:pPr>
            <w:r w:rsidRPr="00921B3A">
              <w:t>Liiklusalased seadused ja määrused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225EE" w14:textId="467AA663" w:rsidR="00C27FC5" w:rsidRPr="00921B3A" w:rsidRDefault="00C27FC5" w:rsidP="00C27FC5">
            <w:pPr>
              <w:pStyle w:val="Muu0"/>
              <w:shd w:val="clear" w:color="auto" w:fill="auto"/>
              <w:jc w:val="center"/>
            </w:pPr>
            <w:r w:rsidRPr="00921B3A"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605DD" w14:textId="6AA502CE" w:rsidR="00C27FC5" w:rsidRPr="00921B3A" w:rsidRDefault="005462C7" w:rsidP="00C27FC5">
            <w:pPr>
              <w:pStyle w:val="Muu0"/>
              <w:shd w:val="clear" w:color="auto" w:fill="auto"/>
              <w:jc w:val="center"/>
            </w:pPr>
            <w:r w:rsidRPr="00921B3A">
              <w:t>S34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9BA010" w14:textId="583C5D43" w:rsidR="00C27FC5" w:rsidRPr="00921B3A" w:rsidRDefault="005462C7" w:rsidP="00C27FC5">
            <w:pPr>
              <w:pStyle w:val="Muu0"/>
              <w:shd w:val="clear" w:color="auto" w:fill="auto"/>
            </w:pPr>
            <w:r w:rsidRPr="00921B3A">
              <w:t>Omandatud sõiduoskuste hindamine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58692C" w14:textId="3E750403" w:rsidR="00C27FC5" w:rsidRPr="00921B3A" w:rsidRDefault="00B65F8E" w:rsidP="00C27FC5">
            <w:pPr>
              <w:pStyle w:val="Muu0"/>
              <w:shd w:val="clear" w:color="auto" w:fill="auto"/>
              <w:jc w:val="center"/>
            </w:pPr>
            <w:r w:rsidRPr="00921B3A">
              <w:t>1</w:t>
            </w:r>
          </w:p>
        </w:tc>
      </w:tr>
      <w:tr w:rsidR="00C27FC5" w:rsidRPr="00921B3A" w14:paraId="3978E047" w14:textId="77777777" w:rsidTr="00557688">
        <w:trPr>
          <w:trHeight w:hRule="exact" w:val="281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D7A1D" w14:textId="6A4DF5EF" w:rsidR="00C27FC5" w:rsidRPr="00921B3A" w:rsidRDefault="00C27FC5" w:rsidP="00C27FC5">
            <w:pPr>
              <w:pStyle w:val="Muu0"/>
              <w:shd w:val="clear" w:color="auto" w:fill="auto"/>
              <w:jc w:val="center"/>
            </w:pPr>
            <w:r w:rsidRPr="00921B3A">
              <w:t>TEKS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225B9E" w14:textId="4BE0C716" w:rsidR="00C27FC5" w:rsidRPr="00921B3A" w:rsidRDefault="00C27FC5" w:rsidP="00C27FC5">
            <w:pPr>
              <w:pStyle w:val="Muu0"/>
              <w:shd w:val="clear" w:color="auto" w:fill="auto"/>
            </w:pPr>
            <w:r w:rsidRPr="00921B3A">
              <w:t>Läbitud teemade kokkuvõte ja tagasiside kursuse</w:t>
            </w:r>
            <w:r w:rsidRPr="00921B3A">
              <w:br/>
              <w:t>kohta; teooriaeksam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16EE7" w14:textId="09427B1A" w:rsidR="00C27FC5" w:rsidRPr="00921B3A" w:rsidRDefault="00C27FC5" w:rsidP="00C27FC5">
            <w:pPr>
              <w:pStyle w:val="Muu0"/>
              <w:shd w:val="clear" w:color="auto" w:fill="auto"/>
              <w:jc w:val="center"/>
            </w:pPr>
            <w:r w:rsidRPr="00921B3A"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A857BB" w14:textId="09CD1FC9" w:rsidR="00C27FC5" w:rsidRPr="00921B3A" w:rsidRDefault="00C27FC5" w:rsidP="00C27FC5">
            <w:pPr>
              <w:pStyle w:val="Muu0"/>
              <w:shd w:val="clear" w:color="auto" w:fill="auto"/>
              <w:jc w:val="center"/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A632C" w14:textId="0832394E" w:rsidR="00C27FC5" w:rsidRPr="00921B3A" w:rsidRDefault="00C27FC5" w:rsidP="00C27FC5">
            <w:pPr>
              <w:pStyle w:val="Muu0"/>
              <w:shd w:val="clear" w:color="auto" w:fill="auto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FB5858" w14:textId="1FFB5680" w:rsidR="00C27FC5" w:rsidRPr="00921B3A" w:rsidRDefault="00C27FC5" w:rsidP="00C27FC5">
            <w:pPr>
              <w:pStyle w:val="Muu0"/>
              <w:shd w:val="clear" w:color="auto" w:fill="auto"/>
              <w:jc w:val="center"/>
            </w:pPr>
          </w:p>
        </w:tc>
      </w:tr>
      <w:tr w:rsidR="00C27FC5" w:rsidRPr="00921B3A" w14:paraId="62DC36CC" w14:textId="77777777" w:rsidTr="00DE5305">
        <w:trPr>
          <w:trHeight w:hRule="exact" w:val="281"/>
        </w:trPr>
        <w:tc>
          <w:tcPr>
            <w:tcW w:w="6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66106F" w14:textId="3EF897B3" w:rsidR="00C27FC5" w:rsidRPr="00921B3A" w:rsidRDefault="00C27FC5" w:rsidP="00C27FC5">
            <w:pPr>
              <w:pStyle w:val="Muu0"/>
              <w:shd w:val="clear" w:color="auto" w:fill="auto"/>
              <w:jc w:val="center"/>
            </w:pPr>
            <w:r w:rsidRPr="00921B3A">
              <w:rPr>
                <w:b/>
                <w:bCs/>
              </w:rPr>
              <w:t>Teooriat kokku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9133F5" w14:textId="4D00D6EC" w:rsidR="00C27FC5" w:rsidRPr="00921B3A" w:rsidRDefault="00C27FC5" w:rsidP="00C27FC5">
            <w:pPr>
              <w:pStyle w:val="Muu0"/>
              <w:shd w:val="clear" w:color="auto" w:fill="auto"/>
              <w:jc w:val="center"/>
            </w:pPr>
            <w:r w:rsidRPr="00921B3A">
              <w:rPr>
                <w:b/>
                <w:bCs/>
              </w:rPr>
              <w:t>4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8342B4" w14:textId="77777777" w:rsidR="00C27FC5" w:rsidRPr="00921B3A" w:rsidRDefault="00C27FC5" w:rsidP="00C27FC5">
            <w:pPr>
              <w:pStyle w:val="Muu0"/>
              <w:shd w:val="clear" w:color="auto" w:fill="auto"/>
              <w:jc w:val="center"/>
            </w:pPr>
            <w:r w:rsidRPr="00921B3A">
              <w:rPr>
                <w:b/>
                <w:bCs/>
              </w:rPr>
              <w:t>Praktikat kokku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A2C13E" w14:textId="6DDC891D" w:rsidR="00C27FC5" w:rsidRPr="00921B3A" w:rsidRDefault="00C27FC5" w:rsidP="00C27FC5">
            <w:pPr>
              <w:pStyle w:val="Muu0"/>
              <w:shd w:val="clear" w:color="auto" w:fill="auto"/>
              <w:jc w:val="center"/>
            </w:pPr>
            <w:r w:rsidRPr="00921B3A">
              <w:rPr>
                <w:b/>
                <w:bCs/>
              </w:rPr>
              <w:t>3</w:t>
            </w:r>
          </w:p>
        </w:tc>
      </w:tr>
    </w:tbl>
    <w:p w14:paraId="1B94DB76" w14:textId="77777777" w:rsidR="00601BF5" w:rsidRPr="00921B3A" w:rsidRDefault="00601BF5" w:rsidP="00A161EF">
      <w:pPr>
        <w:pStyle w:val="Tabeliallkiri0"/>
        <w:shd w:val="clear" w:color="auto" w:fill="auto"/>
        <w:rPr>
          <w:sz w:val="24"/>
          <w:szCs w:val="24"/>
          <w:vertAlign w:val="superscript"/>
        </w:rPr>
      </w:pPr>
    </w:p>
    <w:p w14:paraId="76EB78EF" w14:textId="77777777" w:rsidR="005614AE" w:rsidRPr="00921B3A" w:rsidRDefault="005614AE" w:rsidP="00A161EF">
      <w:pPr>
        <w:pStyle w:val="Tabeliallkiri0"/>
        <w:shd w:val="clear" w:color="auto" w:fill="auto"/>
        <w:rPr>
          <w:sz w:val="24"/>
          <w:szCs w:val="24"/>
          <w:vertAlign w:val="superscript"/>
        </w:rPr>
      </w:pPr>
    </w:p>
    <w:p w14:paraId="6542B517" w14:textId="2B3FE1B0" w:rsidR="00601BF5" w:rsidRPr="00921B3A" w:rsidRDefault="00601BF5" w:rsidP="005462C7">
      <w:pPr>
        <w:pStyle w:val="Tabeliallkiri0"/>
        <w:shd w:val="clear" w:color="auto" w:fill="auto"/>
        <w:rPr>
          <w:sz w:val="24"/>
          <w:szCs w:val="24"/>
          <w:vertAlign w:val="superscript"/>
        </w:rPr>
        <w:sectPr w:rsidR="00601BF5" w:rsidRPr="00921B3A" w:rsidSect="00601BF5">
          <w:pgSz w:w="16840" w:h="11909" w:orient="landscape"/>
          <w:pgMar w:top="1372" w:right="1758" w:bottom="1111" w:left="2268" w:header="0" w:footer="6" w:gutter="0"/>
          <w:cols w:space="720"/>
          <w:noEndnote/>
          <w:docGrid w:linePitch="360"/>
        </w:sectPr>
      </w:pPr>
    </w:p>
    <w:p w14:paraId="0A3F7536" w14:textId="77777777" w:rsidR="000149F5" w:rsidRPr="00921B3A" w:rsidRDefault="000149F5" w:rsidP="000149F5">
      <w:pPr>
        <w:pStyle w:val="Tabeliallkiri0"/>
        <w:shd w:val="clear" w:color="auto" w:fill="auto"/>
        <w:spacing w:line="228" w:lineRule="auto"/>
        <w:rPr>
          <w:b/>
          <w:bCs/>
          <w:sz w:val="24"/>
          <w:szCs w:val="24"/>
        </w:rPr>
      </w:pPr>
      <w:r w:rsidRPr="00921B3A">
        <w:rPr>
          <w:b/>
          <w:bCs/>
          <w:sz w:val="24"/>
          <w:szCs w:val="24"/>
        </w:rPr>
        <w:lastRenderedPageBreak/>
        <w:t>3. Õpiväljundid teemade lõikes</w:t>
      </w:r>
    </w:p>
    <w:p w14:paraId="3F805310" w14:textId="77777777" w:rsidR="000149F5" w:rsidRPr="00921B3A" w:rsidRDefault="000149F5" w:rsidP="000149F5">
      <w:pPr>
        <w:pStyle w:val="Tabeliallkiri0"/>
        <w:shd w:val="clear" w:color="auto" w:fill="auto"/>
        <w:rPr>
          <w:b/>
          <w:bCs/>
          <w:sz w:val="24"/>
          <w:szCs w:val="24"/>
        </w:rPr>
      </w:pPr>
      <w:r w:rsidRPr="00921B3A">
        <w:rPr>
          <w:b/>
          <w:bCs/>
          <w:sz w:val="24"/>
          <w:szCs w:val="24"/>
        </w:rPr>
        <w:t>3.1. Teooria</w:t>
      </w:r>
    </w:p>
    <w:tbl>
      <w:tblPr>
        <w:tblpPr w:leftFromText="141" w:rightFromText="141" w:vertAnchor="text" w:horzAnchor="margin" w:tblpY="168"/>
        <w:tblOverlap w:val="never"/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69"/>
      </w:tblGrid>
      <w:tr w:rsidR="00444F7C" w:rsidRPr="00921B3A" w14:paraId="76CBF334" w14:textId="77777777" w:rsidTr="00444F7C">
        <w:trPr>
          <w:trHeight w:hRule="exact" w:val="274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4BDE30" w14:textId="77777777" w:rsidR="00444F7C" w:rsidRPr="00921B3A" w:rsidRDefault="00444F7C" w:rsidP="00444F7C">
            <w:pPr>
              <w:pStyle w:val="Muu0"/>
              <w:shd w:val="clear" w:color="auto" w:fill="auto"/>
            </w:pPr>
            <w:r w:rsidRPr="00921B3A">
              <w:rPr>
                <w:b/>
                <w:bCs/>
              </w:rPr>
              <w:t>BE1/1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97BA1F" w14:textId="77777777" w:rsidR="00444F7C" w:rsidRPr="00921B3A" w:rsidRDefault="00444F7C" w:rsidP="00444F7C">
            <w:pPr>
              <w:pStyle w:val="Muu0"/>
              <w:shd w:val="clear" w:color="auto" w:fill="auto"/>
            </w:pPr>
            <w:r w:rsidRPr="00921B3A">
              <w:rPr>
                <w:b/>
                <w:bCs/>
              </w:rPr>
              <w:t>Liiklusreeglid ja käitumine liikluses</w:t>
            </w:r>
          </w:p>
        </w:tc>
      </w:tr>
      <w:tr w:rsidR="00444F7C" w:rsidRPr="00921B3A" w14:paraId="59CB11A6" w14:textId="77777777" w:rsidTr="00A80F42">
        <w:trPr>
          <w:trHeight w:hRule="exact" w:val="924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3DF7B9" w14:textId="77777777" w:rsidR="00444F7C" w:rsidRPr="00921B3A" w:rsidRDefault="00444F7C" w:rsidP="00444F7C">
            <w:pPr>
              <w:pStyle w:val="Muu0"/>
              <w:shd w:val="clear" w:color="auto" w:fill="auto"/>
            </w:pPr>
            <w:r w:rsidRPr="00921B3A">
              <w:t>Õpiväljundid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521FD" w14:textId="77777777" w:rsidR="00444F7C" w:rsidRPr="00921B3A" w:rsidRDefault="00444F7C" w:rsidP="00A80F42">
            <w:pPr>
              <w:pStyle w:val="Muu0"/>
              <w:shd w:val="clear" w:color="auto" w:fill="auto"/>
            </w:pPr>
            <w:r w:rsidRPr="00921B3A">
              <w:t>Pärast koolitust õpilane:</w:t>
            </w:r>
          </w:p>
          <w:p w14:paraId="4205C013" w14:textId="77777777" w:rsidR="00444F7C" w:rsidRPr="00921B3A" w:rsidRDefault="00444F7C" w:rsidP="00A80F42">
            <w:pPr>
              <w:pStyle w:val="Muu0"/>
              <w:shd w:val="clear" w:color="auto" w:fill="auto"/>
              <w:ind w:firstLine="780"/>
            </w:pPr>
            <w:r w:rsidRPr="00921B3A">
              <w:t>* teab juhiloa saamise tingimusi ja korda;</w:t>
            </w:r>
          </w:p>
          <w:p w14:paraId="71A67895" w14:textId="77777777" w:rsidR="00444F7C" w:rsidRPr="00921B3A" w:rsidRDefault="00444F7C" w:rsidP="00A80F42">
            <w:pPr>
              <w:pStyle w:val="Muu0"/>
              <w:shd w:val="clear" w:color="auto" w:fill="auto"/>
              <w:ind w:firstLine="780"/>
            </w:pPr>
            <w:r w:rsidRPr="00921B3A">
              <w:t>* teab õppetöö korraldust;</w:t>
            </w:r>
          </w:p>
          <w:p w14:paraId="1A6CEA9C" w14:textId="77777777" w:rsidR="00444F7C" w:rsidRPr="00921B3A" w:rsidRDefault="00444F7C" w:rsidP="00A80F42">
            <w:pPr>
              <w:pStyle w:val="Muu0"/>
              <w:shd w:val="clear" w:color="auto" w:fill="auto"/>
              <w:ind w:firstLine="780"/>
            </w:pPr>
            <w:r w:rsidRPr="00921B3A">
              <w:t>* teab õppetööd reguleerivaid õigusakte ja dokumente;</w:t>
            </w:r>
          </w:p>
          <w:p w14:paraId="5F712D86" w14:textId="77777777" w:rsidR="00444F7C" w:rsidRPr="00921B3A" w:rsidRDefault="00444F7C" w:rsidP="00A80F42">
            <w:pPr>
              <w:pStyle w:val="Muu0"/>
              <w:shd w:val="clear" w:color="auto" w:fill="auto"/>
              <w:ind w:left="960" w:hanging="180"/>
            </w:pPr>
            <w:r w:rsidRPr="00921B3A">
              <w:t>* on omaks võtnud juhi ettevalmistamise määruses seatud juhi</w:t>
            </w:r>
            <w:r w:rsidRPr="00921B3A">
              <w:br/>
              <w:t>koolituse eesmärgid;</w:t>
            </w:r>
          </w:p>
          <w:p w14:paraId="13EC5921" w14:textId="77777777" w:rsidR="00444F7C" w:rsidRPr="00921B3A" w:rsidRDefault="00444F7C" w:rsidP="00A80F42">
            <w:pPr>
              <w:pStyle w:val="Muu0"/>
              <w:shd w:val="clear" w:color="auto" w:fill="auto"/>
              <w:ind w:left="960" w:hanging="180"/>
            </w:pPr>
            <w:r w:rsidRPr="00921B3A">
              <w:t>* oskab selgitada varem õpitud mõisteid ning mõisteid, mis on seotud</w:t>
            </w:r>
            <w:r w:rsidRPr="00921B3A">
              <w:br/>
              <w:t xml:space="preserve">autorongi, haagise, poolhaagise ja </w:t>
            </w:r>
            <w:proofErr w:type="spellStart"/>
            <w:r w:rsidRPr="00921B3A">
              <w:t>kerghaagisega</w:t>
            </w:r>
            <w:proofErr w:type="spellEnd"/>
            <w:r w:rsidRPr="00921B3A">
              <w:t>;</w:t>
            </w:r>
          </w:p>
          <w:p w14:paraId="6D240C98" w14:textId="77777777" w:rsidR="00444F7C" w:rsidRPr="00921B3A" w:rsidRDefault="00444F7C" w:rsidP="00A80F42">
            <w:pPr>
              <w:pStyle w:val="Muu0"/>
              <w:shd w:val="clear" w:color="auto" w:fill="auto"/>
              <w:ind w:firstLine="780"/>
            </w:pPr>
            <w:r w:rsidRPr="00921B3A">
              <w:t xml:space="preserve">* omab teadmisi </w:t>
            </w:r>
            <w:proofErr w:type="spellStart"/>
            <w:r w:rsidRPr="00921B3A">
              <w:t>reguleerija</w:t>
            </w:r>
            <w:proofErr w:type="spellEnd"/>
            <w:r w:rsidRPr="00921B3A">
              <w:t xml:space="preserve"> ning kontrollija volitustest ja tegevusest;</w:t>
            </w:r>
          </w:p>
          <w:p w14:paraId="1B04199C" w14:textId="77777777" w:rsidR="00444F7C" w:rsidRPr="00921B3A" w:rsidRDefault="00444F7C" w:rsidP="00A80F42">
            <w:pPr>
              <w:pStyle w:val="Muu0"/>
              <w:shd w:val="clear" w:color="auto" w:fill="auto"/>
              <w:ind w:left="960" w:hanging="180"/>
            </w:pPr>
            <w:r w:rsidRPr="00921B3A">
              <w:t xml:space="preserve">* oskab selgitada </w:t>
            </w:r>
            <w:proofErr w:type="spellStart"/>
            <w:r w:rsidRPr="00921B3A">
              <w:t>reguleerija</w:t>
            </w:r>
            <w:proofErr w:type="spellEnd"/>
            <w:r w:rsidRPr="00921B3A">
              <w:t xml:space="preserve"> märguandeid, nende tähendusi ja lubatud</w:t>
            </w:r>
            <w:r w:rsidRPr="00921B3A">
              <w:br/>
              <w:t>liikumissuundi nende korral;</w:t>
            </w:r>
          </w:p>
          <w:p w14:paraId="075728DA" w14:textId="77777777" w:rsidR="00444F7C" w:rsidRPr="00921B3A" w:rsidRDefault="00444F7C" w:rsidP="00A80F42">
            <w:pPr>
              <w:pStyle w:val="Muu0"/>
              <w:shd w:val="clear" w:color="auto" w:fill="auto"/>
              <w:ind w:left="960" w:hanging="180"/>
            </w:pPr>
            <w:r w:rsidRPr="00921B3A">
              <w:t>* oskab selgitada fooritulede tähendusi ja liiklejate lubatud</w:t>
            </w:r>
            <w:r w:rsidRPr="00921B3A">
              <w:br/>
              <w:t>liikumissuundi nende korral;</w:t>
            </w:r>
          </w:p>
          <w:p w14:paraId="35C6E8FF" w14:textId="77777777" w:rsidR="00444F7C" w:rsidRPr="00921B3A" w:rsidRDefault="00444F7C" w:rsidP="00A80F42">
            <w:pPr>
              <w:pStyle w:val="Muu0"/>
              <w:shd w:val="clear" w:color="auto" w:fill="auto"/>
              <w:ind w:left="960" w:hanging="180"/>
            </w:pPr>
            <w:r w:rsidRPr="00921B3A">
              <w:t>* oskab selgitada liiklusmärkide ja lisateatetahvlite tähendusi ning teada</w:t>
            </w:r>
            <w:r w:rsidRPr="00921B3A">
              <w:br/>
              <w:t>nende mõjupiirkondi;</w:t>
            </w:r>
          </w:p>
          <w:p w14:paraId="2AE54226" w14:textId="77777777" w:rsidR="00444F7C" w:rsidRPr="00921B3A" w:rsidRDefault="00444F7C" w:rsidP="00A80F42">
            <w:pPr>
              <w:pStyle w:val="Muu0"/>
              <w:shd w:val="clear" w:color="auto" w:fill="auto"/>
              <w:ind w:left="960" w:hanging="180"/>
            </w:pPr>
            <w:r w:rsidRPr="00921B3A">
              <w:t xml:space="preserve">* oskab selgitada piltidel teekattemärgiste ja </w:t>
            </w:r>
            <w:proofErr w:type="spellStart"/>
            <w:r w:rsidRPr="00921B3A">
              <w:t>püstmärgiste</w:t>
            </w:r>
            <w:proofErr w:type="spellEnd"/>
            <w:r w:rsidRPr="00921B3A">
              <w:t xml:space="preserve"> tähendust;</w:t>
            </w:r>
          </w:p>
          <w:p w14:paraId="38277888" w14:textId="77777777" w:rsidR="00444F7C" w:rsidRPr="00921B3A" w:rsidRDefault="00444F7C" w:rsidP="00A80F42">
            <w:pPr>
              <w:pStyle w:val="Muu0"/>
              <w:shd w:val="clear" w:color="auto" w:fill="auto"/>
              <w:ind w:left="960" w:hanging="180"/>
            </w:pPr>
            <w:r w:rsidRPr="00921B3A">
              <w:t>* teab ja oskab selgitada juhi märguandeid;</w:t>
            </w:r>
          </w:p>
          <w:p w14:paraId="5D47D33E" w14:textId="77777777" w:rsidR="00444F7C" w:rsidRPr="00921B3A" w:rsidRDefault="00444F7C" w:rsidP="00A80F42">
            <w:pPr>
              <w:pStyle w:val="Muu0"/>
              <w:shd w:val="clear" w:color="auto" w:fill="auto"/>
              <w:ind w:left="960" w:hanging="180"/>
            </w:pPr>
            <w:r w:rsidRPr="00921B3A">
              <w:t>* oskab selgitada autorongi asukohta asulas ja asulavälisel teel sõites;</w:t>
            </w:r>
          </w:p>
          <w:p w14:paraId="277FE98F" w14:textId="77777777" w:rsidR="00444F7C" w:rsidRPr="00921B3A" w:rsidRDefault="00444F7C" w:rsidP="00A80F42">
            <w:pPr>
              <w:pStyle w:val="Muu0"/>
              <w:shd w:val="clear" w:color="auto" w:fill="auto"/>
              <w:ind w:left="960" w:hanging="180"/>
            </w:pPr>
            <w:r w:rsidRPr="00921B3A">
              <w:t>* oskab kirjeldada sõitmist sõidukireas ja sõidurajal, arvestades</w:t>
            </w:r>
            <w:r w:rsidRPr="00921B3A">
              <w:br/>
              <w:t>autorongi pikkust ja laiust ning külgvahet;</w:t>
            </w:r>
          </w:p>
          <w:p w14:paraId="712FEC56" w14:textId="77777777" w:rsidR="00444F7C" w:rsidRPr="00921B3A" w:rsidRDefault="00444F7C" w:rsidP="00A80F42">
            <w:pPr>
              <w:pStyle w:val="Muu0"/>
              <w:shd w:val="clear" w:color="auto" w:fill="auto"/>
              <w:ind w:firstLine="780"/>
            </w:pPr>
            <w:r w:rsidRPr="00921B3A">
              <w:t>* oskab kirjeldada tagurdamist pööretel ja tõusudel-langudel;</w:t>
            </w:r>
          </w:p>
          <w:p w14:paraId="568A93D4" w14:textId="77777777" w:rsidR="00444F7C" w:rsidRPr="00921B3A" w:rsidRDefault="00444F7C" w:rsidP="00A80F42">
            <w:pPr>
              <w:pStyle w:val="Muu0"/>
              <w:shd w:val="clear" w:color="auto" w:fill="auto"/>
              <w:ind w:left="960" w:hanging="180"/>
            </w:pPr>
            <w:r w:rsidRPr="00921B3A">
              <w:t xml:space="preserve">* oskab kirjeldada </w:t>
            </w:r>
            <w:proofErr w:type="spellStart"/>
            <w:r w:rsidRPr="00921B3A">
              <w:t>teeandmiskohustuse</w:t>
            </w:r>
            <w:proofErr w:type="spellEnd"/>
            <w:r w:rsidRPr="00921B3A">
              <w:t xml:space="preserve"> ja eesõiguse kasutamise</w:t>
            </w:r>
            <w:r w:rsidRPr="00921B3A">
              <w:br/>
              <w:t>omavahelist seost, arvestades autorongi liikumise eripära;</w:t>
            </w:r>
          </w:p>
          <w:p w14:paraId="1D561E22" w14:textId="77777777" w:rsidR="00444F7C" w:rsidRPr="00921B3A" w:rsidRDefault="00444F7C" w:rsidP="00A80F42">
            <w:pPr>
              <w:pStyle w:val="Muu0"/>
              <w:shd w:val="clear" w:color="auto" w:fill="auto"/>
              <w:ind w:left="960" w:hanging="180"/>
            </w:pPr>
            <w:r w:rsidRPr="00921B3A">
              <w:t>* oskab selgitada ohutuks möödasõiduks (möödumiseks) vajalikke</w:t>
            </w:r>
            <w:r w:rsidRPr="00921B3A">
              <w:br/>
              <w:t>tingimusi ja ohte möödasõidu (möödumise) üksikutel etappidel ning</w:t>
            </w:r>
            <w:r w:rsidRPr="00921B3A">
              <w:br/>
              <w:t xml:space="preserve">vajalikke </w:t>
            </w:r>
            <w:proofErr w:type="spellStart"/>
            <w:r w:rsidRPr="00921B3A">
              <w:t>pikija</w:t>
            </w:r>
            <w:proofErr w:type="spellEnd"/>
            <w:r w:rsidRPr="00921B3A">
              <w:t xml:space="preserve"> külgvahesid;</w:t>
            </w:r>
          </w:p>
          <w:p w14:paraId="0BCECA55" w14:textId="77777777" w:rsidR="00444F7C" w:rsidRPr="00921B3A" w:rsidRDefault="00444F7C" w:rsidP="00A80F42">
            <w:pPr>
              <w:pStyle w:val="Muu0"/>
              <w:shd w:val="clear" w:color="auto" w:fill="auto"/>
              <w:ind w:left="960" w:hanging="180"/>
            </w:pPr>
            <w:r w:rsidRPr="00921B3A">
              <w:t>* oskab selgitada silmsideme loomise vajadust teise liiklejaga oma</w:t>
            </w:r>
            <w:r w:rsidRPr="00921B3A">
              <w:br/>
              <w:t>kavatsuse selgitamiseks ja teise liikleja kavatsuse mõistmiseks;</w:t>
            </w:r>
          </w:p>
          <w:p w14:paraId="1734D967" w14:textId="77777777" w:rsidR="00444F7C" w:rsidRPr="00921B3A" w:rsidRDefault="00444F7C" w:rsidP="00A80F42">
            <w:pPr>
              <w:pStyle w:val="Muu0"/>
              <w:shd w:val="clear" w:color="auto" w:fill="auto"/>
              <w:ind w:left="960" w:hanging="180"/>
            </w:pPr>
            <w:r w:rsidRPr="00921B3A">
              <w:t>* oskab selgitada võimalikke märguandeid, et teatada oma kavatsusest</w:t>
            </w:r>
            <w:r w:rsidRPr="00921B3A">
              <w:br/>
              <w:t>ja teise liikleja kavatsuse mõistmisest;</w:t>
            </w:r>
          </w:p>
          <w:p w14:paraId="6184F292" w14:textId="77777777" w:rsidR="00444F7C" w:rsidRPr="00921B3A" w:rsidRDefault="00444F7C" w:rsidP="00A80F42">
            <w:pPr>
              <w:pStyle w:val="Muu0"/>
              <w:shd w:val="clear" w:color="auto" w:fill="auto"/>
              <w:ind w:left="960" w:hanging="180"/>
            </w:pPr>
            <w:r w:rsidRPr="00921B3A">
              <w:t>* oskama selgitada, kes on vähekaitstud liiklejad ja miks peavad juhid</w:t>
            </w:r>
            <w:r w:rsidRPr="00921B3A">
              <w:br/>
              <w:t>olema nende suhtes eriti tähelepanelikud;</w:t>
            </w:r>
          </w:p>
          <w:p w14:paraId="445AC70C" w14:textId="77777777" w:rsidR="00444F7C" w:rsidRPr="00921B3A" w:rsidRDefault="00444F7C" w:rsidP="00A80F42">
            <w:pPr>
              <w:pStyle w:val="Muu0"/>
              <w:shd w:val="clear" w:color="auto" w:fill="auto"/>
              <w:ind w:left="960" w:hanging="180"/>
            </w:pPr>
            <w:r w:rsidRPr="00921B3A">
              <w:t>* oskab näidata ja kirjeldada neid ohutusseadmeid ja</w:t>
            </w:r>
            <w:r w:rsidRPr="00921B3A">
              <w:br/>
              <w:t>liikluskorraldusvahendeid, mis võivad olla tee ja rööbastee lõikumise</w:t>
            </w:r>
            <w:r w:rsidRPr="00921B3A">
              <w:br/>
              <w:t>kohal;</w:t>
            </w:r>
          </w:p>
          <w:p w14:paraId="6992E26F" w14:textId="77777777" w:rsidR="00444F7C" w:rsidRPr="00921B3A" w:rsidRDefault="00444F7C" w:rsidP="00A80F42">
            <w:pPr>
              <w:pStyle w:val="Muu0"/>
              <w:shd w:val="clear" w:color="auto" w:fill="auto"/>
              <w:ind w:left="960" w:hanging="180"/>
            </w:pPr>
            <w:r w:rsidRPr="00921B3A">
              <w:t>* oskab selgitada ohte, mis võivad tekkida, kui ohutusseadmed ei tööta</w:t>
            </w:r>
            <w:r w:rsidRPr="00921B3A">
              <w:br/>
              <w:t xml:space="preserve">või asjakohased liikluskorraldusvahendid </w:t>
            </w:r>
            <w:proofErr w:type="spellStart"/>
            <w:r w:rsidRPr="00921B3A">
              <w:t>raudteeülesõitul</w:t>
            </w:r>
            <w:proofErr w:type="spellEnd"/>
            <w:r w:rsidRPr="00921B3A">
              <w:t xml:space="preserve"> puuduvad;</w:t>
            </w:r>
          </w:p>
          <w:p w14:paraId="4305BCAD" w14:textId="77777777" w:rsidR="00444F7C" w:rsidRPr="00921B3A" w:rsidRDefault="00444F7C" w:rsidP="00A80F42">
            <w:pPr>
              <w:pStyle w:val="Muu0"/>
              <w:shd w:val="clear" w:color="auto" w:fill="auto"/>
              <w:ind w:firstLine="780"/>
            </w:pPr>
            <w:r w:rsidRPr="00921B3A">
              <w:t>* oskab põhjendada õuealal kehtivaid juhi ja jalakäija kohustusi;</w:t>
            </w:r>
          </w:p>
          <w:p w14:paraId="4E241875" w14:textId="77777777" w:rsidR="00444F7C" w:rsidRPr="00921B3A" w:rsidRDefault="00444F7C" w:rsidP="00A80F42">
            <w:pPr>
              <w:pStyle w:val="Muu0"/>
              <w:shd w:val="clear" w:color="auto" w:fill="auto"/>
              <w:ind w:firstLine="780"/>
            </w:pPr>
            <w:r w:rsidRPr="00921B3A">
              <w:t>* teab õuealal kehtestatud piiranguid ja nende vajadust.</w:t>
            </w:r>
          </w:p>
        </w:tc>
      </w:tr>
    </w:tbl>
    <w:p w14:paraId="4724D0B7" w14:textId="1BAD27CD" w:rsidR="00444F7C" w:rsidRPr="00921B3A" w:rsidRDefault="00444F7C" w:rsidP="00D82F1D">
      <w:pPr>
        <w:rPr>
          <w:rFonts w:ascii="Times New Roman" w:hAnsi="Times New Roman" w:cs="Times New Roman"/>
        </w:rPr>
      </w:pPr>
    </w:p>
    <w:p w14:paraId="5CDCA1BD" w14:textId="77777777" w:rsidR="00444F7C" w:rsidRPr="00921B3A" w:rsidRDefault="00444F7C">
      <w:pPr>
        <w:rPr>
          <w:rFonts w:ascii="Times New Roman" w:hAnsi="Times New Roman" w:cs="Times New Roman"/>
        </w:rPr>
      </w:pPr>
      <w:r w:rsidRPr="00921B3A">
        <w:rPr>
          <w:rFonts w:ascii="Times New Roman" w:hAnsi="Times New Roman" w:cs="Times New Roman"/>
        </w:rPr>
        <w:br w:type="page"/>
      </w:r>
    </w:p>
    <w:p w14:paraId="307F38A7" w14:textId="77777777" w:rsidR="00D82F1D" w:rsidRPr="00921B3A" w:rsidRDefault="00D82F1D" w:rsidP="00D82F1D">
      <w:pPr>
        <w:rPr>
          <w:rFonts w:ascii="Times New Roman" w:hAnsi="Times New Roman" w:cs="Times New Roman"/>
        </w:rPr>
      </w:pPr>
    </w:p>
    <w:p w14:paraId="1E80E206" w14:textId="2345C67E" w:rsidR="00D82F1D" w:rsidRPr="00921B3A" w:rsidRDefault="00D82F1D" w:rsidP="00D82F1D">
      <w:pPr>
        <w:pStyle w:val="Tabeliallkiri0"/>
        <w:shd w:val="clear" w:color="auto" w:fill="auto"/>
        <w:ind w:left="8067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69"/>
      </w:tblGrid>
      <w:tr w:rsidR="00D82F1D" w:rsidRPr="00921B3A" w14:paraId="310C204C" w14:textId="77777777" w:rsidTr="00DA1FFC">
        <w:trPr>
          <w:trHeight w:hRule="exact" w:val="28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6BB1EE" w14:textId="77777777" w:rsidR="00D82F1D" w:rsidRPr="00921B3A" w:rsidRDefault="00D82F1D" w:rsidP="00DA1FFC">
            <w:pPr>
              <w:pStyle w:val="Muu0"/>
              <w:shd w:val="clear" w:color="auto" w:fill="auto"/>
            </w:pPr>
            <w:r w:rsidRPr="00921B3A">
              <w:rPr>
                <w:b/>
                <w:bCs/>
              </w:rPr>
              <w:t>BE3/1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95E8AE" w14:textId="77777777" w:rsidR="00D82F1D" w:rsidRPr="00921B3A" w:rsidRDefault="00D82F1D" w:rsidP="00DA1FFC">
            <w:pPr>
              <w:pStyle w:val="Muu0"/>
              <w:shd w:val="clear" w:color="auto" w:fill="auto"/>
            </w:pPr>
            <w:r w:rsidRPr="00921B3A">
              <w:rPr>
                <w:b/>
                <w:bCs/>
              </w:rPr>
              <w:t>Liiklusohutus, autorongi ehitus</w:t>
            </w:r>
          </w:p>
        </w:tc>
      </w:tr>
      <w:tr w:rsidR="00D82F1D" w:rsidRPr="00921B3A" w14:paraId="5F1AAAAE" w14:textId="77777777" w:rsidTr="00444F7C">
        <w:trPr>
          <w:trHeight w:hRule="exact" w:val="8203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3FC938" w14:textId="77777777" w:rsidR="00D82F1D" w:rsidRPr="00921B3A" w:rsidRDefault="00D82F1D" w:rsidP="00DA1FFC">
            <w:pPr>
              <w:pStyle w:val="Muu0"/>
              <w:shd w:val="clear" w:color="auto" w:fill="auto"/>
            </w:pPr>
            <w:r w:rsidRPr="00921B3A">
              <w:t>Õpiväljundid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7395E" w14:textId="77777777" w:rsidR="00D82F1D" w:rsidRPr="00921B3A" w:rsidRDefault="00D82F1D" w:rsidP="00444F7C">
            <w:pPr>
              <w:pStyle w:val="Muu0"/>
              <w:shd w:val="clear" w:color="auto" w:fill="auto"/>
            </w:pPr>
            <w:r w:rsidRPr="00921B3A">
              <w:rPr>
                <w:b/>
                <w:bCs/>
              </w:rPr>
              <w:t>Pärast koolitust õpilane:</w:t>
            </w:r>
          </w:p>
          <w:p w14:paraId="1900A4B1" w14:textId="77777777" w:rsidR="00D82F1D" w:rsidRPr="00921B3A" w:rsidRDefault="00D82F1D" w:rsidP="00444F7C">
            <w:pPr>
              <w:pStyle w:val="Muu0"/>
              <w:shd w:val="clear" w:color="auto" w:fill="auto"/>
              <w:ind w:firstLine="780"/>
            </w:pPr>
            <w:r w:rsidRPr="00921B3A">
              <w:t>* tunneb mitmesuguste haagiste ja nende osade tüüpe ja otstarvet;</w:t>
            </w:r>
          </w:p>
          <w:p w14:paraId="48BAD019" w14:textId="77777777" w:rsidR="00D82F1D" w:rsidRPr="00921B3A" w:rsidRDefault="00D82F1D" w:rsidP="00444F7C">
            <w:pPr>
              <w:pStyle w:val="Muu0"/>
              <w:shd w:val="clear" w:color="auto" w:fill="auto"/>
              <w:ind w:left="960" w:hanging="180"/>
            </w:pPr>
            <w:r w:rsidRPr="00921B3A">
              <w:t>* oskab joonisel näidata haagise põhiosi ja oskama selgitada haagise</w:t>
            </w:r>
            <w:r w:rsidRPr="00921B3A">
              <w:br/>
              <w:t>ühendamist autoga, st autorongi koostamist;</w:t>
            </w:r>
          </w:p>
          <w:p w14:paraId="41CE38F5" w14:textId="77777777" w:rsidR="00D82F1D" w:rsidRPr="00921B3A" w:rsidRDefault="00D82F1D" w:rsidP="00444F7C">
            <w:pPr>
              <w:pStyle w:val="Muu0"/>
              <w:shd w:val="clear" w:color="auto" w:fill="auto"/>
              <w:ind w:left="960" w:hanging="180"/>
            </w:pPr>
            <w:r w:rsidRPr="00921B3A">
              <w:t>* oskab käsiraamatu abil selgitada tehnilisi andmeid, mis on vajalikud</w:t>
            </w:r>
            <w:r w:rsidRPr="00921B3A">
              <w:br/>
              <w:t>sõiduki kasutamisel;</w:t>
            </w:r>
          </w:p>
          <w:p w14:paraId="1F6BDBBC" w14:textId="77777777" w:rsidR="00D82F1D" w:rsidRPr="00921B3A" w:rsidRDefault="00D82F1D" w:rsidP="00444F7C">
            <w:pPr>
              <w:pStyle w:val="Muu0"/>
              <w:shd w:val="clear" w:color="auto" w:fill="auto"/>
              <w:ind w:left="960" w:hanging="180"/>
            </w:pPr>
            <w:r w:rsidRPr="00921B3A">
              <w:t>* oskab leida registreerimistunnistuselt põhiandmeid;</w:t>
            </w:r>
          </w:p>
          <w:p w14:paraId="07D96EC7" w14:textId="77777777" w:rsidR="00D82F1D" w:rsidRPr="00921B3A" w:rsidRDefault="00D82F1D" w:rsidP="00444F7C">
            <w:pPr>
              <w:pStyle w:val="Muu0"/>
              <w:shd w:val="clear" w:color="auto" w:fill="auto"/>
              <w:ind w:left="960" w:hanging="180"/>
            </w:pPr>
            <w:r w:rsidRPr="00921B3A">
              <w:t>* oskab selgitada, kuidas sõiduki regulaarne kontroll ja hooldus võivad</w:t>
            </w:r>
            <w:r w:rsidRPr="00921B3A">
              <w:br/>
              <w:t>vähendada kütusekulu ja keskkonnakahjulikke mõjusid;</w:t>
            </w:r>
          </w:p>
          <w:p w14:paraId="3B7B739A" w14:textId="77777777" w:rsidR="00D82F1D" w:rsidRPr="00921B3A" w:rsidRDefault="00D82F1D" w:rsidP="00444F7C">
            <w:pPr>
              <w:pStyle w:val="Muu0"/>
              <w:shd w:val="clear" w:color="auto" w:fill="auto"/>
              <w:ind w:left="960" w:hanging="180"/>
            </w:pPr>
            <w:r w:rsidRPr="00921B3A">
              <w:t>* oskab selgitada kütuse, õlide ja sõidukite puhastus- ja</w:t>
            </w:r>
            <w:r w:rsidRPr="00921B3A">
              <w:br/>
              <w:t>hooldusvahendite mõju keskkonnale;</w:t>
            </w:r>
          </w:p>
          <w:p w14:paraId="0A0EB457" w14:textId="77777777" w:rsidR="00D82F1D" w:rsidRPr="00921B3A" w:rsidRDefault="00D82F1D" w:rsidP="00444F7C">
            <w:pPr>
              <w:pStyle w:val="Muu0"/>
              <w:shd w:val="clear" w:color="auto" w:fill="auto"/>
              <w:ind w:left="960" w:hanging="180"/>
            </w:pPr>
            <w:r w:rsidRPr="00921B3A">
              <w:t>* oskab joonisel näidata auto ja haagise vahelisi elektriühendusi;</w:t>
            </w:r>
          </w:p>
          <w:p w14:paraId="71291577" w14:textId="77777777" w:rsidR="00D82F1D" w:rsidRPr="00921B3A" w:rsidRDefault="00D82F1D" w:rsidP="00444F7C">
            <w:pPr>
              <w:pStyle w:val="Muu0"/>
              <w:shd w:val="clear" w:color="auto" w:fill="auto"/>
              <w:ind w:left="960" w:hanging="180"/>
            </w:pPr>
            <w:r w:rsidRPr="00921B3A">
              <w:t>* oskab joonise abil selgitada haagise pidurisüsteemide tööpõhimõtet;</w:t>
            </w:r>
          </w:p>
          <w:p w14:paraId="50296858" w14:textId="77777777" w:rsidR="00D82F1D" w:rsidRPr="00921B3A" w:rsidRDefault="00D82F1D" w:rsidP="00444F7C">
            <w:pPr>
              <w:pStyle w:val="Muu0"/>
              <w:shd w:val="clear" w:color="auto" w:fill="auto"/>
              <w:ind w:left="960" w:hanging="180"/>
            </w:pPr>
            <w:r w:rsidRPr="00921B3A">
              <w:t>* teab naastrehvi kasutamise nõudeid;</w:t>
            </w:r>
          </w:p>
          <w:p w14:paraId="5F94EA62" w14:textId="77777777" w:rsidR="00D82F1D" w:rsidRPr="00921B3A" w:rsidRDefault="00D82F1D" w:rsidP="00444F7C">
            <w:pPr>
              <w:pStyle w:val="Muu0"/>
              <w:shd w:val="clear" w:color="auto" w:fill="auto"/>
              <w:ind w:left="960" w:hanging="180"/>
            </w:pPr>
            <w:r w:rsidRPr="00921B3A">
              <w:t>* teab vale rehvi õhurõhu tagajärgi rehvile;</w:t>
            </w:r>
          </w:p>
          <w:p w14:paraId="6EF09973" w14:textId="77777777" w:rsidR="00D82F1D" w:rsidRPr="00921B3A" w:rsidRDefault="00D82F1D" w:rsidP="00444F7C">
            <w:pPr>
              <w:pStyle w:val="Muu0"/>
              <w:shd w:val="clear" w:color="auto" w:fill="auto"/>
              <w:ind w:left="960" w:hanging="180"/>
            </w:pPr>
            <w:r w:rsidRPr="00921B3A">
              <w:t>* teab eri rehvitüüpide valiku aluseid;</w:t>
            </w:r>
          </w:p>
          <w:p w14:paraId="1F3BC78B" w14:textId="77777777" w:rsidR="00D82F1D" w:rsidRPr="00921B3A" w:rsidRDefault="00D82F1D" w:rsidP="00444F7C">
            <w:pPr>
              <w:pStyle w:val="Muu0"/>
              <w:shd w:val="clear" w:color="auto" w:fill="auto"/>
              <w:ind w:left="960" w:hanging="180"/>
            </w:pPr>
            <w:r w:rsidRPr="00921B3A">
              <w:t>* teab, kuidas mõjutavad autorongi sõiduomadusi massi jaotus,</w:t>
            </w:r>
            <w:r w:rsidRPr="00921B3A">
              <w:br/>
              <w:t xml:space="preserve">teljekoormus, rehvid ja õhurõhk </w:t>
            </w:r>
            <w:proofErr w:type="spellStart"/>
            <w:r w:rsidRPr="00921B3A">
              <w:t>nendes,veos</w:t>
            </w:r>
            <w:proofErr w:type="spellEnd"/>
            <w:r w:rsidRPr="00921B3A">
              <w:t>, üle- ja alajuhitavus ning</w:t>
            </w:r>
            <w:r w:rsidRPr="00921B3A">
              <w:br/>
              <w:t>tuul;</w:t>
            </w:r>
          </w:p>
          <w:p w14:paraId="5362CF39" w14:textId="77777777" w:rsidR="00D82F1D" w:rsidRPr="00921B3A" w:rsidRDefault="00D82F1D" w:rsidP="00444F7C">
            <w:pPr>
              <w:pStyle w:val="Muu0"/>
              <w:shd w:val="clear" w:color="auto" w:fill="auto"/>
              <w:ind w:left="960" w:hanging="180"/>
            </w:pPr>
            <w:r w:rsidRPr="00921B3A">
              <w:t>* oskab selgitada haakeseadmete liike ja nende kasutamist;</w:t>
            </w:r>
          </w:p>
          <w:p w14:paraId="10B4B299" w14:textId="77777777" w:rsidR="00D82F1D" w:rsidRPr="00921B3A" w:rsidRDefault="00D82F1D" w:rsidP="00444F7C">
            <w:pPr>
              <w:pStyle w:val="Muu0"/>
              <w:shd w:val="clear" w:color="auto" w:fill="auto"/>
              <w:ind w:left="960" w:hanging="180"/>
            </w:pPr>
            <w:r w:rsidRPr="00921B3A">
              <w:t>* teab haagise koormamise põhimõtteid ja ohutust, samuti kaalujaotuse</w:t>
            </w:r>
            <w:r w:rsidRPr="00921B3A">
              <w:br/>
              <w:t>mõju sõiduohutusele;</w:t>
            </w:r>
          </w:p>
          <w:p w14:paraId="7F3458D7" w14:textId="77777777" w:rsidR="00D82F1D" w:rsidRPr="00921B3A" w:rsidRDefault="00D82F1D" w:rsidP="00444F7C">
            <w:pPr>
              <w:pStyle w:val="Muu0"/>
              <w:shd w:val="clear" w:color="auto" w:fill="auto"/>
              <w:ind w:left="960" w:hanging="180"/>
            </w:pPr>
            <w:r w:rsidRPr="00921B3A">
              <w:t>* teab ohutu pikivahe vajadust eri liiklusoludes ja seda, millest sõltub</w:t>
            </w:r>
            <w:r w:rsidRPr="00921B3A">
              <w:br/>
              <w:t>ohutu pikivahe;</w:t>
            </w:r>
          </w:p>
          <w:p w14:paraId="16413854" w14:textId="77777777" w:rsidR="00D82F1D" w:rsidRPr="00921B3A" w:rsidRDefault="00D82F1D" w:rsidP="00444F7C">
            <w:pPr>
              <w:pStyle w:val="Muu0"/>
              <w:shd w:val="clear" w:color="auto" w:fill="auto"/>
              <w:ind w:left="960" w:hanging="180"/>
            </w:pPr>
            <w:r w:rsidRPr="00921B3A">
              <w:t>* oskab selgitada lubatud suurima kiiruse ja oludele vastava kiiruse</w:t>
            </w:r>
            <w:r w:rsidRPr="00921B3A">
              <w:br/>
              <w:t>erinevust ja tuua näiteid ohuteguritest, mida juht peab arvestama</w:t>
            </w:r>
            <w:r w:rsidRPr="00921B3A">
              <w:br/>
              <w:t>ohutu sõidukiiruse valikul, sõites autorongiga tihedalt asustatud</w:t>
            </w:r>
            <w:r w:rsidRPr="00921B3A">
              <w:br/>
              <w:t>piirkonnas.</w:t>
            </w:r>
          </w:p>
        </w:tc>
      </w:tr>
    </w:tbl>
    <w:p w14:paraId="1D12CFF2" w14:textId="77777777" w:rsidR="00D82F1D" w:rsidRPr="00921B3A" w:rsidRDefault="00D82F1D" w:rsidP="00D82F1D">
      <w:pPr>
        <w:rPr>
          <w:rFonts w:ascii="Times New Roman" w:hAnsi="Times New Roman" w:cs="Times New Roman"/>
        </w:rPr>
        <w:sectPr w:rsidR="00D82F1D" w:rsidRPr="00921B3A" w:rsidSect="00444F7C">
          <w:headerReference w:type="default" r:id="rId8"/>
          <w:footerReference w:type="default" r:id="rId9"/>
          <w:pgSz w:w="11909" w:h="16840"/>
          <w:pgMar w:top="851" w:right="1099" w:bottom="1210" w:left="1368" w:header="0" w:footer="545" w:gutter="0"/>
          <w:pgNumType w:start="3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69"/>
      </w:tblGrid>
      <w:tr w:rsidR="00D82F1D" w:rsidRPr="00921B3A" w14:paraId="0BE157DF" w14:textId="77777777" w:rsidTr="00444F7C">
        <w:trPr>
          <w:trHeight w:hRule="exact" w:val="438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03E9E" w14:textId="77777777" w:rsidR="00D82F1D" w:rsidRPr="00921B3A" w:rsidRDefault="00D82F1D" w:rsidP="00444F7C">
            <w:pPr>
              <w:pStyle w:val="Muu0"/>
              <w:shd w:val="clear" w:color="auto" w:fill="auto"/>
            </w:pPr>
            <w:r w:rsidRPr="00921B3A">
              <w:rPr>
                <w:b/>
                <w:bCs/>
              </w:rPr>
              <w:lastRenderedPageBreak/>
              <w:t>BE5/1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2F2D14" w14:textId="0B332715" w:rsidR="00D82F1D" w:rsidRPr="00921B3A" w:rsidRDefault="00D82F1D" w:rsidP="00444F7C">
            <w:pPr>
              <w:pStyle w:val="Muu0"/>
              <w:shd w:val="clear" w:color="auto" w:fill="auto"/>
              <w:spacing w:line="271" w:lineRule="auto"/>
            </w:pPr>
            <w:r w:rsidRPr="00921B3A">
              <w:rPr>
                <w:b/>
                <w:bCs/>
              </w:rPr>
              <w:t>Liiklusalased seadused ja määrused</w:t>
            </w:r>
          </w:p>
        </w:tc>
      </w:tr>
      <w:tr w:rsidR="00D82F1D" w:rsidRPr="00921B3A" w14:paraId="3BE3A324" w14:textId="77777777" w:rsidTr="00444F7C">
        <w:trPr>
          <w:trHeight w:hRule="exact" w:val="5294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F4C660" w14:textId="77777777" w:rsidR="00D82F1D" w:rsidRPr="00921B3A" w:rsidRDefault="00D82F1D" w:rsidP="00DA1FFC">
            <w:pPr>
              <w:pStyle w:val="Muu0"/>
              <w:shd w:val="clear" w:color="auto" w:fill="auto"/>
            </w:pPr>
            <w:r w:rsidRPr="00921B3A">
              <w:t>Õpiväljundid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B2BD6" w14:textId="77777777" w:rsidR="00D82F1D" w:rsidRPr="00921B3A" w:rsidRDefault="00D82F1D" w:rsidP="00444F7C">
            <w:pPr>
              <w:pStyle w:val="Muu0"/>
              <w:shd w:val="clear" w:color="auto" w:fill="auto"/>
            </w:pPr>
            <w:r w:rsidRPr="00921B3A">
              <w:rPr>
                <w:b/>
                <w:bCs/>
              </w:rPr>
              <w:t>Pärast koolitust õpilane:</w:t>
            </w:r>
          </w:p>
          <w:p w14:paraId="7D7D9E36" w14:textId="77777777" w:rsidR="00D82F1D" w:rsidRPr="00921B3A" w:rsidRDefault="00D82F1D" w:rsidP="00444F7C">
            <w:pPr>
              <w:pStyle w:val="Muu0"/>
              <w:shd w:val="clear" w:color="auto" w:fill="auto"/>
              <w:ind w:firstLine="780"/>
            </w:pPr>
            <w:r w:rsidRPr="00921B3A">
              <w:t>* teab õppesõidu kohta kehtestatud nõudeid;</w:t>
            </w:r>
          </w:p>
          <w:p w14:paraId="572B65FE" w14:textId="77777777" w:rsidR="00D82F1D" w:rsidRPr="00921B3A" w:rsidRDefault="00D82F1D" w:rsidP="00444F7C">
            <w:pPr>
              <w:pStyle w:val="Muu0"/>
              <w:shd w:val="clear" w:color="auto" w:fill="auto"/>
              <w:ind w:firstLine="780"/>
            </w:pPr>
            <w:r w:rsidRPr="00921B3A">
              <w:t>* teab, kuidas peab juht tegutsema liiklusõnnetuse korral;</w:t>
            </w:r>
          </w:p>
          <w:p w14:paraId="36F49C2A" w14:textId="77777777" w:rsidR="00D82F1D" w:rsidRPr="00921B3A" w:rsidRDefault="00D82F1D" w:rsidP="00444F7C">
            <w:pPr>
              <w:pStyle w:val="Muu0"/>
              <w:shd w:val="clear" w:color="auto" w:fill="auto"/>
              <w:ind w:firstLine="780"/>
            </w:pPr>
            <w:r w:rsidRPr="00921B3A">
              <w:t>* teab liiklusseadusest tulenevaid liiklejate kohustusi ja õigusi;</w:t>
            </w:r>
          </w:p>
          <w:p w14:paraId="6117B765" w14:textId="77777777" w:rsidR="00D82F1D" w:rsidRPr="00921B3A" w:rsidRDefault="00D82F1D" w:rsidP="00444F7C">
            <w:pPr>
              <w:pStyle w:val="Muu0"/>
              <w:shd w:val="clear" w:color="auto" w:fill="auto"/>
              <w:ind w:firstLine="780"/>
            </w:pPr>
            <w:r w:rsidRPr="00921B3A">
              <w:t>* teab liikluskindlustussüsteemi ja kindlustuslepingute sõlmimist;</w:t>
            </w:r>
          </w:p>
          <w:p w14:paraId="65E38A1C" w14:textId="77777777" w:rsidR="00D82F1D" w:rsidRPr="00921B3A" w:rsidRDefault="00D82F1D" w:rsidP="00444F7C">
            <w:pPr>
              <w:pStyle w:val="Muu0"/>
              <w:shd w:val="clear" w:color="auto" w:fill="auto"/>
              <w:ind w:left="960" w:hanging="180"/>
            </w:pPr>
            <w:r w:rsidRPr="00921B3A">
              <w:t>* teab juhi vastutust liiklusalaste rikkumiste korral ja rikkumiste</w:t>
            </w:r>
            <w:r w:rsidRPr="00921B3A">
              <w:br/>
              <w:t>menetlemine;</w:t>
            </w:r>
          </w:p>
          <w:p w14:paraId="65364E01" w14:textId="77777777" w:rsidR="00D82F1D" w:rsidRPr="00921B3A" w:rsidRDefault="00D82F1D" w:rsidP="00444F7C">
            <w:pPr>
              <w:pStyle w:val="Muu0"/>
              <w:shd w:val="clear" w:color="auto" w:fill="auto"/>
              <w:ind w:firstLine="780"/>
            </w:pPr>
            <w:r w:rsidRPr="00921B3A">
              <w:t>* teab tehnoülevaatusel sõiduki kohta esitatavaid nõudeid;</w:t>
            </w:r>
          </w:p>
          <w:p w14:paraId="6F5B6389" w14:textId="77777777" w:rsidR="00D82F1D" w:rsidRPr="00921B3A" w:rsidRDefault="00D82F1D" w:rsidP="00444F7C">
            <w:pPr>
              <w:pStyle w:val="Muu0"/>
              <w:shd w:val="clear" w:color="auto" w:fill="auto"/>
              <w:ind w:firstLine="780"/>
            </w:pPr>
            <w:r w:rsidRPr="00921B3A">
              <w:t xml:space="preserve">* teab nõudeid autorongi </w:t>
            </w:r>
            <w:proofErr w:type="spellStart"/>
            <w:r w:rsidRPr="00921B3A">
              <w:t>tehnoseisundi</w:t>
            </w:r>
            <w:proofErr w:type="spellEnd"/>
            <w:r w:rsidRPr="00921B3A">
              <w:t xml:space="preserve"> ja varustuse kohta;</w:t>
            </w:r>
          </w:p>
          <w:p w14:paraId="2006838B" w14:textId="77777777" w:rsidR="00D82F1D" w:rsidRPr="00921B3A" w:rsidRDefault="00D82F1D" w:rsidP="00444F7C">
            <w:pPr>
              <w:pStyle w:val="Muu0"/>
              <w:shd w:val="clear" w:color="auto" w:fill="auto"/>
              <w:ind w:left="960" w:hanging="180"/>
            </w:pPr>
            <w:r w:rsidRPr="00921B3A">
              <w:t>* oskab selgitada üldisi nõudeid peatumisel ja parkimisel ning</w:t>
            </w:r>
            <w:r w:rsidRPr="00921B3A">
              <w:br/>
              <w:t>sõiduki paigutamisel tehtavaid vigu;</w:t>
            </w:r>
          </w:p>
          <w:p w14:paraId="34F1403E" w14:textId="77777777" w:rsidR="00D82F1D" w:rsidRPr="00921B3A" w:rsidRDefault="00D82F1D" w:rsidP="00444F7C">
            <w:pPr>
              <w:pStyle w:val="Muu0"/>
              <w:shd w:val="clear" w:color="auto" w:fill="auto"/>
              <w:ind w:firstLine="780"/>
            </w:pPr>
            <w:r w:rsidRPr="00921B3A">
              <w:t>* oskab selgitada pukseerimise mooduseid ja tingimusi;</w:t>
            </w:r>
          </w:p>
          <w:p w14:paraId="263A4EB6" w14:textId="77777777" w:rsidR="00D82F1D" w:rsidRPr="00921B3A" w:rsidRDefault="00D82F1D" w:rsidP="00444F7C">
            <w:pPr>
              <w:pStyle w:val="Muu0"/>
              <w:shd w:val="clear" w:color="auto" w:fill="auto"/>
              <w:ind w:firstLine="780"/>
            </w:pPr>
            <w:r w:rsidRPr="00921B3A">
              <w:t>* oskab selgitada pukseeriva sõiduki ja selle juhi nõudeid;</w:t>
            </w:r>
          </w:p>
          <w:p w14:paraId="25EA5AD6" w14:textId="77777777" w:rsidR="00D82F1D" w:rsidRPr="00921B3A" w:rsidRDefault="00D82F1D" w:rsidP="00444F7C">
            <w:pPr>
              <w:pStyle w:val="Muu0"/>
              <w:shd w:val="clear" w:color="auto" w:fill="auto"/>
              <w:ind w:firstLine="780"/>
            </w:pPr>
            <w:r w:rsidRPr="00921B3A">
              <w:t>* oskab selgitada pukseeritava sõiduki juhi nõudeid;</w:t>
            </w:r>
          </w:p>
          <w:p w14:paraId="2AAB787E" w14:textId="77777777" w:rsidR="00D82F1D" w:rsidRPr="00921B3A" w:rsidRDefault="00D82F1D" w:rsidP="00444F7C">
            <w:pPr>
              <w:pStyle w:val="Muu0"/>
              <w:shd w:val="clear" w:color="auto" w:fill="auto"/>
              <w:ind w:firstLine="780"/>
            </w:pPr>
            <w:r w:rsidRPr="00921B3A">
              <w:t>* oskab selgitada ühenduslüli nõudeid;</w:t>
            </w:r>
          </w:p>
          <w:p w14:paraId="0F3A4ED2" w14:textId="77777777" w:rsidR="00D82F1D" w:rsidRPr="00921B3A" w:rsidRDefault="00D82F1D" w:rsidP="00444F7C">
            <w:pPr>
              <w:pStyle w:val="Muu0"/>
              <w:shd w:val="clear" w:color="auto" w:fill="auto"/>
              <w:ind w:left="960" w:hanging="180"/>
            </w:pPr>
            <w:r w:rsidRPr="00921B3A">
              <w:t>* oskab selgitada pukseerimisel osalevate juhtide kohustusi ja</w:t>
            </w:r>
            <w:r w:rsidRPr="00921B3A">
              <w:br/>
              <w:t>omavahelisi kokkulepitud märguandeid;</w:t>
            </w:r>
          </w:p>
          <w:p w14:paraId="4AEE87FC" w14:textId="77777777" w:rsidR="00D82F1D" w:rsidRPr="00921B3A" w:rsidRDefault="00D82F1D" w:rsidP="00444F7C">
            <w:pPr>
              <w:pStyle w:val="Muu0"/>
              <w:shd w:val="clear" w:color="auto" w:fill="auto"/>
              <w:ind w:firstLine="780"/>
            </w:pPr>
            <w:r w:rsidRPr="00921B3A">
              <w:t>* oskab selgitada millistel juhtudel pukseerimine on keelatud.</w:t>
            </w:r>
          </w:p>
        </w:tc>
      </w:tr>
    </w:tbl>
    <w:p w14:paraId="26F678B1" w14:textId="77777777" w:rsidR="00D82F1D" w:rsidRPr="00921B3A" w:rsidRDefault="00D82F1D" w:rsidP="00D82F1D">
      <w:pPr>
        <w:spacing w:after="239" w:line="1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76"/>
      </w:tblGrid>
      <w:tr w:rsidR="00D82F1D" w:rsidRPr="00921B3A" w14:paraId="53D5B8B1" w14:textId="77777777" w:rsidTr="00DA1FFC">
        <w:trPr>
          <w:trHeight w:hRule="exact" w:val="28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80E542" w14:textId="77777777" w:rsidR="00D82F1D" w:rsidRPr="00921B3A" w:rsidRDefault="00D82F1D" w:rsidP="00DA1FFC">
            <w:pPr>
              <w:pStyle w:val="Muu0"/>
              <w:shd w:val="clear" w:color="auto" w:fill="auto"/>
            </w:pPr>
            <w:r w:rsidRPr="00921B3A">
              <w:rPr>
                <w:b/>
                <w:bCs/>
              </w:rPr>
              <w:t>TEKS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E7EF57" w14:textId="77777777" w:rsidR="00D82F1D" w:rsidRPr="00921B3A" w:rsidRDefault="00D82F1D" w:rsidP="00DA1FFC">
            <w:pPr>
              <w:pStyle w:val="Muu0"/>
              <w:shd w:val="clear" w:color="auto" w:fill="auto"/>
            </w:pPr>
            <w:r w:rsidRPr="00921B3A">
              <w:rPr>
                <w:b/>
                <w:bCs/>
              </w:rPr>
              <w:t>Läbitud teemade kokkuvõte ja tagasiside kursuse kohta; teooriaeksam</w:t>
            </w:r>
          </w:p>
        </w:tc>
      </w:tr>
      <w:tr w:rsidR="00D82F1D" w:rsidRPr="00921B3A" w14:paraId="0C4F5CD7" w14:textId="77777777" w:rsidTr="00DA1FFC">
        <w:trPr>
          <w:trHeight w:hRule="exact" w:val="843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1B4135" w14:textId="77777777" w:rsidR="00D82F1D" w:rsidRPr="00921B3A" w:rsidRDefault="00D82F1D" w:rsidP="00DA1FFC">
            <w:pPr>
              <w:pStyle w:val="Muu0"/>
              <w:shd w:val="clear" w:color="auto" w:fill="auto"/>
            </w:pPr>
            <w:r w:rsidRPr="00921B3A"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A15F1A" w14:textId="77777777" w:rsidR="00D82F1D" w:rsidRPr="00921B3A" w:rsidRDefault="00D82F1D" w:rsidP="00DA1FFC">
            <w:pPr>
              <w:pStyle w:val="Muu0"/>
              <w:shd w:val="clear" w:color="auto" w:fill="auto"/>
            </w:pPr>
            <w:r w:rsidRPr="00921B3A">
              <w:rPr>
                <w:b/>
                <w:bCs/>
              </w:rPr>
              <w:t>Pärast koolitust õpilane:</w:t>
            </w:r>
          </w:p>
          <w:p w14:paraId="0ACA41EA" w14:textId="77777777" w:rsidR="00D82F1D" w:rsidRPr="00921B3A" w:rsidRDefault="00D82F1D" w:rsidP="00DA1FFC">
            <w:pPr>
              <w:pStyle w:val="Muu0"/>
              <w:shd w:val="clear" w:color="auto" w:fill="auto"/>
              <w:ind w:left="880" w:hanging="180"/>
            </w:pPr>
            <w:r w:rsidRPr="00921B3A">
              <w:t>* tunneb ennast kindlalt mootorsõidukijuhi kvalifikatsiooni</w:t>
            </w:r>
            <w:r w:rsidRPr="00921B3A">
              <w:br/>
              <w:t>teoreetilistes teadmistes</w:t>
            </w:r>
          </w:p>
        </w:tc>
      </w:tr>
    </w:tbl>
    <w:p w14:paraId="5BA96BBC" w14:textId="77777777" w:rsidR="00D82F1D" w:rsidRPr="00921B3A" w:rsidRDefault="00D82F1D" w:rsidP="00D82F1D">
      <w:pPr>
        <w:spacing w:after="239" w:line="1" w:lineRule="exact"/>
        <w:rPr>
          <w:rFonts w:ascii="Times New Roman" w:hAnsi="Times New Roman" w:cs="Times New Roman"/>
        </w:rPr>
      </w:pPr>
    </w:p>
    <w:p w14:paraId="0D96FE04" w14:textId="77777777" w:rsidR="00D82F1D" w:rsidRPr="00921B3A" w:rsidRDefault="00D82F1D" w:rsidP="00D82F1D">
      <w:pPr>
        <w:pStyle w:val="Tabeliallkiri0"/>
        <w:shd w:val="clear" w:color="auto" w:fill="auto"/>
        <w:rPr>
          <w:b/>
          <w:bCs/>
          <w:sz w:val="24"/>
          <w:szCs w:val="24"/>
        </w:rPr>
      </w:pPr>
      <w:r w:rsidRPr="00921B3A">
        <w:rPr>
          <w:b/>
          <w:bCs/>
          <w:sz w:val="24"/>
          <w:szCs w:val="24"/>
        </w:rPr>
        <w:t>3.2. Praktika</w:t>
      </w:r>
    </w:p>
    <w:p w14:paraId="4359F987" w14:textId="77777777" w:rsidR="00A80F42" w:rsidRPr="00921B3A" w:rsidRDefault="00A80F42" w:rsidP="00D82F1D">
      <w:pPr>
        <w:pStyle w:val="Tabeliallkiri0"/>
        <w:shd w:val="clear" w:color="auto" w:fill="auto"/>
        <w:rPr>
          <w:b/>
          <w:bCs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7776"/>
      </w:tblGrid>
      <w:tr w:rsidR="00D82F1D" w:rsidRPr="00921B3A" w14:paraId="43F410AD" w14:textId="77777777" w:rsidTr="00DA1FFC">
        <w:trPr>
          <w:trHeight w:hRule="exact" w:val="28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9B9673" w14:textId="77777777" w:rsidR="00D82F1D" w:rsidRPr="00921B3A" w:rsidRDefault="00D82F1D" w:rsidP="00DA1FFC">
            <w:pPr>
              <w:pStyle w:val="Muu0"/>
              <w:shd w:val="clear" w:color="auto" w:fill="auto"/>
            </w:pPr>
            <w:r w:rsidRPr="00921B3A">
              <w:rPr>
                <w:b/>
                <w:bCs/>
              </w:rPr>
              <w:t>BE2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E7A00F" w14:textId="77777777" w:rsidR="00D82F1D" w:rsidRPr="00921B3A" w:rsidRDefault="00D82F1D" w:rsidP="00DA1FFC">
            <w:pPr>
              <w:pStyle w:val="Muu0"/>
              <w:shd w:val="clear" w:color="auto" w:fill="auto"/>
            </w:pPr>
            <w:r w:rsidRPr="00921B3A">
              <w:rPr>
                <w:b/>
                <w:bCs/>
              </w:rPr>
              <w:t>Autorongi juhtimine õppeplatsil ja autorongi koostamine</w:t>
            </w:r>
          </w:p>
        </w:tc>
      </w:tr>
      <w:tr w:rsidR="00D82F1D" w:rsidRPr="00921B3A" w14:paraId="28EE1102" w14:textId="77777777" w:rsidTr="00DA1FFC">
        <w:trPr>
          <w:trHeight w:hRule="exact" w:val="4944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30A3A7" w14:textId="77777777" w:rsidR="00D82F1D" w:rsidRPr="00921B3A" w:rsidRDefault="00D82F1D" w:rsidP="00DA1FFC">
            <w:pPr>
              <w:pStyle w:val="Muu0"/>
              <w:shd w:val="clear" w:color="auto" w:fill="auto"/>
            </w:pPr>
            <w:r w:rsidRPr="00921B3A"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02F93D" w14:textId="77777777" w:rsidR="00D82F1D" w:rsidRPr="00921B3A" w:rsidRDefault="00D82F1D" w:rsidP="00DA1FFC">
            <w:pPr>
              <w:pStyle w:val="Muu0"/>
              <w:shd w:val="clear" w:color="auto" w:fill="auto"/>
            </w:pPr>
            <w:r w:rsidRPr="00921B3A">
              <w:rPr>
                <w:b/>
                <w:bCs/>
              </w:rPr>
              <w:t>Pärast koolitust õpilane:</w:t>
            </w:r>
          </w:p>
          <w:p w14:paraId="2B205C26" w14:textId="77777777" w:rsidR="00D82F1D" w:rsidRPr="00921B3A" w:rsidRDefault="00D82F1D" w:rsidP="00DA1FFC">
            <w:pPr>
              <w:pStyle w:val="Muu0"/>
              <w:shd w:val="clear" w:color="auto" w:fill="auto"/>
              <w:ind w:left="1000" w:hanging="200"/>
            </w:pPr>
            <w:r w:rsidRPr="00921B3A">
              <w:t>* oskab kontrollida järgmiste seadmete ja veose vastavust esitatavatele</w:t>
            </w:r>
            <w:r w:rsidRPr="00921B3A">
              <w:br/>
              <w:t>nõuetele:</w:t>
            </w:r>
          </w:p>
          <w:p w14:paraId="137BE01F" w14:textId="77777777" w:rsidR="00D82F1D" w:rsidRPr="00921B3A" w:rsidRDefault="00D82F1D" w:rsidP="00DA1FFC">
            <w:pPr>
              <w:pStyle w:val="Muu0"/>
              <w:shd w:val="clear" w:color="auto" w:fill="auto"/>
              <w:ind w:left="1220"/>
            </w:pPr>
            <w:r w:rsidRPr="00921B3A">
              <w:t>- pidurid;</w:t>
            </w:r>
          </w:p>
          <w:p w14:paraId="1251AF3A" w14:textId="77777777" w:rsidR="00D82F1D" w:rsidRPr="00921B3A" w:rsidRDefault="00D82F1D" w:rsidP="00DA1FFC">
            <w:pPr>
              <w:pStyle w:val="Muu0"/>
              <w:shd w:val="clear" w:color="auto" w:fill="auto"/>
              <w:ind w:left="1220"/>
            </w:pPr>
            <w:r w:rsidRPr="00921B3A">
              <w:t>- rattad;</w:t>
            </w:r>
          </w:p>
          <w:p w14:paraId="62BBECC1" w14:textId="77777777" w:rsidR="00D82F1D" w:rsidRPr="00921B3A" w:rsidRDefault="00D82F1D" w:rsidP="00DA1FFC">
            <w:pPr>
              <w:pStyle w:val="Muu0"/>
              <w:shd w:val="clear" w:color="auto" w:fill="auto"/>
              <w:ind w:left="1220"/>
            </w:pPr>
            <w:r w:rsidRPr="00921B3A">
              <w:t>- valgustusseadmed;</w:t>
            </w:r>
          </w:p>
          <w:p w14:paraId="5E769A27" w14:textId="77777777" w:rsidR="00D82F1D" w:rsidRPr="00921B3A" w:rsidRDefault="00D82F1D" w:rsidP="00DA1FFC">
            <w:pPr>
              <w:pStyle w:val="Muu0"/>
              <w:shd w:val="clear" w:color="auto" w:fill="auto"/>
              <w:ind w:left="1220"/>
            </w:pPr>
            <w:r w:rsidRPr="00921B3A">
              <w:t>- märgutuled;</w:t>
            </w:r>
          </w:p>
          <w:p w14:paraId="0704B58B" w14:textId="77777777" w:rsidR="00D82F1D" w:rsidRPr="00921B3A" w:rsidRDefault="00D82F1D" w:rsidP="00DA1FFC">
            <w:pPr>
              <w:pStyle w:val="Muu0"/>
              <w:shd w:val="clear" w:color="auto" w:fill="auto"/>
              <w:ind w:left="1220"/>
            </w:pPr>
            <w:r w:rsidRPr="00921B3A">
              <w:t>- poripõlled;</w:t>
            </w:r>
          </w:p>
          <w:p w14:paraId="5AB55423" w14:textId="77777777" w:rsidR="00D82F1D" w:rsidRPr="00921B3A" w:rsidRDefault="00D82F1D" w:rsidP="00DA1FFC">
            <w:pPr>
              <w:pStyle w:val="Muu0"/>
              <w:shd w:val="clear" w:color="auto" w:fill="auto"/>
              <w:ind w:left="1220"/>
            </w:pPr>
            <w:r w:rsidRPr="00921B3A">
              <w:t>- tahavaatepeeglid;</w:t>
            </w:r>
          </w:p>
          <w:p w14:paraId="796996DB" w14:textId="77777777" w:rsidR="00D82F1D" w:rsidRPr="00921B3A" w:rsidRDefault="00D82F1D" w:rsidP="00DA1FFC">
            <w:pPr>
              <w:pStyle w:val="Muu0"/>
              <w:shd w:val="clear" w:color="auto" w:fill="auto"/>
              <w:ind w:left="1220"/>
            </w:pPr>
            <w:r w:rsidRPr="00921B3A">
              <w:t>- haakeseade;</w:t>
            </w:r>
          </w:p>
          <w:p w14:paraId="62CD4F16" w14:textId="77777777" w:rsidR="00D82F1D" w:rsidRPr="00921B3A" w:rsidRDefault="00D82F1D" w:rsidP="00DA1FFC">
            <w:pPr>
              <w:pStyle w:val="Muu0"/>
              <w:shd w:val="clear" w:color="auto" w:fill="auto"/>
              <w:ind w:left="1220"/>
            </w:pPr>
            <w:r w:rsidRPr="00921B3A">
              <w:t>- autorongi piduri- ja elektriühendused;</w:t>
            </w:r>
          </w:p>
          <w:p w14:paraId="795FDED3" w14:textId="77777777" w:rsidR="00D82F1D" w:rsidRPr="00921B3A" w:rsidRDefault="00D82F1D" w:rsidP="00DA1FFC">
            <w:pPr>
              <w:pStyle w:val="Muu0"/>
              <w:shd w:val="clear" w:color="auto" w:fill="auto"/>
              <w:ind w:left="1220"/>
            </w:pPr>
            <w:r w:rsidRPr="00921B3A">
              <w:t>- veose paigutus ja kinnitus;</w:t>
            </w:r>
          </w:p>
          <w:p w14:paraId="6DF42AB4" w14:textId="77777777" w:rsidR="00D82F1D" w:rsidRPr="00921B3A" w:rsidRDefault="00D82F1D" w:rsidP="00DA1FFC">
            <w:pPr>
              <w:pStyle w:val="Muu0"/>
              <w:shd w:val="clear" w:color="auto" w:fill="auto"/>
              <w:ind w:firstLine="800"/>
            </w:pPr>
            <w:r w:rsidRPr="00921B3A">
              <w:t>* oskab otsustada, kas haagist tohib vedukiga ühendada;</w:t>
            </w:r>
          </w:p>
          <w:p w14:paraId="4B172484" w14:textId="77777777" w:rsidR="00D82F1D" w:rsidRPr="00921B3A" w:rsidRDefault="00D82F1D" w:rsidP="00DA1FFC">
            <w:pPr>
              <w:pStyle w:val="Muu0"/>
              <w:shd w:val="clear" w:color="auto" w:fill="auto"/>
              <w:ind w:firstLine="800"/>
            </w:pPr>
            <w:r w:rsidRPr="00921B3A">
              <w:t>* oskab ühendada ja lahti ühendada haagist vedukist;</w:t>
            </w:r>
          </w:p>
          <w:p w14:paraId="51E0AFCC" w14:textId="77777777" w:rsidR="00D82F1D" w:rsidRPr="00921B3A" w:rsidRDefault="00D82F1D" w:rsidP="00DA1FFC">
            <w:pPr>
              <w:pStyle w:val="Muu0"/>
              <w:shd w:val="clear" w:color="auto" w:fill="auto"/>
              <w:ind w:left="1000" w:hanging="200"/>
            </w:pPr>
            <w:r w:rsidRPr="00921B3A">
              <w:t>* oskab otsustada, kas on vaja puhastada laternaid, aknaid ja</w:t>
            </w:r>
            <w:r w:rsidRPr="00921B3A">
              <w:br/>
              <w:t>numbrimärke;</w:t>
            </w:r>
          </w:p>
          <w:p w14:paraId="33C508C4" w14:textId="77777777" w:rsidR="00D82F1D" w:rsidRPr="00921B3A" w:rsidRDefault="00D82F1D" w:rsidP="00DA1FFC">
            <w:pPr>
              <w:pStyle w:val="Muu0"/>
              <w:shd w:val="clear" w:color="auto" w:fill="auto"/>
              <w:ind w:left="1000" w:hanging="200"/>
            </w:pPr>
            <w:r w:rsidRPr="00921B3A">
              <w:t>* oskab sooritada heal tasemel kõik sõidueksamil ettenähtud</w:t>
            </w:r>
            <w:r w:rsidRPr="00921B3A">
              <w:br/>
              <w:t>sõiduharjutused.</w:t>
            </w:r>
          </w:p>
        </w:tc>
      </w:tr>
    </w:tbl>
    <w:p w14:paraId="500F5058" w14:textId="77777777" w:rsidR="00D82F1D" w:rsidRPr="00921B3A" w:rsidRDefault="00D82F1D" w:rsidP="00D82F1D">
      <w:pPr>
        <w:spacing w:line="1" w:lineRule="exact"/>
        <w:rPr>
          <w:rFonts w:ascii="Times New Roman" w:hAnsi="Times New Roman" w:cs="Times New Roman"/>
        </w:rPr>
      </w:pPr>
      <w:r w:rsidRPr="00921B3A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7776"/>
      </w:tblGrid>
      <w:tr w:rsidR="00D82F1D" w:rsidRPr="00921B3A" w14:paraId="5D1871F3" w14:textId="77777777" w:rsidTr="00B65F8E">
        <w:trPr>
          <w:trHeight w:hRule="exact" w:val="418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A18E8" w14:textId="77777777" w:rsidR="00D82F1D" w:rsidRPr="00921B3A" w:rsidRDefault="00D82F1D" w:rsidP="00B65F8E">
            <w:pPr>
              <w:pStyle w:val="Muu0"/>
              <w:shd w:val="clear" w:color="auto" w:fill="auto"/>
            </w:pPr>
            <w:r w:rsidRPr="00921B3A">
              <w:rPr>
                <w:b/>
                <w:bCs/>
              </w:rPr>
              <w:lastRenderedPageBreak/>
              <w:t>BE4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74ACDC" w14:textId="77777777" w:rsidR="00D82F1D" w:rsidRPr="00921B3A" w:rsidRDefault="00D82F1D" w:rsidP="00B65F8E">
            <w:pPr>
              <w:pStyle w:val="Muu0"/>
              <w:shd w:val="clear" w:color="auto" w:fill="auto"/>
              <w:spacing w:line="218" w:lineRule="auto"/>
            </w:pPr>
            <w:r w:rsidRPr="00921B3A">
              <w:rPr>
                <w:b/>
                <w:bCs/>
              </w:rPr>
              <w:t>Autorongi juhtimine liikluses; sõiduoskuste hindamine</w:t>
            </w:r>
          </w:p>
        </w:tc>
      </w:tr>
      <w:tr w:rsidR="00D82F1D" w:rsidRPr="00921B3A" w14:paraId="0A5D9086" w14:textId="77777777" w:rsidTr="00B65F8E">
        <w:trPr>
          <w:trHeight w:hRule="exact" w:val="13447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D86533" w14:textId="77777777" w:rsidR="00D82F1D" w:rsidRPr="00921B3A" w:rsidRDefault="00D82F1D" w:rsidP="00DA1FFC">
            <w:pPr>
              <w:pStyle w:val="Muu0"/>
              <w:shd w:val="clear" w:color="auto" w:fill="auto"/>
            </w:pPr>
            <w:r w:rsidRPr="00921B3A"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F1AE9" w14:textId="77777777" w:rsidR="00D82F1D" w:rsidRPr="00921B3A" w:rsidRDefault="00D82F1D" w:rsidP="00B65F8E">
            <w:pPr>
              <w:pStyle w:val="Muu0"/>
              <w:shd w:val="clear" w:color="auto" w:fill="auto"/>
            </w:pPr>
            <w:r w:rsidRPr="00921B3A">
              <w:rPr>
                <w:b/>
                <w:bCs/>
              </w:rPr>
              <w:t>Pärast koolitust õpilane:</w:t>
            </w:r>
          </w:p>
          <w:p w14:paraId="75A83E20" w14:textId="77777777" w:rsidR="00D82F1D" w:rsidRPr="00921B3A" w:rsidRDefault="00D82F1D" w:rsidP="00B65F8E">
            <w:pPr>
              <w:pStyle w:val="Muu0"/>
              <w:shd w:val="clear" w:color="auto" w:fill="auto"/>
              <w:ind w:left="940" w:hanging="200"/>
            </w:pPr>
            <w:r w:rsidRPr="00921B3A">
              <w:t>* oskab alustada sõitu jälgides liiklust ja järgides teeandmise nõudeid;</w:t>
            </w:r>
          </w:p>
          <w:p w14:paraId="52643787" w14:textId="77777777" w:rsidR="00D82F1D" w:rsidRPr="00921B3A" w:rsidRDefault="00D82F1D" w:rsidP="00B65F8E">
            <w:pPr>
              <w:pStyle w:val="Muu0"/>
              <w:shd w:val="clear" w:color="auto" w:fill="auto"/>
              <w:ind w:left="940" w:hanging="200"/>
            </w:pPr>
            <w:r w:rsidRPr="00921B3A">
              <w:t>* oskab valida õiget sõidurada, arvestades tee ja sõiduki omadusi,</w:t>
            </w:r>
            <w:r w:rsidRPr="00921B3A">
              <w:br/>
              <w:t>liiklustihedust ja nähtavust, ning kavatsetud sõidusuuna või</w:t>
            </w:r>
            <w:r w:rsidRPr="00921B3A">
              <w:br/>
              <w:t>liikluskorraldusvahendite järgi;</w:t>
            </w:r>
          </w:p>
          <w:p w14:paraId="69B31114" w14:textId="77777777" w:rsidR="00D82F1D" w:rsidRPr="00921B3A" w:rsidRDefault="00D82F1D" w:rsidP="00B65F8E">
            <w:pPr>
              <w:pStyle w:val="Muu0"/>
              <w:shd w:val="clear" w:color="auto" w:fill="auto"/>
              <w:ind w:firstLine="740"/>
            </w:pPr>
            <w:r w:rsidRPr="00921B3A">
              <w:t xml:space="preserve">* oskab </w:t>
            </w:r>
            <w:proofErr w:type="spellStart"/>
            <w:r w:rsidRPr="00921B3A">
              <w:t>paikenda</w:t>
            </w:r>
            <w:proofErr w:type="spellEnd"/>
            <w:r w:rsidRPr="00921B3A">
              <w:t xml:space="preserve"> teel ja sõidurajal;</w:t>
            </w:r>
          </w:p>
          <w:p w14:paraId="15A320B5" w14:textId="77777777" w:rsidR="00D82F1D" w:rsidRPr="00921B3A" w:rsidRDefault="00D82F1D" w:rsidP="00B65F8E">
            <w:pPr>
              <w:pStyle w:val="Muu0"/>
              <w:shd w:val="clear" w:color="auto" w:fill="auto"/>
              <w:ind w:left="940" w:hanging="200"/>
            </w:pPr>
            <w:r w:rsidRPr="00921B3A">
              <w:t>* oskab suurendada kiirust pärast pööret või väljasõitu (nt hoovist) nii,</w:t>
            </w:r>
            <w:r w:rsidRPr="00921B3A">
              <w:br/>
              <w:t>et ei takistaks taga sõitjaid;</w:t>
            </w:r>
          </w:p>
          <w:p w14:paraId="2E2A7D92" w14:textId="77777777" w:rsidR="00D82F1D" w:rsidRPr="00921B3A" w:rsidRDefault="00D82F1D" w:rsidP="00B65F8E">
            <w:pPr>
              <w:pStyle w:val="Muu0"/>
              <w:shd w:val="clear" w:color="auto" w:fill="auto"/>
              <w:ind w:left="940" w:hanging="200"/>
            </w:pPr>
            <w:r w:rsidRPr="00921B3A">
              <w:t>* oskab hoida õiget, ohutut ja ühtlast kiirust;</w:t>
            </w:r>
          </w:p>
          <w:p w14:paraId="2F201E43" w14:textId="77777777" w:rsidR="00D82F1D" w:rsidRPr="00921B3A" w:rsidRDefault="00D82F1D" w:rsidP="00B65F8E">
            <w:pPr>
              <w:pStyle w:val="Muu0"/>
              <w:shd w:val="clear" w:color="auto" w:fill="auto"/>
              <w:ind w:left="940" w:hanging="200"/>
            </w:pPr>
            <w:r w:rsidRPr="00921B3A">
              <w:t>* oskab valida teel vastutulevate sõidukite suhtes sobivat paika;</w:t>
            </w:r>
          </w:p>
          <w:p w14:paraId="7E35AA1B" w14:textId="77777777" w:rsidR="00D82F1D" w:rsidRPr="00921B3A" w:rsidRDefault="00D82F1D" w:rsidP="00B65F8E">
            <w:pPr>
              <w:pStyle w:val="Muu0"/>
              <w:shd w:val="clear" w:color="auto" w:fill="auto"/>
              <w:ind w:left="940" w:hanging="200"/>
            </w:pPr>
            <w:r w:rsidRPr="00921B3A">
              <w:t>* oskab soodustada möödasõitu;</w:t>
            </w:r>
          </w:p>
          <w:p w14:paraId="6BCBCFBB" w14:textId="77777777" w:rsidR="00D82F1D" w:rsidRPr="00921B3A" w:rsidRDefault="00D82F1D" w:rsidP="00B65F8E">
            <w:pPr>
              <w:pStyle w:val="Muu0"/>
              <w:shd w:val="clear" w:color="auto" w:fill="auto"/>
              <w:ind w:left="940" w:hanging="200"/>
            </w:pPr>
            <w:r w:rsidRPr="00921B3A">
              <w:t xml:space="preserve">* oskab hoida ohutut </w:t>
            </w:r>
            <w:proofErr w:type="spellStart"/>
            <w:r w:rsidRPr="00921B3A">
              <w:t>pikivahet</w:t>
            </w:r>
            <w:proofErr w:type="spellEnd"/>
            <w:r w:rsidRPr="00921B3A">
              <w:t xml:space="preserve"> eessõitjaga, arvestades ilma- ja teeolusid,</w:t>
            </w:r>
            <w:r w:rsidRPr="00921B3A">
              <w:br/>
              <w:t>eessõitva sõiduki mõju nähtavusele, kiirust, vähendamaks</w:t>
            </w:r>
            <w:r w:rsidRPr="00921B3A">
              <w:br/>
              <w:t>pidurdamise ja kiirendamise vajadust</w:t>
            </w:r>
          </w:p>
          <w:p w14:paraId="04ED37F1" w14:textId="77777777" w:rsidR="00D82F1D" w:rsidRPr="00921B3A" w:rsidRDefault="00D82F1D" w:rsidP="00B65F8E">
            <w:pPr>
              <w:pStyle w:val="Muu0"/>
              <w:shd w:val="clear" w:color="auto" w:fill="auto"/>
              <w:ind w:firstLine="740"/>
            </w:pPr>
            <w:r w:rsidRPr="00921B3A">
              <w:t>* oskab arvestada enda ja teiste suuremate sõidukite pöördeala laiust;</w:t>
            </w:r>
          </w:p>
          <w:p w14:paraId="1B87C789" w14:textId="77777777" w:rsidR="00D82F1D" w:rsidRPr="00921B3A" w:rsidRDefault="00D82F1D" w:rsidP="00B65F8E">
            <w:pPr>
              <w:pStyle w:val="Muu0"/>
              <w:shd w:val="clear" w:color="auto" w:fill="auto"/>
              <w:ind w:firstLine="740"/>
            </w:pPr>
            <w:r w:rsidRPr="00921B3A">
              <w:t>* oskab arvestada vajalikku külgvahet</w:t>
            </w:r>
          </w:p>
          <w:p w14:paraId="42FE81F9" w14:textId="77777777" w:rsidR="00D82F1D" w:rsidRPr="00921B3A" w:rsidRDefault="00D82F1D" w:rsidP="00B65F8E">
            <w:pPr>
              <w:pStyle w:val="Muu0"/>
              <w:shd w:val="clear" w:color="auto" w:fill="auto"/>
              <w:ind w:firstLine="740"/>
            </w:pPr>
            <w:r w:rsidRPr="00921B3A">
              <w:t>* oskab vahetada sõidurada tiheda liikluse korral;</w:t>
            </w:r>
          </w:p>
          <w:p w14:paraId="38CD17EE" w14:textId="77777777" w:rsidR="00D82F1D" w:rsidRPr="00921B3A" w:rsidRDefault="00D82F1D" w:rsidP="00B65F8E">
            <w:pPr>
              <w:pStyle w:val="Muu0"/>
              <w:shd w:val="clear" w:color="auto" w:fill="auto"/>
              <w:ind w:left="940" w:hanging="200"/>
            </w:pPr>
            <w:r w:rsidRPr="00921B3A">
              <w:t>* oskab panna tähele teiste sõidukijuhtide kavatsusi ja vajaduse korral</w:t>
            </w:r>
            <w:r w:rsidRPr="00921B3A">
              <w:br/>
              <w:t>kergendada nende ümberreastumist;</w:t>
            </w:r>
          </w:p>
          <w:p w14:paraId="2F1BE392" w14:textId="77777777" w:rsidR="00D82F1D" w:rsidRPr="00921B3A" w:rsidRDefault="00D82F1D" w:rsidP="00B65F8E">
            <w:pPr>
              <w:pStyle w:val="Muu0"/>
              <w:shd w:val="clear" w:color="auto" w:fill="auto"/>
              <w:ind w:firstLine="740"/>
            </w:pPr>
            <w:r w:rsidRPr="00921B3A">
              <w:t>* oskab vähendada kiirust ja vajadusel seisma jääda;</w:t>
            </w:r>
          </w:p>
          <w:p w14:paraId="5BF63746" w14:textId="77777777" w:rsidR="00D82F1D" w:rsidRPr="00921B3A" w:rsidRDefault="00D82F1D" w:rsidP="00B65F8E">
            <w:pPr>
              <w:pStyle w:val="Muu0"/>
              <w:shd w:val="clear" w:color="auto" w:fill="auto"/>
              <w:ind w:firstLine="740"/>
            </w:pPr>
            <w:r w:rsidRPr="00921B3A">
              <w:t>* oskab panna tähele teisi liiklejaid enda ümber</w:t>
            </w:r>
          </w:p>
          <w:p w14:paraId="0FB34D1A" w14:textId="77777777" w:rsidR="00D82F1D" w:rsidRPr="00921B3A" w:rsidRDefault="00D82F1D" w:rsidP="00B65F8E">
            <w:pPr>
              <w:pStyle w:val="Muu0"/>
              <w:shd w:val="clear" w:color="auto" w:fill="auto"/>
              <w:ind w:left="940" w:hanging="200"/>
            </w:pPr>
            <w:r w:rsidRPr="00921B3A">
              <w:t xml:space="preserve">* oskab jälgida </w:t>
            </w:r>
            <w:proofErr w:type="spellStart"/>
            <w:r w:rsidRPr="00921B3A">
              <w:t>reguleerija</w:t>
            </w:r>
            <w:proofErr w:type="spellEnd"/>
            <w:r w:rsidRPr="00921B3A">
              <w:t xml:space="preserve"> märguandeid ning liikluskorraldusvahendite</w:t>
            </w:r>
            <w:r w:rsidRPr="00921B3A">
              <w:br/>
              <w:t>nõudeid;</w:t>
            </w:r>
          </w:p>
          <w:p w14:paraId="6CA19BA9" w14:textId="77777777" w:rsidR="00D82F1D" w:rsidRPr="00921B3A" w:rsidRDefault="00D82F1D" w:rsidP="00B65F8E">
            <w:pPr>
              <w:pStyle w:val="Muu0"/>
              <w:shd w:val="clear" w:color="auto" w:fill="auto"/>
              <w:ind w:firstLine="740"/>
            </w:pPr>
            <w:r w:rsidRPr="00921B3A">
              <w:t>* oskab olla valmis reageerima teiste liiklejate võimalikele vigadele;</w:t>
            </w:r>
          </w:p>
          <w:p w14:paraId="0EDD8B99" w14:textId="77777777" w:rsidR="00D82F1D" w:rsidRPr="00921B3A" w:rsidRDefault="00D82F1D" w:rsidP="00B65F8E">
            <w:pPr>
              <w:pStyle w:val="Muu0"/>
              <w:shd w:val="clear" w:color="auto" w:fill="auto"/>
              <w:ind w:left="940" w:hanging="200"/>
            </w:pPr>
            <w:r w:rsidRPr="00921B3A">
              <w:t xml:space="preserve">* oskab täita </w:t>
            </w:r>
            <w:proofErr w:type="spellStart"/>
            <w:r w:rsidRPr="00921B3A">
              <w:t>teeandmisnõudeid</w:t>
            </w:r>
            <w:proofErr w:type="spellEnd"/>
            <w:r w:rsidRPr="00921B3A">
              <w:t xml:space="preserve"> ristmikul ja näidata selgelt oma</w:t>
            </w:r>
            <w:r w:rsidRPr="00921B3A">
              <w:br/>
              <w:t xml:space="preserve">kavatsust täita </w:t>
            </w:r>
            <w:proofErr w:type="spellStart"/>
            <w:r w:rsidRPr="00921B3A">
              <w:t>teeandmiskohustust</w:t>
            </w:r>
            <w:proofErr w:type="spellEnd"/>
            <w:r w:rsidRPr="00921B3A">
              <w:t>;</w:t>
            </w:r>
          </w:p>
          <w:p w14:paraId="644120F4" w14:textId="77777777" w:rsidR="00D82F1D" w:rsidRPr="00921B3A" w:rsidRDefault="00D82F1D" w:rsidP="00B65F8E">
            <w:pPr>
              <w:pStyle w:val="Muu0"/>
              <w:shd w:val="clear" w:color="auto" w:fill="auto"/>
              <w:ind w:left="940" w:hanging="200"/>
            </w:pPr>
            <w:r w:rsidRPr="00921B3A">
              <w:t xml:space="preserve">* oskab ohutult ületada ristmikke ja sooritada pöördeid </w:t>
            </w:r>
            <w:proofErr w:type="spellStart"/>
            <w:r w:rsidRPr="00921B3A">
              <w:t>arvestaded</w:t>
            </w:r>
            <w:proofErr w:type="spellEnd"/>
            <w:r w:rsidRPr="00921B3A">
              <w:br/>
              <w:t xml:space="preserve">autorongi </w:t>
            </w:r>
            <w:proofErr w:type="spellStart"/>
            <w:r w:rsidRPr="00921B3A">
              <w:t>iseärasusijälgida</w:t>
            </w:r>
            <w:proofErr w:type="spellEnd"/>
            <w:r w:rsidRPr="00921B3A">
              <w:t xml:space="preserve"> nähtavust ristmikul ja pärast seda;</w:t>
            </w:r>
          </w:p>
          <w:p w14:paraId="319A2F92" w14:textId="77777777" w:rsidR="00D82F1D" w:rsidRPr="00921B3A" w:rsidRDefault="00D82F1D" w:rsidP="00B65F8E">
            <w:pPr>
              <w:pStyle w:val="Muu0"/>
              <w:shd w:val="clear" w:color="auto" w:fill="auto"/>
              <w:ind w:firstLine="740"/>
            </w:pPr>
            <w:r w:rsidRPr="00921B3A">
              <w:t>* oskab anda õigeaegselt suunamärguannet;</w:t>
            </w:r>
          </w:p>
          <w:p w14:paraId="031FC258" w14:textId="77777777" w:rsidR="00D82F1D" w:rsidRPr="00921B3A" w:rsidRDefault="00D82F1D" w:rsidP="00B65F8E">
            <w:pPr>
              <w:pStyle w:val="Muu0"/>
              <w:shd w:val="clear" w:color="auto" w:fill="auto"/>
              <w:ind w:firstLine="740"/>
            </w:pPr>
            <w:r w:rsidRPr="00921B3A">
              <w:t>* oskab sooritada pööret võimalikult kitsal alal;</w:t>
            </w:r>
          </w:p>
          <w:p w14:paraId="746F5653" w14:textId="77777777" w:rsidR="00D82F1D" w:rsidRPr="00921B3A" w:rsidRDefault="00D82F1D" w:rsidP="00B65F8E">
            <w:pPr>
              <w:pStyle w:val="Muu0"/>
              <w:shd w:val="clear" w:color="auto" w:fill="auto"/>
              <w:ind w:firstLine="740"/>
            </w:pPr>
            <w:r w:rsidRPr="00921B3A">
              <w:t>* oskab valida autorongi tagasipöördeks sobivat võimalust;</w:t>
            </w:r>
          </w:p>
          <w:p w14:paraId="6E4F9C5F" w14:textId="77777777" w:rsidR="00D82F1D" w:rsidRPr="00921B3A" w:rsidRDefault="00D82F1D" w:rsidP="00B65F8E">
            <w:pPr>
              <w:pStyle w:val="Muu0"/>
              <w:shd w:val="clear" w:color="auto" w:fill="auto"/>
              <w:ind w:left="940" w:hanging="200"/>
            </w:pPr>
            <w:r w:rsidRPr="00921B3A">
              <w:t>* oskab täita nõudeid, mis kehtivad reguleeritud või reguleerimata</w:t>
            </w:r>
            <w:r w:rsidRPr="00921B3A">
              <w:br/>
              <w:t>ülekäiguraja ja jalgrattatee sõiduteega lõikumise kohal;</w:t>
            </w:r>
          </w:p>
          <w:p w14:paraId="7F2EE0C5" w14:textId="77777777" w:rsidR="00D82F1D" w:rsidRPr="00921B3A" w:rsidRDefault="00D82F1D" w:rsidP="00B65F8E">
            <w:pPr>
              <w:pStyle w:val="Muu0"/>
              <w:shd w:val="clear" w:color="auto" w:fill="auto"/>
              <w:ind w:left="940" w:hanging="200"/>
            </w:pPr>
            <w:r w:rsidRPr="00921B3A">
              <w:t>* oskab valida peatumiseks ohutut kohta, arvestades tee laiust,</w:t>
            </w:r>
            <w:r w:rsidRPr="00921B3A">
              <w:br/>
              <w:t>nähtavust, liiklustihedust, liiklusreegleid ja väljumise ohutust;</w:t>
            </w:r>
            <w:r w:rsidRPr="00921B3A">
              <w:br/>
              <w:t>peatuda, tekitamata ohtu ja takistamata teisi liiklejaid.</w:t>
            </w:r>
          </w:p>
          <w:p w14:paraId="4471D3F0" w14:textId="77777777" w:rsidR="00D82F1D" w:rsidRPr="00921B3A" w:rsidRDefault="00D82F1D" w:rsidP="00B65F8E">
            <w:pPr>
              <w:pStyle w:val="Muu0"/>
              <w:shd w:val="clear" w:color="auto" w:fill="auto"/>
              <w:ind w:left="940" w:hanging="200"/>
            </w:pPr>
            <w:r w:rsidRPr="00921B3A">
              <w:t>* oskab võtta kasutusele abinõusid auto ja haagise iseenesliku liikuma</w:t>
            </w:r>
            <w:r w:rsidRPr="00921B3A">
              <w:br/>
              <w:t>hakkamise vältimiseks ning võtta kasutusele abinõusid selleks, et</w:t>
            </w:r>
            <w:r w:rsidRPr="00921B3A">
              <w:br/>
              <w:t>kõrvalised isikud ei saaks autot kasutada;</w:t>
            </w:r>
          </w:p>
          <w:p w14:paraId="5DDC6717" w14:textId="77777777" w:rsidR="00D82F1D" w:rsidRPr="00921B3A" w:rsidRDefault="00D82F1D" w:rsidP="00B65F8E">
            <w:pPr>
              <w:pStyle w:val="Muu0"/>
              <w:shd w:val="clear" w:color="auto" w:fill="auto"/>
              <w:ind w:left="940" w:hanging="200"/>
            </w:pPr>
            <w:r w:rsidRPr="00921B3A">
              <w:t>* oskab kasutada kiirendus- ja aeglustusrada, sõita maanteele</w:t>
            </w:r>
            <w:r w:rsidRPr="00921B3A">
              <w:br/>
              <w:t>kiirendusrajalt ja sealjuures tegutseda liikluses sõltuvalt nähtavusest</w:t>
            </w:r>
            <w:r w:rsidRPr="00921B3A">
              <w:br/>
              <w:t>ning valida kiirust vastavalt liikluse rütmile ja tihedusele maanteel;</w:t>
            </w:r>
          </w:p>
          <w:p w14:paraId="6B6BD371" w14:textId="77777777" w:rsidR="00D82F1D" w:rsidRPr="00921B3A" w:rsidRDefault="00D82F1D" w:rsidP="00B65F8E">
            <w:pPr>
              <w:pStyle w:val="Muu0"/>
              <w:shd w:val="clear" w:color="auto" w:fill="auto"/>
              <w:ind w:firstLine="740"/>
            </w:pPr>
            <w:r w:rsidRPr="00921B3A">
              <w:t>* oskab sõita maanteel ja kiirteel;</w:t>
            </w:r>
          </w:p>
          <w:p w14:paraId="229B7A15" w14:textId="77777777" w:rsidR="00D82F1D" w:rsidRPr="00921B3A" w:rsidRDefault="00D82F1D" w:rsidP="00B65F8E">
            <w:pPr>
              <w:pStyle w:val="Muu0"/>
              <w:shd w:val="clear" w:color="auto" w:fill="auto"/>
              <w:ind w:firstLine="740"/>
            </w:pPr>
            <w:r w:rsidRPr="00921B3A">
              <w:t>* oskab täita raudtee ületamise nõudeid;</w:t>
            </w:r>
          </w:p>
          <w:p w14:paraId="41A73DFD" w14:textId="77777777" w:rsidR="00D82F1D" w:rsidRPr="00921B3A" w:rsidRDefault="00D82F1D" w:rsidP="00B65F8E">
            <w:pPr>
              <w:pStyle w:val="Muu0"/>
              <w:shd w:val="clear" w:color="auto" w:fill="auto"/>
              <w:ind w:firstLine="740"/>
            </w:pPr>
            <w:r w:rsidRPr="00921B3A">
              <w:t>* oskab täita nõudeid, mis kehtivad trammiteega teedel;</w:t>
            </w:r>
          </w:p>
          <w:p w14:paraId="7F6331B6" w14:textId="456935A3" w:rsidR="00B65F8E" w:rsidRPr="00921B3A" w:rsidRDefault="00D82F1D" w:rsidP="00B65F8E">
            <w:pPr>
              <w:pStyle w:val="Muu0"/>
              <w:shd w:val="clear" w:color="auto" w:fill="auto"/>
              <w:ind w:left="940" w:hanging="200"/>
            </w:pPr>
            <w:r w:rsidRPr="00921B3A">
              <w:t>* oskab järgida juhiseid (märgid jms) teetööde tegemise kohtades ja</w:t>
            </w:r>
            <w:r w:rsidRPr="00921B3A">
              <w:br/>
              <w:t>täita reegleid, mis kehtivad sisselülitatud kollase vilkuriga sõiduki</w:t>
            </w:r>
            <w:r w:rsidR="00B65F8E" w:rsidRPr="00921B3A">
              <w:t xml:space="preserve"> suhtes</w:t>
            </w:r>
          </w:p>
          <w:p w14:paraId="1B770C6E" w14:textId="370389DF" w:rsidR="00B65F8E" w:rsidRPr="00921B3A" w:rsidRDefault="00B65F8E" w:rsidP="00B65F8E">
            <w:pPr>
              <w:pStyle w:val="Muu0"/>
              <w:shd w:val="clear" w:color="auto" w:fill="auto"/>
              <w:ind w:firstLine="740"/>
            </w:pPr>
            <w:r w:rsidRPr="00921B3A">
              <w:t>* oskab arvestada vähekaitstud liiklejatega ja tagada nende ohutus</w:t>
            </w:r>
          </w:p>
          <w:p w14:paraId="41248E6F" w14:textId="5D5EC91C" w:rsidR="00B65F8E" w:rsidRPr="00921B3A" w:rsidRDefault="00B65F8E" w:rsidP="00B65F8E">
            <w:pPr>
              <w:pStyle w:val="Muu0"/>
              <w:shd w:val="clear" w:color="auto" w:fill="auto"/>
              <w:ind w:firstLine="740"/>
            </w:pPr>
            <w:r w:rsidRPr="00921B3A">
              <w:t>* oskab ohutult toime tulla eriolukordades;</w:t>
            </w:r>
          </w:p>
          <w:p w14:paraId="32791430" w14:textId="4FB59631" w:rsidR="00B65F8E" w:rsidRPr="00921B3A" w:rsidRDefault="00B65F8E" w:rsidP="00B65F8E">
            <w:pPr>
              <w:pStyle w:val="Muu0"/>
              <w:shd w:val="clear" w:color="auto" w:fill="auto"/>
              <w:ind w:left="940" w:hanging="200"/>
            </w:pPr>
            <w:r w:rsidRPr="00921B3A">
              <w:t>* oskab olla ettenägelik ja jälgida ümbrust, nii et saaks ohuolukordade tekkimisel</w:t>
            </w:r>
            <w:r w:rsidRPr="00921B3A">
              <w:br/>
              <w:t xml:space="preserve"> rakendada vajalikke abinõusid;</w:t>
            </w:r>
          </w:p>
          <w:p w14:paraId="6A084370" w14:textId="3D378911" w:rsidR="00B65F8E" w:rsidRPr="00921B3A" w:rsidRDefault="00B65F8E" w:rsidP="00B65F8E">
            <w:pPr>
              <w:pStyle w:val="Muu0"/>
              <w:shd w:val="clear" w:color="auto" w:fill="auto"/>
              <w:ind w:firstLine="740"/>
            </w:pPr>
            <w:r w:rsidRPr="00921B3A">
              <w:t>* oskab tegutseda sõidul rasketes ilmastikuoludes;</w:t>
            </w:r>
          </w:p>
          <w:p w14:paraId="5A0FFCE6" w14:textId="7D5E6E97" w:rsidR="00B65F8E" w:rsidRPr="00921B3A" w:rsidRDefault="00B65F8E" w:rsidP="00B65F8E">
            <w:pPr>
              <w:pStyle w:val="Muu0"/>
              <w:shd w:val="clear" w:color="auto" w:fill="auto"/>
              <w:ind w:firstLine="740"/>
            </w:pPr>
            <w:r w:rsidRPr="00921B3A">
              <w:t>* on saavutanud mootorsõidukijuhi kvalifikatsiooninõuete taseme.</w:t>
            </w:r>
          </w:p>
          <w:p w14:paraId="4801DBE4" w14:textId="77777777" w:rsidR="00B65F8E" w:rsidRPr="00921B3A" w:rsidRDefault="00B65F8E" w:rsidP="00B65F8E">
            <w:pPr>
              <w:pStyle w:val="Muu0"/>
              <w:shd w:val="clear" w:color="auto" w:fill="auto"/>
              <w:ind w:left="940" w:hanging="200"/>
            </w:pPr>
          </w:p>
        </w:tc>
      </w:tr>
    </w:tbl>
    <w:p w14:paraId="427E1E3A" w14:textId="77777777" w:rsidR="00D82F1D" w:rsidRPr="00921B3A" w:rsidRDefault="00D82F1D" w:rsidP="00D82F1D">
      <w:pPr>
        <w:rPr>
          <w:rFonts w:ascii="Times New Roman" w:hAnsi="Times New Roman" w:cs="Times New Roman"/>
        </w:rPr>
        <w:sectPr w:rsidR="00D82F1D" w:rsidRPr="00921B3A" w:rsidSect="001E6AE5">
          <w:headerReference w:type="default" r:id="rId10"/>
          <w:footerReference w:type="default" r:id="rId11"/>
          <w:headerReference w:type="first" r:id="rId12"/>
          <w:footerReference w:type="first" r:id="rId13"/>
          <w:pgSz w:w="11909" w:h="16840"/>
          <w:pgMar w:top="1703" w:right="1099" w:bottom="1210" w:left="1368" w:header="0" w:footer="403" w:gutter="0"/>
          <w:cols w:space="720"/>
          <w:noEndnote/>
          <w:titlePg/>
          <w:docGrid w:linePitch="360"/>
        </w:sectPr>
      </w:pPr>
    </w:p>
    <w:p w14:paraId="376F86A7" w14:textId="77777777" w:rsidR="00D82F1D" w:rsidRPr="00921B3A" w:rsidRDefault="00D82F1D" w:rsidP="000149F5">
      <w:pPr>
        <w:pStyle w:val="Tabeliallkiri0"/>
        <w:shd w:val="clear" w:color="auto" w:fill="auto"/>
        <w:rPr>
          <w:b/>
          <w:bCs/>
          <w:sz w:val="24"/>
          <w:szCs w:val="24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7769"/>
      </w:tblGrid>
      <w:tr w:rsidR="000149F5" w:rsidRPr="00921B3A" w14:paraId="59A29AED" w14:textId="77777777" w:rsidTr="00B65F8E">
        <w:trPr>
          <w:trHeight w:hRule="exact" w:val="492"/>
          <w:jc w:val="center"/>
        </w:trPr>
        <w:tc>
          <w:tcPr>
            <w:tcW w:w="1591" w:type="dxa"/>
            <w:shd w:val="clear" w:color="auto" w:fill="FFFFFF"/>
          </w:tcPr>
          <w:p w14:paraId="38FF5A5D" w14:textId="37607E53" w:rsidR="000149F5" w:rsidRPr="00921B3A" w:rsidRDefault="00B65F8E" w:rsidP="00B65F8E">
            <w:pPr>
              <w:pStyle w:val="Muu0"/>
              <w:shd w:val="clear" w:color="auto" w:fill="auto"/>
            </w:pPr>
            <w:r w:rsidRPr="00921B3A">
              <w:rPr>
                <w:b/>
                <w:bCs/>
              </w:rPr>
              <w:t>S34</w:t>
            </w:r>
          </w:p>
        </w:tc>
        <w:tc>
          <w:tcPr>
            <w:tcW w:w="7769" w:type="dxa"/>
            <w:shd w:val="clear" w:color="auto" w:fill="FFFFFF"/>
          </w:tcPr>
          <w:p w14:paraId="373A7B8D" w14:textId="246960B9" w:rsidR="00B65F8E" w:rsidRPr="00921B3A" w:rsidRDefault="00B65F8E" w:rsidP="00B65F8E">
            <w:pPr>
              <w:pStyle w:val="Muu0"/>
              <w:shd w:val="clear" w:color="auto" w:fill="auto"/>
            </w:pPr>
            <w:r w:rsidRPr="00921B3A">
              <w:rPr>
                <w:b/>
                <w:bCs/>
              </w:rPr>
              <w:t>Omandatud sõiduoskuste hindamine</w:t>
            </w:r>
          </w:p>
        </w:tc>
      </w:tr>
      <w:tr w:rsidR="000149F5" w:rsidRPr="00921B3A" w14:paraId="48C757C7" w14:textId="77777777" w:rsidTr="00B9715B">
        <w:trPr>
          <w:trHeight w:hRule="exact" w:val="982"/>
          <w:jc w:val="center"/>
        </w:trPr>
        <w:tc>
          <w:tcPr>
            <w:tcW w:w="1591" w:type="dxa"/>
            <w:shd w:val="clear" w:color="auto" w:fill="FFFFFF"/>
          </w:tcPr>
          <w:p w14:paraId="4E1E539C" w14:textId="77777777" w:rsidR="000149F5" w:rsidRPr="00921B3A" w:rsidRDefault="000149F5" w:rsidP="00B65F8E">
            <w:pPr>
              <w:pStyle w:val="Muu0"/>
              <w:shd w:val="clear" w:color="auto" w:fill="auto"/>
            </w:pPr>
            <w:r w:rsidRPr="00921B3A">
              <w:t>Õpiväljundid</w:t>
            </w:r>
          </w:p>
        </w:tc>
        <w:tc>
          <w:tcPr>
            <w:tcW w:w="7769" w:type="dxa"/>
            <w:shd w:val="clear" w:color="auto" w:fill="FFFFFF"/>
          </w:tcPr>
          <w:p w14:paraId="7C2FC4F3" w14:textId="77777777" w:rsidR="000149F5" w:rsidRPr="00921B3A" w:rsidRDefault="000149F5" w:rsidP="00B65F8E">
            <w:pPr>
              <w:pStyle w:val="Muu0"/>
              <w:shd w:val="clear" w:color="auto" w:fill="auto"/>
            </w:pPr>
            <w:r w:rsidRPr="00921B3A">
              <w:rPr>
                <w:b/>
                <w:bCs/>
              </w:rPr>
              <w:t>Pärast koolitust õpilane:</w:t>
            </w:r>
          </w:p>
          <w:p w14:paraId="2F9A2D44" w14:textId="4E852F77" w:rsidR="000149F5" w:rsidRPr="00921B3A" w:rsidRDefault="00B9715B" w:rsidP="00B9715B">
            <w:pPr>
              <w:pStyle w:val="Muu0"/>
              <w:shd w:val="clear" w:color="auto" w:fill="auto"/>
              <w:ind w:left="800" w:hanging="120"/>
            </w:pPr>
            <w:r w:rsidRPr="00921B3A">
              <w:t>* on saavutanud mootorsõidukijuhi kvalifikatsiooninõuete taseme</w:t>
            </w:r>
          </w:p>
        </w:tc>
      </w:tr>
    </w:tbl>
    <w:p w14:paraId="227AD877" w14:textId="02BB165F" w:rsidR="000149F5" w:rsidRPr="00921B3A" w:rsidRDefault="000149F5" w:rsidP="000149F5">
      <w:pPr>
        <w:spacing w:line="1" w:lineRule="exact"/>
        <w:rPr>
          <w:rFonts w:ascii="Times New Roman" w:hAnsi="Times New Roman" w:cs="Times New Roman"/>
        </w:rPr>
      </w:pPr>
    </w:p>
    <w:sectPr w:rsidR="000149F5" w:rsidRPr="00921B3A" w:rsidSect="00B65F8E">
      <w:headerReference w:type="default" r:id="rId14"/>
      <w:footerReference w:type="default" r:id="rId15"/>
      <w:headerReference w:type="first" r:id="rId16"/>
      <w:footerReference w:type="first" r:id="rId17"/>
      <w:pgSz w:w="11909" w:h="16840"/>
      <w:pgMar w:top="1276" w:right="1113" w:bottom="1939" w:left="1371" w:header="0" w:footer="545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7A3CA" w14:textId="77777777" w:rsidR="0025427D" w:rsidRDefault="0025427D">
      <w:r>
        <w:separator/>
      </w:r>
    </w:p>
  </w:endnote>
  <w:endnote w:type="continuationSeparator" w:id="0">
    <w:p w14:paraId="750E5B27" w14:textId="77777777" w:rsidR="0025427D" w:rsidRDefault="0025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507934"/>
      <w:docPartObj>
        <w:docPartGallery w:val="Page Numbers (Bottom of Page)"/>
        <w:docPartUnique/>
      </w:docPartObj>
    </w:sdtPr>
    <w:sdtEndPr/>
    <w:sdtContent>
      <w:sdt>
        <w:sdtPr>
          <w:id w:val="1079865347"/>
          <w:docPartObj>
            <w:docPartGallery w:val="Page Numbers (Top of Page)"/>
            <w:docPartUnique/>
          </w:docPartObj>
        </w:sdtPr>
        <w:sdtEndPr/>
        <w:sdtContent>
          <w:p w14:paraId="3BB2FB21" w14:textId="0BC86A90" w:rsidR="005614AE" w:rsidRDefault="005614AE">
            <w:pPr>
              <w:pStyle w:val="Jalus"/>
              <w:jc w:val="center"/>
            </w:pPr>
            <w:r>
              <w:t xml:space="preserve"> </w: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5614A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5614AE">
              <w:rPr>
                <w:rFonts w:ascii="Times New Roman" w:hAnsi="Times New Roman" w:cs="Times New Roman"/>
                <w:b/>
                <w:bCs/>
              </w:rPr>
              <w:t>2</w: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5614AE">
              <w:rPr>
                <w:rFonts w:ascii="Times New Roman" w:hAnsi="Times New Roman" w:cs="Times New Roman"/>
              </w:rPr>
              <w:t xml:space="preserve"> / </w: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5614A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5614AE">
              <w:rPr>
                <w:rFonts w:ascii="Times New Roman" w:hAnsi="Times New Roman" w:cs="Times New Roman"/>
                <w:b/>
                <w:bCs/>
              </w:rPr>
              <w:t>2</w:t>
            </w:r>
            <w:r w:rsidRPr="005614A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398F0D4A" w14:textId="77777777" w:rsidR="005614AE" w:rsidRDefault="005614A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30269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-363904798"/>
          <w:docPartObj>
            <w:docPartGallery w:val="Page Numbers (Top of Page)"/>
            <w:docPartUnique/>
          </w:docPartObj>
        </w:sdtPr>
        <w:sdtEndPr/>
        <w:sdtContent>
          <w:p w14:paraId="37C7813E" w14:textId="34C2B7F2" w:rsidR="00444F7C" w:rsidRPr="00444F7C" w:rsidRDefault="00444F7C">
            <w:pPr>
              <w:pStyle w:val="Jalus"/>
              <w:jc w:val="center"/>
              <w:rPr>
                <w:rFonts w:ascii="Times New Roman" w:hAnsi="Times New Roman" w:cs="Times New Roman"/>
              </w:rPr>
            </w:pPr>
            <w:r w:rsidRPr="00444F7C">
              <w:rPr>
                <w:rFonts w:ascii="Times New Roman" w:hAnsi="Times New Roman" w:cs="Times New Roman"/>
              </w:rPr>
              <w:t xml:space="preserve"> </w:t>
            </w:r>
            <w:r w:rsidRPr="00444F7C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444F7C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444F7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444F7C">
              <w:rPr>
                <w:rFonts w:ascii="Times New Roman" w:hAnsi="Times New Roman" w:cs="Times New Roman"/>
                <w:b/>
                <w:bCs/>
              </w:rPr>
              <w:t>2</w:t>
            </w:r>
            <w:r w:rsidRPr="00444F7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444F7C">
              <w:rPr>
                <w:rFonts w:ascii="Times New Roman" w:hAnsi="Times New Roman" w:cs="Times New Roman"/>
              </w:rPr>
              <w:t xml:space="preserve"> / </w:t>
            </w:r>
            <w:r w:rsidRPr="00444F7C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444F7C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444F7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444F7C">
              <w:rPr>
                <w:rFonts w:ascii="Times New Roman" w:hAnsi="Times New Roman" w:cs="Times New Roman"/>
                <w:b/>
                <w:bCs/>
              </w:rPr>
              <w:t>2</w:t>
            </w:r>
            <w:r w:rsidRPr="00444F7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27EE5EA3" w14:textId="0AA19D9C" w:rsidR="00D82F1D" w:rsidRDefault="00D82F1D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4587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1005091363"/>
          <w:docPartObj>
            <w:docPartGallery w:val="Page Numbers (Top of Page)"/>
            <w:docPartUnique/>
          </w:docPartObj>
        </w:sdtPr>
        <w:sdtEndPr/>
        <w:sdtContent>
          <w:p w14:paraId="7A373098" w14:textId="5074E743" w:rsidR="001E6AE5" w:rsidRPr="001E6AE5" w:rsidRDefault="001E6AE5">
            <w:pPr>
              <w:pStyle w:val="Jalus"/>
              <w:jc w:val="center"/>
              <w:rPr>
                <w:rFonts w:ascii="Times New Roman" w:hAnsi="Times New Roman" w:cs="Times New Roman"/>
              </w:rPr>
            </w:pPr>
            <w:r w:rsidRPr="001E6AE5">
              <w:rPr>
                <w:rFonts w:ascii="Times New Roman" w:hAnsi="Times New Roman" w:cs="Times New Roman"/>
              </w:rPr>
              <w:t xml:space="preserve"> </w:t>
            </w:r>
            <w:r w:rsidRPr="001E6AE5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1E6AE5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1E6AE5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1E6AE5">
              <w:rPr>
                <w:rFonts w:ascii="Times New Roman" w:hAnsi="Times New Roman" w:cs="Times New Roman"/>
                <w:b/>
                <w:bCs/>
              </w:rPr>
              <w:t>2</w:t>
            </w:r>
            <w:r w:rsidRPr="001E6AE5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1E6AE5">
              <w:rPr>
                <w:rFonts w:ascii="Times New Roman" w:hAnsi="Times New Roman" w:cs="Times New Roman"/>
              </w:rPr>
              <w:t xml:space="preserve"> / </w:t>
            </w:r>
            <w:r w:rsidRPr="001E6AE5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1E6AE5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1E6AE5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1E6AE5">
              <w:rPr>
                <w:rFonts w:ascii="Times New Roman" w:hAnsi="Times New Roman" w:cs="Times New Roman"/>
                <w:b/>
                <w:bCs/>
              </w:rPr>
              <w:t>2</w:t>
            </w:r>
            <w:r w:rsidRPr="001E6AE5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3C34A1B4" w14:textId="4F7A329B" w:rsidR="00D82F1D" w:rsidRDefault="00D82F1D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0413901"/>
      <w:docPartObj>
        <w:docPartGallery w:val="Page Numbers (Bottom of Page)"/>
        <w:docPartUnique/>
      </w:docPartObj>
    </w:sdtPr>
    <w:sdtEndPr/>
    <w:sdtContent>
      <w:sdt>
        <w:sdtPr>
          <w:id w:val="-1101641604"/>
          <w:docPartObj>
            <w:docPartGallery w:val="Page Numbers (Top of Page)"/>
            <w:docPartUnique/>
          </w:docPartObj>
        </w:sdtPr>
        <w:sdtEndPr/>
        <w:sdtContent>
          <w:p w14:paraId="0AD2DEDA" w14:textId="610CD55E" w:rsidR="005B58C4" w:rsidRDefault="005B58C4">
            <w:pPr>
              <w:pStyle w:val="Jalus"/>
              <w:jc w:val="center"/>
            </w:pPr>
            <w:r w:rsidRPr="005B58C4">
              <w:rPr>
                <w:rFonts w:ascii="Times New Roman" w:hAnsi="Times New Roman" w:cs="Times New Roman"/>
              </w:rPr>
              <w:t xml:space="preserve"> </w:t>
            </w:r>
            <w:r w:rsidRPr="005B58C4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5B58C4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5B58C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5B58C4">
              <w:rPr>
                <w:rFonts w:ascii="Times New Roman" w:hAnsi="Times New Roman" w:cs="Times New Roman"/>
                <w:b/>
                <w:bCs/>
              </w:rPr>
              <w:t>2</w:t>
            </w:r>
            <w:r w:rsidRPr="005B58C4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5B58C4">
              <w:rPr>
                <w:rFonts w:ascii="Times New Roman" w:hAnsi="Times New Roman" w:cs="Times New Roman"/>
              </w:rPr>
              <w:t xml:space="preserve"> / </w:t>
            </w:r>
            <w:r w:rsidRPr="005B58C4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5B58C4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5B58C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5B58C4">
              <w:rPr>
                <w:rFonts w:ascii="Times New Roman" w:hAnsi="Times New Roman" w:cs="Times New Roman"/>
                <w:b/>
                <w:bCs/>
              </w:rPr>
              <w:t>2</w:t>
            </w:r>
            <w:r w:rsidRPr="005B58C4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32979B0A" w14:textId="081D17ED" w:rsidR="00D82F1D" w:rsidRDefault="00D82F1D">
    <w:pPr>
      <w:spacing w:line="1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9119367"/>
      <w:docPartObj>
        <w:docPartGallery w:val="Page Numbers (Bottom of Page)"/>
        <w:docPartUnique/>
      </w:docPartObj>
    </w:sdtPr>
    <w:sdtEndPr/>
    <w:sdtContent>
      <w:sdt>
        <w:sdtPr>
          <w:id w:val="-422725909"/>
          <w:docPartObj>
            <w:docPartGallery w:val="Page Numbers (Top of Page)"/>
            <w:docPartUnique/>
          </w:docPartObj>
        </w:sdtPr>
        <w:sdtEndPr/>
        <w:sdtContent>
          <w:p w14:paraId="595DDF28" w14:textId="5578970B" w:rsidR="00812530" w:rsidRDefault="00812530">
            <w:pPr>
              <w:pStyle w:val="Jalus"/>
              <w:jc w:val="center"/>
            </w:pPr>
            <w:r w:rsidRPr="00812530">
              <w:rPr>
                <w:rFonts w:ascii="Times New Roman" w:hAnsi="Times New Roman" w:cs="Times New Roman"/>
              </w:rPr>
              <w:t xml:space="preserve"> 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12530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12530">
              <w:rPr>
                <w:rFonts w:ascii="Times New Roman" w:hAnsi="Times New Roman" w:cs="Times New Roman"/>
                <w:b/>
                <w:bCs/>
              </w:rPr>
              <w:t>2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812530">
              <w:rPr>
                <w:rFonts w:ascii="Times New Roman" w:hAnsi="Times New Roman" w:cs="Times New Roman"/>
              </w:rPr>
              <w:t xml:space="preserve"> / 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12530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12530">
              <w:rPr>
                <w:rFonts w:ascii="Times New Roman" w:hAnsi="Times New Roman" w:cs="Times New Roman"/>
                <w:b/>
                <w:bCs/>
              </w:rPr>
              <w:t>2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19195217" w14:textId="29F692B7" w:rsidR="00445155" w:rsidRDefault="00445155">
    <w:pPr>
      <w:spacing w:line="1" w:lineRule="exac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3984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0EABB3" w14:textId="27B510EA" w:rsidR="00812530" w:rsidRDefault="00812530">
            <w:pPr>
              <w:pStyle w:val="Jalus"/>
              <w:jc w:val="center"/>
            </w:pPr>
            <w:r w:rsidRPr="00812530">
              <w:rPr>
                <w:rFonts w:ascii="Times New Roman" w:hAnsi="Times New Roman" w:cs="Times New Roman"/>
              </w:rPr>
              <w:t xml:space="preserve"> 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12530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12530">
              <w:rPr>
                <w:rFonts w:ascii="Times New Roman" w:hAnsi="Times New Roman" w:cs="Times New Roman"/>
                <w:b/>
                <w:bCs/>
              </w:rPr>
              <w:t>2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812530">
              <w:rPr>
                <w:rFonts w:ascii="Times New Roman" w:hAnsi="Times New Roman" w:cs="Times New Roman"/>
              </w:rPr>
              <w:t xml:space="preserve"> / 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812530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12530">
              <w:rPr>
                <w:rFonts w:ascii="Times New Roman" w:hAnsi="Times New Roman" w:cs="Times New Roman"/>
                <w:b/>
                <w:bCs/>
              </w:rPr>
              <w:t>2</w:t>
            </w:r>
            <w:r w:rsidRPr="0081253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4C99F5F8" w14:textId="44D52C3B" w:rsidR="00445155" w:rsidRDefault="0044515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EB7A0" w14:textId="77777777" w:rsidR="0025427D" w:rsidRDefault="0025427D"/>
  </w:footnote>
  <w:footnote w:type="continuationSeparator" w:id="0">
    <w:p w14:paraId="520754F5" w14:textId="77777777" w:rsidR="0025427D" w:rsidRDefault="002542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769D8" w14:textId="697579C7" w:rsidR="00D82F1D" w:rsidRDefault="00D82F1D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01F2C" w14:textId="2AFF6FC3" w:rsidR="00D82F1D" w:rsidRDefault="00D82F1D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7D519" w14:textId="794C7BED" w:rsidR="00D82F1D" w:rsidRDefault="00D82F1D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323FE" w14:textId="3A0FC6E6" w:rsidR="00445155" w:rsidRDefault="00445155">
    <w:pPr>
      <w:spacing w:line="1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A3C3" w14:textId="19129FF1" w:rsidR="00445155" w:rsidRDefault="0044515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15FD"/>
    <w:multiLevelType w:val="multilevel"/>
    <w:tmpl w:val="D01E9E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A7508B"/>
    <w:multiLevelType w:val="multilevel"/>
    <w:tmpl w:val="AB90524E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88F2FFE"/>
    <w:multiLevelType w:val="multilevel"/>
    <w:tmpl w:val="CF9A051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17077447">
    <w:abstractNumId w:val="0"/>
  </w:num>
  <w:num w:numId="2" w16cid:durableId="1855417991">
    <w:abstractNumId w:val="1"/>
  </w:num>
  <w:num w:numId="3" w16cid:durableId="1765491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DB7"/>
    <w:rsid w:val="000149F5"/>
    <w:rsid w:val="000A6E4F"/>
    <w:rsid w:val="001E6AE5"/>
    <w:rsid w:val="0025427D"/>
    <w:rsid w:val="00254763"/>
    <w:rsid w:val="00285D57"/>
    <w:rsid w:val="002D6288"/>
    <w:rsid w:val="00305663"/>
    <w:rsid w:val="00370FFD"/>
    <w:rsid w:val="003749DC"/>
    <w:rsid w:val="00444F7C"/>
    <w:rsid w:val="00445155"/>
    <w:rsid w:val="00455F0C"/>
    <w:rsid w:val="0047263B"/>
    <w:rsid w:val="004843CD"/>
    <w:rsid w:val="004C19DF"/>
    <w:rsid w:val="004C7F3E"/>
    <w:rsid w:val="0054120A"/>
    <w:rsid w:val="005462C7"/>
    <w:rsid w:val="005614AE"/>
    <w:rsid w:val="005B58C4"/>
    <w:rsid w:val="005D0E47"/>
    <w:rsid w:val="00601BF5"/>
    <w:rsid w:val="00605140"/>
    <w:rsid w:val="00620C4A"/>
    <w:rsid w:val="0064438D"/>
    <w:rsid w:val="0067326B"/>
    <w:rsid w:val="00693D18"/>
    <w:rsid w:val="006F400E"/>
    <w:rsid w:val="006F7981"/>
    <w:rsid w:val="007074D1"/>
    <w:rsid w:val="00731CD3"/>
    <w:rsid w:val="00782A86"/>
    <w:rsid w:val="00807EB8"/>
    <w:rsid w:val="00812530"/>
    <w:rsid w:val="008A4B37"/>
    <w:rsid w:val="008B4ABB"/>
    <w:rsid w:val="00906C2F"/>
    <w:rsid w:val="00921B3A"/>
    <w:rsid w:val="00954A85"/>
    <w:rsid w:val="00976D5E"/>
    <w:rsid w:val="009A3B66"/>
    <w:rsid w:val="009B51F3"/>
    <w:rsid w:val="009F175A"/>
    <w:rsid w:val="00A161EF"/>
    <w:rsid w:val="00A27B6C"/>
    <w:rsid w:val="00A472AF"/>
    <w:rsid w:val="00A80F42"/>
    <w:rsid w:val="00AE1D76"/>
    <w:rsid w:val="00AF2618"/>
    <w:rsid w:val="00B30645"/>
    <w:rsid w:val="00B65F8E"/>
    <w:rsid w:val="00B852E4"/>
    <w:rsid w:val="00B957D8"/>
    <w:rsid w:val="00B9715B"/>
    <w:rsid w:val="00BA444A"/>
    <w:rsid w:val="00C27FC5"/>
    <w:rsid w:val="00C665DA"/>
    <w:rsid w:val="00C711D6"/>
    <w:rsid w:val="00C82410"/>
    <w:rsid w:val="00C92DB7"/>
    <w:rsid w:val="00CB396D"/>
    <w:rsid w:val="00CD0EF7"/>
    <w:rsid w:val="00CE3E63"/>
    <w:rsid w:val="00D11EE0"/>
    <w:rsid w:val="00D82F1D"/>
    <w:rsid w:val="00D93032"/>
    <w:rsid w:val="00DC0CB2"/>
    <w:rsid w:val="00DF3D7A"/>
    <w:rsid w:val="00E149EE"/>
    <w:rsid w:val="00E828E2"/>
    <w:rsid w:val="00F61B54"/>
    <w:rsid w:val="00F75559"/>
    <w:rsid w:val="00FB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A1FB5"/>
  <w15:docId w15:val="{8CB833EA-11E5-4D2B-82DB-1C36F0FF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t-EE" w:eastAsia="et-EE" w:bidi="et-E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07EB8"/>
    <w:rPr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Kehatekst2">
    <w:name w:val="Kehatekst (2)_"/>
    <w:basedOn w:val="Liguvaikefont"/>
    <w:link w:val="Kehateks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svijalus2">
    <w:name w:val="Päis või jalus (2)_"/>
    <w:basedOn w:val="Liguvaikefont"/>
    <w:link w:val="Pisvijalu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Kehatekst">
    <w:name w:val="Kehatekst_"/>
    <w:basedOn w:val="Liguvaikefont"/>
    <w:link w:val="Kehateks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ealkiri1">
    <w:name w:val="Pealkiri #1_"/>
    <w:basedOn w:val="Liguvaikefont"/>
    <w:link w:val="Pealkiri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eliallkiri">
    <w:name w:val="Tabeli allkiri_"/>
    <w:basedOn w:val="Liguvaikefont"/>
    <w:link w:val="Tabeliallkir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Muu">
    <w:name w:val="Muu_"/>
    <w:basedOn w:val="Liguvaikefont"/>
    <w:link w:val="Mu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Kehatekst20">
    <w:name w:val="Kehatekst (2)"/>
    <w:basedOn w:val="Normaallaad"/>
    <w:link w:val="Kehatekst2"/>
    <w:pPr>
      <w:shd w:val="clear" w:color="auto" w:fill="FFFFFF"/>
      <w:spacing w:after="410"/>
      <w:ind w:left="3650" w:firstLine="4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isvijalus20">
    <w:name w:val="Päis või jalus (2)"/>
    <w:basedOn w:val="Normaallaad"/>
    <w:link w:val="Pisvijalus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Kehatekst1">
    <w:name w:val="Kehatekst1"/>
    <w:basedOn w:val="Normaallaad"/>
    <w:link w:val="Kehateks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Pealkiri10">
    <w:name w:val="Pealkiri #1"/>
    <w:basedOn w:val="Normaallaad"/>
    <w:link w:val="Pealkiri1"/>
    <w:pPr>
      <w:shd w:val="clear" w:color="auto" w:fill="FFFFFF"/>
      <w:spacing w:after="1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eliallkiri0">
    <w:name w:val="Tabeli allkiri"/>
    <w:basedOn w:val="Normaallaad"/>
    <w:link w:val="Tabeliallkiri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uu0">
    <w:name w:val="Muu"/>
    <w:basedOn w:val="Normaallaad"/>
    <w:link w:val="Mu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Pis">
    <w:name w:val="header"/>
    <w:basedOn w:val="Normaallaad"/>
    <w:link w:val="PisMrk"/>
    <w:uiPriority w:val="99"/>
    <w:unhideWhenUsed/>
    <w:rsid w:val="0054120A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54120A"/>
    <w:rPr>
      <w:color w:val="000000"/>
    </w:rPr>
  </w:style>
  <w:style w:type="paragraph" w:styleId="Jalus">
    <w:name w:val="footer"/>
    <w:basedOn w:val="Normaallaad"/>
    <w:link w:val="JalusMrk"/>
    <w:uiPriority w:val="99"/>
    <w:unhideWhenUsed/>
    <w:rsid w:val="0054120A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54120A"/>
    <w:rPr>
      <w:color w:val="000000"/>
    </w:rPr>
  </w:style>
  <w:style w:type="paragraph" w:styleId="Loendilik">
    <w:name w:val="List Paragraph"/>
    <w:basedOn w:val="Normaallaad"/>
    <w:uiPriority w:val="34"/>
    <w:qFormat/>
    <w:rsid w:val="00445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1630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Kalle</dc:creator>
  <cp:lastModifiedBy>Raul Kell</cp:lastModifiedBy>
  <cp:revision>3</cp:revision>
  <cp:lastPrinted>2023-10-26T16:37:00Z</cp:lastPrinted>
  <dcterms:created xsi:type="dcterms:W3CDTF">2024-02-05T12:24:00Z</dcterms:created>
  <dcterms:modified xsi:type="dcterms:W3CDTF">2024-02-05T12:38:00Z</dcterms:modified>
</cp:coreProperties>
</file>