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493" w:rsidRDefault="00833493" w:rsidP="00833493">
      <w:r w:rsidRPr="00833493">
        <w:t>Riigimetsa Majandamise Keskus</w:t>
      </w:r>
      <w:r>
        <w:t>ele</w:t>
      </w:r>
    </w:p>
    <w:p w:rsidR="00833493" w:rsidRDefault="00833493" w:rsidP="00833493">
      <w:r>
        <w:t>Avaldus</w:t>
      </w:r>
    </w:p>
    <w:p w:rsidR="00833493" w:rsidRDefault="00833493" w:rsidP="00833493"/>
    <w:p w:rsidR="00833493" w:rsidRDefault="00833493" w:rsidP="00833493">
      <w:r>
        <w:t xml:space="preserve">Soovin kasutada </w:t>
      </w:r>
      <w:proofErr w:type="spellStart"/>
      <w:r w:rsidR="006555BF" w:rsidRPr="006555BF">
        <w:t>Aakre</w:t>
      </w:r>
      <w:proofErr w:type="spellEnd"/>
      <w:r w:rsidR="006555BF" w:rsidRPr="006555BF">
        <w:t xml:space="preserve"> metskond 15063601:002:1500</w:t>
      </w:r>
      <w:r w:rsidR="006555BF">
        <w:t xml:space="preserve"> </w:t>
      </w:r>
      <w:r>
        <w:t>kinnisasja rentimisel eelisõigust</w:t>
      </w:r>
    </w:p>
    <w:p w:rsidR="00833493" w:rsidRDefault="00833493" w:rsidP="00833493"/>
    <w:p w:rsidR="00833493" w:rsidRDefault="00833493" w:rsidP="00833493">
      <w:r>
        <w:t>Raimond Pihlap</w:t>
      </w:r>
    </w:p>
    <w:p w:rsidR="00833493" w:rsidRDefault="00833493" w:rsidP="00833493">
      <w:proofErr w:type="spellStart"/>
      <w:r>
        <w:t>Organic</w:t>
      </w:r>
      <w:proofErr w:type="spellEnd"/>
      <w:r>
        <w:t xml:space="preserve"> </w:t>
      </w:r>
      <w:proofErr w:type="spellStart"/>
      <w:r w:rsidR="006555BF">
        <w:t>Food</w:t>
      </w:r>
      <w:proofErr w:type="spellEnd"/>
      <w:r>
        <w:t xml:space="preserve"> </w:t>
      </w:r>
      <w:r>
        <w:t>OÜ</w:t>
      </w:r>
    </w:p>
    <w:p w:rsidR="00DF1D67" w:rsidRPr="00833493" w:rsidRDefault="00DF1D67" w:rsidP="00833493">
      <w:bookmarkStart w:id="0" w:name="_GoBack"/>
      <w:bookmarkEnd w:id="0"/>
    </w:p>
    <w:sectPr w:rsidR="00DF1D67" w:rsidRPr="0083349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7"/>
    <w:rsid w:val="001E63B2"/>
    <w:rsid w:val="003B17D7"/>
    <w:rsid w:val="006555BF"/>
    <w:rsid w:val="00833493"/>
    <w:rsid w:val="00DF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alkiri">
    <w:name w:val="Pealkiri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alkiri">
    <w:name w:val="Pealkiri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Raimond Pihlap</cp:lastModifiedBy>
  <cp:revision>2</cp:revision>
  <dcterms:created xsi:type="dcterms:W3CDTF">2022-11-17T10:56:00Z</dcterms:created>
  <dcterms:modified xsi:type="dcterms:W3CDTF">2022-11-17T10:56:00Z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