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7E6D99C3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440DBB">
        <w:rPr>
          <w:rFonts w:ascii="Poppins" w:eastAsia="Poppins" w:hAnsi="Poppins" w:cs="Poppins"/>
          <w:sz w:val="22"/>
          <w:szCs w:val="22"/>
        </w:rPr>
        <w:t>5</w:t>
      </w:r>
      <w:r w:rsidR="008A6E90">
        <w:rPr>
          <w:rFonts w:ascii="Poppins" w:eastAsia="Poppins" w:hAnsi="Poppins" w:cs="Poppins"/>
          <w:sz w:val="22"/>
          <w:szCs w:val="22"/>
        </w:rPr>
        <w:t>.</w:t>
      </w:r>
      <w:r w:rsidR="00D2685E">
        <w:rPr>
          <w:rFonts w:ascii="Poppins" w:eastAsia="Poppins" w:hAnsi="Poppins" w:cs="Poppins"/>
          <w:sz w:val="22"/>
          <w:szCs w:val="22"/>
        </w:rPr>
        <w:t>1</w:t>
      </w:r>
      <w:r w:rsidR="00440DBB">
        <w:rPr>
          <w:rFonts w:ascii="Poppins" w:eastAsia="Poppins" w:hAnsi="Poppins" w:cs="Poppins"/>
          <w:sz w:val="22"/>
          <w:szCs w:val="22"/>
        </w:rPr>
        <w:t>1</w:t>
      </w:r>
      <w:r w:rsidR="00FF2EF0">
        <w:rPr>
          <w:rFonts w:ascii="Poppins" w:eastAsia="Poppins" w:hAnsi="Poppins" w:cs="Poppins"/>
          <w:sz w:val="22"/>
          <w:szCs w:val="22"/>
        </w:rPr>
        <w:t>.2023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300FC1E9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6E2D95">
        <w:rPr>
          <w:rFonts w:ascii="Open Sans" w:eastAsia="Open Sans" w:hAnsi="Open Sans" w:cs="Open Sans"/>
        </w:rPr>
        <w:t>1</w:t>
      </w:r>
      <w:r w:rsidR="00440DBB">
        <w:rPr>
          <w:rFonts w:ascii="Open Sans" w:eastAsia="Open Sans" w:hAnsi="Open Sans" w:cs="Open Sans"/>
        </w:rPr>
        <w:t>1</w:t>
      </w:r>
      <w:r w:rsidRPr="00E3522B">
        <w:rPr>
          <w:rFonts w:ascii="Open Sans" w:eastAsia="Open Sans" w:hAnsi="Open Sans" w:cs="Open Sans"/>
        </w:rPr>
        <w:t>.202</w:t>
      </w:r>
      <w:r w:rsidR="00FF2EF0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9C5EA2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</w:t>
      </w:r>
      <w:r w:rsidR="006E2D95">
        <w:rPr>
          <w:rFonts w:ascii="Open Sans" w:eastAsia="Open Sans" w:hAnsi="Open Sans" w:cs="Open Sans"/>
        </w:rPr>
        <w:t>1</w:t>
      </w:r>
      <w:r w:rsidR="00440DBB">
        <w:rPr>
          <w:rFonts w:ascii="Open Sans" w:eastAsia="Open Sans" w:hAnsi="Open Sans" w:cs="Open Sans"/>
        </w:rPr>
        <w:t>1</w:t>
      </w:r>
      <w:r w:rsidR="00BE49EF">
        <w:rPr>
          <w:rFonts w:ascii="Open Sans" w:eastAsia="Open Sans" w:hAnsi="Open Sans" w:cs="Open Sans"/>
        </w:rPr>
        <w:t>.</w:t>
      </w:r>
      <w:r w:rsidRPr="00E3522B">
        <w:rPr>
          <w:rFonts w:ascii="Open Sans" w:eastAsia="Open Sans" w:hAnsi="Open Sans" w:cs="Open Sans"/>
        </w:rPr>
        <w:t>202</w:t>
      </w:r>
      <w:r w:rsidR="00FF2EF0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6E6C02DC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 </w:t>
      </w:r>
      <w:r w:rsidR="00440DBB">
        <w:rPr>
          <w:rFonts w:ascii="Open Sans" w:eastAsia="Open Sans" w:hAnsi="Open Sans" w:cs="Open Sans"/>
          <w:lang w:val="et-EE"/>
        </w:rPr>
        <w:t>17 111,25</w:t>
      </w:r>
      <w:r w:rsidR="00360005">
        <w:rPr>
          <w:rFonts w:ascii="Open Sans" w:eastAsia="Open Sans" w:hAnsi="Open Sans" w:cs="Open Sans"/>
          <w:lang w:val="et-EE"/>
        </w:rPr>
        <w:tab/>
        <w:t xml:space="preserve">    </w:t>
      </w:r>
      <w:r w:rsidR="00440DBB">
        <w:rPr>
          <w:rFonts w:ascii="Open Sans" w:eastAsia="Open Sans" w:hAnsi="Open Sans" w:cs="Open Sans"/>
          <w:lang w:val="et-EE"/>
        </w:rPr>
        <w:t xml:space="preserve">      </w:t>
      </w:r>
      <w:r w:rsidR="00C5175A"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6D13CBC5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BE49EF">
        <w:rPr>
          <w:rFonts w:ascii="Open Sans" w:eastAsia="Open Sans" w:hAnsi="Open Sans" w:cs="Open Sans"/>
          <w:lang w:val="et-EE"/>
        </w:rPr>
        <w:t xml:space="preserve">    </w:t>
      </w:r>
      <w:r w:rsidR="00BB508B">
        <w:rPr>
          <w:rFonts w:ascii="Open Sans" w:eastAsia="Open Sans" w:hAnsi="Open Sans" w:cs="Open Sans"/>
          <w:lang w:val="et-EE"/>
        </w:rPr>
        <w:t>3</w:t>
      </w:r>
      <w:r w:rsidR="00440DBB">
        <w:rPr>
          <w:rFonts w:ascii="Open Sans" w:eastAsia="Open Sans" w:hAnsi="Open Sans" w:cs="Open Sans"/>
          <w:lang w:val="et-EE"/>
        </w:rPr>
        <w:t> 422,25</w:t>
      </w:r>
      <w:r w:rsidR="00714AC2">
        <w:rPr>
          <w:rFonts w:ascii="Open Sans" w:eastAsia="Open Sans" w:hAnsi="Open Sans" w:cs="Open Sans"/>
          <w:lang w:val="et-EE"/>
        </w:rPr>
        <w:t xml:space="preserve">         </w:t>
      </w:r>
      <w:r w:rsidR="00BE49EF">
        <w:rPr>
          <w:rFonts w:ascii="Open Sans" w:eastAsia="Open Sans" w:hAnsi="Open Sans" w:cs="Open Sans"/>
          <w:lang w:val="et-EE"/>
        </w:rPr>
        <w:t xml:space="preserve">   </w:t>
      </w:r>
      <w:r w:rsidR="00360005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031939E2" w:rsidR="00C5175A" w:rsidRPr="00E3522B" w:rsidRDefault="00A9261B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 </w:t>
      </w:r>
      <w:r w:rsidR="00360005">
        <w:rPr>
          <w:rFonts w:ascii="Open Sans" w:eastAsia="Open Sans" w:hAnsi="Open Sans" w:cs="Open Sans"/>
          <w:lang w:val="et-EE"/>
        </w:rPr>
        <w:t>2</w:t>
      </w:r>
      <w:r w:rsidR="00440DBB">
        <w:rPr>
          <w:rFonts w:ascii="Open Sans" w:eastAsia="Open Sans" w:hAnsi="Open Sans" w:cs="Open Sans"/>
          <w:lang w:val="et-EE"/>
        </w:rPr>
        <w:t>0 533,50</w:t>
      </w:r>
      <w:r w:rsidR="00360005">
        <w:rPr>
          <w:rFonts w:ascii="Open Sans" w:eastAsia="Open Sans" w:hAnsi="Open Sans" w:cs="Open Sans"/>
          <w:lang w:val="et-EE"/>
        </w:rPr>
        <w:t xml:space="preserve">          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4672" w14:textId="77777777" w:rsidR="00A547E4" w:rsidRDefault="00A547E4">
      <w:r>
        <w:separator/>
      </w:r>
    </w:p>
  </w:endnote>
  <w:endnote w:type="continuationSeparator" w:id="0">
    <w:p w14:paraId="50523F57" w14:textId="77777777" w:rsidR="00A547E4" w:rsidRDefault="00A5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9881" w14:textId="77777777" w:rsidR="00A547E4" w:rsidRDefault="00A547E4">
      <w:r>
        <w:separator/>
      </w:r>
    </w:p>
  </w:footnote>
  <w:footnote w:type="continuationSeparator" w:id="0">
    <w:p w14:paraId="25F8131E" w14:textId="77777777" w:rsidR="00A547E4" w:rsidRDefault="00A5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359CA"/>
    <w:rsid w:val="001623FB"/>
    <w:rsid w:val="00172678"/>
    <w:rsid w:val="001831B7"/>
    <w:rsid w:val="00183DFE"/>
    <w:rsid w:val="0024239F"/>
    <w:rsid w:val="002F5AEA"/>
    <w:rsid w:val="003454AD"/>
    <w:rsid w:val="00356BAF"/>
    <w:rsid w:val="00360005"/>
    <w:rsid w:val="00363C6B"/>
    <w:rsid w:val="003D64EF"/>
    <w:rsid w:val="003E35B9"/>
    <w:rsid w:val="004139F7"/>
    <w:rsid w:val="00440DBB"/>
    <w:rsid w:val="00445FBA"/>
    <w:rsid w:val="004D42EE"/>
    <w:rsid w:val="004E20F2"/>
    <w:rsid w:val="00502338"/>
    <w:rsid w:val="0053338B"/>
    <w:rsid w:val="005468A8"/>
    <w:rsid w:val="005510CB"/>
    <w:rsid w:val="005642AA"/>
    <w:rsid w:val="00593878"/>
    <w:rsid w:val="00652E94"/>
    <w:rsid w:val="006E2D95"/>
    <w:rsid w:val="007120C5"/>
    <w:rsid w:val="00714AC2"/>
    <w:rsid w:val="00753F2E"/>
    <w:rsid w:val="00781C34"/>
    <w:rsid w:val="0079552F"/>
    <w:rsid w:val="007F6B8E"/>
    <w:rsid w:val="008677E8"/>
    <w:rsid w:val="008A6E90"/>
    <w:rsid w:val="008C233A"/>
    <w:rsid w:val="008D4DF8"/>
    <w:rsid w:val="008F595D"/>
    <w:rsid w:val="00915114"/>
    <w:rsid w:val="009339ED"/>
    <w:rsid w:val="00962CEB"/>
    <w:rsid w:val="00972648"/>
    <w:rsid w:val="009C5EA2"/>
    <w:rsid w:val="009D7185"/>
    <w:rsid w:val="00A365EE"/>
    <w:rsid w:val="00A51ACF"/>
    <w:rsid w:val="00A547E4"/>
    <w:rsid w:val="00A63680"/>
    <w:rsid w:val="00A9261B"/>
    <w:rsid w:val="00AB2A60"/>
    <w:rsid w:val="00B00FFC"/>
    <w:rsid w:val="00B56BD2"/>
    <w:rsid w:val="00B839AA"/>
    <w:rsid w:val="00BB508B"/>
    <w:rsid w:val="00BD7071"/>
    <w:rsid w:val="00BE204C"/>
    <w:rsid w:val="00BE49EF"/>
    <w:rsid w:val="00C5175A"/>
    <w:rsid w:val="00C82881"/>
    <w:rsid w:val="00C8311C"/>
    <w:rsid w:val="00D2685E"/>
    <w:rsid w:val="00D407DB"/>
    <w:rsid w:val="00DD16FF"/>
    <w:rsid w:val="00E27FBC"/>
    <w:rsid w:val="00E479CF"/>
    <w:rsid w:val="00E636D6"/>
    <w:rsid w:val="00E65731"/>
    <w:rsid w:val="00E9429E"/>
    <w:rsid w:val="00EC230A"/>
    <w:rsid w:val="00F367B2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6</cp:revision>
  <dcterms:created xsi:type="dcterms:W3CDTF">2023-10-16T04:40:00Z</dcterms:created>
  <dcterms:modified xsi:type="dcterms:W3CDTF">2023-11-15T14:44:00Z</dcterms:modified>
</cp:coreProperties>
</file>