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F6B73" w14:textId="28B7EAD3" w:rsidR="00F707DE" w:rsidRDefault="00F707DE" w:rsidP="00F707DE">
      <w:pPr>
        <w:jc w:val="right"/>
      </w:pPr>
      <w:r>
        <w:t xml:space="preserve">Elektrituruseaduse </w:t>
      </w:r>
      <w:r w:rsidR="000849E5">
        <w:t xml:space="preserve">ja teiste seaduste </w:t>
      </w:r>
      <w:r>
        <w:t>muutmise seaduse eelnõu seletuskir</w:t>
      </w:r>
      <w:r w:rsidR="00624CF1">
        <w:t>ja</w:t>
      </w:r>
    </w:p>
    <w:p w14:paraId="12E9F392" w14:textId="671569EA" w:rsidR="00F707DE" w:rsidRDefault="00624CF1" w:rsidP="00F707DE">
      <w:pPr>
        <w:jc w:val="right"/>
      </w:pPr>
      <w:r>
        <w:t>l</w:t>
      </w:r>
      <w:r w:rsidR="00F707DE">
        <w:t>isa 1</w:t>
      </w:r>
    </w:p>
    <w:p w14:paraId="3431E4E2" w14:textId="77777777" w:rsidR="00F707DE" w:rsidRDefault="00F707DE" w:rsidP="00F707DE">
      <w:pPr>
        <w:jc w:val="right"/>
      </w:pPr>
    </w:p>
    <w:p w14:paraId="79267875" w14:textId="77777777" w:rsidR="00F707DE" w:rsidRDefault="00F707DE" w:rsidP="00F707DE">
      <w:pPr>
        <w:jc w:val="center"/>
        <w:rPr>
          <w:b/>
          <w:sz w:val="32"/>
        </w:rPr>
      </w:pPr>
      <w:r w:rsidRPr="00904F07">
        <w:rPr>
          <w:b/>
          <w:sz w:val="32"/>
        </w:rPr>
        <w:t>Euroopa Parlamendi ja nõukogu direktiiv (EL) 2024/1711</w:t>
      </w:r>
      <w:r>
        <w:rPr>
          <w:b/>
          <w:sz w:val="32"/>
        </w:rPr>
        <w:t xml:space="preserve"> elektrituru korralduse parandamiseks</w:t>
      </w:r>
      <w:r w:rsidRPr="00904F07">
        <w:rPr>
          <w:b/>
          <w:sz w:val="32"/>
        </w:rPr>
        <w:t xml:space="preserve">, millega muudetakse direktiive (EL) 2018/2001 ja (EL) 2019/944 </w:t>
      </w:r>
      <w:r>
        <w:rPr>
          <w:b/>
          <w:sz w:val="32"/>
        </w:rPr>
        <w:t>ning</w:t>
      </w:r>
      <w:r>
        <w:rPr>
          <w:rStyle w:val="KehatekstMrk"/>
          <w:b/>
          <w:sz w:val="32"/>
        </w:rPr>
        <w:t xml:space="preserve"> </w:t>
      </w:r>
      <w:r>
        <w:rPr>
          <w:b/>
          <w:sz w:val="32"/>
        </w:rPr>
        <w:t>elektrituruseaduse muutmise seaduse eelnõu vastavustabel</w:t>
      </w:r>
    </w:p>
    <w:p w14:paraId="53E80FD9" w14:textId="77777777" w:rsidR="00F707DE" w:rsidRDefault="00F707DE" w:rsidP="00F707DE"/>
    <w:tbl>
      <w:tblPr>
        <w:tblStyle w:val="Kontuurtabel"/>
        <w:tblW w:w="9209" w:type="dxa"/>
        <w:tblLayout w:type="fixed"/>
        <w:tblLook w:val="04A0" w:firstRow="1" w:lastRow="0" w:firstColumn="1" w:lastColumn="0" w:noHBand="0" w:noVBand="1"/>
      </w:tblPr>
      <w:tblGrid>
        <w:gridCol w:w="2122"/>
        <w:gridCol w:w="1417"/>
        <w:gridCol w:w="1843"/>
        <w:gridCol w:w="1984"/>
        <w:gridCol w:w="1843"/>
      </w:tblGrid>
      <w:tr w:rsidR="00F707DE" w14:paraId="32F53BDE" w14:textId="77777777" w:rsidTr="001D495D">
        <w:tc>
          <w:tcPr>
            <w:tcW w:w="2122" w:type="dxa"/>
          </w:tcPr>
          <w:p w14:paraId="08B4CEAD" w14:textId="77777777" w:rsidR="00F707DE" w:rsidRDefault="00F707DE" w:rsidP="001D495D">
            <w:pPr>
              <w:rPr>
                <w:b/>
              </w:rPr>
            </w:pPr>
            <w:r>
              <w:rPr>
                <w:b/>
              </w:rPr>
              <w:t xml:space="preserve">EUROOPA PARLAMENDI JA NÕUKOGU DIREKTIIVI MUUTMINE </w:t>
            </w:r>
            <w:r w:rsidRPr="00223113">
              <w:rPr>
                <w:b/>
              </w:rPr>
              <w:t>elektrituru korralduse parandamise</w:t>
            </w:r>
            <w:r>
              <w:rPr>
                <w:b/>
              </w:rPr>
              <w:t>ks</w:t>
            </w:r>
          </w:p>
          <w:p w14:paraId="1B698A55" w14:textId="77777777" w:rsidR="00F707DE" w:rsidRDefault="00F707DE" w:rsidP="001D495D">
            <w:pPr>
              <w:rPr>
                <w:b/>
              </w:rPr>
            </w:pPr>
          </w:p>
        </w:tc>
        <w:tc>
          <w:tcPr>
            <w:tcW w:w="1417" w:type="dxa"/>
          </w:tcPr>
          <w:p w14:paraId="3AEC9D4B" w14:textId="77777777" w:rsidR="00F707DE" w:rsidRDefault="00F707DE" w:rsidP="001D495D">
            <w:pPr>
              <w:rPr>
                <w:b/>
              </w:rPr>
            </w:pPr>
            <w:r>
              <w:rPr>
                <w:b/>
              </w:rPr>
              <w:t>EL-i õigusakti normi ülevõtmise kohustus</w:t>
            </w:r>
          </w:p>
        </w:tc>
        <w:tc>
          <w:tcPr>
            <w:tcW w:w="3827" w:type="dxa"/>
            <w:gridSpan w:val="2"/>
          </w:tcPr>
          <w:p w14:paraId="225B2BDA" w14:textId="77777777" w:rsidR="00F707DE" w:rsidRDefault="00F707DE" w:rsidP="001D495D">
            <w:pPr>
              <w:jc w:val="left"/>
              <w:rPr>
                <w:b/>
              </w:rPr>
            </w:pPr>
            <w:r>
              <w:rPr>
                <w:b/>
              </w:rPr>
              <w:t>EL-i õigusakti normi sisuliseks rakendamiseks riigis kehtestatavad õigusaktid</w:t>
            </w:r>
          </w:p>
        </w:tc>
        <w:tc>
          <w:tcPr>
            <w:tcW w:w="1843" w:type="dxa"/>
          </w:tcPr>
          <w:p w14:paraId="1EAE095D" w14:textId="77777777" w:rsidR="00F707DE" w:rsidRDefault="00F707DE" w:rsidP="001D495D">
            <w:pPr>
              <w:rPr>
                <w:b/>
              </w:rPr>
            </w:pPr>
            <w:r>
              <w:rPr>
                <w:b/>
              </w:rPr>
              <w:t>Kommentaarid</w:t>
            </w:r>
          </w:p>
          <w:p w14:paraId="15A9ECFC" w14:textId="77777777" w:rsidR="00F707DE" w:rsidRDefault="00F707DE" w:rsidP="001D495D">
            <w:pPr>
              <w:rPr>
                <w:b/>
              </w:rPr>
            </w:pPr>
          </w:p>
        </w:tc>
      </w:tr>
      <w:tr w:rsidR="00F707DE" w14:paraId="29DEF106" w14:textId="77777777" w:rsidTr="001D495D">
        <w:tc>
          <w:tcPr>
            <w:tcW w:w="2122" w:type="dxa"/>
          </w:tcPr>
          <w:p w14:paraId="05066F98" w14:textId="77777777" w:rsidR="00F707DE" w:rsidRDefault="00F707DE" w:rsidP="001D495D">
            <w:pPr>
              <w:rPr>
                <w:b/>
              </w:rPr>
            </w:pPr>
            <w:r>
              <w:rPr>
                <w:b/>
              </w:rPr>
              <w:t>Artikkel,</w:t>
            </w:r>
          </w:p>
          <w:p w14:paraId="62F3D9AE" w14:textId="77777777" w:rsidR="00F707DE" w:rsidRDefault="00F707DE" w:rsidP="001D495D">
            <w:pPr>
              <w:rPr>
                <w:b/>
              </w:rPr>
            </w:pPr>
            <w:r>
              <w:rPr>
                <w:b/>
              </w:rPr>
              <w:t>lõige, punkt</w:t>
            </w:r>
          </w:p>
        </w:tc>
        <w:tc>
          <w:tcPr>
            <w:tcW w:w="1417" w:type="dxa"/>
          </w:tcPr>
          <w:p w14:paraId="3FF2E2A5" w14:textId="77777777" w:rsidR="00F707DE" w:rsidRDefault="00F707DE" w:rsidP="001D495D">
            <w:pPr>
              <w:rPr>
                <w:b/>
              </w:rPr>
            </w:pPr>
            <w:r>
              <w:rPr>
                <w:b/>
              </w:rPr>
              <w:t>Jah, ei,</w:t>
            </w:r>
          </w:p>
          <w:p w14:paraId="63EDA623" w14:textId="77777777" w:rsidR="00F707DE" w:rsidRDefault="00F707DE" w:rsidP="001D495D">
            <w:pPr>
              <w:rPr>
                <w:b/>
              </w:rPr>
            </w:pPr>
            <w:r>
              <w:rPr>
                <w:b/>
              </w:rPr>
              <w:t>valikuline</w:t>
            </w:r>
          </w:p>
          <w:p w14:paraId="2F0B7085" w14:textId="77777777" w:rsidR="00F707DE" w:rsidRDefault="00F707DE" w:rsidP="001D495D">
            <w:pPr>
              <w:rPr>
                <w:b/>
              </w:rPr>
            </w:pPr>
          </w:p>
        </w:tc>
        <w:tc>
          <w:tcPr>
            <w:tcW w:w="1843" w:type="dxa"/>
          </w:tcPr>
          <w:p w14:paraId="64E8760E" w14:textId="77777777" w:rsidR="00F707DE" w:rsidRDefault="00F707DE" w:rsidP="001D495D">
            <w:pPr>
              <w:rPr>
                <w:b/>
              </w:rPr>
            </w:pPr>
            <w:r>
              <w:rPr>
                <w:b/>
              </w:rPr>
              <w:t>Paragrahv,</w:t>
            </w:r>
          </w:p>
          <w:p w14:paraId="4505EBD3" w14:textId="77777777" w:rsidR="00F707DE" w:rsidRDefault="00F707DE" w:rsidP="001D495D">
            <w:pPr>
              <w:rPr>
                <w:b/>
              </w:rPr>
            </w:pPr>
            <w:r>
              <w:rPr>
                <w:b/>
              </w:rPr>
              <w:t>lõige, punkt</w:t>
            </w:r>
          </w:p>
        </w:tc>
        <w:tc>
          <w:tcPr>
            <w:tcW w:w="1984" w:type="dxa"/>
          </w:tcPr>
          <w:p w14:paraId="0F34D758" w14:textId="77777777" w:rsidR="00F707DE" w:rsidRDefault="00F707DE" w:rsidP="001D495D">
            <w:pPr>
              <w:rPr>
                <w:b/>
              </w:rPr>
            </w:pPr>
            <w:r>
              <w:rPr>
                <w:b/>
              </w:rPr>
              <w:t>Pealkiri</w:t>
            </w:r>
          </w:p>
        </w:tc>
        <w:tc>
          <w:tcPr>
            <w:tcW w:w="1843" w:type="dxa"/>
          </w:tcPr>
          <w:p w14:paraId="79360EB3" w14:textId="77777777" w:rsidR="00F707DE" w:rsidRDefault="00F707DE" w:rsidP="001D495D">
            <w:pPr>
              <w:rPr>
                <w:b/>
              </w:rPr>
            </w:pPr>
          </w:p>
        </w:tc>
      </w:tr>
      <w:tr w:rsidR="00F707DE" w14:paraId="450D0EA4" w14:textId="77777777" w:rsidTr="001D495D">
        <w:tc>
          <w:tcPr>
            <w:tcW w:w="2122" w:type="dxa"/>
          </w:tcPr>
          <w:p w14:paraId="68D140BA" w14:textId="77777777" w:rsidR="00F707DE" w:rsidRPr="00904F07" w:rsidRDefault="00F707DE" w:rsidP="001D495D">
            <w:pPr>
              <w:rPr>
                <w:b/>
                <w:bCs/>
              </w:rPr>
            </w:pPr>
            <w:r w:rsidRPr="00904F07">
              <w:rPr>
                <w:b/>
                <w:bCs/>
              </w:rPr>
              <w:t>Artikkel 1</w:t>
            </w:r>
          </w:p>
          <w:p w14:paraId="3EAD1FB3" w14:textId="77777777" w:rsidR="00F707DE" w:rsidRPr="00904F07" w:rsidRDefault="00F707DE" w:rsidP="001D495D">
            <w:pPr>
              <w:rPr>
                <w:b/>
                <w:bCs/>
              </w:rPr>
            </w:pPr>
            <w:r w:rsidRPr="00904F07">
              <w:rPr>
                <w:b/>
                <w:bCs/>
              </w:rPr>
              <w:t xml:space="preserve">Direktiivi    </w:t>
            </w:r>
          </w:p>
          <w:p w14:paraId="12A5E0BC" w14:textId="77777777" w:rsidR="00F707DE" w:rsidRPr="00904F07" w:rsidRDefault="00F707DE" w:rsidP="001D495D">
            <w:pPr>
              <w:rPr>
                <w:b/>
                <w:bCs/>
              </w:rPr>
            </w:pPr>
            <w:r w:rsidRPr="00904F07">
              <w:rPr>
                <w:b/>
                <w:bCs/>
              </w:rPr>
              <w:t>(EL) 2018/2001 muutmine</w:t>
            </w:r>
          </w:p>
        </w:tc>
        <w:tc>
          <w:tcPr>
            <w:tcW w:w="1417" w:type="dxa"/>
          </w:tcPr>
          <w:p w14:paraId="00AB4373" w14:textId="77777777" w:rsidR="00F707DE" w:rsidRPr="00F80C43" w:rsidRDefault="00F707DE" w:rsidP="001D495D"/>
        </w:tc>
        <w:tc>
          <w:tcPr>
            <w:tcW w:w="1843" w:type="dxa"/>
          </w:tcPr>
          <w:p w14:paraId="45473A44" w14:textId="77777777" w:rsidR="00F707DE" w:rsidRPr="00F80C43" w:rsidRDefault="00F707DE" w:rsidP="001D495D"/>
        </w:tc>
        <w:tc>
          <w:tcPr>
            <w:tcW w:w="1984" w:type="dxa"/>
          </w:tcPr>
          <w:p w14:paraId="589311FA" w14:textId="77777777" w:rsidR="00F707DE" w:rsidRPr="00F80C43" w:rsidRDefault="00F707DE" w:rsidP="001D495D"/>
        </w:tc>
        <w:tc>
          <w:tcPr>
            <w:tcW w:w="1843" w:type="dxa"/>
          </w:tcPr>
          <w:p w14:paraId="1D258FDF" w14:textId="77777777" w:rsidR="00F707DE" w:rsidRPr="00F80C43" w:rsidRDefault="00F707DE" w:rsidP="001D495D">
            <w:r>
              <w:t xml:space="preserve"> </w:t>
            </w:r>
          </w:p>
        </w:tc>
      </w:tr>
      <w:tr w:rsidR="00F707DE" w14:paraId="752BC795" w14:textId="77777777" w:rsidTr="001D495D">
        <w:tc>
          <w:tcPr>
            <w:tcW w:w="2122" w:type="dxa"/>
          </w:tcPr>
          <w:p w14:paraId="20F77F00" w14:textId="77777777" w:rsidR="00F707DE" w:rsidRPr="00F80C43" w:rsidRDefault="00F707DE" w:rsidP="001D495D">
            <w:r>
              <w:t>A</w:t>
            </w:r>
            <w:r w:rsidRPr="0000248A">
              <w:t>rtikli 4 lõike 3 teine lõik asendatakse</w:t>
            </w:r>
          </w:p>
        </w:tc>
        <w:tc>
          <w:tcPr>
            <w:tcW w:w="1417" w:type="dxa"/>
          </w:tcPr>
          <w:p w14:paraId="51CFD92C" w14:textId="77777777" w:rsidR="00F707DE" w:rsidRPr="00F80C43" w:rsidRDefault="00F707DE" w:rsidP="001D495D">
            <w:r>
              <w:t xml:space="preserve"> </w:t>
            </w:r>
            <w:r w:rsidRPr="0000248A">
              <w:t>Jah</w:t>
            </w:r>
          </w:p>
        </w:tc>
        <w:tc>
          <w:tcPr>
            <w:tcW w:w="1843" w:type="dxa"/>
          </w:tcPr>
          <w:p w14:paraId="2DCB5356" w14:textId="77777777" w:rsidR="00F707DE" w:rsidRPr="00F80C43" w:rsidRDefault="00F707DE" w:rsidP="001D495D">
            <w:r w:rsidRPr="0000248A">
              <w:t>ELTS</w:t>
            </w:r>
            <w:r>
              <w:t>-i</w:t>
            </w:r>
            <w:r w:rsidRPr="0000248A">
              <w:t xml:space="preserve"> § 58</w:t>
            </w:r>
            <w:r w:rsidRPr="0000248A">
              <w:rPr>
                <w:vertAlign w:val="superscript"/>
              </w:rPr>
              <w:t>4</w:t>
            </w:r>
          </w:p>
        </w:tc>
        <w:tc>
          <w:tcPr>
            <w:tcW w:w="1984" w:type="dxa"/>
          </w:tcPr>
          <w:p w14:paraId="6C48E8B9" w14:textId="77777777" w:rsidR="00F707DE" w:rsidRPr="00F80C43" w:rsidRDefault="00F707DE" w:rsidP="001D495D">
            <w:r w:rsidRPr="0000248A">
              <w:t>Taastuvenergia toetuste kavandamine</w:t>
            </w:r>
          </w:p>
        </w:tc>
        <w:tc>
          <w:tcPr>
            <w:tcW w:w="1843" w:type="dxa"/>
          </w:tcPr>
          <w:p w14:paraId="44150348" w14:textId="77777777" w:rsidR="00F707DE" w:rsidRPr="00F80C43" w:rsidRDefault="00F707DE" w:rsidP="001D495D">
            <w:r>
              <w:t xml:space="preserve"> </w:t>
            </w:r>
          </w:p>
        </w:tc>
      </w:tr>
      <w:tr w:rsidR="00F707DE" w14:paraId="685B83E0" w14:textId="77777777" w:rsidTr="001D495D">
        <w:tc>
          <w:tcPr>
            <w:tcW w:w="2122" w:type="dxa"/>
          </w:tcPr>
          <w:p w14:paraId="2B948495" w14:textId="77777777" w:rsidR="00F707DE" w:rsidRPr="00904F07" w:rsidRDefault="00F707DE" w:rsidP="001D495D">
            <w:pPr>
              <w:rPr>
                <w:b/>
                <w:bCs/>
              </w:rPr>
            </w:pPr>
            <w:r w:rsidRPr="00904F07">
              <w:rPr>
                <w:b/>
                <w:bCs/>
              </w:rPr>
              <w:t xml:space="preserve">Artikkel 2 </w:t>
            </w:r>
          </w:p>
          <w:p w14:paraId="7BAF1FDE" w14:textId="77777777" w:rsidR="00F707DE" w:rsidRPr="00904F07" w:rsidRDefault="00F707DE" w:rsidP="001D495D">
            <w:pPr>
              <w:rPr>
                <w:b/>
                <w:bCs/>
              </w:rPr>
            </w:pPr>
            <w:r w:rsidRPr="00904F07">
              <w:rPr>
                <w:b/>
                <w:bCs/>
              </w:rPr>
              <w:t xml:space="preserve">Direktiivi </w:t>
            </w:r>
          </w:p>
          <w:p w14:paraId="08667C64" w14:textId="77777777" w:rsidR="00F707DE" w:rsidRPr="00F80C43" w:rsidRDefault="00F707DE" w:rsidP="001D495D">
            <w:r w:rsidRPr="00904F07">
              <w:rPr>
                <w:b/>
                <w:bCs/>
              </w:rPr>
              <w:t>(EL) 2019/944 muutmine</w:t>
            </w:r>
          </w:p>
        </w:tc>
        <w:tc>
          <w:tcPr>
            <w:tcW w:w="1417" w:type="dxa"/>
          </w:tcPr>
          <w:p w14:paraId="5EBEBBCD" w14:textId="77777777" w:rsidR="00F707DE" w:rsidRPr="00F80C43" w:rsidRDefault="00F707DE" w:rsidP="001D495D">
            <w:r>
              <w:t xml:space="preserve"> </w:t>
            </w:r>
          </w:p>
        </w:tc>
        <w:tc>
          <w:tcPr>
            <w:tcW w:w="1843" w:type="dxa"/>
          </w:tcPr>
          <w:p w14:paraId="56379F82" w14:textId="77777777" w:rsidR="00F707DE" w:rsidRPr="00F80C43" w:rsidRDefault="00F707DE" w:rsidP="001D495D">
            <w:r>
              <w:t xml:space="preserve"> </w:t>
            </w:r>
          </w:p>
        </w:tc>
        <w:tc>
          <w:tcPr>
            <w:tcW w:w="1984" w:type="dxa"/>
          </w:tcPr>
          <w:p w14:paraId="2EEF179E" w14:textId="77777777" w:rsidR="00F707DE" w:rsidRPr="00F80C43" w:rsidRDefault="00F707DE" w:rsidP="001D495D">
            <w:r>
              <w:t xml:space="preserve"> </w:t>
            </w:r>
          </w:p>
        </w:tc>
        <w:tc>
          <w:tcPr>
            <w:tcW w:w="1843" w:type="dxa"/>
          </w:tcPr>
          <w:p w14:paraId="2569D6A0" w14:textId="77777777" w:rsidR="00F707DE" w:rsidRPr="00F80C43" w:rsidRDefault="00F707DE" w:rsidP="001D495D">
            <w:r>
              <w:t xml:space="preserve">  </w:t>
            </w:r>
          </w:p>
        </w:tc>
      </w:tr>
      <w:tr w:rsidR="00F707DE" w14:paraId="0972DC55" w14:textId="77777777" w:rsidTr="001D495D">
        <w:tc>
          <w:tcPr>
            <w:tcW w:w="2122" w:type="dxa"/>
          </w:tcPr>
          <w:p w14:paraId="19DF1AB8" w14:textId="77777777" w:rsidR="00F707DE" w:rsidRPr="00F80C43" w:rsidRDefault="00F707DE" w:rsidP="001D495D">
            <w:r>
              <w:t>Artikkel 2 punkt 8</w:t>
            </w:r>
          </w:p>
        </w:tc>
        <w:tc>
          <w:tcPr>
            <w:tcW w:w="1417" w:type="dxa"/>
          </w:tcPr>
          <w:p w14:paraId="1F10BF5D" w14:textId="77777777" w:rsidR="00F707DE" w:rsidRPr="00F80C43" w:rsidRDefault="00F707DE" w:rsidP="001D495D">
            <w:r w:rsidRPr="00270C79">
              <w:t>Jah</w:t>
            </w:r>
          </w:p>
        </w:tc>
        <w:tc>
          <w:tcPr>
            <w:tcW w:w="1843" w:type="dxa"/>
          </w:tcPr>
          <w:p w14:paraId="608A274D" w14:textId="77777777" w:rsidR="00F707DE" w:rsidRPr="00F80C43" w:rsidRDefault="00F707DE" w:rsidP="001D495D"/>
        </w:tc>
        <w:tc>
          <w:tcPr>
            <w:tcW w:w="1984" w:type="dxa"/>
          </w:tcPr>
          <w:p w14:paraId="2F12B0FB" w14:textId="77777777" w:rsidR="00F707DE" w:rsidRPr="00F80C43" w:rsidRDefault="00F707DE" w:rsidP="001D495D"/>
        </w:tc>
        <w:tc>
          <w:tcPr>
            <w:tcW w:w="1843" w:type="dxa"/>
          </w:tcPr>
          <w:p w14:paraId="7B1C5842" w14:textId="63F65527" w:rsidR="00F707DE" w:rsidRPr="00F80C43" w:rsidRDefault="00F707DE" w:rsidP="001D495D">
            <w:r w:rsidRPr="00E9721D">
              <w:t>ELTS</w:t>
            </w:r>
            <w:r>
              <w:t>-i</w:t>
            </w:r>
            <w:r w:rsidRPr="00E9721D">
              <w:t xml:space="preserve"> § </w:t>
            </w:r>
            <w:r>
              <w:t>3 punkt 1</w:t>
            </w:r>
            <w:r w:rsidRPr="00630280">
              <w:rPr>
                <w:vertAlign w:val="superscript"/>
              </w:rPr>
              <w:t>4</w:t>
            </w:r>
            <w:r>
              <w:t xml:space="preserve"> definitsiooni </w:t>
            </w:r>
            <w:r w:rsidR="004C7785">
              <w:t>muudetakse</w:t>
            </w:r>
          </w:p>
        </w:tc>
      </w:tr>
      <w:tr w:rsidR="00F707DE" w14:paraId="3565ABF4" w14:textId="77777777" w:rsidTr="001D495D">
        <w:tc>
          <w:tcPr>
            <w:tcW w:w="2122" w:type="dxa"/>
          </w:tcPr>
          <w:p w14:paraId="167B6234" w14:textId="77777777" w:rsidR="00F707DE" w:rsidRPr="00F80C43" w:rsidRDefault="00F707DE" w:rsidP="001D495D">
            <w:r w:rsidRPr="00935E43">
              <w:t xml:space="preserve">Artikkel 2 punkt </w:t>
            </w:r>
            <w:r>
              <w:t>10a</w:t>
            </w:r>
          </w:p>
        </w:tc>
        <w:tc>
          <w:tcPr>
            <w:tcW w:w="1417" w:type="dxa"/>
          </w:tcPr>
          <w:p w14:paraId="167316A5" w14:textId="77777777" w:rsidR="00F707DE" w:rsidRPr="00F80C43" w:rsidRDefault="00F707DE" w:rsidP="001D495D">
            <w:r w:rsidRPr="00270C79">
              <w:t>Jah</w:t>
            </w:r>
          </w:p>
        </w:tc>
        <w:tc>
          <w:tcPr>
            <w:tcW w:w="1843" w:type="dxa"/>
          </w:tcPr>
          <w:p w14:paraId="583882CB" w14:textId="77777777" w:rsidR="00F707DE" w:rsidRPr="00F80C43" w:rsidRDefault="00F707DE" w:rsidP="001D495D">
            <w:r>
              <w:t xml:space="preserve"> </w:t>
            </w:r>
          </w:p>
        </w:tc>
        <w:tc>
          <w:tcPr>
            <w:tcW w:w="1984" w:type="dxa"/>
          </w:tcPr>
          <w:p w14:paraId="0AFE9132" w14:textId="77777777" w:rsidR="00F707DE" w:rsidRPr="00F80C43" w:rsidRDefault="00F707DE" w:rsidP="001D495D">
            <w:r>
              <w:t xml:space="preserve"> </w:t>
            </w:r>
          </w:p>
        </w:tc>
        <w:tc>
          <w:tcPr>
            <w:tcW w:w="1843" w:type="dxa"/>
          </w:tcPr>
          <w:p w14:paraId="6314F0C5" w14:textId="77777777" w:rsidR="00F707DE" w:rsidRPr="004D6D50" w:rsidRDefault="00F707DE" w:rsidP="001D495D">
            <w:r w:rsidRPr="004D6D50">
              <w:t>Ülevõtmise tähtaeg 2026 juuli</w:t>
            </w:r>
          </w:p>
        </w:tc>
      </w:tr>
      <w:tr w:rsidR="00F707DE" w14:paraId="24DA64A5" w14:textId="77777777" w:rsidTr="001D495D">
        <w:tc>
          <w:tcPr>
            <w:tcW w:w="2122" w:type="dxa"/>
          </w:tcPr>
          <w:p w14:paraId="1882892F" w14:textId="77777777" w:rsidR="00F707DE" w:rsidRPr="00F80C43" w:rsidRDefault="00F707DE" w:rsidP="001D495D">
            <w:r w:rsidRPr="00935E43">
              <w:t xml:space="preserve">Artikkel 2 punkt </w:t>
            </w:r>
            <w:r>
              <w:t>15a</w:t>
            </w:r>
          </w:p>
        </w:tc>
        <w:tc>
          <w:tcPr>
            <w:tcW w:w="1417" w:type="dxa"/>
          </w:tcPr>
          <w:p w14:paraId="62D585DF" w14:textId="77777777" w:rsidR="00F707DE" w:rsidRPr="00F80C43" w:rsidRDefault="00F707DE" w:rsidP="001D495D">
            <w:r>
              <w:t>Jah</w:t>
            </w:r>
          </w:p>
        </w:tc>
        <w:tc>
          <w:tcPr>
            <w:tcW w:w="1843" w:type="dxa"/>
          </w:tcPr>
          <w:p w14:paraId="347DA5E3" w14:textId="18F5BEA9" w:rsidR="00F707DE" w:rsidRPr="00F80C43" w:rsidRDefault="004C7785" w:rsidP="004C7785">
            <w:r>
              <w:t>ELTS § 3 p 26</w:t>
            </w:r>
            <w:r w:rsidRPr="004C7785">
              <w:rPr>
                <w:vertAlign w:val="superscript"/>
              </w:rPr>
              <w:t xml:space="preserve">5 </w:t>
            </w:r>
            <w:r>
              <w:t xml:space="preserve"> </w:t>
            </w:r>
          </w:p>
        </w:tc>
        <w:tc>
          <w:tcPr>
            <w:tcW w:w="1984" w:type="dxa"/>
          </w:tcPr>
          <w:p w14:paraId="5351C231" w14:textId="3F934607" w:rsidR="00F707DE" w:rsidRPr="00F80C43" w:rsidRDefault="004C7785" w:rsidP="001D495D">
            <w:r>
              <w:t>Terminid</w:t>
            </w:r>
          </w:p>
        </w:tc>
        <w:tc>
          <w:tcPr>
            <w:tcW w:w="1843" w:type="dxa"/>
          </w:tcPr>
          <w:p w14:paraId="0293ABA5" w14:textId="666DC96C" w:rsidR="004C7785" w:rsidRPr="00F80C43" w:rsidRDefault="004C7785" w:rsidP="004C7785">
            <w:r>
              <w:t xml:space="preserve"> </w:t>
            </w:r>
          </w:p>
          <w:p w14:paraId="762C843F" w14:textId="4B528013" w:rsidR="00F707DE" w:rsidRPr="00F80C43" w:rsidRDefault="00F707DE" w:rsidP="001D495D"/>
        </w:tc>
      </w:tr>
      <w:tr w:rsidR="00F707DE" w14:paraId="006252D9" w14:textId="77777777" w:rsidTr="001D495D">
        <w:tc>
          <w:tcPr>
            <w:tcW w:w="2122" w:type="dxa"/>
          </w:tcPr>
          <w:p w14:paraId="6953CCCE" w14:textId="77777777" w:rsidR="00F707DE" w:rsidRPr="00F80C43" w:rsidRDefault="00F707DE" w:rsidP="001D495D">
            <w:r>
              <w:t>Artikkel 2 punkt 24a</w:t>
            </w:r>
          </w:p>
        </w:tc>
        <w:tc>
          <w:tcPr>
            <w:tcW w:w="1417" w:type="dxa"/>
          </w:tcPr>
          <w:p w14:paraId="4EE4E3E3" w14:textId="77777777" w:rsidR="00F707DE" w:rsidRPr="00F80C43" w:rsidRDefault="00F707DE" w:rsidP="001D495D">
            <w:r>
              <w:t>Jah</w:t>
            </w:r>
          </w:p>
        </w:tc>
        <w:tc>
          <w:tcPr>
            <w:tcW w:w="1843" w:type="dxa"/>
          </w:tcPr>
          <w:p w14:paraId="3E074844" w14:textId="77777777" w:rsidR="00F707DE" w:rsidRPr="00F80C43" w:rsidRDefault="00F707DE" w:rsidP="001D495D">
            <w:r>
              <w:t>Elektrituru toimimise võrgueeskiri § 29 lg 8</w:t>
            </w:r>
            <w:r>
              <w:rPr>
                <w:rStyle w:val="Allmrkuseviide"/>
              </w:rPr>
              <w:footnoteReference w:id="1"/>
            </w:r>
          </w:p>
        </w:tc>
        <w:tc>
          <w:tcPr>
            <w:tcW w:w="1984" w:type="dxa"/>
          </w:tcPr>
          <w:p w14:paraId="386C3983" w14:textId="77777777" w:rsidR="00F707DE" w:rsidRPr="00F80C43" w:rsidRDefault="00F707DE" w:rsidP="001D495D">
            <w:r w:rsidRPr="009364F2">
              <w:t>Avatud tarnija vahetamine</w:t>
            </w:r>
          </w:p>
        </w:tc>
        <w:tc>
          <w:tcPr>
            <w:tcW w:w="1843" w:type="dxa"/>
          </w:tcPr>
          <w:p w14:paraId="2AE72424" w14:textId="77777777" w:rsidR="00F707DE" w:rsidRPr="00F80C43" w:rsidRDefault="00F707DE" w:rsidP="001D495D">
            <w:r>
              <w:t xml:space="preserve"> </w:t>
            </w:r>
          </w:p>
        </w:tc>
      </w:tr>
      <w:tr w:rsidR="00F707DE" w14:paraId="6F0A836F" w14:textId="77777777" w:rsidTr="001D495D">
        <w:tc>
          <w:tcPr>
            <w:tcW w:w="2122" w:type="dxa"/>
          </w:tcPr>
          <w:p w14:paraId="5710F32C" w14:textId="77777777" w:rsidR="00F707DE" w:rsidRPr="00F80C43" w:rsidRDefault="00F707DE" w:rsidP="001D495D">
            <w:r>
              <w:t>Artikkel 2 punkt 24b</w:t>
            </w:r>
          </w:p>
        </w:tc>
        <w:tc>
          <w:tcPr>
            <w:tcW w:w="1417" w:type="dxa"/>
          </w:tcPr>
          <w:p w14:paraId="404DBC7F" w14:textId="77777777" w:rsidR="00F707DE" w:rsidRPr="00F80C43" w:rsidRDefault="00F707DE" w:rsidP="001D495D">
            <w:r>
              <w:t>Jah</w:t>
            </w:r>
          </w:p>
        </w:tc>
        <w:tc>
          <w:tcPr>
            <w:tcW w:w="1843" w:type="dxa"/>
          </w:tcPr>
          <w:p w14:paraId="01453061" w14:textId="77777777" w:rsidR="00F707DE" w:rsidRPr="009D2265" w:rsidRDefault="00F707DE" w:rsidP="001D495D">
            <w:r>
              <w:t xml:space="preserve"> </w:t>
            </w:r>
            <w:r w:rsidRPr="009364F2">
              <w:t>EnKS</w:t>
            </w:r>
            <w:r>
              <w:t>-i</w:t>
            </w:r>
            <w:r w:rsidRPr="009364F2">
              <w:t xml:space="preserve"> § 2 p 7</w:t>
            </w:r>
            <w:r w:rsidRPr="009364F2">
              <w:rPr>
                <w:vertAlign w:val="superscript"/>
              </w:rPr>
              <w:t xml:space="preserve">1 </w:t>
            </w:r>
            <w:r w:rsidRPr="009364F2">
              <w:t>ja 7</w:t>
            </w:r>
            <w:r w:rsidRPr="009364F2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>
              <w:rPr>
                <w:rStyle w:val="Allmrkuseviide"/>
              </w:rPr>
              <w:footnoteReference w:id="2"/>
            </w:r>
          </w:p>
        </w:tc>
        <w:tc>
          <w:tcPr>
            <w:tcW w:w="1984" w:type="dxa"/>
          </w:tcPr>
          <w:p w14:paraId="565D9D5A" w14:textId="77777777" w:rsidR="00F707DE" w:rsidRPr="00F80C43" w:rsidRDefault="00F707DE" w:rsidP="001D495D">
            <w:r>
              <w:t>Terminid</w:t>
            </w:r>
          </w:p>
        </w:tc>
        <w:tc>
          <w:tcPr>
            <w:tcW w:w="1843" w:type="dxa"/>
          </w:tcPr>
          <w:p w14:paraId="606A74AA" w14:textId="77777777" w:rsidR="00F707DE" w:rsidRPr="00F80C43" w:rsidRDefault="00F707DE" w:rsidP="001D495D"/>
        </w:tc>
      </w:tr>
      <w:tr w:rsidR="00F707DE" w14:paraId="298D6C9E" w14:textId="77777777" w:rsidTr="001D495D">
        <w:tc>
          <w:tcPr>
            <w:tcW w:w="2122" w:type="dxa"/>
          </w:tcPr>
          <w:p w14:paraId="016125D3" w14:textId="77777777" w:rsidR="00F707DE" w:rsidRPr="00F80C43" w:rsidRDefault="00F707DE" w:rsidP="001D495D">
            <w:r>
              <w:lastRenderedPageBreak/>
              <w:t>Artikkel 2 punkt 24c</w:t>
            </w:r>
          </w:p>
        </w:tc>
        <w:tc>
          <w:tcPr>
            <w:tcW w:w="1417" w:type="dxa"/>
          </w:tcPr>
          <w:p w14:paraId="06F4C3BB" w14:textId="77777777" w:rsidR="00F707DE" w:rsidRPr="00F80C43" w:rsidRDefault="00F707DE" w:rsidP="001D495D">
            <w:r>
              <w:t>Jah</w:t>
            </w:r>
          </w:p>
        </w:tc>
        <w:tc>
          <w:tcPr>
            <w:tcW w:w="1843" w:type="dxa"/>
          </w:tcPr>
          <w:p w14:paraId="770599A0" w14:textId="77777777" w:rsidR="00F707DE" w:rsidRPr="00F80C43" w:rsidRDefault="00F707DE" w:rsidP="001D495D">
            <w:r>
              <w:t xml:space="preserve"> </w:t>
            </w:r>
          </w:p>
        </w:tc>
        <w:tc>
          <w:tcPr>
            <w:tcW w:w="1984" w:type="dxa"/>
          </w:tcPr>
          <w:p w14:paraId="2CE3796A" w14:textId="77777777" w:rsidR="00F707DE" w:rsidRPr="00F80C43" w:rsidRDefault="00F707DE" w:rsidP="001D495D">
            <w:r>
              <w:t xml:space="preserve"> </w:t>
            </w:r>
          </w:p>
        </w:tc>
        <w:tc>
          <w:tcPr>
            <w:tcW w:w="1843" w:type="dxa"/>
          </w:tcPr>
          <w:p w14:paraId="2DB59121" w14:textId="77777777" w:rsidR="00F707DE" w:rsidRPr="00F80C43" w:rsidRDefault="00F707DE" w:rsidP="001D495D">
            <w:r>
              <w:t>Täiendame ELTS-i § 65 uue lõikega 1</w:t>
            </w:r>
            <w:r w:rsidRPr="00E52E2C">
              <w:rPr>
                <w:vertAlign w:val="superscript"/>
              </w:rPr>
              <w:t>3</w:t>
            </w:r>
          </w:p>
        </w:tc>
      </w:tr>
      <w:tr w:rsidR="00F707DE" w14:paraId="730425A9" w14:textId="77777777" w:rsidTr="001D495D">
        <w:tc>
          <w:tcPr>
            <w:tcW w:w="2122" w:type="dxa"/>
          </w:tcPr>
          <w:p w14:paraId="318CA3C5" w14:textId="77777777" w:rsidR="00F707DE" w:rsidRPr="00F80C43" w:rsidRDefault="00F707DE" w:rsidP="001D495D">
            <w:r>
              <w:t>Artikkel 2 punkt 31</w:t>
            </w:r>
          </w:p>
        </w:tc>
        <w:tc>
          <w:tcPr>
            <w:tcW w:w="1417" w:type="dxa"/>
          </w:tcPr>
          <w:p w14:paraId="7B738325" w14:textId="77777777" w:rsidR="00F707DE" w:rsidRPr="00F80C43" w:rsidRDefault="00F707DE" w:rsidP="001D495D">
            <w:r>
              <w:t xml:space="preserve"> Jah</w:t>
            </w:r>
          </w:p>
        </w:tc>
        <w:tc>
          <w:tcPr>
            <w:tcW w:w="1843" w:type="dxa"/>
          </w:tcPr>
          <w:p w14:paraId="197B26B1" w14:textId="77777777" w:rsidR="00F707DE" w:rsidRPr="00F80C43" w:rsidRDefault="00F707DE" w:rsidP="001D495D">
            <w:r w:rsidRPr="0038014C">
              <w:t>E</w:t>
            </w:r>
            <w:r>
              <w:t>LTS-i</w:t>
            </w:r>
            <w:r w:rsidRPr="0038014C">
              <w:t xml:space="preserve"> § 57</w:t>
            </w:r>
            <w:r>
              <w:rPr>
                <w:rStyle w:val="Allmrkuseviide"/>
              </w:rPr>
              <w:footnoteReference w:id="3"/>
            </w:r>
          </w:p>
        </w:tc>
        <w:tc>
          <w:tcPr>
            <w:tcW w:w="1984" w:type="dxa"/>
          </w:tcPr>
          <w:p w14:paraId="24881EB5" w14:textId="77777777" w:rsidR="00F707DE" w:rsidRPr="00F80C43" w:rsidRDefault="00F707DE" w:rsidP="001D495D">
            <w:r>
              <w:t>Taastuvad energiaallikad</w:t>
            </w:r>
          </w:p>
        </w:tc>
        <w:tc>
          <w:tcPr>
            <w:tcW w:w="1843" w:type="dxa"/>
          </w:tcPr>
          <w:p w14:paraId="150EC765" w14:textId="77777777" w:rsidR="00F707DE" w:rsidRPr="00F80C43" w:rsidRDefault="00F707DE" w:rsidP="001D495D"/>
        </w:tc>
      </w:tr>
      <w:tr w:rsidR="00F707DE" w14:paraId="46DFBB79" w14:textId="77777777" w:rsidTr="001D495D">
        <w:tc>
          <w:tcPr>
            <w:tcW w:w="2122" w:type="dxa"/>
          </w:tcPr>
          <w:p w14:paraId="0125B88A" w14:textId="77777777" w:rsidR="00F707DE" w:rsidRPr="00F80C43" w:rsidRDefault="00F707DE" w:rsidP="001D495D">
            <w:r>
              <w:t>Artikkel 4</w:t>
            </w:r>
          </w:p>
        </w:tc>
        <w:tc>
          <w:tcPr>
            <w:tcW w:w="1417" w:type="dxa"/>
          </w:tcPr>
          <w:p w14:paraId="1F25283A" w14:textId="77777777" w:rsidR="00F707DE" w:rsidRPr="00F80C43" w:rsidRDefault="00F707DE" w:rsidP="001D495D">
            <w:r>
              <w:t>Jah</w:t>
            </w:r>
          </w:p>
        </w:tc>
        <w:tc>
          <w:tcPr>
            <w:tcW w:w="1843" w:type="dxa"/>
          </w:tcPr>
          <w:p w14:paraId="6F850559" w14:textId="77777777" w:rsidR="00F707DE" w:rsidRPr="00F80C43" w:rsidRDefault="00F707DE" w:rsidP="001D495D">
            <w:r>
              <w:t xml:space="preserve"> </w:t>
            </w:r>
          </w:p>
        </w:tc>
        <w:tc>
          <w:tcPr>
            <w:tcW w:w="1984" w:type="dxa"/>
          </w:tcPr>
          <w:p w14:paraId="5D2B0939" w14:textId="77777777" w:rsidR="00F707DE" w:rsidRPr="00F80C43" w:rsidRDefault="00F707DE" w:rsidP="001D495D">
            <w:r>
              <w:t xml:space="preserve"> </w:t>
            </w:r>
          </w:p>
        </w:tc>
        <w:tc>
          <w:tcPr>
            <w:tcW w:w="1843" w:type="dxa"/>
          </w:tcPr>
          <w:p w14:paraId="570DC8DD" w14:textId="77777777" w:rsidR="00F707DE" w:rsidRPr="004D6D50" w:rsidRDefault="00F707DE" w:rsidP="001D495D">
            <w:r w:rsidRPr="004D6D50">
              <w:t>Ülevõtmise tähtaeg 2026 juuli</w:t>
            </w:r>
          </w:p>
        </w:tc>
      </w:tr>
      <w:tr w:rsidR="00F707DE" w14:paraId="6DBDEA5A" w14:textId="77777777" w:rsidTr="001D495D">
        <w:tc>
          <w:tcPr>
            <w:tcW w:w="2122" w:type="dxa"/>
          </w:tcPr>
          <w:p w14:paraId="1027EE19" w14:textId="77777777" w:rsidR="00F707DE" w:rsidRPr="00F80C43" w:rsidRDefault="00F707DE" w:rsidP="001D495D">
            <w:r>
              <w:t>Artikkel 6a lõige 1</w:t>
            </w:r>
          </w:p>
        </w:tc>
        <w:tc>
          <w:tcPr>
            <w:tcW w:w="1417" w:type="dxa"/>
          </w:tcPr>
          <w:p w14:paraId="66E5E017" w14:textId="77777777" w:rsidR="00F707DE" w:rsidRPr="00F80C43" w:rsidRDefault="00F707DE" w:rsidP="001D495D">
            <w:r>
              <w:t>Jah</w:t>
            </w:r>
          </w:p>
        </w:tc>
        <w:tc>
          <w:tcPr>
            <w:tcW w:w="1843" w:type="dxa"/>
          </w:tcPr>
          <w:p w14:paraId="1BD2B63D" w14:textId="44F8333A" w:rsidR="00F707DE" w:rsidRPr="00F80C43" w:rsidRDefault="00C434AE" w:rsidP="001D495D">
            <w:r>
              <w:t>ELTS § 39 lg 2</w:t>
            </w:r>
            <w:r w:rsidRPr="00C434AE">
              <w:rPr>
                <w:vertAlign w:val="superscript"/>
              </w:rPr>
              <w:t>1</w:t>
            </w:r>
            <w:r>
              <w:t xml:space="preserve"> ja 2</w:t>
            </w:r>
            <w:r w:rsidRPr="00C434AE">
              <w:rPr>
                <w:vertAlign w:val="superscript"/>
              </w:rPr>
              <w:t>2</w:t>
            </w:r>
          </w:p>
        </w:tc>
        <w:tc>
          <w:tcPr>
            <w:tcW w:w="1984" w:type="dxa"/>
          </w:tcPr>
          <w:p w14:paraId="7DA5FA81" w14:textId="77777777" w:rsidR="00F707DE" w:rsidRPr="00873A8B" w:rsidRDefault="00F707DE" w:rsidP="001D495D">
            <w:pPr>
              <w:rPr>
                <w:highlight w:val="yellow"/>
              </w:rPr>
            </w:pPr>
          </w:p>
        </w:tc>
        <w:tc>
          <w:tcPr>
            <w:tcW w:w="1843" w:type="dxa"/>
          </w:tcPr>
          <w:p w14:paraId="6388177B" w14:textId="77777777" w:rsidR="00F707DE" w:rsidRPr="004D6D50" w:rsidRDefault="00F707DE" w:rsidP="001D495D">
            <w:r w:rsidRPr="004D6D50">
              <w:t>ELTS</w:t>
            </w:r>
            <w:r>
              <w:t>-i</w:t>
            </w:r>
            <w:r w:rsidRPr="004D6D50">
              <w:t xml:space="preserve"> </w:t>
            </w:r>
          </w:p>
          <w:p w14:paraId="76F9A3D2" w14:textId="6D16392D" w:rsidR="00F707DE" w:rsidRPr="004D6D50" w:rsidRDefault="00F707DE" w:rsidP="001D495D">
            <w:r w:rsidRPr="004D6D50">
              <w:t>§ 65 lg 1</w:t>
            </w:r>
            <w:r w:rsidR="00C434AE">
              <w:rPr>
                <w:vertAlign w:val="superscript"/>
              </w:rPr>
              <w:t xml:space="preserve">3 </w:t>
            </w:r>
            <w:r w:rsidR="00C434AE">
              <w:t>- 1</w:t>
            </w:r>
            <w:r w:rsidR="00C434AE" w:rsidRPr="00C434AE">
              <w:rPr>
                <w:vertAlign w:val="superscript"/>
              </w:rPr>
              <w:t>5</w:t>
            </w:r>
            <w:r w:rsidRPr="004D6D50">
              <w:t xml:space="preserve"> </w:t>
            </w:r>
          </w:p>
          <w:p w14:paraId="620E9CD5" w14:textId="77777777" w:rsidR="00F707DE" w:rsidRPr="004D6D50" w:rsidRDefault="00F707DE" w:rsidP="001D495D">
            <w:r w:rsidRPr="004D6D50">
              <w:t>§ 65 lg 3 p 4</w:t>
            </w:r>
          </w:p>
          <w:p w14:paraId="65A386CC" w14:textId="77777777" w:rsidR="00F707DE" w:rsidRPr="004D6D50" w:rsidRDefault="00F707DE" w:rsidP="001D495D">
            <w:r w:rsidRPr="004D6D50">
              <w:t>§ 70 lg 8</w:t>
            </w:r>
          </w:p>
          <w:p w14:paraId="4D771DC5" w14:textId="77777777" w:rsidR="00F707DE" w:rsidRPr="004D6D50" w:rsidRDefault="00F707DE" w:rsidP="001D495D"/>
        </w:tc>
      </w:tr>
      <w:tr w:rsidR="00F707DE" w14:paraId="4E56BE6B" w14:textId="77777777" w:rsidTr="001D495D">
        <w:tc>
          <w:tcPr>
            <w:tcW w:w="2122" w:type="dxa"/>
          </w:tcPr>
          <w:p w14:paraId="29D46C18" w14:textId="77777777" w:rsidR="00F707DE" w:rsidRPr="00F80C43" w:rsidRDefault="00F707DE" w:rsidP="001D495D">
            <w:r>
              <w:t>Artikkel 6a lõige 2</w:t>
            </w:r>
          </w:p>
        </w:tc>
        <w:tc>
          <w:tcPr>
            <w:tcW w:w="1417" w:type="dxa"/>
          </w:tcPr>
          <w:p w14:paraId="55438FB0" w14:textId="77777777" w:rsidR="00F707DE" w:rsidRPr="004D6D50" w:rsidRDefault="00F707DE" w:rsidP="001D495D">
            <w:r>
              <w:t>Valikuline</w:t>
            </w:r>
          </w:p>
        </w:tc>
        <w:tc>
          <w:tcPr>
            <w:tcW w:w="1843" w:type="dxa"/>
          </w:tcPr>
          <w:p w14:paraId="1BEC2AE8" w14:textId="77777777" w:rsidR="00F707DE" w:rsidRPr="00F80C43" w:rsidRDefault="00F707DE" w:rsidP="001D495D">
            <w:r>
              <w:t>Ei kohalda</w:t>
            </w:r>
          </w:p>
        </w:tc>
        <w:tc>
          <w:tcPr>
            <w:tcW w:w="1984" w:type="dxa"/>
          </w:tcPr>
          <w:p w14:paraId="4E36C333" w14:textId="77777777" w:rsidR="00F707DE" w:rsidRPr="00873A8B" w:rsidRDefault="00F707DE" w:rsidP="001D495D">
            <w:pPr>
              <w:rPr>
                <w:highlight w:val="yellow"/>
              </w:rPr>
            </w:pPr>
          </w:p>
        </w:tc>
        <w:tc>
          <w:tcPr>
            <w:tcW w:w="1843" w:type="dxa"/>
          </w:tcPr>
          <w:p w14:paraId="25EB48DB" w14:textId="77777777" w:rsidR="00F707DE" w:rsidRPr="00873A8B" w:rsidRDefault="00F707DE" w:rsidP="001D495D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</w:tc>
      </w:tr>
      <w:tr w:rsidR="00F707DE" w14:paraId="5E8DFCD9" w14:textId="77777777" w:rsidTr="001D495D">
        <w:tc>
          <w:tcPr>
            <w:tcW w:w="2122" w:type="dxa"/>
          </w:tcPr>
          <w:p w14:paraId="70D3E5EF" w14:textId="77777777" w:rsidR="00F707DE" w:rsidRPr="00F80C43" w:rsidRDefault="00F707DE" w:rsidP="001D495D">
            <w:r>
              <w:t>Artikkel 11 lõige 1</w:t>
            </w:r>
          </w:p>
        </w:tc>
        <w:tc>
          <w:tcPr>
            <w:tcW w:w="1417" w:type="dxa"/>
          </w:tcPr>
          <w:p w14:paraId="0C290494" w14:textId="77777777" w:rsidR="00F707DE" w:rsidRPr="00F80C43" w:rsidRDefault="00F707DE" w:rsidP="001D495D">
            <w:r>
              <w:t>Jah</w:t>
            </w:r>
          </w:p>
        </w:tc>
        <w:tc>
          <w:tcPr>
            <w:tcW w:w="1843" w:type="dxa"/>
          </w:tcPr>
          <w:p w14:paraId="1CA153E5" w14:textId="77777777" w:rsidR="00F707DE" w:rsidRDefault="00F707DE" w:rsidP="001D495D">
            <w:r>
              <w:t>ETVE § 28 lg 1</w:t>
            </w:r>
            <w:r>
              <w:rPr>
                <w:rStyle w:val="Allmrkuseviide"/>
              </w:rPr>
              <w:footnoteReference w:id="4"/>
            </w:r>
            <w:r>
              <w:t xml:space="preserve"> </w:t>
            </w:r>
          </w:p>
          <w:p w14:paraId="741C3F85" w14:textId="77777777" w:rsidR="00F707DE" w:rsidRPr="00F80C43" w:rsidRDefault="00F707DE" w:rsidP="001D495D">
            <w:r>
              <w:t>ELTS-i § 76</w:t>
            </w:r>
            <w:r w:rsidRPr="00EA286E">
              <w:rPr>
                <w:vertAlign w:val="superscript"/>
              </w:rPr>
              <w:t>1</w:t>
            </w:r>
            <w:r>
              <w:rPr>
                <w:vertAlign w:val="superscript"/>
              </w:rPr>
              <w:t xml:space="preserve"> </w:t>
            </w:r>
            <w:r>
              <w:rPr>
                <w:rStyle w:val="Allmrkuseviide"/>
              </w:rPr>
              <w:footnoteReference w:id="5"/>
            </w:r>
          </w:p>
        </w:tc>
        <w:tc>
          <w:tcPr>
            <w:tcW w:w="1984" w:type="dxa"/>
          </w:tcPr>
          <w:p w14:paraId="7ABDCE85" w14:textId="77777777" w:rsidR="00F707DE" w:rsidRDefault="00F707DE" w:rsidP="001D495D">
            <w:r>
              <w:t>ETVE § 28 lg 1 Avatud tarne lepingu sõlmimine ja muutmine</w:t>
            </w:r>
          </w:p>
          <w:p w14:paraId="5EA8B23C" w14:textId="77777777" w:rsidR="00F707DE" w:rsidRPr="00F80C43" w:rsidRDefault="00F707DE" w:rsidP="001D495D">
            <w:r>
              <w:t>ELTS-i § 76</w:t>
            </w:r>
            <w:r w:rsidRPr="00EA286E">
              <w:rPr>
                <w:vertAlign w:val="superscript"/>
              </w:rPr>
              <w:t>1</w:t>
            </w:r>
            <w:r>
              <w:t xml:space="preserve">  Üldteenus</w:t>
            </w:r>
          </w:p>
        </w:tc>
        <w:tc>
          <w:tcPr>
            <w:tcW w:w="1843" w:type="dxa"/>
          </w:tcPr>
          <w:p w14:paraId="08CA939F" w14:textId="77777777" w:rsidR="00F707DE" w:rsidRPr="003E11CC" w:rsidRDefault="00F707DE" w:rsidP="001D495D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</w:tc>
      </w:tr>
      <w:tr w:rsidR="00F707DE" w14:paraId="495874DF" w14:textId="77777777" w:rsidTr="001D495D">
        <w:tc>
          <w:tcPr>
            <w:tcW w:w="2122" w:type="dxa"/>
          </w:tcPr>
          <w:p w14:paraId="0829F29E" w14:textId="77777777" w:rsidR="00F707DE" w:rsidRPr="00F80C43" w:rsidRDefault="00F707DE" w:rsidP="001D495D">
            <w:r>
              <w:t>Artikkel 11 lõige 1a</w:t>
            </w:r>
          </w:p>
        </w:tc>
        <w:tc>
          <w:tcPr>
            <w:tcW w:w="1417" w:type="dxa"/>
          </w:tcPr>
          <w:p w14:paraId="4C4D4C72" w14:textId="77777777" w:rsidR="00F707DE" w:rsidRPr="00F80C43" w:rsidRDefault="00F707DE" w:rsidP="001D495D">
            <w:r>
              <w:t>Jah</w:t>
            </w:r>
          </w:p>
        </w:tc>
        <w:tc>
          <w:tcPr>
            <w:tcW w:w="1843" w:type="dxa"/>
          </w:tcPr>
          <w:p w14:paraId="4C7AA255" w14:textId="77777777" w:rsidR="00F707DE" w:rsidRDefault="00F707DE" w:rsidP="001D495D">
            <w:r>
              <w:t xml:space="preserve">ELTS-i § 85 lg 1 </w:t>
            </w:r>
            <w:r>
              <w:rPr>
                <w:rStyle w:val="Allmrkuseviide"/>
              </w:rPr>
              <w:footnoteReference w:id="6"/>
            </w:r>
          </w:p>
          <w:p w14:paraId="17B26675" w14:textId="77777777" w:rsidR="00F707DE" w:rsidRDefault="00F707DE" w:rsidP="001D495D">
            <w:r>
              <w:t xml:space="preserve">ELTS-i § 87 lg-d 1–3 </w:t>
            </w:r>
            <w:r>
              <w:rPr>
                <w:rStyle w:val="Allmrkuseviide"/>
              </w:rPr>
              <w:footnoteReference w:id="7"/>
            </w:r>
          </w:p>
          <w:p w14:paraId="3211463C" w14:textId="77777777" w:rsidR="00F707DE" w:rsidRPr="00F80C43" w:rsidRDefault="00F707DE" w:rsidP="001D495D">
            <w:r>
              <w:t>VÕS-i § 14</w:t>
            </w:r>
            <w:r w:rsidRPr="00FC6D17">
              <w:rPr>
                <w:vertAlign w:val="superscript"/>
              </w:rPr>
              <w:t>1</w:t>
            </w:r>
            <w:r>
              <w:t xml:space="preserve"> lg-d 1–3 </w:t>
            </w:r>
            <w:r>
              <w:rPr>
                <w:rStyle w:val="Allmrkuseviide"/>
              </w:rPr>
              <w:footnoteReference w:id="8"/>
            </w:r>
          </w:p>
        </w:tc>
        <w:tc>
          <w:tcPr>
            <w:tcW w:w="1984" w:type="dxa"/>
          </w:tcPr>
          <w:p w14:paraId="5BC03A52" w14:textId="77777777" w:rsidR="00F707DE" w:rsidRDefault="00F707DE" w:rsidP="001D495D">
            <w:r>
              <w:t>ELTS-i § 85 lg 1  Andmete esitamine</w:t>
            </w:r>
          </w:p>
          <w:p w14:paraId="788A4369" w14:textId="77777777" w:rsidR="00F707DE" w:rsidRDefault="00F707DE" w:rsidP="001D495D">
            <w:r>
              <w:t>ELTS-i § 87 lg-d 1–3  Lepingutingimused</w:t>
            </w:r>
          </w:p>
          <w:p w14:paraId="6B491B5D" w14:textId="77777777" w:rsidR="00F707DE" w:rsidRPr="00F80C43" w:rsidRDefault="00F707DE" w:rsidP="001D495D">
            <w:r>
              <w:t>VÕS-i § 14</w:t>
            </w:r>
            <w:r w:rsidRPr="00FC6D17">
              <w:rPr>
                <w:vertAlign w:val="superscript"/>
              </w:rPr>
              <w:t>1</w:t>
            </w:r>
            <w:r>
              <w:t xml:space="preserve"> lg 1–3  Lepingueelse teabe andmise kohustus tarbijaga sõlmitava lepingu puhul</w:t>
            </w:r>
          </w:p>
        </w:tc>
        <w:tc>
          <w:tcPr>
            <w:tcW w:w="1843" w:type="dxa"/>
          </w:tcPr>
          <w:p w14:paraId="6EABA150" w14:textId="77777777" w:rsidR="00F707DE" w:rsidRPr="00F80C43" w:rsidRDefault="00F707DE" w:rsidP="001D495D"/>
        </w:tc>
      </w:tr>
      <w:tr w:rsidR="00F707DE" w14:paraId="18B270AD" w14:textId="77777777" w:rsidTr="001D495D">
        <w:tc>
          <w:tcPr>
            <w:tcW w:w="2122" w:type="dxa"/>
          </w:tcPr>
          <w:p w14:paraId="61885DC2" w14:textId="77777777" w:rsidR="00F707DE" w:rsidRPr="00F80C43" w:rsidRDefault="00F707DE" w:rsidP="001D495D">
            <w:r>
              <w:t>Artikkel 11 lõige 1b</w:t>
            </w:r>
          </w:p>
        </w:tc>
        <w:tc>
          <w:tcPr>
            <w:tcW w:w="1417" w:type="dxa"/>
          </w:tcPr>
          <w:p w14:paraId="4781D802" w14:textId="77777777" w:rsidR="00F707DE" w:rsidRPr="00F80C43" w:rsidRDefault="00F707DE" w:rsidP="001D495D">
            <w:r>
              <w:t>Jah</w:t>
            </w:r>
          </w:p>
        </w:tc>
        <w:tc>
          <w:tcPr>
            <w:tcW w:w="1843" w:type="dxa"/>
          </w:tcPr>
          <w:p w14:paraId="5B489A38" w14:textId="19F97CE0" w:rsidR="00F707DE" w:rsidRPr="00F80C43" w:rsidRDefault="00F707DE" w:rsidP="001D495D">
            <w:r w:rsidRPr="0025786F">
              <w:t>ELTS</w:t>
            </w:r>
            <w:r w:rsidR="004619B9">
              <w:t>-i</w:t>
            </w:r>
            <w:r w:rsidRPr="0025786F">
              <w:t xml:space="preserve"> § 12</w:t>
            </w:r>
            <w:r w:rsidRPr="0025786F">
              <w:rPr>
                <w:vertAlign w:val="superscript"/>
              </w:rPr>
              <w:t>1</w:t>
            </w:r>
            <w:r>
              <w:rPr>
                <w:rStyle w:val="Allmrkuseviide"/>
              </w:rPr>
              <w:footnoteReference w:id="9"/>
            </w:r>
          </w:p>
        </w:tc>
        <w:tc>
          <w:tcPr>
            <w:tcW w:w="1984" w:type="dxa"/>
          </w:tcPr>
          <w:p w14:paraId="0B5139DA" w14:textId="77777777" w:rsidR="00F707DE" w:rsidRPr="00F80C43" w:rsidRDefault="00F707DE" w:rsidP="001D495D">
            <w:r w:rsidRPr="004274F9">
              <w:t>Aktiivne võrguteenuse kasutaja</w:t>
            </w:r>
          </w:p>
        </w:tc>
        <w:tc>
          <w:tcPr>
            <w:tcW w:w="1843" w:type="dxa"/>
          </w:tcPr>
          <w:p w14:paraId="46251C10" w14:textId="77777777" w:rsidR="00F707DE" w:rsidRPr="00F80C43" w:rsidRDefault="00F707DE" w:rsidP="001D495D"/>
        </w:tc>
      </w:tr>
      <w:tr w:rsidR="00F707DE" w14:paraId="077484E9" w14:textId="77777777" w:rsidTr="001D495D">
        <w:tc>
          <w:tcPr>
            <w:tcW w:w="2122" w:type="dxa"/>
          </w:tcPr>
          <w:p w14:paraId="10994EAE" w14:textId="77777777" w:rsidR="00F707DE" w:rsidRPr="00F80C43" w:rsidRDefault="00F707DE" w:rsidP="001D495D">
            <w:r>
              <w:t xml:space="preserve">Artikkel 11 lõige 2 </w:t>
            </w:r>
          </w:p>
        </w:tc>
        <w:tc>
          <w:tcPr>
            <w:tcW w:w="1417" w:type="dxa"/>
          </w:tcPr>
          <w:p w14:paraId="646C14AB" w14:textId="77777777" w:rsidR="00F707DE" w:rsidRPr="00F80C43" w:rsidRDefault="00F707DE" w:rsidP="001D495D">
            <w:r>
              <w:t>Jah</w:t>
            </w:r>
          </w:p>
        </w:tc>
        <w:tc>
          <w:tcPr>
            <w:tcW w:w="1843" w:type="dxa"/>
          </w:tcPr>
          <w:p w14:paraId="2161CB73" w14:textId="732F051B" w:rsidR="00F707DE" w:rsidRPr="00F80C43" w:rsidRDefault="00C434AE" w:rsidP="00C434AE">
            <w:r>
              <w:t>ELTS</w:t>
            </w:r>
            <w:r w:rsidR="004619B9">
              <w:t>-i</w:t>
            </w:r>
            <w:r>
              <w:t xml:space="preserve"> § 93 lg 6 p 18</w:t>
            </w:r>
          </w:p>
        </w:tc>
        <w:tc>
          <w:tcPr>
            <w:tcW w:w="1984" w:type="dxa"/>
          </w:tcPr>
          <w:p w14:paraId="3FC6C0C3" w14:textId="77777777" w:rsidR="00F707DE" w:rsidRPr="00F80C43" w:rsidRDefault="00F707DE" w:rsidP="001D495D"/>
        </w:tc>
        <w:tc>
          <w:tcPr>
            <w:tcW w:w="1843" w:type="dxa"/>
          </w:tcPr>
          <w:p w14:paraId="2765CCF4" w14:textId="77777777" w:rsidR="00F707DE" w:rsidRPr="003E11CC" w:rsidRDefault="00F707DE" w:rsidP="00C434AE">
            <w:pPr>
              <w:rPr>
                <w:highlight w:val="yellow"/>
              </w:rPr>
            </w:pPr>
          </w:p>
        </w:tc>
      </w:tr>
      <w:tr w:rsidR="00F707DE" w14:paraId="5CAB5703" w14:textId="77777777" w:rsidTr="001D495D">
        <w:tc>
          <w:tcPr>
            <w:tcW w:w="2122" w:type="dxa"/>
          </w:tcPr>
          <w:p w14:paraId="1C1B9113" w14:textId="77777777" w:rsidR="00F707DE" w:rsidRPr="00F80C43" w:rsidRDefault="00F707DE" w:rsidP="001D495D">
            <w:r>
              <w:t>Artikkel 15a</w:t>
            </w:r>
          </w:p>
        </w:tc>
        <w:tc>
          <w:tcPr>
            <w:tcW w:w="1417" w:type="dxa"/>
          </w:tcPr>
          <w:p w14:paraId="689942BE" w14:textId="77777777" w:rsidR="00F707DE" w:rsidRPr="00F80C43" w:rsidRDefault="00F707DE" w:rsidP="001D495D">
            <w:r>
              <w:t>Jah</w:t>
            </w:r>
          </w:p>
        </w:tc>
        <w:tc>
          <w:tcPr>
            <w:tcW w:w="1843" w:type="dxa"/>
          </w:tcPr>
          <w:p w14:paraId="5AA25FBE" w14:textId="77777777" w:rsidR="00F707DE" w:rsidRPr="00F80C43" w:rsidRDefault="00F707DE" w:rsidP="001D495D">
            <w:r>
              <w:t xml:space="preserve"> </w:t>
            </w:r>
          </w:p>
        </w:tc>
        <w:tc>
          <w:tcPr>
            <w:tcW w:w="1984" w:type="dxa"/>
          </w:tcPr>
          <w:p w14:paraId="223FEB5E" w14:textId="77777777" w:rsidR="00F707DE" w:rsidRPr="00F80C43" w:rsidRDefault="00F707DE" w:rsidP="001D495D"/>
        </w:tc>
        <w:tc>
          <w:tcPr>
            <w:tcW w:w="1843" w:type="dxa"/>
          </w:tcPr>
          <w:p w14:paraId="09354BD8" w14:textId="77777777" w:rsidR="00F707DE" w:rsidRPr="00A25E8A" w:rsidRDefault="00F707DE" w:rsidP="001D495D">
            <w:r w:rsidRPr="00A25E8A">
              <w:t>Ülevõtmise tähtaeg 2026 juuli</w:t>
            </w:r>
          </w:p>
        </w:tc>
      </w:tr>
      <w:tr w:rsidR="00F707DE" w14:paraId="4CEE3607" w14:textId="77777777" w:rsidTr="001D495D">
        <w:tc>
          <w:tcPr>
            <w:tcW w:w="2122" w:type="dxa"/>
          </w:tcPr>
          <w:p w14:paraId="3435FB1D" w14:textId="77777777" w:rsidR="00F707DE" w:rsidRPr="00A71832" w:rsidRDefault="00F707DE" w:rsidP="001D495D">
            <w:r w:rsidRPr="00A71832">
              <w:t>Artikkel 18a lõige 1</w:t>
            </w:r>
          </w:p>
        </w:tc>
        <w:tc>
          <w:tcPr>
            <w:tcW w:w="1417" w:type="dxa"/>
          </w:tcPr>
          <w:p w14:paraId="15EF4607" w14:textId="77777777" w:rsidR="00F707DE" w:rsidRPr="00A71832" w:rsidRDefault="00F707DE" w:rsidP="001D495D">
            <w:r w:rsidRPr="00A71832">
              <w:t>Jah</w:t>
            </w:r>
          </w:p>
        </w:tc>
        <w:tc>
          <w:tcPr>
            <w:tcW w:w="1843" w:type="dxa"/>
          </w:tcPr>
          <w:p w14:paraId="175E40C1" w14:textId="77777777" w:rsidR="00F707DE" w:rsidRPr="007A332B" w:rsidRDefault="00F707DE" w:rsidP="001D495D">
            <w:r>
              <w:t xml:space="preserve"> </w:t>
            </w:r>
          </w:p>
          <w:p w14:paraId="15E6E729" w14:textId="77777777" w:rsidR="00F707DE" w:rsidRPr="00A71832" w:rsidRDefault="00F707DE" w:rsidP="001D495D"/>
        </w:tc>
        <w:tc>
          <w:tcPr>
            <w:tcW w:w="1984" w:type="dxa"/>
          </w:tcPr>
          <w:p w14:paraId="563EC877" w14:textId="77777777" w:rsidR="00F707DE" w:rsidRPr="00A71832" w:rsidRDefault="00F707DE" w:rsidP="001D495D"/>
        </w:tc>
        <w:tc>
          <w:tcPr>
            <w:tcW w:w="1843" w:type="dxa"/>
          </w:tcPr>
          <w:p w14:paraId="419D5C64" w14:textId="1D752257" w:rsidR="00F707DE" w:rsidRPr="00A71832" w:rsidRDefault="00F707DE" w:rsidP="001D495D">
            <w:r>
              <w:t>ELTS-i § 44 täiendatud lõi</w:t>
            </w:r>
            <w:r w:rsidR="004619B9">
              <w:t>getega</w:t>
            </w:r>
            <w:r>
              <w:t xml:space="preserve"> 1</w:t>
            </w:r>
            <w:r w:rsidRPr="00A71832">
              <w:rPr>
                <w:vertAlign w:val="superscript"/>
              </w:rPr>
              <w:t>1</w:t>
            </w:r>
            <w:r>
              <w:rPr>
                <w:vertAlign w:val="superscript"/>
              </w:rPr>
              <w:t xml:space="preserve"> </w:t>
            </w:r>
            <w:r w:rsidRPr="00A71832">
              <w:t>ja</w:t>
            </w:r>
            <w:r w:rsidR="004619B9">
              <w:t xml:space="preserve"> 1</w:t>
            </w:r>
            <w:r w:rsidR="004619B9" w:rsidRPr="004619B9">
              <w:rPr>
                <w:vertAlign w:val="superscript"/>
              </w:rPr>
              <w:t>2</w:t>
            </w:r>
            <w:r w:rsidR="004619B9">
              <w:t xml:space="preserve"> </w:t>
            </w:r>
            <w:r w:rsidR="004619B9">
              <w:lastRenderedPageBreak/>
              <w:t>ning</w:t>
            </w:r>
            <w:r w:rsidRPr="00A71832">
              <w:t xml:space="preserve"> </w:t>
            </w:r>
            <w:r>
              <w:t>§ 93 lg 6 täiendatud punktiga 8</w:t>
            </w:r>
            <w:r w:rsidRPr="00A71832">
              <w:rPr>
                <w:vertAlign w:val="superscript"/>
              </w:rPr>
              <w:t>1</w:t>
            </w:r>
          </w:p>
        </w:tc>
      </w:tr>
      <w:tr w:rsidR="00F707DE" w14:paraId="0612B55F" w14:textId="77777777" w:rsidTr="001D495D">
        <w:tc>
          <w:tcPr>
            <w:tcW w:w="2122" w:type="dxa"/>
          </w:tcPr>
          <w:p w14:paraId="699B923E" w14:textId="77777777" w:rsidR="00F707DE" w:rsidRPr="004D6D50" w:rsidRDefault="00F707DE" w:rsidP="001D495D">
            <w:r w:rsidRPr="004D6D50">
              <w:lastRenderedPageBreak/>
              <w:t>Artikkel 18a lõige 2</w:t>
            </w:r>
          </w:p>
        </w:tc>
        <w:tc>
          <w:tcPr>
            <w:tcW w:w="1417" w:type="dxa"/>
          </w:tcPr>
          <w:p w14:paraId="10463D5A" w14:textId="77777777" w:rsidR="00F707DE" w:rsidRPr="00F80C43" w:rsidRDefault="00F707DE" w:rsidP="001D495D">
            <w:r>
              <w:t>Valikuline</w:t>
            </w:r>
          </w:p>
        </w:tc>
        <w:tc>
          <w:tcPr>
            <w:tcW w:w="1843" w:type="dxa"/>
          </w:tcPr>
          <w:p w14:paraId="71AC5D97" w14:textId="77777777" w:rsidR="00F707DE" w:rsidRPr="00F80C43" w:rsidRDefault="00F707DE" w:rsidP="001D495D">
            <w:r>
              <w:t>Ei kohalda</w:t>
            </w:r>
          </w:p>
        </w:tc>
        <w:tc>
          <w:tcPr>
            <w:tcW w:w="1984" w:type="dxa"/>
          </w:tcPr>
          <w:p w14:paraId="7C8F5706" w14:textId="77777777" w:rsidR="00F707DE" w:rsidRPr="00F80C43" w:rsidRDefault="00F707DE" w:rsidP="001D495D"/>
        </w:tc>
        <w:tc>
          <w:tcPr>
            <w:tcW w:w="1843" w:type="dxa"/>
          </w:tcPr>
          <w:p w14:paraId="220A740C" w14:textId="77777777" w:rsidR="00F707DE" w:rsidRPr="0019715A" w:rsidRDefault="00F707DE" w:rsidP="001D495D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</w:tc>
      </w:tr>
      <w:tr w:rsidR="00F707DE" w14:paraId="0FE88C4A" w14:textId="77777777" w:rsidTr="001D495D">
        <w:tc>
          <w:tcPr>
            <w:tcW w:w="2122" w:type="dxa"/>
          </w:tcPr>
          <w:p w14:paraId="16C4BC28" w14:textId="77777777" w:rsidR="00F707DE" w:rsidRPr="004D6D50" w:rsidRDefault="00F707DE" w:rsidP="001D495D">
            <w:r w:rsidRPr="004D6D50">
              <w:t>Artikkel 18a lõige 3</w:t>
            </w:r>
          </w:p>
        </w:tc>
        <w:tc>
          <w:tcPr>
            <w:tcW w:w="1417" w:type="dxa"/>
          </w:tcPr>
          <w:p w14:paraId="1472F851" w14:textId="77777777" w:rsidR="00F707DE" w:rsidRPr="00F80C43" w:rsidRDefault="00F707DE" w:rsidP="001D495D">
            <w:r>
              <w:t>Jah</w:t>
            </w:r>
          </w:p>
        </w:tc>
        <w:tc>
          <w:tcPr>
            <w:tcW w:w="1843" w:type="dxa"/>
          </w:tcPr>
          <w:p w14:paraId="19ACEE3B" w14:textId="77777777" w:rsidR="00F707DE" w:rsidRPr="00F80C43" w:rsidRDefault="00F707DE" w:rsidP="001D495D">
            <w:r>
              <w:t>ELTS-i § 12</w:t>
            </w:r>
            <w:r w:rsidRPr="00A71832">
              <w:rPr>
                <w:vertAlign w:val="superscript"/>
              </w:rPr>
              <w:t>2</w:t>
            </w:r>
            <w:r>
              <w:t xml:space="preserve"> lg 1 p 4</w:t>
            </w:r>
            <w:r>
              <w:rPr>
                <w:rStyle w:val="Allmrkuseviide"/>
              </w:rPr>
              <w:footnoteReference w:id="10"/>
            </w:r>
          </w:p>
        </w:tc>
        <w:tc>
          <w:tcPr>
            <w:tcW w:w="1984" w:type="dxa"/>
          </w:tcPr>
          <w:p w14:paraId="1A3C06C2" w14:textId="77777777" w:rsidR="00F707DE" w:rsidRPr="00F80C43" w:rsidRDefault="00F707DE" w:rsidP="001D495D"/>
        </w:tc>
        <w:tc>
          <w:tcPr>
            <w:tcW w:w="1843" w:type="dxa"/>
          </w:tcPr>
          <w:p w14:paraId="0BDBF23C" w14:textId="77777777" w:rsidR="00F707DE" w:rsidRPr="00F80C43" w:rsidRDefault="00F707DE" w:rsidP="001D495D"/>
        </w:tc>
      </w:tr>
      <w:tr w:rsidR="00F707DE" w14:paraId="07688675" w14:textId="77777777" w:rsidTr="001D495D">
        <w:tc>
          <w:tcPr>
            <w:tcW w:w="2122" w:type="dxa"/>
          </w:tcPr>
          <w:p w14:paraId="675AB7F7" w14:textId="77777777" w:rsidR="00F707DE" w:rsidRPr="00F80C43" w:rsidRDefault="00F707DE" w:rsidP="001D495D">
            <w:r>
              <w:t>Artikkel 27 lõige 1</w:t>
            </w:r>
          </w:p>
        </w:tc>
        <w:tc>
          <w:tcPr>
            <w:tcW w:w="1417" w:type="dxa"/>
          </w:tcPr>
          <w:p w14:paraId="1E506AB4" w14:textId="77777777" w:rsidR="00F707DE" w:rsidRPr="00F80C43" w:rsidRDefault="00F707DE" w:rsidP="001D495D">
            <w:r>
              <w:t>Jah</w:t>
            </w:r>
          </w:p>
        </w:tc>
        <w:tc>
          <w:tcPr>
            <w:tcW w:w="1843" w:type="dxa"/>
          </w:tcPr>
          <w:p w14:paraId="0E1A4B6B" w14:textId="77777777" w:rsidR="00F707DE" w:rsidRPr="00B26486" w:rsidRDefault="00F707DE" w:rsidP="001D495D">
            <w:r w:rsidRPr="00B26486">
              <w:rPr>
                <w:color w:val="000000"/>
              </w:rPr>
              <w:t>ELTS</w:t>
            </w:r>
            <w:r>
              <w:rPr>
                <w:color w:val="000000"/>
              </w:rPr>
              <w:t>-i</w:t>
            </w:r>
            <w:r w:rsidRPr="00B26486">
              <w:rPr>
                <w:color w:val="000000"/>
              </w:rPr>
              <w:t xml:space="preserve"> § 65</w:t>
            </w:r>
            <w:r>
              <w:rPr>
                <w:rStyle w:val="Allmrkuseviide"/>
                <w:color w:val="000000"/>
              </w:rPr>
              <w:footnoteReference w:id="11"/>
            </w:r>
            <w:r w:rsidRPr="00B26486">
              <w:rPr>
                <w:color w:val="000000"/>
              </w:rPr>
              <w:t>, § 70</w:t>
            </w:r>
            <w:r>
              <w:rPr>
                <w:rStyle w:val="Allmrkuseviide"/>
                <w:color w:val="000000"/>
              </w:rPr>
              <w:footnoteReference w:id="12"/>
            </w:r>
            <w:r w:rsidRPr="00B26486">
              <w:rPr>
                <w:color w:val="000000"/>
              </w:rPr>
              <w:t>, § 74</w:t>
            </w:r>
            <w:r>
              <w:rPr>
                <w:rStyle w:val="Allmrkuseviide"/>
                <w:color w:val="000000"/>
              </w:rPr>
              <w:footnoteReference w:id="13"/>
            </w:r>
            <w:r w:rsidRPr="00B26486">
              <w:rPr>
                <w:color w:val="000000"/>
              </w:rPr>
              <w:t>, § 76</w:t>
            </w:r>
            <w:r w:rsidRPr="00B26486">
              <w:rPr>
                <w:color w:val="000000"/>
                <w:vertAlign w:val="superscript"/>
              </w:rPr>
              <w:t>1</w:t>
            </w:r>
            <w:r w:rsidRPr="00B26486">
              <w:rPr>
                <w:color w:val="000000"/>
              </w:rPr>
              <w:t xml:space="preserve"> – 76</w:t>
            </w:r>
            <w:r w:rsidRPr="00B26486">
              <w:rPr>
                <w:color w:val="000000"/>
                <w:vertAlign w:val="superscript"/>
              </w:rPr>
              <w:t>3</w:t>
            </w:r>
            <w:r>
              <w:rPr>
                <w:rStyle w:val="Allmrkuseviide"/>
                <w:color w:val="000000"/>
              </w:rPr>
              <w:footnoteReference w:id="14"/>
            </w:r>
            <w:r>
              <w:rPr>
                <w:color w:val="000000"/>
                <w:vertAlign w:val="superscript"/>
              </w:rPr>
              <w:t xml:space="preserve"> </w:t>
            </w:r>
            <w:r>
              <w:rPr>
                <w:rStyle w:val="Allmrkuseviide"/>
                <w:color w:val="000000"/>
              </w:rPr>
              <w:footnoteReference w:id="15"/>
            </w:r>
            <w:r>
              <w:rPr>
                <w:color w:val="000000"/>
                <w:vertAlign w:val="superscript"/>
              </w:rPr>
              <w:t xml:space="preserve"> </w:t>
            </w:r>
            <w:r>
              <w:rPr>
                <w:rStyle w:val="Allmrkuseviide"/>
                <w:color w:val="000000"/>
              </w:rPr>
              <w:footnoteReference w:id="16"/>
            </w:r>
            <w:r w:rsidRPr="00B26486">
              <w:rPr>
                <w:color w:val="000000"/>
              </w:rPr>
              <w:t>, § 90 lg</w:t>
            </w:r>
            <w:r>
              <w:rPr>
                <w:color w:val="000000"/>
              </w:rPr>
              <w:t>-d</w:t>
            </w:r>
            <w:r w:rsidRPr="00B26486">
              <w:rPr>
                <w:color w:val="000000"/>
              </w:rPr>
              <w:t xml:space="preserve"> 4</w:t>
            </w:r>
            <w:r>
              <w:rPr>
                <w:color w:val="000000"/>
              </w:rPr>
              <w:t>–</w:t>
            </w:r>
            <w:r w:rsidRPr="00B26486">
              <w:rPr>
                <w:color w:val="000000"/>
              </w:rPr>
              <w:t>7</w:t>
            </w:r>
            <w:r>
              <w:rPr>
                <w:rStyle w:val="Allmrkuseviide"/>
                <w:color w:val="000000"/>
              </w:rPr>
              <w:footnoteReference w:id="17"/>
            </w:r>
          </w:p>
        </w:tc>
        <w:tc>
          <w:tcPr>
            <w:tcW w:w="1984" w:type="dxa"/>
          </w:tcPr>
          <w:p w14:paraId="21CBFB0D" w14:textId="77777777" w:rsidR="00F707DE" w:rsidRDefault="00F707DE" w:rsidP="001D495D">
            <w:r>
              <w:t>Võrguteenuse osutamine</w:t>
            </w:r>
          </w:p>
          <w:p w14:paraId="296AD786" w14:textId="77777777" w:rsidR="00F707DE" w:rsidRDefault="00F707DE" w:rsidP="001D495D">
            <w:r>
              <w:t>Teabe andmise kohustus</w:t>
            </w:r>
          </w:p>
          <w:p w14:paraId="02DAF332" w14:textId="77777777" w:rsidR="00F707DE" w:rsidRDefault="00F707DE" w:rsidP="001D495D">
            <w:r>
              <w:t>Teabe andmine ja avaldamine</w:t>
            </w:r>
          </w:p>
          <w:p w14:paraId="24B06B88" w14:textId="77777777" w:rsidR="00F707DE" w:rsidRDefault="00F707DE" w:rsidP="001D495D">
            <w:r>
              <w:t>Üldteenus</w:t>
            </w:r>
          </w:p>
          <w:p w14:paraId="1F19F3E3" w14:textId="77777777" w:rsidR="00F707DE" w:rsidRDefault="00F707DE" w:rsidP="001D495D">
            <w:r>
              <w:t>Üldteenuse tüüptingimused</w:t>
            </w:r>
          </w:p>
          <w:p w14:paraId="41AE0DC7" w14:textId="77777777" w:rsidR="00F707DE" w:rsidRDefault="00F707DE" w:rsidP="001D495D">
            <w:r>
              <w:t>Üldteenuse korras müüdava elektrienergia hind</w:t>
            </w:r>
          </w:p>
          <w:p w14:paraId="4D535B9E" w14:textId="77777777" w:rsidR="00F707DE" w:rsidRPr="00F80C43" w:rsidRDefault="00F707DE" w:rsidP="001D495D">
            <w:r w:rsidRPr="009E4419">
              <w:t>Võrguühenduse katkestamine tarbijast tuleneval põhjusel</w:t>
            </w:r>
          </w:p>
        </w:tc>
        <w:tc>
          <w:tcPr>
            <w:tcW w:w="1843" w:type="dxa"/>
          </w:tcPr>
          <w:p w14:paraId="11EE8B73" w14:textId="77777777" w:rsidR="00F707DE" w:rsidRPr="00BA4BFE" w:rsidRDefault="00F707DE" w:rsidP="001D495D">
            <w:pPr>
              <w:rPr>
                <w:highlight w:val="yellow"/>
              </w:rPr>
            </w:pPr>
          </w:p>
        </w:tc>
      </w:tr>
      <w:tr w:rsidR="00F707DE" w14:paraId="1D8E0E7C" w14:textId="77777777" w:rsidTr="001D495D">
        <w:tc>
          <w:tcPr>
            <w:tcW w:w="2122" w:type="dxa"/>
          </w:tcPr>
          <w:p w14:paraId="4FFAFB83" w14:textId="77777777" w:rsidR="00F707DE" w:rsidRPr="00F80C43" w:rsidRDefault="00F707DE" w:rsidP="001D495D">
            <w:r>
              <w:t>Artikkel 27a lõige 1</w:t>
            </w:r>
          </w:p>
        </w:tc>
        <w:tc>
          <w:tcPr>
            <w:tcW w:w="1417" w:type="dxa"/>
          </w:tcPr>
          <w:p w14:paraId="6A8FB597" w14:textId="77777777" w:rsidR="00F707DE" w:rsidRPr="00F80C43" w:rsidRDefault="00F707DE" w:rsidP="001D495D">
            <w:r>
              <w:t xml:space="preserve"> Jah</w:t>
            </w:r>
          </w:p>
        </w:tc>
        <w:tc>
          <w:tcPr>
            <w:tcW w:w="1843" w:type="dxa"/>
          </w:tcPr>
          <w:p w14:paraId="26365C5D" w14:textId="77777777" w:rsidR="00F707DE" w:rsidRPr="00F80C43" w:rsidRDefault="00F707DE" w:rsidP="001D495D">
            <w:r w:rsidRPr="00E96C5B">
              <w:t>ELTS</w:t>
            </w:r>
            <w:r>
              <w:t>-i</w:t>
            </w:r>
            <w:r w:rsidRPr="00E96C5B">
              <w:t xml:space="preserve"> § 76</w:t>
            </w:r>
            <w:r w:rsidRPr="00E96C5B">
              <w:rPr>
                <w:vertAlign w:val="superscript"/>
              </w:rPr>
              <w:t>1</w:t>
            </w:r>
            <w:r>
              <w:rPr>
                <w:rStyle w:val="Allmrkuseviide"/>
              </w:rPr>
              <w:footnoteReference w:id="18"/>
            </w:r>
          </w:p>
        </w:tc>
        <w:tc>
          <w:tcPr>
            <w:tcW w:w="1984" w:type="dxa"/>
          </w:tcPr>
          <w:p w14:paraId="0E8234F4" w14:textId="77777777" w:rsidR="00F707DE" w:rsidRPr="00F80C43" w:rsidRDefault="00F707DE" w:rsidP="001D495D">
            <w:r w:rsidRPr="00E96C5B">
              <w:t>Üldteenus</w:t>
            </w:r>
          </w:p>
        </w:tc>
        <w:tc>
          <w:tcPr>
            <w:tcW w:w="1843" w:type="dxa"/>
          </w:tcPr>
          <w:p w14:paraId="34362DF6" w14:textId="77777777" w:rsidR="00F707DE" w:rsidRPr="00F80C43" w:rsidRDefault="00F707DE" w:rsidP="001D495D">
            <w:r>
              <w:t xml:space="preserve"> </w:t>
            </w:r>
          </w:p>
        </w:tc>
      </w:tr>
      <w:tr w:rsidR="00F707DE" w14:paraId="1B27CA05" w14:textId="77777777" w:rsidTr="001D495D">
        <w:tc>
          <w:tcPr>
            <w:tcW w:w="2122" w:type="dxa"/>
          </w:tcPr>
          <w:p w14:paraId="6DCE75E6" w14:textId="77777777" w:rsidR="00F707DE" w:rsidRPr="00F80C43" w:rsidRDefault="00F707DE" w:rsidP="001D495D">
            <w:r w:rsidRPr="00A70110">
              <w:t xml:space="preserve">Artikkel 27a lõige </w:t>
            </w:r>
            <w:r>
              <w:t>2</w:t>
            </w:r>
          </w:p>
        </w:tc>
        <w:tc>
          <w:tcPr>
            <w:tcW w:w="1417" w:type="dxa"/>
          </w:tcPr>
          <w:p w14:paraId="248DE401" w14:textId="77777777" w:rsidR="00F707DE" w:rsidRPr="00F80C43" w:rsidRDefault="00F707DE" w:rsidP="001D495D">
            <w:r>
              <w:t>Jah</w:t>
            </w:r>
          </w:p>
        </w:tc>
        <w:tc>
          <w:tcPr>
            <w:tcW w:w="1843" w:type="dxa"/>
          </w:tcPr>
          <w:p w14:paraId="7270C01E" w14:textId="77777777" w:rsidR="00F707DE" w:rsidRPr="00F80C43" w:rsidRDefault="00F707DE" w:rsidP="001D495D">
            <w:r>
              <w:t xml:space="preserve">ELTS-i § 12 </w:t>
            </w:r>
            <w:r>
              <w:rPr>
                <w:rStyle w:val="Allmrkuseviide"/>
              </w:rPr>
              <w:footnoteReference w:id="19"/>
            </w:r>
          </w:p>
        </w:tc>
        <w:tc>
          <w:tcPr>
            <w:tcW w:w="1984" w:type="dxa"/>
          </w:tcPr>
          <w:p w14:paraId="6A874338" w14:textId="77777777" w:rsidR="00F707DE" w:rsidRPr="00F80C43" w:rsidRDefault="00F707DE" w:rsidP="001D495D">
            <w:r>
              <w:t>Tarbija</w:t>
            </w:r>
          </w:p>
        </w:tc>
        <w:tc>
          <w:tcPr>
            <w:tcW w:w="1843" w:type="dxa"/>
          </w:tcPr>
          <w:p w14:paraId="622AB327" w14:textId="77777777" w:rsidR="00F707DE" w:rsidRPr="00F80C43" w:rsidRDefault="00F707DE" w:rsidP="001D495D"/>
        </w:tc>
      </w:tr>
      <w:tr w:rsidR="00F707DE" w14:paraId="38332DFC" w14:textId="77777777" w:rsidTr="001D495D">
        <w:tc>
          <w:tcPr>
            <w:tcW w:w="2122" w:type="dxa"/>
          </w:tcPr>
          <w:p w14:paraId="607DD60A" w14:textId="77777777" w:rsidR="00F707DE" w:rsidRPr="00F80C43" w:rsidRDefault="00F707DE" w:rsidP="001D495D">
            <w:r w:rsidRPr="00A70110">
              <w:t xml:space="preserve">Artikkel 27a lõige </w:t>
            </w:r>
            <w:r>
              <w:t>3</w:t>
            </w:r>
          </w:p>
        </w:tc>
        <w:tc>
          <w:tcPr>
            <w:tcW w:w="1417" w:type="dxa"/>
          </w:tcPr>
          <w:p w14:paraId="56892EA0" w14:textId="77777777" w:rsidR="00F707DE" w:rsidRPr="00F80C43" w:rsidRDefault="00F707DE" w:rsidP="001D495D">
            <w:r>
              <w:t>Jah</w:t>
            </w:r>
          </w:p>
        </w:tc>
        <w:tc>
          <w:tcPr>
            <w:tcW w:w="1843" w:type="dxa"/>
          </w:tcPr>
          <w:p w14:paraId="67CE86AA" w14:textId="77777777" w:rsidR="00F707DE" w:rsidRDefault="00F707DE" w:rsidP="001D495D">
            <w:r w:rsidRPr="003759E6">
              <w:t>Elektrituru toimimise võrgueeskiri</w:t>
            </w:r>
          </w:p>
          <w:p w14:paraId="79112017" w14:textId="77777777" w:rsidR="00F707DE" w:rsidRPr="00F80C43" w:rsidRDefault="00F707DE" w:rsidP="001D495D">
            <w:r w:rsidRPr="003759E6">
              <w:t>§ 33</w:t>
            </w:r>
            <w:r>
              <w:t xml:space="preserve"> </w:t>
            </w:r>
            <w:r>
              <w:rPr>
                <w:rStyle w:val="Allmrkuseviide"/>
              </w:rPr>
              <w:footnoteReference w:id="20"/>
            </w:r>
          </w:p>
        </w:tc>
        <w:tc>
          <w:tcPr>
            <w:tcW w:w="1984" w:type="dxa"/>
          </w:tcPr>
          <w:p w14:paraId="2109079F" w14:textId="77777777" w:rsidR="00F707DE" w:rsidRPr="00F80C43" w:rsidRDefault="00F707DE" w:rsidP="001D495D">
            <w:r w:rsidRPr="003759E6">
              <w:t>Elektrienergia müük avatud tarne lepingu katkemise korral</w:t>
            </w:r>
          </w:p>
        </w:tc>
        <w:tc>
          <w:tcPr>
            <w:tcW w:w="1843" w:type="dxa"/>
          </w:tcPr>
          <w:p w14:paraId="72761C93" w14:textId="77777777" w:rsidR="00F707DE" w:rsidRPr="00F80C43" w:rsidRDefault="00F707DE" w:rsidP="001D495D"/>
        </w:tc>
      </w:tr>
      <w:tr w:rsidR="00F707DE" w14:paraId="6944E517" w14:textId="77777777" w:rsidTr="001D495D">
        <w:tc>
          <w:tcPr>
            <w:tcW w:w="2122" w:type="dxa"/>
          </w:tcPr>
          <w:p w14:paraId="1E77FCAF" w14:textId="77777777" w:rsidR="00F707DE" w:rsidRPr="00F80C43" w:rsidRDefault="00F707DE" w:rsidP="001D495D">
            <w:r w:rsidRPr="00A70110">
              <w:t xml:space="preserve">Artikkel 27a lõige </w:t>
            </w:r>
            <w:r>
              <w:t>4</w:t>
            </w:r>
          </w:p>
        </w:tc>
        <w:tc>
          <w:tcPr>
            <w:tcW w:w="1417" w:type="dxa"/>
          </w:tcPr>
          <w:p w14:paraId="7C257AC5" w14:textId="77777777" w:rsidR="00F707DE" w:rsidRPr="00F80C43" w:rsidRDefault="00F707DE" w:rsidP="001D495D">
            <w:r>
              <w:t>Jah</w:t>
            </w:r>
          </w:p>
        </w:tc>
        <w:tc>
          <w:tcPr>
            <w:tcW w:w="1843" w:type="dxa"/>
          </w:tcPr>
          <w:p w14:paraId="44E3D66C" w14:textId="77777777" w:rsidR="00F707DE" w:rsidRDefault="00F707DE" w:rsidP="001D495D">
            <w:r w:rsidRPr="009B4FD1">
              <w:t>ELTS</w:t>
            </w:r>
            <w:r>
              <w:t>-i</w:t>
            </w:r>
            <w:r w:rsidRPr="009B4FD1">
              <w:t xml:space="preserve"> § 82</w:t>
            </w:r>
            <w:r w:rsidRPr="009B4FD1">
              <w:rPr>
                <w:vertAlign w:val="superscript"/>
              </w:rPr>
              <w:t>1</w:t>
            </w:r>
            <w:r>
              <w:t xml:space="preserve"> </w:t>
            </w:r>
          </w:p>
          <w:p w14:paraId="73A5B4A3" w14:textId="77777777" w:rsidR="00F707DE" w:rsidRPr="00F80C43" w:rsidRDefault="00F707DE" w:rsidP="001D495D">
            <w:r>
              <w:t xml:space="preserve">lg-d 1–4 </w:t>
            </w:r>
            <w:r>
              <w:rPr>
                <w:rStyle w:val="Allmrkuseviide"/>
              </w:rPr>
              <w:footnoteReference w:id="21"/>
            </w:r>
          </w:p>
        </w:tc>
        <w:tc>
          <w:tcPr>
            <w:tcW w:w="1984" w:type="dxa"/>
          </w:tcPr>
          <w:p w14:paraId="370FD564" w14:textId="77777777" w:rsidR="00F707DE" w:rsidRPr="00F80C43" w:rsidRDefault="00F707DE" w:rsidP="001D495D">
            <w:r w:rsidRPr="009B4FD1">
              <w:t>Võrdlemisvahend</w:t>
            </w:r>
          </w:p>
        </w:tc>
        <w:tc>
          <w:tcPr>
            <w:tcW w:w="1843" w:type="dxa"/>
          </w:tcPr>
          <w:p w14:paraId="757A20B0" w14:textId="77777777" w:rsidR="00F707DE" w:rsidRPr="00F80C43" w:rsidRDefault="00F707DE" w:rsidP="001D495D"/>
        </w:tc>
      </w:tr>
      <w:tr w:rsidR="00F707DE" w14:paraId="46EAD9E4" w14:textId="77777777" w:rsidTr="001D495D">
        <w:tc>
          <w:tcPr>
            <w:tcW w:w="2122" w:type="dxa"/>
          </w:tcPr>
          <w:p w14:paraId="13158597" w14:textId="77777777" w:rsidR="00F707DE" w:rsidRPr="00F80C43" w:rsidRDefault="00F707DE" w:rsidP="001D495D">
            <w:r w:rsidRPr="00A70110">
              <w:t xml:space="preserve">Artikkel 27a lõige </w:t>
            </w:r>
            <w:r>
              <w:t>5</w:t>
            </w:r>
          </w:p>
        </w:tc>
        <w:tc>
          <w:tcPr>
            <w:tcW w:w="1417" w:type="dxa"/>
          </w:tcPr>
          <w:p w14:paraId="3BB2AA5A" w14:textId="77777777" w:rsidR="00F707DE" w:rsidRPr="00F80C43" w:rsidRDefault="00F707DE" w:rsidP="001D495D">
            <w:r>
              <w:t>Valikuline</w:t>
            </w:r>
          </w:p>
        </w:tc>
        <w:tc>
          <w:tcPr>
            <w:tcW w:w="1843" w:type="dxa"/>
          </w:tcPr>
          <w:p w14:paraId="503E16E3" w14:textId="77777777" w:rsidR="00F707DE" w:rsidRPr="00F80C43" w:rsidRDefault="00F707DE" w:rsidP="001D495D">
            <w:r>
              <w:t>Ei kohalda</w:t>
            </w:r>
          </w:p>
        </w:tc>
        <w:tc>
          <w:tcPr>
            <w:tcW w:w="1984" w:type="dxa"/>
          </w:tcPr>
          <w:p w14:paraId="7900D449" w14:textId="77777777" w:rsidR="00F707DE" w:rsidRPr="00F80C43" w:rsidRDefault="00F707DE" w:rsidP="001D495D">
            <w:r>
              <w:t xml:space="preserve"> </w:t>
            </w:r>
          </w:p>
        </w:tc>
        <w:tc>
          <w:tcPr>
            <w:tcW w:w="1843" w:type="dxa"/>
          </w:tcPr>
          <w:p w14:paraId="2FDCDBD9" w14:textId="77777777" w:rsidR="00F707DE" w:rsidRPr="00F80C43" w:rsidRDefault="00F707DE" w:rsidP="001D495D"/>
        </w:tc>
      </w:tr>
      <w:tr w:rsidR="00F707DE" w14:paraId="05525575" w14:textId="77777777" w:rsidTr="001D495D">
        <w:tc>
          <w:tcPr>
            <w:tcW w:w="2122" w:type="dxa"/>
          </w:tcPr>
          <w:p w14:paraId="3AB5D34D" w14:textId="77777777" w:rsidR="00F707DE" w:rsidRPr="00F80C43" w:rsidRDefault="00F707DE" w:rsidP="001D495D">
            <w:r>
              <w:t>Artikkel 28a lõige 1</w:t>
            </w:r>
          </w:p>
        </w:tc>
        <w:tc>
          <w:tcPr>
            <w:tcW w:w="1417" w:type="dxa"/>
          </w:tcPr>
          <w:p w14:paraId="6C77F1C9" w14:textId="77777777" w:rsidR="00F707DE" w:rsidRPr="00F80C43" w:rsidRDefault="00F707DE" w:rsidP="001D495D">
            <w:r>
              <w:t>Jah</w:t>
            </w:r>
          </w:p>
        </w:tc>
        <w:tc>
          <w:tcPr>
            <w:tcW w:w="1843" w:type="dxa"/>
          </w:tcPr>
          <w:p w14:paraId="50838A6E" w14:textId="77777777" w:rsidR="00F707DE" w:rsidRDefault="00F707DE" w:rsidP="001D495D">
            <w:r>
              <w:t xml:space="preserve">ELTS-i § 90 </w:t>
            </w:r>
            <w:r>
              <w:rPr>
                <w:rStyle w:val="Allmrkuseviide"/>
              </w:rPr>
              <w:footnoteReference w:id="22"/>
            </w:r>
          </w:p>
          <w:p w14:paraId="616272B4" w14:textId="77777777" w:rsidR="00F707DE" w:rsidRDefault="00F707DE" w:rsidP="001D495D">
            <w:r>
              <w:t>ENKS-i § 2 p 7</w:t>
            </w:r>
            <w:r w:rsidRPr="005006F2">
              <w:rPr>
                <w:vertAlign w:val="superscript"/>
              </w:rPr>
              <w:t>1</w:t>
            </w:r>
            <w:r>
              <w:t xml:space="preserve"> ja 7</w:t>
            </w:r>
            <w:r w:rsidRPr="005006F2">
              <w:rPr>
                <w:vertAlign w:val="superscript"/>
              </w:rPr>
              <w:t>2</w:t>
            </w:r>
            <w:r>
              <w:rPr>
                <w:rStyle w:val="Allmrkuseviide"/>
              </w:rPr>
              <w:footnoteReference w:id="23"/>
            </w:r>
            <w:r>
              <w:t>,</w:t>
            </w:r>
          </w:p>
          <w:p w14:paraId="18D74DF1" w14:textId="77777777" w:rsidR="00F707DE" w:rsidRPr="005006F2" w:rsidRDefault="00F707DE" w:rsidP="001D495D">
            <w:r>
              <w:t>SHS-i § 133</w:t>
            </w:r>
            <w:r>
              <w:rPr>
                <w:rStyle w:val="Allmrkuseviide"/>
              </w:rPr>
              <w:footnoteReference w:id="24"/>
            </w:r>
          </w:p>
          <w:p w14:paraId="16D5D545" w14:textId="77777777" w:rsidR="00F707DE" w:rsidRPr="00F80C43" w:rsidRDefault="00F707DE" w:rsidP="001D495D"/>
        </w:tc>
        <w:tc>
          <w:tcPr>
            <w:tcW w:w="1984" w:type="dxa"/>
          </w:tcPr>
          <w:p w14:paraId="24636CD1" w14:textId="77777777" w:rsidR="00F707DE" w:rsidRDefault="00F707DE" w:rsidP="001D495D">
            <w:r w:rsidRPr="00761F17">
              <w:t>Võrguühenduse katkestamine tarbijast tuleneval põhjusel</w:t>
            </w:r>
          </w:p>
          <w:p w14:paraId="155262F9" w14:textId="77777777" w:rsidR="00F707DE" w:rsidRDefault="00F707DE" w:rsidP="001D495D">
            <w:r>
              <w:t xml:space="preserve">Terminid – energiaostu </w:t>
            </w:r>
            <w:r>
              <w:lastRenderedPageBreak/>
              <w:t>riskirühm ja energiaostuvõimetu isik</w:t>
            </w:r>
          </w:p>
          <w:p w14:paraId="14ABA428" w14:textId="77777777" w:rsidR="00F707DE" w:rsidRPr="00F80C43" w:rsidRDefault="00F707DE" w:rsidP="001D495D">
            <w:r w:rsidRPr="007E69A2">
              <w:t>Toimetulekutoetuse arvestamise alused</w:t>
            </w:r>
          </w:p>
        </w:tc>
        <w:tc>
          <w:tcPr>
            <w:tcW w:w="1843" w:type="dxa"/>
          </w:tcPr>
          <w:p w14:paraId="17C540C4" w14:textId="4C2F5D50" w:rsidR="00F707DE" w:rsidRPr="00F80C43" w:rsidRDefault="00F707DE" w:rsidP="001D495D">
            <w:r>
              <w:lastRenderedPageBreak/>
              <w:t xml:space="preserve">Eestis aidatakse  energiaostuvõimetuid tarbijaid sotsiaalhoolekande seaduse kaudu (SHS). </w:t>
            </w:r>
            <w:r>
              <w:lastRenderedPageBreak/>
              <w:t xml:space="preserve">Toimetulekutoetuse maksmise aluseks on arvestatud ka elektrienergia eest tasumine.  </w:t>
            </w:r>
          </w:p>
        </w:tc>
      </w:tr>
      <w:tr w:rsidR="00F707DE" w14:paraId="7A7040F3" w14:textId="77777777" w:rsidTr="001D495D">
        <w:tc>
          <w:tcPr>
            <w:tcW w:w="2122" w:type="dxa"/>
          </w:tcPr>
          <w:p w14:paraId="42A50A19" w14:textId="77777777" w:rsidR="00F707DE" w:rsidRPr="00F80C43" w:rsidRDefault="00F707DE" w:rsidP="001D495D">
            <w:r>
              <w:lastRenderedPageBreak/>
              <w:t>Artikkel 28a lõige 2</w:t>
            </w:r>
          </w:p>
        </w:tc>
        <w:tc>
          <w:tcPr>
            <w:tcW w:w="1417" w:type="dxa"/>
          </w:tcPr>
          <w:p w14:paraId="50813B72" w14:textId="77777777" w:rsidR="00F707DE" w:rsidRPr="00F80C43" w:rsidRDefault="00F707DE" w:rsidP="001D495D">
            <w:r>
              <w:t>Jah</w:t>
            </w:r>
          </w:p>
        </w:tc>
        <w:tc>
          <w:tcPr>
            <w:tcW w:w="1843" w:type="dxa"/>
          </w:tcPr>
          <w:p w14:paraId="08D26081" w14:textId="77777777" w:rsidR="00F707DE" w:rsidRPr="00F80C43" w:rsidRDefault="00F707DE" w:rsidP="001D495D">
            <w:r>
              <w:t xml:space="preserve"> </w:t>
            </w:r>
          </w:p>
        </w:tc>
        <w:tc>
          <w:tcPr>
            <w:tcW w:w="1984" w:type="dxa"/>
          </w:tcPr>
          <w:p w14:paraId="09CCF169" w14:textId="77777777" w:rsidR="00F707DE" w:rsidRPr="00F80C43" w:rsidRDefault="00F707DE" w:rsidP="001D495D">
            <w:r>
              <w:t xml:space="preserve"> </w:t>
            </w:r>
          </w:p>
        </w:tc>
        <w:tc>
          <w:tcPr>
            <w:tcW w:w="1843" w:type="dxa"/>
          </w:tcPr>
          <w:p w14:paraId="1655F3A2" w14:textId="77777777" w:rsidR="00F707DE" w:rsidRPr="00F80C43" w:rsidRDefault="00F707DE" w:rsidP="001D495D">
            <w:r>
              <w:t>ELTS-i § 90 täiendame lõigetega 14 ja 15 ning § 92 täiendame lõikega 4</w:t>
            </w:r>
            <w:r w:rsidRPr="00D253C0">
              <w:rPr>
                <w:vertAlign w:val="superscript"/>
              </w:rPr>
              <w:t>2</w:t>
            </w:r>
          </w:p>
        </w:tc>
      </w:tr>
      <w:tr w:rsidR="00F707DE" w14:paraId="50394B42" w14:textId="77777777" w:rsidTr="001D495D">
        <w:tc>
          <w:tcPr>
            <w:tcW w:w="2122" w:type="dxa"/>
          </w:tcPr>
          <w:p w14:paraId="3F78A5D6" w14:textId="77777777" w:rsidR="00F707DE" w:rsidRPr="00F80C43" w:rsidRDefault="00F707DE" w:rsidP="001D495D">
            <w:r>
              <w:t>Artikkel 28a lõige 3</w:t>
            </w:r>
          </w:p>
        </w:tc>
        <w:tc>
          <w:tcPr>
            <w:tcW w:w="1417" w:type="dxa"/>
          </w:tcPr>
          <w:p w14:paraId="127ECA74" w14:textId="77777777" w:rsidR="00F707DE" w:rsidRPr="00F80C43" w:rsidRDefault="00F707DE" w:rsidP="001D495D">
            <w:r>
              <w:t>Jah</w:t>
            </w:r>
          </w:p>
        </w:tc>
        <w:tc>
          <w:tcPr>
            <w:tcW w:w="1843" w:type="dxa"/>
          </w:tcPr>
          <w:p w14:paraId="25297119" w14:textId="77777777" w:rsidR="00F707DE" w:rsidRPr="00F80C43" w:rsidRDefault="00F707DE" w:rsidP="001D495D">
            <w:r>
              <w:t>TKS-i § 19</w:t>
            </w:r>
            <w:r>
              <w:rPr>
                <w:rStyle w:val="Allmrkuseviide"/>
              </w:rPr>
              <w:footnoteReference w:id="25"/>
            </w:r>
            <w:r>
              <w:t xml:space="preserve"> ja § 20 </w:t>
            </w:r>
            <w:r>
              <w:rPr>
                <w:rStyle w:val="Allmrkuseviide"/>
              </w:rPr>
              <w:footnoteReference w:id="26"/>
            </w:r>
          </w:p>
        </w:tc>
        <w:tc>
          <w:tcPr>
            <w:tcW w:w="1984" w:type="dxa"/>
          </w:tcPr>
          <w:p w14:paraId="41E4A552" w14:textId="77777777" w:rsidR="00F707DE" w:rsidRDefault="00F707DE" w:rsidP="001D495D">
            <w:r>
              <w:t>Tarbijakaitse seadus (TKS) 4. peatükk</w:t>
            </w:r>
          </w:p>
          <w:p w14:paraId="7BA72170" w14:textId="77777777" w:rsidR="00F707DE" w:rsidRDefault="00F707DE" w:rsidP="001D495D">
            <w:r>
              <w:t xml:space="preserve">Tarbijakaitse korraldus </w:t>
            </w:r>
          </w:p>
          <w:p w14:paraId="55BAC00B" w14:textId="77777777" w:rsidR="00F707DE" w:rsidRDefault="00F707DE" w:rsidP="001D495D">
            <w:r>
              <w:t>1. jagu. Valitsusvälised tarbijaühendused ja 2. jagu</w:t>
            </w:r>
          </w:p>
          <w:p w14:paraId="786657A9" w14:textId="77777777" w:rsidR="00F707DE" w:rsidRDefault="00F707DE" w:rsidP="001D495D">
            <w:r>
              <w:t xml:space="preserve">Tarbijakaitse kohaliku omavalitsuse tasandil </w:t>
            </w:r>
          </w:p>
          <w:p w14:paraId="093DDD4B" w14:textId="77777777" w:rsidR="00F707DE" w:rsidRPr="00F80C43" w:rsidRDefault="00F707DE" w:rsidP="001D495D">
            <w:r>
              <w:t>§ 20.  Kohaliku omavalitsuse tarbijakaitsetegevus</w:t>
            </w:r>
          </w:p>
        </w:tc>
        <w:tc>
          <w:tcPr>
            <w:tcW w:w="1843" w:type="dxa"/>
          </w:tcPr>
          <w:p w14:paraId="255F3321" w14:textId="77777777" w:rsidR="00F707DE" w:rsidRPr="00F80C43" w:rsidRDefault="00F707DE" w:rsidP="001D495D">
            <w:r>
              <w:t xml:space="preserve"> </w:t>
            </w:r>
          </w:p>
        </w:tc>
      </w:tr>
      <w:tr w:rsidR="00F707DE" w14:paraId="7DAC8F58" w14:textId="77777777" w:rsidTr="001D495D">
        <w:tc>
          <w:tcPr>
            <w:tcW w:w="2122" w:type="dxa"/>
          </w:tcPr>
          <w:p w14:paraId="41090DC0" w14:textId="77777777" w:rsidR="00F707DE" w:rsidRPr="00F80C43" w:rsidRDefault="00F707DE" w:rsidP="001D495D">
            <w:r>
              <w:t>Artikkel 31 lõige 2</w:t>
            </w:r>
          </w:p>
        </w:tc>
        <w:tc>
          <w:tcPr>
            <w:tcW w:w="1417" w:type="dxa"/>
          </w:tcPr>
          <w:p w14:paraId="1361525F" w14:textId="77777777" w:rsidR="00F707DE" w:rsidRPr="00F80C43" w:rsidRDefault="00F707DE" w:rsidP="001D495D">
            <w:r>
              <w:t>Jah</w:t>
            </w:r>
          </w:p>
        </w:tc>
        <w:tc>
          <w:tcPr>
            <w:tcW w:w="1843" w:type="dxa"/>
          </w:tcPr>
          <w:p w14:paraId="17A1D544" w14:textId="77777777" w:rsidR="00F707DE" w:rsidRPr="00F80C43" w:rsidRDefault="00F707DE" w:rsidP="001D495D">
            <w:r>
              <w:t>ELTS-i § 65 lg 2</w:t>
            </w:r>
            <w:r>
              <w:rPr>
                <w:rStyle w:val="Allmrkuseviide"/>
              </w:rPr>
              <w:footnoteReference w:id="27"/>
            </w:r>
          </w:p>
        </w:tc>
        <w:tc>
          <w:tcPr>
            <w:tcW w:w="1984" w:type="dxa"/>
          </w:tcPr>
          <w:p w14:paraId="367F4182" w14:textId="77777777" w:rsidR="00F707DE" w:rsidRPr="00F80C43" w:rsidRDefault="00F707DE" w:rsidP="001D495D">
            <w:r>
              <w:t>Võrguteenuse osutamine</w:t>
            </w:r>
          </w:p>
        </w:tc>
        <w:tc>
          <w:tcPr>
            <w:tcW w:w="1843" w:type="dxa"/>
          </w:tcPr>
          <w:p w14:paraId="4B00EDB8" w14:textId="77777777" w:rsidR="00F707DE" w:rsidRPr="00126435" w:rsidRDefault="00F707DE" w:rsidP="001D495D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</w:tc>
      </w:tr>
      <w:tr w:rsidR="00F707DE" w14:paraId="7D6FFC33" w14:textId="77777777" w:rsidTr="001D495D">
        <w:tc>
          <w:tcPr>
            <w:tcW w:w="2122" w:type="dxa"/>
          </w:tcPr>
          <w:p w14:paraId="60042B90" w14:textId="77777777" w:rsidR="00F707DE" w:rsidRPr="00F80C43" w:rsidRDefault="00F707DE" w:rsidP="001D495D">
            <w:r>
              <w:t>Artikkel 31 lõige 3</w:t>
            </w:r>
          </w:p>
        </w:tc>
        <w:tc>
          <w:tcPr>
            <w:tcW w:w="1417" w:type="dxa"/>
          </w:tcPr>
          <w:p w14:paraId="1B081240" w14:textId="77777777" w:rsidR="00F707DE" w:rsidRPr="00F80C43" w:rsidRDefault="00F707DE" w:rsidP="001D495D">
            <w:r>
              <w:t>Jah</w:t>
            </w:r>
          </w:p>
        </w:tc>
        <w:tc>
          <w:tcPr>
            <w:tcW w:w="1843" w:type="dxa"/>
          </w:tcPr>
          <w:p w14:paraId="1FB0DA0C" w14:textId="77777777" w:rsidR="00F707DE" w:rsidRDefault="00F707DE" w:rsidP="001D495D">
            <w:r>
              <w:t>ELTS-i § 65 lg 7</w:t>
            </w:r>
            <w:r>
              <w:rPr>
                <w:rStyle w:val="Allmrkuseviide"/>
              </w:rPr>
              <w:footnoteReference w:id="28"/>
            </w:r>
            <w:r>
              <w:t>,</w:t>
            </w:r>
          </w:p>
          <w:p w14:paraId="5EA9CC0F" w14:textId="77777777" w:rsidR="00F707DE" w:rsidRDefault="00F707DE" w:rsidP="001D495D">
            <w:r>
              <w:t>§ 69</w:t>
            </w:r>
            <w:r>
              <w:rPr>
                <w:rStyle w:val="Allmrkuseviide"/>
              </w:rPr>
              <w:footnoteReference w:id="29"/>
            </w:r>
            <w:r>
              <w:t>, § 70 lg 8</w:t>
            </w:r>
            <w:r>
              <w:rPr>
                <w:rStyle w:val="Allmrkuseviide"/>
              </w:rPr>
              <w:footnoteReference w:id="30"/>
            </w:r>
          </w:p>
          <w:p w14:paraId="33064327" w14:textId="77777777" w:rsidR="00F707DE" w:rsidRPr="00F80C43" w:rsidRDefault="00F707DE" w:rsidP="001D495D">
            <w:r w:rsidRPr="00A353B9">
              <w:t>Jaotusvõrguettevõtja</w:t>
            </w:r>
            <w:r>
              <w:t xml:space="preserve"> </w:t>
            </w:r>
            <w:r w:rsidRPr="00A353B9">
              <w:t>vabade võimsuste kaart</w:t>
            </w:r>
            <w:r>
              <w:rPr>
                <w:rStyle w:val="Allmrkuseviide"/>
              </w:rPr>
              <w:footnoteReference w:id="31"/>
            </w:r>
          </w:p>
        </w:tc>
        <w:tc>
          <w:tcPr>
            <w:tcW w:w="1984" w:type="dxa"/>
          </w:tcPr>
          <w:p w14:paraId="124AF1A2" w14:textId="77777777" w:rsidR="00F707DE" w:rsidRDefault="00F707DE" w:rsidP="001D495D">
            <w:r>
              <w:t>Võrguteenuse osutamine</w:t>
            </w:r>
          </w:p>
          <w:p w14:paraId="60248BBF" w14:textId="77777777" w:rsidR="00F707DE" w:rsidRDefault="00F707DE" w:rsidP="001D495D">
            <w:r>
              <w:t>Konfidentsiaalsusnõue</w:t>
            </w:r>
          </w:p>
          <w:p w14:paraId="75120B8E" w14:textId="77777777" w:rsidR="00F707DE" w:rsidRPr="00F80C43" w:rsidRDefault="00F707DE" w:rsidP="001D495D">
            <w:r>
              <w:t>Teabe andmise kohustus</w:t>
            </w:r>
          </w:p>
        </w:tc>
        <w:tc>
          <w:tcPr>
            <w:tcW w:w="1843" w:type="dxa"/>
          </w:tcPr>
          <w:p w14:paraId="50523960" w14:textId="77777777" w:rsidR="00F707DE" w:rsidRPr="005370F5" w:rsidRDefault="00F707DE" w:rsidP="001D495D">
            <w:r>
              <w:t>T</w:t>
            </w:r>
            <w:r w:rsidRPr="005370F5">
              <w:t>äiendame ELTS</w:t>
            </w:r>
            <w:r>
              <w:t>-i</w:t>
            </w:r>
            <w:r w:rsidRPr="005370F5">
              <w:t xml:space="preserve"> § 70 lg 8 sõnastust</w:t>
            </w:r>
          </w:p>
        </w:tc>
      </w:tr>
      <w:tr w:rsidR="00F707DE" w14:paraId="24D4177B" w14:textId="77777777" w:rsidTr="001D495D">
        <w:tc>
          <w:tcPr>
            <w:tcW w:w="2122" w:type="dxa"/>
          </w:tcPr>
          <w:p w14:paraId="4C2B390C" w14:textId="77777777" w:rsidR="00F707DE" w:rsidRPr="00F80C43" w:rsidRDefault="00F707DE" w:rsidP="001D495D">
            <w:r>
              <w:t>Artikkel 31 lõige 3a</w:t>
            </w:r>
          </w:p>
        </w:tc>
        <w:tc>
          <w:tcPr>
            <w:tcW w:w="1417" w:type="dxa"/>
          </w:tcPr>
          <w:p w14:paraId="31385967" w14:textId="77777777" w:rsidR="00F707DE" w:rsidRPr="00F80C43" w:rsidRDefault="00F707DE" w:rsidP="001D495D">
            <w:r>
              <w:t>Jah</w:t>
            </w:r>
          </w:p>
        </w:tc>
        <w:tc>
          <w:tcPr>
            <w:tcW w:w="1843" w:type="dxa"/>
          </w:tcPr>
          <w:p w14:paraId="59CA884D" w14:textId="77777777" w:rsidR="00F707DE" w:rsidRPr="00F80C43" w:rsidRDefault="00F707DE" w:rsidP="001D495D">
            <w:r>
              <w:t>ELTS-i § 84 lg 2</w:t>
            </w:r>
            <w:r>
              <w:rPr>
                <w:rStyle w:val="Allmrkuseviide"/>
              </w:rPr>
              <w:footnoteReference w:id="32"/>
            </w:r>
          </w:p>
        </w:tc>
        <w:tc>
          <w:tcPr>
            <w:tcW w:w="1984" w:type="dxa"/>
          </w:tcPr>
          <w:p w14:paraId="49DBE18A" w14:textId="77777777" w:rsidR="00F707DE" w:rsidRPr="00F80C43" w:rsidRDefault="00F707DE" w:rsidP="001D495D">
            <w:r>
              <w:t>Lepingu vorm</w:t>
            </w:r>
          </w:p>
        </w:tc>
        <w:tc>
          <w:tcPr>
            <w:tcW w:w="1843" w:type="dxa"/>
          </w:tcPr>
          <w:p w14:paraId="136856BC" w14:textId="77777777" w:rsidR="00F707DE" w:rsidRPr="00F80C43" w:rsidRDefault="00F707DE" w:rsidP="001D495D"/>
        </w:tc>
      </w:tr>
      <w:tr w:rsidR="00F707DE" w14:paraId="7D162ACD" w14:textId="77777777" w:rsidTr="001D495D">
        <w:tc>
          <w:tcPr>
            <w:tcW w:w="2122" w:type="dxa"/>
          </w:tcPr>
          <w:p w14:paraId="77959176" w14:textId="77777777" w:rsidR="00F707DE" w:rsidRPr="00F80C43" w:rsidRDefault="00F707DE" w:rsidP="001D495D">
            <w:r>
              <w:t>Artikkel 31 lõige 3b</w:t>
            </w:r>
          </w:p>
        </w:tc>
        <w:tc>
          <w:tcPr>
            <w:tcW w:w="1417" w:type="dxa"/>
          </w:tcPr>
          <w:p w14:paraId="3FFA5C85" w14:textId="77777777" w:rsidR="00F707DE" w:rsidRPr="00F80C43" w:rsidRDefault="00F707DE" w:rsidP="001D495D">
            <w:r>
              <w:t>Valikuline</w:t>
            </w:r>
          </w:p>
        </w:tc>
        <w:tc>
          <w:tcPr>
            <w:tcW w:w="1843" w:type="dxa"/>
          </w:tcPr>
          <w:p w14:paraId="02BC2F84" w14:textId="77777777" w:rsidR="00F707DE" w:rsidRPr="00F80C43" w:rsidRDefault="00F707DE" w:rsidP="001D495D">
            <w:r>
              <w:t>Ei kohalda</w:t>
            </w:r>
          </w:p>
        </w:tc>
        <w:tc>
          <w:tcPr>
            <w:tcW w:w="1984" w:type="dxa"/>
          </w:tcPr>
          <w:p w14:paraId="08777C3A" w14:textId="77777777" w:rsidR="00F707DE" w:rsidRPr="00F80C43" w:rsidRDefault="00F707DE" w:rsidP="001D495D">
            <w:r>
              <w:t xml:space="preserve"> </w:t>
            </w:r>
          </w:p>
        </w:tc>
        <w:tc>
          <w:tcPr>
            <w:tcW w:w="1843" w:type="dxa"/>
          </w:tcPr>
          <w:p w14:paraId="6AE5630F" w14:textId="77777777" w:rsidR="00F707DE" w:rsidRPr="00F80C43" w:rsidRDefault="00F707DE" w:rsidP="001D495D"/>
        </w:tc>
      </w:tr>
      <w:tr w:rsidR="00F707DE" w14:paraId="62A0F355" w14:textId="77777777" w:rsidTr="001D495D">
        <w:tc>
          <w:tcPr>
            <w:tcW w:w="2122" w:type="dxa"/>
          </w:tcPr>
          <w:p w14:paraId="5674EED6" w14:textId="77777777" w:rsidR="00F707DE" w:rsidRPr="00F80C43" w:rsidRDefault="00F707DE" w:rsidP="001D495D">
            <w:r>
              <w:lastRenderedPageBreak/>
              <w:t>Artikkel 33 lõige 1</w:t>
            </w:r>
          </w:p>
        </w:tc>
        <w:tc>
          <w:tcPr>
            <w:tcW w:w="1417" w:type="dxa"/>
          </w:tcPr>
          <w:p w14:paraId="5EFB6507" w14:textId="77777777" w:rsidR="00F707DE" w:rsidRPr="00F80C43" w:rsidRDefault="00F707DE" w:rsidP="001D495D">
            <w:r>
              <w:t>Jah</w:t>
            </w:r>
          </w:p>
        </w:tc>
        <w:tc>
          <w:tcPr>
            <w:tcW w:w="1843" w:type="dxa"/>
          </w:tcPr>
          <w:p w14:paraId="6D5F9CD9" w14:textId="77777777" w:rsidR="00F707DE" w:rsidRDefault="00F707DE" w:rsidP="001D495D">
            <w:pPr>
              <w:pStyle w:val="Pealkiri3"/>
              <w:shd w:val="clear" w:color="auto" w:fill="FFFFFF"/>
              <w:spacing w:before="0" w:after="0"/>
              <w:rPr>
                <w:rFonts w:ascii="Arial" w:hAnsi="Arial"/>
                <w:b w:val="0"/>
                <w:bCs/>
                <w:color w:val="000000"/>
                <w:sz w:val="21"/>
                <w:szCs w:val="21"/>
                <w:bdr w:val="none" w:sz="0" w:space="0" w:color="auto" w:frame="1"/>
                <w:lang w:eastAsia="et-EE"/>
              </w:rPr>
            </w:pPr>
            <w:r w:rsidRPr="00847150">
              <w:rPr>
                <w:b w:val="0"/>
                <w:bCs/>
              </w:rPr>
              <w:t>ELTS</w:t>
            </w:r>
            <w:r>
              <w:rPr>
                <w:b w:val="0"/>
                <w:bCs/>
              </w:rPr>
              <w:t>-i</w:t>
            </w:r>
            <w:r w:rsidRPr="00847150">
              <w:rPr>
                <w:b w:val="0"/>
                <w:bCs/>
              </w:rPr>
              <w:t xml:space="preserve"> </w:t>
            </w:r>
            <w:r w:rsidRPr="00847150">
              <w:rPr>
                <w:rFonts w:ascii="Arial" w:hAnsi="Arial"/>
                <w:b w:val="0"/>
                <w:bCs/>
                <w:color w:val="000000"/>
                <w:sz w:val="21"/>
                <w:szCs w:val="21"/>
                <w:bdr w:val="none" w:sz="0" w:space="0" w:color="auto" w:frame="1"/>
                <w:lang w:eastAsia="et-EE"/>
              </w:rPr>
              <w:t>§ 46</w:t>
            </w:r>
            <w:bookmarkStart w:id="0" w:name="para46"/>
            <w:r>
              <w:rPr>
                <w:rStyle w:val="Allmrkuseviide"/>
                <w:rFonts w:ascii="Arial" w:hAnsi="Arial"/>
                <w:b w:val="0"/>
                <w:bCs/>
                <w:color w:val="000000"/>
                <w:sz w:val="21"/>
                <w:szCs w:val="21"/>
                <w:bdr w:val="none" w:sz="0" w:space="0" w:color="auto" w:frame="1"/>
                <w:lang w:eastAsia="et-EE"/>
              </w:rPr>
              <w:footnoteReference w:id="33"/>
            </w:r>
            <w:r>
              <w:rPr>
                <w:rFonts w:ascii="Arial" w:hAnsi="Arial"/>
                <w:b w:val="0"/>
                <w:bCs/>
                <w:color w:val="000000"/>
                <w:sz w:val="21"/>
                <w:szCs w:val="21"/>
                <w:bdr w:val="none" w:sz="0" w:space="0" w:color="auto" w:frame="1"/>
                <w:lang w:eastAsia="et-EE"/>
              </w:rPr>
              <w:t xml:space="preserve">, </w:t>
            </w:r>
            <w:bookmarkEnd w:id="0"/>
          </w:p>
          <w:p w14:paraId="081132D6" w14:textId="77777777" w:rsidR="00F707DE" w:rsidRDefault="00F707DE" w:rsidP="001D495D">
            <w:pPr>
              <w:pStyle w:val="Pealkiri3"/>
              <w:shd w:val="clear" w:color="auto" w:fill="FFFFFF"/>
              <w:spacing w:before="0" w:after="0"/>
              <w:rPr>
                <w:b w:val="0"/>
                <w:bCs/>
              </w:rPr>
            </w:pPr>
            <w:r w:rsidRPr="00847150">
              <w:rPr>
                <w:b w:val="0"/>
                <w:bCs/>
              </w:rPr>
              <w:t>§ 66 lg 9 p</w:t>
            </w:r>
            <w:r>
              <w:rPr>
                <w:b w:val="0"/>
                <w:bCs/>
              </w:rPr>
              <w:t xml:space="preserve"> </w:t>
            </w:r>
            <w:r w:rsidRPr="00847150">
              <w:rPr>
                <w:b w:val="0"/>
                <w:bCs/>
              </w:rPr>
              <w:t>3</w:t>
            </w:r>
            <w:r>
              <w:rPr>
                <w:rStyle w:val="Allmrkuseviide"/>
                <w:b w:val="0"/>
                <w:bCs/>
              </w:rPr>
              <w:footnoteReference w:id="34"/>
            </w:r>
            <w:r w:rsidRPr="00847150">
              <w:rPr>
                <w:b w:val="0"/>
                <w:bCs/>
              </w:rPr>
              <w:t xml:space="preserve">, </w:t>
            </w:r>
          </w:p>
          <w:p w14:paraId="16D7F4EA" w14:textId="77777777" w:rsidR="00F707DE" w:rsidRDefault="00F707DE" w:rsidP="001D495D">
            <w:pPr>
              <w:pStyle w:val="Pealkiri3"/>
              <w:shd w:val="clear" w:color="auto" w:fill="FFFFFF"/>
              <w:spacing w:before="0" w:after="0"/>
              <w:rPr>
                <w:b w:val="0"/>
                <w:bCs/>
              </w:rPr>
            </w:pPr>
            <w:r w:rsidRPr="00847150">
              <w:rPr>
                <w:b w:val="0"/>
                <w:bCs/>
              </w:rPr>
              <w:t>§ 67 lg 1</w:t>
            </w:r>
            <w:r>
              <w:rPr>
                <w:rStyle w:val="Allmrkuseviide"/>
                <w:b w:val="0"/>
                <w:bCs/>
              </w:rPr>
              <w:footnoteReference w:id="35"/>
            </w:r>
            <w:r w:rsidRPr="00847150">
              <w:rPr>
                <w:b w:val="0"/>
                <w:bCs/>
              </w:rPr>
              <w:t xml:space="preserve"> ja </w:t>
            </w:r>
          </w:p>
          <w:p w14:paraId="75DB7F2F" w14:textId="77777777" w:rsidR="00F707DE" w:rsidRPr="00847150" w:rsidRDefault="00F707DE" w:rsidP="001D495D">
            <w:pPr>
              <w:pStyle w:val="Pealkiri3"/>
              <w:shd w:val="clear" w:color="auto" w:fill="FFFFFF"/>
              <w:spacing w:before="0" w:after="0"/>
              <w:rPr>
                <w:b w:val="0"/>
                <w:bCs/>
              </w:rPr>
            </w:pPr>
            <w:r w:rsidRPr="00847150">
              <w:rPr>
                <w:b w:val="0"/>
                <w:bCs/>
              </w:rPr>
              <w:t>§ 74</w:t>
            </w:r>
            <w:r>
              <w:rPr>
                <w:b w:val="0"/>
                <w:bCs/>
                <w:vertAlign w:val="superscript"/>
              </w:rPr>
              <w:t>15</w:t>
            </w:r>
            <w:r w:rsidRPr="00847150">
              <w:rPr>
                <w:b w:val="0"/>
                <w:bCs/>
              </w:rPr>
              <w:t xml:space="preserve"> lg 1</w:t>
            </w:r>
            <w:r>
              <w:rPr>
                <w:rStyle w:val="Allmrkuseviide"/>
                <w:b w:val="0"/>
                <w:bCs/>
              </w:rPr>
              <w:footnoteReference w:id="36"/>
            </w:r>
          </w:p>
        </w:tc>
        <w:tc>
          <w:tcPr>
            <w:tcW w:w="1984" w:type="dxa"/>
          </w:tcPr>
          <w:p w14:paraId="00AB278A" w14:textId="77777777" w:rsidR="00F707DE" w:rsidRPr="004D7C52" w:rsidRDefault="00F707DE" w:rsidP="001D495D">
            <w:pPr>
              <w:rPr>
                <w:rFonts w:cs="Times New Roman"/>
              </w:rPr>
            </w:pPr>
            <w:r w:rsidRPr="004D7C52">
              <w:rPr>
                <w:rFonts w:cs="Times New Roman"/>
                <w:bCs/>
                <w:color w:val="000000"/>
                <w:sz w:val="21"/>
                <w:szCs w:val="21"/>
                <w:lang w:eastAsia="et-EE"/>
              </w:rPr>
              <w:t>Bilansi selgitamine,</w:t>
            </w:r>
            <w:r w:rsidRPr="004D7C52">
              <w:rPr>
                <w:rFonts w:cs="Times New Roman"/>
              </w:rPr>
              <w:t xml:space="preserve"> Võrgu arenduskohustus Mõõtmine  Elektrisõidukite laadimispunkt</w:t>
            </w:r>
          </w:p>
        </w:tc>
        <w:tc>
          <w:tcPr>
            <w:tcW w:w="1843" w:type="dxa"/>
          </w:tcPr>
          <w:p w14:paraId="4118772E" w14:textId="77777777" w:rsidR="00F707DE" w:rsidRPr="00126435" w:rsidRDefault="00F707DE" w:rsidP="001D495D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</w:tc>
      </w:tr>
      <w:tr w:rsidR="00F707DE" w14:paraId="131B8645" w14:textId="77777777" w:rsidTr="001D495D">
        <w:tc>
          <w:tcPr>
            <w:tcW w:w="2122" w:type="dxa"/>
          </w:tcPr>
          <w:p w14:paraId="53A3DE17" w14:textId="77777777" w:rsidR="00F707DE" w:rsidRPr="00F80C43" w:rsidRDefault="00F707DE" w:rsidP="001D495D">
            <w:r>
              <w:t>Artikkel 59 lõige 1 punkt c</w:t>
            </w:r>
          </w:p>
        </w:tc>
        <w:tc>
          <w:tcPr>
            <w:tcW w:w="1417" w:type="dxa"/>
          </w:tcPr>
          <w:p w14:paraId="508C0CDE" w14:textId="77777777" w:rsidR="00F707DE" w:rsidRPr="00F80C43" w:rsidRDefault="00F707DE" w:rsidP="001D495D">
            <w:r>
              <w:t>Jah</w:t>
            </w:r>
          </w:p>
        </w:tc>
        <w:tc>
          <w:tcPr>
            <w:tcW w:w="1843" w:type="dxa"/>
          </w:tcPr>
          <w:p w14:paraId="27D68BCC" w14:textId="77777777" w:rsidR="00F707DE" w:rsidRPr="00375110" w:rsidRDefault="00F707DE" w:rsidP="001D495D">
            <w:pPr>
              <w:shd w:val="clear" w:color="auto" w:fill="FFFFFF"/>
              <w:jc w:val="left"/>
              <w:outlineLvl w:val="2"/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et-EE"/>
              </w:rPr>
            </w:pPr>
            <w:r w:rsidRPr="00375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et-EE"/>
              </w:rPr>
              <w:t>ELTS</w:t>
            </w:r>
            <w:r>
              <w:t xml:space="preserve"> </w:t>
            </w:r>
            <w:r w:rsidRPr="00FA65AC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et-EE"/>
              </w:rPr>
              <w:t>§ 93 lg 6 p 1)</w:t>
            </w:r>
            <w:r>
              <w:rPr>
                <w:rStyle w:val="Allmrkuseviide"/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et-EE"/>
              </w:rPr>
              <w:footnoteReference w:id="37"/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et-EE"/>
              </w:rPr>
              <w:t xml:space="preserve"> ja</w:t>
            </w:r>
            <w:r w:rsidRPr="00375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et-EE"/>
              </w:rPr>
              <w:t xml:space="preserve"> </w:t>
            </w:r>
            <w:r w:rsidRPr="0067194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et-EE"/>
              </w:rPr>
              <w:t>§</w:t>
            </w:r>
            <w:r w:rsidRPr="00375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et-EE"/>
              </w:rPr>
              <w:t xml:space="preserve"> 1</w:t>
            </w:r>
            <w:r w:rsidRPr="0067194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et-EE"/>
              </w:rPr>
              <w:t>00</w:t>
            </w:r>
            <w:r w:rsidRPr="0067194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vertAlign w:val="superscript"/>
                <w:lang w:eastAsia="et-EE"/>
              </w:rPr>
              <w:t>1</w:t>
            </w:r>
            <w:r w:rsidRPr="00375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et-EE"/>
              </w:rPr>
              <w:t xml:space="preserve"> </w:t>
            </w:r>
            <w:r>
              <w:rPr>
                <w:rStyle w:val="Allmrkuseviide"/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et-EE"/>
              </w:rPr>
              <w:footnoteReference w:id="38"/>
            </w:r>
          </w:p>
          <w:p w14:paraId="6CBDE135" w14:textId="77777777" w:rsidR="00F707DE" w:rsidRPr="00375110" w:rsidRDefault="00F707DE" w:rsidP="001D495D">
            <w:pPr>
              <w:shd w:val="clear" w:color="auto" w:fill="FFFFFF"/>
              <w:jc w:val="left"/>
              <w:outlineLvl w:val="2"/>
              <w:rPr>
                <w:highlight w:val="yellow"/>
              </w:rPr>
            </w:pPr>
          </w:p>
        </w:tc>
        <w:tc>
          <w:tcPr>
            <w:tcW w:w="1984" w:type="dxa"/>
          </w:tcPr>
          <w:p w14:paraId="4B758EC3" w14:textId="77777777" w:rsidR="00F707DE" w:rsidRPr="004D7C52" w:rsidRDefault="00F707DE" w:rsidP="001D495D">
            <w:pPr>
              <w:shd w:val="clear" w:color="auto" w:fill="FFFFFF"/>
              <w:jc w:val="left"/>
              <w:outlineLvl w:val="2"/>
              <w:rPr>
                <w:rFonts w:eastAsia="Times New Roman" w:cs="Times New Roman"/>
                <w:color w:val="000000"/>
                <w:sz w:val="22"/>
                <w:lang w:eastAsia="et-EE"/>
              </w:rPr>
            </w:pPr>
            <w:r w:rsidRPr="004D7C52">
              <w:rPr>
                <w:rFonts w:eastAsia="Times New Roman" w:cs="Times New Roman"/>
                <w:color w:val="000000"/>
                <w:sz w:val="22"/>
                <w:lang w:eastAsia="et-EE"/>
              </w:rPr>
              <w:t>Riiklik järelevalve Piiriülese elektrikaubanduse reguleerimine</w:t>
            </w:r>
          </w:p>
          <w:p w14:paraId="77F2A6E1" w14:textId="77777777" w:rsidR="00F707DE" w:rsidRPr="00375110" w:rsidRDefault="00F707DE" w:rsidP="001D495D"/>
        </w:tc>
        <w:tc>
          <w:tcPr>
            <w:tcW w:w="1843" w:type="dxa"/>
          </w:tcPr>
          <w:p w14:paraId="32F8EFFD" w14:textId="77777777" w:rsidR="00F707DE" w:rsidRPr="00F80C43" w:rsidRDefault="00F707DE" w:rsidP="001D495D">
            <w:r>
              <w:t xml:space="preserve"> </w:t>
            </w:r>
          </w:p>
        </w:tc>
      </w:tr>
      <w:tr w:rsidR="00F707DE" w14:paraId="7FEB9F03" w14:textId="77777777" w:rsidTr="001D495D">
        <w:tc>
          <w:tcPr>
            <w:tcW w:w="2122" w:type="dxa"/>
          </w:tcPr>
          <w:p w14:paraId="21FAB1E0" w14:textId="77777777" w:rsidR="00F707DE" w:rsidRPr="00F80C43" w:rsidRDefault="00F707DE" w:rsidP="001D495D">
            <w:r>
              <w:t>Artikkel 59 lõige 1 punkt z</w:t>
            </w:r>
          </w:p>
        </w:tc>
        <w:tc>
          <w:tcPr>
            <w:tcW w:w="1417" w:type="dxa"/>
          </w:tcPr>
          <w:p w14:paraId="2986A9AE" w14:textId="77777777" w:rsidR="00F707DE" w:rsidRPr="00F80C43" w:rsidRDefault="00F707DE" w:rsidP="001D495D">
            <w:r>
              <w:t>Jah</w:t>
            </w:r>
          </w:p>
        </w:tc>
        <w:tc>
          <w:tcPr>
            <w:tcW w:w="1843" w:type="dxa"/>
          </w:tcPr>
          <w:p w14:paraId="2E2840BE" w14:textId="77777777" w:rsidR="00F707DE" w:rsidRPr="00F80C43" w:rsidRDefault="00F707DE" w:rsidP="001D495D"/>
        </w:tc>
        <w:tc>
          <w:tcPr>
            <w:tcW w:w="1984" w:type="dxa"/>
          </w:tcPr>
          <w:p w14:paraId="59488C44" w14:textId="77777777" w:rsidR="00F707DE" w:rsidRPr="00F80C43" w:rsidRDefault="00F707DE" w:rsidP="001D495D">
            <w:r>
              <w:t xml:space="preserve"> </w:t>
            </w:r>
          </w:p>
        </w:tc>
        <w:tc>
          <w:tcPr>
            <w:tcW w:w="1843" w:type="dxa"/>
          </w:tcPr>
          <w:p w14:paraId="4F3A0556" w14:textId="77777777" w:rsidR="00F707DE" w:rsidRPr="00E154C6" w:rsidRDefault="00F707DE" w:rsidP="001D495D">
            <w:r w:rsidRPr="00E154C6">
              <w:t>ELTS</w:t>
            </w:r>
            <w:r>
              <w:t>-i</w:t>
            </w:r>
            <w:r w:rsidRPr="00E154C6">
              <w:t xml:space="preserve"> § 93 lg 6 p 22</w:t>
            </w:r>
            <w:r w:rsidRPr="00E154C6">
              <w:rPr>
                <w:vertAlign w:val="superscript"/>
              </w:rPr>
              <w:t xml:space="preserve">1 </w:t>
            </w:r>
            <w:r w:rsidRPr="00E154C6">
              <w:t>sõnastust täiendatud</w:t>
            </w:r>
            <w:r>
              <w:t xml:space="preserve"> </w:t>
            </w:r>
          </w:p>
        </w:tc>
      </w:tr>
      <w:tr w:rsidR="00F707DE" w14:paraId="1F0C6F23" w14:textId="77777777" w:rsidTr="001D495D">
        <w:tc>
          <w:tcPr>
            <w:tcW w:w="2122" w:type="dxa"/>
          </w:tcPr>
          <w:p w14:paraId="0D403014" w14:textId="77777777" w:rsidR="00F707DE" w:rsidRPr="00F80C43" w:rsidRDefault="00F707DE" w:rsidP="001D495D">
            <w:r>
              <w:t>Artikkel 59 lõige 4</w:t>
            </w:r>
          </w:p>
        </w:tc>
        <w:tc>
          <w:tcPr>
            <w:tcW w:w="1417" w:type="dxa"/>
          </w:tcPr>
          <w:p w14:paraId="728117A6" w14:textId="77777777" w:rsidR="00F707DE" w:rsidRPr="00F80C43" w:rsidRDefault="00F707DE" w:rsidP="001D495D">
            <w:r>
              <w:t>Jah</w:t>
            </w:r>
          </w:p>
        </w:tc>
        <w:tc>
          <w:tcPr>
            <w:tcW w:w="1843" w:type="dxa"/>
          </w:tcPr>
          <w:p w14:paraId="5D7537D6" w14:textId="77777777" w:rsidR="00F707DE" w:rsidRPr="00F80C43" w:rsidRDefault="00F707DE" w:rsidP="001D495D">
            <w:r w:rsidRPr="00E06174">
              <w:t>ELTS</w:t>
            </w:r>
            <w:r>
              <w:t>-i</w:t>
            </w:r>
            <w:r w:rsidRPr="00E06174">
              <w:t xml:space="preserve"> § 100</w:t>
            </w:r>
            <w:r w:rsidRPr="004B4939">
              <w:rPr>
                <w:vertAlign w:val="superscript"/>
              </w:rPr>
              <w:t>2</w:t>
            </w:r>
            <w:r w:rsidRPr="00E06174">
              <w:t xml:space="preserve"> </w:t>
            </w:r>
            <w:r>
              <w:rPr>
                <w:rStyle w:val="Allmrkuseviide"/>
              </w:rPr>
              <w:footnoteReference w:id="39"/>
            </w:r>
          </w:p>
        </w:tc>
        <w:tc>
          <w:tcPr>
            <w:tcW w:w="1984" w:type="dxa"/>
          </w:tcPr>
          <w:p w14:paraId="74EBE262" w14:textId="77777777" w:rsidR="00F707DE" w:rsidRPr="00F80C43" w:rsidRDefault="00F707DE" w:rsidP="001D495D">
            <w:r w:rsidRPr="001749A2">
              <w:t>Konkurentsiameti pädevus suhetes piirkondliku koordineerimis</w:t>
            </w:r>
            <w:r>
              <w:t xml:space="preserve">- </w:t>
            </w:r>
            <w:r w:rsidRPr="001749A2">
              <w:t>keskusega</w:t>
            </w:r>
          </w:p>
        </w:tc>
        <w:tc>
          <w:tcPr>
            <w:tcW w:w="1843" w:type="dxa"/>
          </w:tcPr>
          <w:p w14:paraId="1858BB0C" w14:textId="77777777" w:rsidR="00F707DE" w:rsidRPr="00A73EB5" w:rsidRDefault="00F707DE" w:rsidP="001D495D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</w:tc>
      </w:tr>
      <w:tr w:rsidR="00F707DE" w14:paraId="5798BBC3" w14:textId="77777777" w:rsidTr="001D495D">
        <w:tc>
          <w:tcPr>
            <w:tcW w:w="2122" w:type="dxa"/>
          </w:tcPr>
          <w:p w14:paraId="3B1058E6" w14:textId="77777777" w:rsidR="00F707DE" w:rsidRPr="00F80C43" w:rsidRDefault="00F707DE" w:rsidP="001D495D">
            <w:r>
              <w:t>Artikkel 66 lõige 6</w:t>
            </w:r>
          </w:p>
        </w:tc>
        <w:tc>
          <w:tcPr>
            <w:tcW w:w="1417" w:type="dxa"/>
          </w:tcPr>
          <w:p w14:paraId="7D2F3875" w14:textId="77777777" w:rsidR="00F707DE" w:rsidRPr="00F80C43" w:rsidRDefault="00F707DE" w:rsidP="001D495D">
            <w:r>
              <w:t>Valikuline</w:t>
            </w:r>
          </w:p>
        </w:tc>
        <w:tc>
          <w:tcPr>
            <w:tcW w:w="1843" w:type="dxa"/>
          </w:tcPr>
          <w:p w14:paraId="1795D698" w14:textId="77777777" w:rsidR="00F707DE" w:rsidRPr="00F80C43" w:rsidRDefault="00F707DE" w:rsidP="001D495D">
            <w:r>
              <w:t xml:space="preserve"> Ei kohalda</w:t>
            </w:r>
          </w:p>
        </w:tc>
        <w:tc>
          <w:tcPr>
            <w:tcW w:w="1984" w:type="dxa"/>
          </w:tcPr>
          <w:p w14:paraId="6A5642E2" w14:textId="77777777" w:rsidR="00F707DE" w:rsidRPr="00F80C43" w:rsidRDefault="00F707DE" w:rsidP="001D495D">
            <w:r>
              <w:t xml:space="preserve"> </w:t>
            </w:r>
          </w:p>
        </w:tc>
        <w:tc>
          <w:tcPr>
            <w:tcW w:w="1843" w:type="dxa"/>
          </w:tcPr>
          <w:p w14:paraId="0A50C4C0" w14:textId="77777777" w:rsidR="00F707DE" w:rsidRPr="00F80C43" w:rsidRDefault="00F707DE" w:rsidP="001D495D">
            <w:r>
              <w:t xml:space="preserve"> </w:t>
            </w:r>
          </w:p>
        </w:tc>
      </w:tr>
      <w:tr w:rsidR="00F707DE" w14:paraId="4356B0E0" w14:textId="77777777" w:rsidTr="001D495D">
        <w:tc>
          <w:tcPr>
            <w:tcW w:w="2122" w:type="dxa"/>
          </w:tcPr>
          <w:p w14:paraId="196802A8" w14:textId="77777777" w:rsidR="00F707DE" w:rsidRPr="00F80C43" w:rsidRDefault="00F707DE" w:rsidP="001D495D">
            <w:r>
              <w:t xml:space="preserve">Artikkel 66 lõige 7 </w:t>
            </w:r>
          </w:p>
        </w:tc>
        <w:tc>
          <w:tcPr>
            <w:tcW w:w="1417" w:type="dxa"/>
          </w:tcPr>
          <w:p w14:paraId="463AA034" w14:textId="77777777" w:rsidR="00F707DE" w:rsidRPr="00F80C43" w:rsidRDefault="00F707DE" w:rsidP="001D495D">
            <w:r>
              <w:t>Ei</w:t>
            </w:r>
          </w:p>
        </w:tc>
        <w:tc>
          <w:tcPr>
            <w:tcW w:w="1843" w:type="dxa"/>
          </w:tcPr>
          <w:p w14:paraId="5220B512" w14:textId="77777777" w:rsidR="00F707DE" w:rsidRPr="00F80C43" w:rsidRDefault="00F707DE" w:rsidP="001D495D">
            <w:r>
              <w:t xml:space="preserve"> Ei kohalda</w:t>
            </w:r>
          </w:p>
        </w:tc>
        <w:tc>
          <w:tcPr>
            <w:tcW w:w="1984" w:type="dxa"/>
          </w:tcPr>
          <w:p w14:paraId="4BCF46A2" w14:textId="77777777" w:rsidR="00F707DE" w:rsidRPr="00F80C43" w:rsidRDefault="00F707DE" w:rsidP="001D495D">
            <w:r>
              <w:t xml:space="preserve"> </w:t>
            </w:r>
          </w:p>
        </w:tc>
        <w:tc>
          <w:tcPr>
            <w:tcW w:w="1843" w:type="dxa"/>
          </w:tcPr>
          <w:p w14:paraId="69D59F8C" w14:textId="77777777" w:rsidR="00F707DE" w:rsidRPr="00F80C43" w:rsidRDefault="00F707DE" w:rsidP="001D495D"/>
        </w:tc>
      </w:tr>
      <w:tr w:rsidR="00F707DE" w14:paraId="1D10CCD4" w14:textId="77777777" w:rsidTr="001D495D">
        <w:tc>
          <w:tcPr>
            <w:tcW w:w="2122" w:type="dxa"/>
          </w:tcPr>
          <w:p w14:paraId="6FCC543E" w14:textId="77777777" w:rsidR="00F707DE" w:rsidRPr="00F80C43" w:rsidRDefault="00F707DE" w:rsidP="001D495D">
            <w:r>
              <w:t>Artikkel 66a lõige 1</w:t>
            </w:r>
          </w:p>
        </w:tc>
        <w:tc>
          <w:tcPr>
            <w:tcW w:w="1417" w:type="dxa"/>
          </w:tcPr>
          <w:p w14:paraId="0CC8CAAF" w14:textId="77777777" w:rsidR="00F707DE" w:rsidRPr="00F80C43" w:rsidRDefault="00F707DE" w:rsidP="001D495D">
            <w:r>
              <w:t>Ei</w:t>
            </w:r>
          </w:p>
        </w:tc>
        <w:tc>
          <w:tcPr>
            <w:tcW w:w="1843" w:type="dxa"/>
          </w:tcPr>
          <w:p w14:paraId="0E144E4E" w14:textId="77777777" w:rsidR="00F707DE" w:rsidRPr="00F80C43" w:rsidRDefault="00F707DE" w:rsidP="001D495D">
            <w:r>
              <w:t xml:space="preserve"> </w:t>
            </w:r>
          </w:p>
        </w:tc>
        <w:tc>
          <w:tcPr>
            <w:tcW w:w="1984" w:type="dxa"/>
          </w:tcPr>
          <w:p w14:paraId="3C0CB8B0" w14:textId="77777777" w:rsidR="00F707DE" w:rsidRPr="00F80C43" w:rsidRDefault="00F707DE" w:rsidP="001D495D">
            <w:r>
              <w:t xml:space="preserve"> </w:t>
            </w:r>
          </w:p>
        </w:tc>
        <w:tc>
          <w:tcPr>
            <w:tcW w:w="1843" w:type="dxa"/>
            <w:vMerge w:val="restart"/>
          </w:tcPr>
          <w:p w14:paraId="4F16142C" w14:textId="77777777" w:rsidR="00F707DE" w:rsidRPr="00F80C43" w:rsidRDefault="00F707DE" w:rsidP="001D495D">
            <w:r w:rsidRPr="00DF4C7F">
              <w:t xml:space="preserve">Kriisi leevendamise meede kriisi ajal </w:t>
            </w:r>
            <w:r>
              <w:t>–</w:t>
            </w:r>
            <w:r w:rsidRPr="00DF4C7F">
              <w:t xml:space="preserve"> suunised tulevad komisjonilt</w:t>
            </w:r>
          </w:p>
        </w:tc>
      </w:tr>
      <w:tr w:rsidR="00F707DE" w14:paraId="4AB1A958" w14:textId="77777777" w:rsidTr="001D495D">
        <w:tc>
          <w:tcPr>
            <w:tcW w:w="2122" w:type="dxa"/>
          </w:tcPr>
          <w:p w14:paraId="288EA99F" w14:textId="77777777" w:rsidR="00F707DE" w:rsidRPr="00F80C43" w:rsidRDefault="00F707DE" w:rsidP="001D495D">
            <w:r>
              <w:t>Artikkel 66a lõige 2</w:t>
            </w:r>
          </w:p>
        </w:tc>
        <w:tc>
          <w:tcPr>
            <w:tcW w:w="1417" w:type="dxa"/>
          </w:tcPr>
          <w:p w14:paraId="040E12FB" w14:textId="77777777" w:rsidR="00F707DE" w:rsidRPr="00F80C43" w:rsidRDefault="00F707DE" w:rsidP="001D495D">
            <w:r>
              <w:t>Ei</w:t>
            </w:r>
          </w:p>
        </w:tc>
        <w:tc>
          <w:tcPr>
            <w:tcW w:w="1843" w:type="dxa"/>
          </w:tcPr>
          <w:p w14:paraId="2AFACEF9" w14:textId="77777777" w:rsidR="00F707DE" w:rsidRPr="00F80C43" w:rsidRDefault="00F707DE" w:rsidP="001D495D">
            <w:r>
              <w:t xml:space="preserve"> </w:t>
            </w:r>
          </w:p>
        </w:tc>
        <w:tc>
          <w:tcPr>
            <w:tcW w:w="1984" w:type="dxa"/>
          </w:tcPr>
          <w:p w14:paraId="72E2EB3D" w14:textId="77777777" w:rsidR="00F707DE" w:rsidRPr="00F80C43" w:rsidRDefault="00F707DE" w:rsidP="001D495D">
            <w:r>
              <w:t xml:space="preserve"> </w:t>
            </w:r>
          </w:p>
        </w:tc>
        <w:tc>
          <w:tcPr>
            <w:tcW w:w="1843" w:type="dxa"/>
            <w:vMerge/>
          </w:tcPr>
          <w:p w14:paraId="066779A0" w14:textId="77777777" w:rsidR="00F707DE" w:rsidRPr="00F80C43" w:rsidRDefault="00F707DE" w:rsidP="001D495D"/>
        </w:tc>
      </w:tr>
      <w:tr w:rsidR="00F707DE" w14:paraId="42997722" w14:textId="77777777" w:rsidTr="001D495D">
        <w:tc>
          <w:tcPr>
            <w:tcW w:w="2122" w:type="dxa"/>
          </w:tcPr>
          <w:p w14:paraId="1CBA73FB" w14:textId="77777777" w:rsidR="00F707DE" w:rsidRPr="00F80C43" w:rsidRDefault="00F707DE" w:rsidP="001D495D">
            <w:r>
              <w:t>Artikkel 66a lõige 3</w:t>
            </w:r>
          </w:p>
        </w:tc>
        <w:tc>
          <w:tcPr>
            <w:tcW w:w="1417" w:type="dxa"/>
          </w:tcPr>
          <w:p w14:paraId="380023F3" w14:textId="77777777" w:rsidR="00F707DE" w:rsidRPr="00F80C43" w:rsidRDefault="00F707DE" w:rsidP="001D495D">
            <w:r>
              <w:t>Ei</w:t>
            </w:r>
          </w:p>
        </w:tc>
        <w:tc>
          <w:tcPr>
            <w:tcW w:w="1843" w:type="dxa"/>
          </w:tcPr>
          <w:p w14:paraId="786FEADB" w14:textId="77777777" w:rsidR="00F707DE" w:rsidRPr="00F80C43" w:rsidRDefault="00F707DE" w:rsidP="001D495D">
            <w:r>
              <w:t xml:space="preserve"> </w:t>
            </w:r>
          </w:p>
        </w:tc>
        <w:tc>
          <w:tcPr>
            <w:tcW w:w="1984" w:type="dxa"/>
          </w:tcPr>
          <w:p w14:paraId="7891BBA2" w14:textId="77777777" w:rsidR="00F707DE" w:rsidRPr="00F80C43" w:rsidRDefault="00F707DE" w:rsidP="001D495D">
            <w:r>
              <w:t xml:space="preserve"> </w:t>
            </w:r>
          </w:p>
        </w:tc>
        <w:tc>
          <w:tcPr>
            <w:tcW w:w="1843" w:type="dxa"/>
            <w:vMerge/>
          </w:tcPr>
          <w:p w14:paraId="09D81B3C" w14:textId="77777777" w:rsidR="00F707DE" w:rsidRPr="00F80C43" w:rsidRDefault="00F707DE" w:rsidP="001D495D"/>
        </w:tc>
      </w:tr>
      <w:tr w:rsidR="00F707DE" w14:paraId="06138FE5" w14:textId="77777777" w:rsidTr="001D495D">
        <w:tc>
          <w:tcPr>
            <w:tcW w:w="2122" w:type="dxa"/>
          </w:tcPr>
          <w:p w14:paraId="147C1EE2" w14:textId="77777777" w:rsidR="00F707DE" w:rsidRPr="00F80C43" w:rsidRDefault="00F707DE" w:rsidP="001D495D">
            <w:r>
              <w:t>Artikkel 66a lõige 4</w:t>
            </w:r>
          </w:p>
        </w:tc>
        <w:tc>
          <w:tcPr>
            <w:tcW w:w="1417" w:type="dxa"/>
          </w:tcPr>
          <w:p w14:paraId="78B97B2C" w14:textId="77777777" w:rsidR="00F707DE" w:rsidRPr="00F80C43" w:rsidRDefault="00F707DE" w:rsidP="001D495D">
            <w:r>
              <w:t>Ei</w:t>
            </w:r>
          </w:p>
        </w:tc>
        <w:tc>
          <w:tcPr>
            <w:tcW w:w="1843" w:type="dxa"/>
          </w:tcPr>
          <w:p w14:paraId="7EB7343A" w14:textId="77777777" w:rsidR="00F707DE" w:rsidRPr="00F80C43" w:rsidRDefault="00F707DE" w:rsidP="001D495D">
            <w:r>
              <w:t xml:space="preserve"> </w:t>
            </w:r>
          </w:p>
        </w:tc>
        <w:tc>
          <w:tcPr>
            <w:tcW w:w="1984" w:type="dxa"/>
          </w:tcPr>
          <w:p w14:paraId="555B8EFA" w14:textId="77777777" w:rsidR="00F707DE" w:rsidRPr="00F80C43" w:rsidRDefault="00F707DE" w:rsidP="001D495D">
            <w:r>
              <w:t xml:space="preserve"> </w:t>
            </w:r>
          </w:p>
        </w:tc>
        <w:tc>
          <w:tcPr>
            <w:tcW w:w="1843" w:type="dxa"/>
            <w:vMerge/>
          </w:tcPr>
          <w:p w14:paraId="3488FB0A" w14:textId="77777777" w:rsidR="00F707DE" w:rsidRPr="00F80C43" w:rsidRDefault="00F707DE" w:rsidP="001D495D"/>
        </w:tc>
      </w:tr>
      <w:tr w:rsidR="00F707DE" w14:paraId="0E80FB5B" w14:textId="77777777" w:rsidTr="001D495D">
        <w:tc>
          <w:tcPr>
            <w:tcW w:w="2122" w:type="dxa"/>
          </w:tcPr>
          <w:p w14:paraId="3783EED4" w14:textId="77777777" w:rsidR="00F707DE" w:rsidRPr="00F80C43" w:rsidRDefault="00F707DE" w:rsidP="001D495D">
            <w:r>
              <w:t>Artikkel 66a lõige 5</w:t>
            </w:r>
          </w:p>
        </w:tc>
        <w:tc>
          <w:tcPr>
            <w:tcW w:w="1417" w:type="dxa"/>
          </w:tcPr>
          <w:p w14:paraId="5B6DFC0D" w14:textId="77777777" w:rsidR="00F707DE" w:rsidRPr="00F80C43" w:rsidRDefault="00F707DE" w:rsidP="001D495D">
            <w:r>
              <w:t>Ei</w:t>
            </w:r>
          </w:p>
        </w:tc>
        <w:tc>
          <w:tcPr>
            <w:tcW w:w="1843" w:type="dxa"/>
          </w:tcPr>
          <w:p w14:paraId="256B720A" w14:textId="77777777" w:rsidR="00F707DE" w:rsidRPr="00F80C43" w:rsidRDefault="00F707DE" w:rsidP="001D495D">
            <w:r>
              <w:t xml:space="preserve"> </w:t>
            </w:r>
          </w:p>
        </w:tc>
        <w:tc>
          <w:tcPr>
            <w:tcW w:w="1984" w:type="dxa"/>
          </w:tcPr>
          <w:p w14:paraId="2602B204" w14:textId="77777777" w:rsidR="00F707DE" w:rsidRPr="00F80C43" w:rsidRDefault="00F707DE" w:rsidP="001D495D">
            <w:r>
              <w:t xml:space="preserve"> </w:t>
            </w:r>
          </w:p>
        </w:tc>
        <w:tc>
          <w:tcPr>
            <w:tcW w:w="1843" w:type="dxa"/>
            <w:vMerge/>
          </w:tcPr>
          <w:p w14:paraId="507408C3" w14:textId="77777777" w:rsidR="00F707DE" w:rsidRPr="00F80C43" w:rsidRDefault="00F707DE" w:rsidP="001D495D"/>
        </w:tc>
      </w:tr>
      <w:tr w:rsidR="00F707DE" w14:paraId="1A39A4A1" w14:textId="77777777" w:rsidTr="001D495D">
        <w:tc>
          <w:tcPr>
            <w:tcW w:w="2122" w:type="dxa"/>
          </w:tcPr>
          <w:p w14:paraId="053795B9" w14:textId="77777777" w:rsidR="00F707DE" w:rsidRPr="00641E86" w:rsidRDefault="00F707DE" w:rsidP="001D495D">
            <w:pPr>
              <w:rPr>
                <w:b/>
              </w:rPr>
            </w:pPr>
            <w:r>
              <w:t>Artikkel 66a lõige 6</w:t>
            </w:r>
          </w:p>
        </w:tc>
        <w:tc>
          <w:tcPr>
            <w:tcW w:w="1417" w:type="dxa"/>
          </w:tcPr>
          <w:p w14:paraId="40778E82" w14:textId="77777777" w:rsidR="00F707DE" w:rsidRPr="00F80C43" w:rsidRDefault="00F707DE" w:rsidP="001D495D">
            <w:r>
              <w:t>Ei</w:t>
            </w:r>
          </w:p>
        </w:tc>
        <w:tc>
          <w:tcPr>
            <w:tcW w:w="1843" w:type="dxa"/>
          </w:tcPr>
          <w:p w14:paraId="45A2E2D3" w14:textId="77777777" w:rsidR="00F707DE" w:rsidRPr="00F80C43" w:rsidRDefault="00F707DE" w:rsidP="001D495D">
            <w:r>
              <w:t xml:space="preserve"> </w:t>
            </w:r>
          </w:p>
        </w:tc>
        <w:tc>
          <w:tcPr>
            <w:tcW w:w="1984" w:type="dxa"/>
          </w:tcPr>
          <w:p w14:paraId="14E48B14" w14:textId="77777777" w:rsidR="00F707DE" w:rsidRPr="00F80C43" w:rsidRDefault="00F707DE" w:rsidP="001D495D">
            <w:r>
              <w:t xml:space="preserve"> </w:t>
            </w:r>
          </w:p>
        </w:tc>
        <w:tc>
          <w:tcPr>
            <w:tcW w:w="1843" w:type="dxa"/>
            <w:vMerge/>
          </w:tcPr>
          <w:p w14:paraId="1EB82A40" w14:textId="77777777" w:rsidR="00F707DE" w:rsidRPr="00F80C43" w:rsidRDefault="00F707DE" w:rsidP="001D495D"/>
        </w:tc>
      </w:tr>
      <w:tr w:rsidR="00F707DE" w14:paraId="1F8CC193" w14:textId="77777777" w:rsidTr="001D495D">
        <w:tc>
          <w:tcPr>
            <w:tcW w:w="2122" w:type="dxa"/>
          </w:tcPr>
          <w:p w14:paraId="306D83FD" w14:textId="77777777" w:rsidR="00F707DE" w:rsidRPr="00F80C43" w:rsidRDefault="00F707DE" w:rsidP="001D495D">
            <w:r>
              <w:t>Artikkel 66a lõige 7</w:t>
            </w:r>
          </w:p>
        </w:tc>
        <w:tc>
          <w:tcPr>
            <w:tcW w:w="1417" w:type="dxa"/>
          </w:tcPr>
          <w:p w14:paraId="746D5008" w14:textId="77777777" w:rsidR="00F707DE" w:rsidRPr="00F80C43" w:rsidRDefault="00F707DE" w:rsidP="001D495D">
            <w:r>
              <w:t>Ei</w:t>
            </w:r>
          </w:p>
        </w:tc>
        <w:tc>
          <w:tcPr>
            <w:tcW w:w="1843" w:type="dxa"/>
          </w:tcPr>
          <w:p w14:paraId="20A43BEB" w14:textId="77777777" w:rsidR="00F707DE" w:rsidRPr="00F80C43" w:rsidRDefault="00F707DE" w:rsidP="001D495D">
            <w:r>
              <w:t xml:space="preserve"> </w:t>
            </w:r>
          </w:p>
        </w:tc>
        <w:tc>
          <w:tcPr>
            <w:tcW w:w="1984" w:type="dxa"/>
          </w:tcPr>
          <w:p w14:paraId="579B6755" w14:textId="77777777" w:rsidR="00F707DE" w:rsidRPr="00F80C43" w:rsidRDefault="00F707DE" w:rsidP="001D495D">
            <w:r>
              <w:t xml:space="preserve"> </w:t>
            </w:r>
          </w:p>
        </w:tc>
        <w:tc>
          <w:tcPr>
            <w:tcW w:w="1843" w:type="dxa"/>
            <w:vMerge/>
          </w:tcPr>
          <w:p w14:paraId="7FD81439" w14:textId="77777777" w:rsidR="00F707DE" w:rsidRPr="00F80C43" w:rsidRDefault="00F707DE" w:rsidP="001D495D"/>
        </w:tc>
      </w:tr>
      <w:tr w:rsidR="00F707DE" w14:paraId="07B6346B" w14:textId="77777777" w:rsidTr="001D495D">
        <w:tc>
          <w:tcPr>
            <w:tcW w:w="2122" w:type="dxa"/>
          </w:tcPr>
          <w:p w14:paraId="75EAE969" w14:textId="77777777" w:rsidR="00F707DE" w:rsidRPr="00F80C43" w:rsidRDefault="00F707DE" w:rsidP="001D495D">
            <w:r>
              <w:t>Artikkel 66a lõige 8</w:t>
            </w:r>
          </w:p>
        </w:tc>
        <w:tc>
          <w:tcPr>
            <w:tcW w:w="1417" w:type="dxa"/>
          </w:tcPr>
          <w:p w14:paraId="50094626" w14:textId="77777777" w:rsidR="00F707DE" w:rsidRPr="00F80C43" w:rsidRDefault="00F707DE" w:rsidP="001D495D">
            <w:r>
              <w:t>Ei</w:t>
            </w:r>
          </w:p>
        </w:tc>
        <w:tc>
          <w:tcPr>
            <w:tcW w:w="1843" w:type="dxa"/>
          </w:tcPr>
          <w:p w14:paraId="0ED4F3F4" w14:textId="77777777" w:rsidR="00F707DE" w:rsidRPr="00F80C43" w:rsidRDefault="00F707DE" w:rsidP="001D495D">
            <w:r>
              <w:t xml:space="preserve"> </w:t>
            </w:r>
          </w:p>
        </w:tc>
        <w:tc>
          <w:tcPr>
            <w:tcW w:w="1984" w:type="dxa"/>
          </w:tcPr>
          <w:p w14:paraId="1A9F8A72" w14:textId="77777777" w:rsidR="00F707DE" w:rsidRPr="00F80C43" w:rsidRDefault="00F707DE" w:rsidP="001D495D">
            <w:r>
              <w:t xml:space="preserve"> </w:t>
            </w:r>
          </w:p>
        </w:tc>
        <w:tc>
          <w:tcPr>
            <w:tcW w:w="1843" w:type="dxa"/>
            <w:vMerge/>
          </w:tcPr>
          <w:p w14:paraId="758EF0BB" w14:textId="77777777" w:rsidR="00F707DE" w:rsidRPr="00F80C43" w:rsidRDefault="00F707DE" w:rsidP="001D495D"/>
        </w:tc>
      </w:tr>
      <w:tr w:rsidR="00F707DE" w14:paraId="74851E83" w14:textId="77777777" w:rsidTr="001D495D">
        <w:tc>
          <w:tcPr>
            <w:tcW w:w="2122" w:type="dxa"/>
          </w:tcPr>
          <w:p w14:paraId="7405915C" w14:textId="77777777" w:rsidR="00F707DE" w:rsidRDefault="00F707DE" w:rsidP="001D495D">
            <w:pPr>
              <w:rPr>
                <w:b/>
              </w:rPr>
            </w:pPr>
            <w:r>
              <w:t>Artikkel 69 lõige 2</w:t>
            </w:r>
          </w:p>
        </w:tc>
        <w:tc>
          <w:tcPr>
            <w:tcW w:w="1417" w:type="dxa"/>
          </w:tcPr>
          <w:p w14:paraId="14A661DF" w14:textId="77777777" w:rsidR="00F707DE" w:rsidRPr="001F6475" w:rsidRDefault="00F707DE" w:rsidP="001D495D">
            <w:r>
              <w:t>Ei</w:t>
            </w:r>
          </w:p>
        </w:tc>
        <w:tc>
          <w:tcPr>
            <w:tcW w:w="1843" w:type="dxa"/>
          </w:tcPr>
          <w:p w14:paraId="4E056DC5" w14:textId="77777777" w:rsidR="00F707DE" w:rsidRPr="00EF5481" w:rsidRDefault="00F707DE" w:rsidP="001D495D">
            <w:r>
              <w:t xml:space="preserve"> </w:t>
            </w:r>
          </w:p>
        </w:tc>
        <w:tc>
          <w:tcPr>
            <w:tcW w:w="1984" w:type="dxa"/>
          </w:tcPr>
          <w:p w14:paraId="4150FC87" w14:textId="77777777" w:rsidR="00F707DE" w:rsidRDefault="00F707DE" w:rsidP="001D495D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1843" w:type="dxa"/>
          </w:tcPr>
          <w:p w14:paraId="5AF49857" w14:textId="77777777" w:rsidR="00F707DE" w:rsidRPr="001F6475" w:rsidRDefault="00F707DE" w:rsidP="001D495D">
            <w:pPr>
              <w:rPr>
                <w:bCs/>
              </w:rPr>
            </w:pPr>
            <w:r w:rsidRPr="001F6475">
              <w:rPr>
                <w:bCs/>
              </w:rPr>
              <w:t>Komisjoni ülesanne</w:t>
            </w:r>
          </w:p>
        </w:tc>
      </w:tr>
      <w:tr w:rsidR="00F707DE" w14:paraId="5244762E" w14:textId="77777777" w:rsidTr="001D495D">
        <w:tc>
          <w:tcPr>
            <w:tcW w:w="2122" w:type="dxa"/>
          </w:tcPr>
          <w:p w14:paraId="4BD530EB" w14:textId="77777777" w:rsidR="00F707DE" w:rsidRPr="00904F07" w:rsidRDefault="00F707DE" w:rsidP="001D495D">
            <w:pPr>
              <w:rPr>
                <w:b/>
                <w:bCs/>
              </w:rPr>
            </w:pPr>
            <w:r w:rsidRPr="00904F07">
              <w:rPr>
                <w:b/>
                <w:bCs/>
              </w:rPr>
              <w:t xml:space="preserve">Artikkel </w:t>
            </w:r>
            <w:r>
              <w:rPr>
                <w:b/>
                <w:bCs/>
              </w:rPr>
              <w:t>3</w:t>
            </w:r>
            <w:r w:rsidRPr="00904F07">
              <w:rPr>
                <w:b/>
                <w:bCs/>
              </w:rPr>
              <w:t xml:space="preserve"> </w:t>
            </w:r>
          </w:p>
          <w:p w14:paraId="4CC273B9" w14:textId="77777777" w:rsidR="00F707DE" w:rsidRPr="00904F07" w:rsidRDefault="00F707DE" w:rsidP="001D495D">
            <w:pPr>
              <w:rPr>
                <w:b/>
                <w:bCs/>
              </w:rPr>
            </w:pPr>
            <w:r w:rsidRPr="00904F07">
              <w:rPr>
                <w:b/>
                <w:bCs/>
              </w:rPr>
              <w:t xml:space="preserve">Direktiivi </w:t>
            </w:r>
          </w:p>
          <w:p w14:paraId="5ADE5D91" w14:textId="77777777" w:rsidR="00F707DE" w:rsidRDefault="00F707DE" w:rsidP="001D495D">
            <w:r w:rsidRPr="00904F07">
              <w:rPr>
                <w:b/>
                <w:bCs/>
              </w:rPr>
              <w:t>(EL) 2019/944 muutmine</w:t>
            </w:r>
          </w:p>
        </w:tc>
        <w:tc>
          <w:tcPr>
            <w:tcW w:w="1417" w:type="dxa"/>
          </w:tcPr>
          <w:p w14:paraId="1FB869F5" w14:textId="77777777" w:rsidR="00F707DE" w:rsidRDefault="00F707DE" w:rsidP="001D495D">
            <w:r>
              <w:t>Ei</w:t>
            </w:r>
          </w:p>
        </w:tc>
        <w:tc>
          <w:tcPr>
            <w:tcW w:w="1843" w:type="dxa"/>
          </w:tcPr>
          <w:p w14:paraId="00C58D29" w14:textId="77777777" w:rsidR="00F707DE" w:rsidRPr="00C73726" w:rsidRDefault="00F707DE" w:rsidP="001D495D"/>
        </w:tc>
        <w:tc>
          <w:tcPr>
            <w:tcW w:w="1984" w:type="dxa"/>
          </w:tcPr>
          <w:p w14:paraId="35C5175E" w14:textId="77777777" w:rsidR="00F707DE" w:rsidRPr="00F342EA" w:rsidRDefault="00F707DE" w:rsidP="001D495D"/>
        </w:tc>
        <w:tc>
          <w:tcPr>
            <w:tcW w:w="1843" w:type="dxa"/>
          </w:tcPr>
          <w:p w14:paraId="651E30D6" w14:textId="77777777" w:rsidR="00F707DE" w:rsidRPr="00C73726" w:rsidRDefault="00F707DE" w:rsidP="001D495D">
            <w:r>
              <w:t>Ülevõtmine</w:t>
            </w:r>
          </w:p>
        </w:tc>
      </w:tr>
      <w:tr w:rsidR="00F707DE" w14:paraId="02EDBF5D" w14:textId="77777777" w:rsidTr="001D495D">
        <w:tc>
          <w:tcPr>
            <w:tcW w:w="2122" w:type="dxa"/>
          </w:tcPr>
          <w:p w14:paraId="2776A6E4" w14:textId="77777777" w:rsidR="00F707DE" w:rsidRPr="00904F07" w:rsidRDefault="00F707DE" w:rsidP="001D495D">
            <w:pPr>
              <w:rPr>
                <w:b/>
                <w:bCs/>
              </w:rPr>
            </w:pPr>
            <w:r w:rsidRPr="00904F07">
              <w:rPr>
                <w:b/>
                <w:bCs/>
              </w:rPr>
              <w:t xml:space="preserve">Artikkel </w:t>
            </w:r>
            <w:r>
              <w:rPr>
                <w:b/>
                <w:bCs/>
              </w:rPr>
              <w:t>4</w:t>
            </w:r>
            <w:r w:rsidRPr="00904F07">
              <w:rPr>
                <w:b/>
                <w:bCs/>
              </w:rPr>
              <w:t xml:space="preserve"> </w:t>
            </w:r>
          </w:p>
          <w:p w14:paraId="0DED4D0D" w14:textId="77777777" w:rsidR="00F707DE" w:rsidRPr="00904F07" w:rsidRDefault="00F707DE" w:rsidP="001D495D">
            <w:pPr>
              <w:rPr>
                <w:b/>
                <w:bCs/>
              </w:rPr>
            </w:pPr>
            <w:r w:rsidRPr="00904F07">
              <w:rPr>
                <w:b/>
                <w:bCs/>
              </w:rPr>
              <w:t xml:space="preserve">Direktiivi </w:t>
            </w:r>
          </w:p>
          <w:p w14:paraId="63B1A57E" w14:textId="77777777" w:rsidR="00F707DE" w:rsidRDefault="00F707DE" w:rsidP="001D495D">
            <w:r w:rsidRPr="00904F07">
              <w:rPr>
                <w:b/>
                <w:bCs/>
              </w:rPr>
              <w:t>(EL) 2019/944 muutmine</w:t>
            </w:r>
          </w:p>
        </w:tc>
        <w:tc>
          <w:tcPr>
            <w:tcW w:w="1417" w:type="dxa"/>
          </w:tcPr>
          <w:p w14:paraId="3126AE56" w14:textId="77777777" w:rsidR="00F707DE" w:rsidRDefault="00F707DE" w:rsidP="001D495D">
            <w:r>
              <w:t>Ei</w:t>
            </w:r>
          </w:p>
        </w:tc>
        <w:tc>
          <w:tcPr>
            <w:tcW w:w="1843" w:type="dxa"/>
          </w:tcPr>
          <w:p w14:paraId="33FAF1BC" w14:textId="77777777" w:rsidR="00F707DE" w:rsidRPr="00C73726" w:rsidRDefault="00F707DE" w:rsidP="001D495D"/>
        </w:tc>
        <w:tc>
          <w:tcPr>
            <w:tcW w:w="1984" w:type="dxa"/>
          </w:tcPr>
          <w:p w14:paraId="3D1880A1" w14:textId="77777777" w:rsidR="00F707DE" w:rsidRPr="00F342EA" w:rsidRDefault="00F707DE" w:rsidP="001D495D"/>
        </w:tc>
        <w:tc>
          <w:tcPr>
            <w:tcW w:w="1843" w:type="dxa"/>
          </w:tcPr>
          <w:p w14:paraId="700B7754" w14:textId="77777777" w:rsidR="00F707DE" w:rsidRPr="00C73726" w:rsidRDefault="00F707DE" w:rsidP="001D495D">
            <w:r>
              <w:t>Jõustumine</w:t>
            </w:r>
          </w:p>
        </w:tc>
      </w:tr>
      <w:tr w:rsidR="00F707DE" w14:paraId="7FCC9572" w14:textId="77777777" w:rsidTr="001D495D">
        <w:tc>
          <w:tcPr>
            <w:tcW w:w="2122" w:type="dxa"/>
          </w:tcPr>
          <w:p w14:paraId="75D31159" w14:textId="77777777" w:rsidR="00F707DE" w:rsidRPr="00904F07" w:rsidRDefault="00F707DE" w:rsidP="001D495D">
            <w:pPr>
              <w:rPr>
                <w:b/>
                <w:bCs/>
              </w:rPr>
            </w:pPr>
            <w:r w:rsidRPr="00904F07">
              <w:rPr>
                <w:b/>
                <w:bCs/>
              </w:rPr>
              <w:t xml:space="preserve">Artikkel </w:t>
            </w:r>
            <w:r>
              <w:rPr>
                <w:b/>
                <w:bCs/>
              </w:rPr>
              <w:t>5</w:t>
            </w:r>
          </w:p>
          <w:p w14:paraId="3D4D76E0" w14:textId="77777777" w:rsidR="00F707DE" w:rsidRPr="00904F07" w:rsidRDefault="00F707DE" w:rsidP="001D495D">
            <w:pPr>
              <w:rPr>
                <w:b/>
                <w:bCs/>
              </w:rPr>
            </w:pPr>
            <w:r w:rsidRPr="00904F07">
              <w:rPr>
                <w:b/>
                <w:bCs/>
              </w:rPr>
              <w:t xml:space="preserve">Direktiivi </w:t>
            </w:r>
          </w:p>
          <w:p w14:paraId="5FD63D60" w14:textId="77777777" w:rsidR="00F707DE" w:rsidRDefault="00F707DE" w:rsidP="001D495D">
            <w:r w:rsidRPr="00904F07">
              <w:rPr>
                <w:b/>
                <w:bCs/>
              </w:rPr>
              <w:t>(EL) 2019/944 muutmine</w:t>
            </w:r>
          </w:p>
        </w:tc>
        <w:tc>
          <w:tcPr>
            <w:tcW w:w="1417" w:type="dxa"/>
          </w:tcPr>
          <w:p w14:paraId="38FD6916" w14:textId="77777777" w:rsidR="00F707DE" w:rsidRDefault="00F707DE" w:rsidP="001D495D">
            <w:r>
              <w:t>Ei</w:t>
            </w:r>
          </w:p>
        </w:tc>
        <w:tc>
          <w:tcPr>
            <w:tcW w:w="1843" w:type="dxa"/>
          </w:tcPr>
          <w:p w14:paraId="6CB54955" w14:textId="77777777" w:rsidR="00F707DE" w:rsidRPr="00C73726" w:rsidRDefault="00F707DE" w:rsidP="001D495D"/>
        </w:tc>
        <w:tc>
          <w:tcPr>
            <w:tcW w:w="1984" w:type="dxa"/>
          </w:tcPr>
          <w:p w14:paraId="01CB21A4" w14:textId="77777777" w:rsidR="00F707DE" w:rsidRPr="00F342EA" w:rsidRDefault="00F707DE" w:rsidP="001D495D"/>
        </w:tc>
        <w:tc>
          <w:tcPr>
            <w:tcW w:w="1843" w:type="dxa"/>
          </w:tcPr>
          <w:p w14:paraId="68D64972" w14:textId="77777777" w:rsidR="00F707DE" w:rsidRPr="00C73726" w:rsidRDefault="00F707DE" w:rsidP="001D495D">
            <w:r>
              <w:t>Adressaadid</w:t>
            </w:r>
          </w:p>
        </w:tc>
      </w:tr>
    </w:tbl>
    <w:p w14:paraId="668E30FF" w14:textId="77777777" w:rsidR="00F707DE" w:rsidRPr="000C43E1" w:rsidRDefault="00F707DE" w:rsidP="00F707DE"/>
    <w:p w14:paraId="2CEB22FA" w14:textId="77777777" w:rsidR="007F1556" w:rsidRPr="00F707DE" w:rsidRDefault="007F1556" w:rsidP="00F707DE"/>
    <w:sectPr w:rsidR="007F1556" w:rsidRPr="00F707DE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F14DA" w14:textId="77777777" w:rsidR="00F707DE" w:rsidRDefault="00F707DE" w:rsidP="00F707DE">
      <w:r>
        <w:separator/>
      </w:r>
    </w:p>
  </w:endnote>
  <w:endnote w:type="continuationSeparator" w:id="0">
    <w:p w14:paraId="4BA56EFB" w14:textId="77777777" w:rsidR="00F707DE" w:rsidRDefault="00F707DE" w:rsidP="00F7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509F4" w14:textId="77777777" w:rsidR="00F707DE" w:rsidRDefault="00F707DE" w:rsidP="00F707DE">
      <w:r>
        <w:separator/>
      </w:r>
    </w:p>
  </w:footnote>
  <w:footnote w:type="continuationSeparator" w:id="0">
    <w:p w14:paraId="65F7A336" w14:textId="77777777" w:rsidR="00F707DE" w:rsidRDefault="00F707DE" w:rsidP="00F707DE">
      <w:r>
        <w:continuationSeparator/>
      </w:r>
    </w:p>
  </w:footnote>
  <w:footnote w:id="1">
    <w:p w14:paraId="77FA86C4" w14:textId="77777777" w:rsidR="00F707DE" w:rsidRDefault="00F707DE" w:rsidP="00F707DE">
      <w:pPr>
        <w:pStyle w:val="Allmrkusetekst"/>
      </w:pPr>
      <w:r>
        <w:rPr>
          <w:rStyle w:val="Allmrkuseviide"/>
        </w:rPr>
        <w:footnoteRef/>
      </w:r>
      <w:r>
        <w:t xml:space="preserve"> </w:t>
      </w:r>
      <w:hyperlink r:id="rId1" w:anchor="para29" w:history="1">
        <w:r w:rsidRPr="00A721DC">
          <w:rPr>
            <w:rStyle w:val="Hperlink"/>
          </w:rPr>
          <w:t>https://www.riigiteataja.ee/akt/107022019001?leiaKehtiv#para29</w:t>
        </w:r>
      </w:hyperlink>
      <w:r>
        <w:t xml:space="preserve"> </w:t>
      </w:r>
    </w:p>
  </w:footnote>
  <w:footnote w:id="2">
    <w:p w14:paraId="61110F21" w14:textId="77777777" w:rsidR="00F707DE" w:rsidRDefault="00F707DE" w:rsidP="00F707DE">
      <w:pPr>
        <w:pStyle w:val="Allmrkusetekst"/>
      </w:pPr>
      <w:r>
        <w:rPr>
          <w:rStyle w:val="Allmrkuseviide"/>
        </w:rPr>
        <w:footnoteRef/>
      </w:r>
      <w:r>
        <w:t xml:space="preserve"> </w:t>
      </w:r>
      <w:hyperlink r:id="rId2" w:anchor="para2" w:history="1">
        <w:r w:rsidRPr="00A721DC">
          <w:rPr>
            <w:rStyle w:val="Hperlink"/>
          </w:rPr>
          <w:t>https://www.riigiteataja.ee/akt/110102024005?leiaKehtiv#para2</w:t>
        </w:r>
      </w:hyperlink>
      <w:r>
        <w:t xml:space="preserve"> </w:t>
      </w:r>
    </w:p>
  </w:footnote>
  <w:footnote w:id="3">
    <w:p w14:paraId="667E3DA0" w14:textId="77777777" w:rsidR="00F707DE" w:rsidRDefault="00F707DE" w:rsidP="00F707DE">
      <w:pPr>
        <w:pStyle w:val="Allmrkusetekst"/>
      </w:pPr>
      <w:r>
        <w:rPr>
          <w:rStyle w:val="Allmrkuseviide"/>
        </w:rPr>
        <w:footnoteRef/>
      </w:r>
      <w:r>
        <w:t xml:space="preserve"> </w:t>
      </w:r>
      <w:hyperlink r:id="rId3" w:anchor="para57" w:history="1">
        <w:r w:rsidRPr="00A721DC">
          <w:rPr>
            <w:rStyle w:val="Hperlink"/>
          </w:rPr>
          <w:t>https://www.riigiteataja.ee/akt/110102024008?leiaKehtiv#para57</w:t>
        </w:r>
      </w:hyperlink>
      <w:r>
        <w:t xml:space="preserve"> </w:t>
      </w:r>
    </w:p>
  </w:footnote>
  <w:footnote w:id="4">
    <w:p w14:paraId="140F1EC2" w14:textId="77777777" w:rsidR="00F707DE" w:rsidRDefault="00F707DE" w:rsidP="00F707DE">
      <w:pPr>
        <w:pStyle w:val="Allmrkusetekst"/>
      </w:pPr>
      <w:r>
        <w:rPr>
          <w:rStyle w:val="Allmrkuseviide"/>
        </w:rPr>
        <w:footnoteRef/>
      </w:r>
      <w:r>
        <w:t xml:space="preserve"> </w:t>
      </w:r>
      <w:hyperlink r:id="rId4" w:anchor="para28" w:history="1">
        <w:r w:rsidRPr="00A721DC">
          <w:rPr>
            <w:rStyle w:val="Hperlink"/>
          </w:rPr>
          <w:t>https://www.riigiteataja.ee/akt/107022019001?leiaKehtiv#para28</w:t>
        </w:r>
      </w:hyperlink>
      <w:r>
        <w:t xml:space="preserve"> </w:t>
      </w:r>
    </w:p>
  </w:footnote>
  <w:footnote w:id="5">
    <w:p w14:paraId="231BC714" w14:textId="77777777" w:rsidR="00F707DE" w:rsidRDefault="00F707DE" w:rsidP="00F707DE">
      <w:pPr>
        <w:pStyle w:val="Allmrkusetekst"/>
      </w:pPr>
      <w:r>
        <w:rPr>
          <w:rStyle w:val="Allmrkuseviide"/>
        </w:rPr>
        <w:footnoteRef/>
      </w:r>
      <w:r>
        <w:t xml:space="preserve"> </w:t>
      </w:r>
      <w:hyperlink r:id="rId5" w:anchor="para76b1" w:history="1">
        <w:r w:rsidRPr="00A721DC">
          <w:rPr>
            <w:rStyle w:val="Hperlink"/>
          </w:rPr>
          <w:t>https://www.riigiteataja.ee/akt/110102024008?leiaKehtiv#para76b1</w:t>
        </w:r>
      </w:hyperlink>
      <w:r>
        <w:t xml:space="preserve">  </w:t>
      </w:r>
    </w:p>
  </w:footnote>
  <w:footnote w:id="6">
    <w:p w14:paraId="7BB1127E" w14:textId="77777777" w:rsidR="00F707DE" w:rsidRDefault="00F707DE" w:rsidP="00F707DE">
      <w:pPr>
        <w:pStyle w:val="Allmrkusetekst"/>
      </w:pPr>
      <w:r>
        <w:rPr>
          <w:rStyle w:val="Allmrkuseviide"/>
        </w:rPr>
        <w:footnoteRef/>
      </w:r>
      <w:r>
        <w:t xml:space="preserve"> </w:t>
      </w:r>
      <w:hyperlink r:id="rId6" w:anchor="para85" w:history="1">
        <w:r w:rsidRPr="00A721DC">
          <w:rPr>
            <w:rStyle w:val="Hperlink"/>
          </w:rPr>
          <w:t>https://www.riigiteataja.ee/akt/110102024008?leiaKehtiv#para85</w:t>
        </w:r>
      </w:hyperlink>
      <w:r>
        <w:t xml:space="preserve"> </w:t>
      </w:r>
    </w:p>
  </w:footnote>
  <w:footnote w:id="7">
    <w:p w14:paraId="531F6FDF" w14:textId="77777777" w:rsidR="00F707DE" w:rsidRDefault="00F707DE" w:rsidP="00F707DE">
      <w:pPr>
        <w:pStyle w:val="Allmrkusetekst"/>
      </w:pPr>
      <w:r>
        <w:rPr>
          <w:rStyle w:val="Allmrkuseviide"/>
        </w:rPr>
        <w:footnoteRef/>
      </w:r>
      <w:r>
        <w:t xml:space="preserve"> </w:t>
      </w:r>
      <w:hyperlink r:id="rId7" w:anchor="para87" w:history="1">
        <w:r w:rsidRPr="00A721DC">
          <w:rPr>
            <w:rStyle w:val="Hperlink"/>
          </w:rPr>
          <w:t>https://www.riigiteataja.ee/akt/110102024008?leiaKehtiv#para87</w:t>
        </w:r>
      </w:hyperlink>
      <w:r>
        <w:t xml:space="preserve"> </w:t>
      </w:r>
    </w:p>
  </w:footnote>
  <w:footnote w:id="8">
    <w:p w14:paraId="7813A0D7" w14:textId="77777777" w:rsidR="00F707DE" w:rsidRDefault="00F707DE" w:rsidP="00F707DE">
      <w:pPr>
        <w:pStyle w:val="Allmrkusetekst"/>
      </w:pPr>
      <w:r>
        <w:rPr>
          <w:rStyle w:val="Allmrkuseviide"/>
        </w:rPr>
        <w:footnoteRef/>
      </w:r>
      <w:r>
        <w:t xml:space="preserve"> </w:t>
      </w:r>
      <w:hyperlink r:id="rId8" w:anchor="para14b1" w:history="1">
        <w:r w:rsidRPr="00A721DC">
          <w:rPr>
            <w:rStyle w:val="Hperlink"/>
          </w:rPr>
          <w:t>https://www.riigiteataja.ee/akt/961235?leiaKehtiv#para14b1</w:t>
        </w:r>
      </w:hyperlink>
      <w:r>
        <w:t xml:space="preserve"> </w:t>
      </w:r>
    </w:p>
  </w:footnote>
  <w:footnote w:id="9">
    <w:p w14:paraId="240E485A" w14:textId="77777777" w:rsidR="00F707DE" w:rsidRDefault="00F707DE" w:rsidP="00F707DE">
      <w:pPr>
        <w:pStyle w:val="Allmrkusetekst"/>
      </w:pPr>
      <w:r>
        <w:rPr>
          <w:rStyle w:val="Allmrkuseviide"/>
        </w:rPr>
        <w:footnoteRef/>
      </w:r>
      <w:r>
        <w:t xml:space="preserve"> </w:t>
      </w:r>
      <w:hyperlink r:id="rId9" w:anchor="para12b1" w:history="1">
        <w:r w:rsidRPr="00A721DC">
          <w:rPr>
            <w:rStyle w:val="Hperlink"/>
          </w:rPr>
          <w:t>https://www.riigiteataja.ee/akt/110102024008?leiaKehtiv#para12b1</w:t>
        </w:r>
      </w:hyperlink>
      <w:r>
        <w:t xml:space="preserve"> </w:t>
      </w:r>
    </w:p>
  </w:footnote>
  <w:footnote w:id="10">
    <w:p w14:paraId="52FA5C11" w14:textId="77777777" w:rsidR="00F707DE" w:rsidRDefault="00F707DE" w:rsidP="00F707DE">
      <w:pPr>
        <w:pStyle w:val="Allmrkusetekst"/>
      </w:pPr>
      <w:r>
        <w:rPr>
          <w:rStyle w:val="Allmrkuseviide"/>
        </w:rPr>
        <w:footnoteRef/>
      </w:r>
      <w:r>
        <w:t xml:space="preserve"> </w:t>
      </w:r>
      <w:hyperlink r:id="rId10" w:anchor="para12b2" w:history="1">
        <w:r w:rsidRPr="00A721DC">
          <w:rPr>
            <w:rStyle w:val="Hperlink"/>
          </w:rPr>
          <w:t>https://www.riigiteataja.ee/akt/110102024008?leiaKehtiv#para12b2</w:t>
        </w:r>
      </w:hyperlink>
      <w:r>
        <w:t xml:space="preserve"> </w:t>
      </w:r>
    </w:p>
  </w:footnote>
  <w:footnote w:id="11">
    <w:p w14:paraId="69AADAEE" w14:textId="77777777" w:rsidR="00F707DE" w:rsidRDefault="00F707DE" w:rsidP="00F707DE">
      <w:pPr>
        <w:pStyle w:val="Allmrkusetekst"/>
      </w:pPr>
      <w:r>
        <w:rPr>
          <w:rStyle w:val="Allmrkuseviide"/>
        </w:rPr>
        <w:footnoteRef/>
      </w:r>
      <w:r>
        <w:t xml:space="preserve"> </w:t>
      </w:r>
      <w:hyperlink r:id="rId11" w:anchor="para65" w:history="1">
        <w:r w:rsidRPr="00A721DC">
          <w:rPr>
            <w:rStyle w:val="Hperlink"/>
          </w:rPr>
          <w:t>https://www.riigiteataja.ee/akt/110102024008?leiaKehtiv#para65</w:t>
        </w:r>
      </w:hyperlink>
      <w:r>
        <w:t xml:space="preserve"> </w:t>
      </w:r>
    </w:p>
  </w:footnote>
  <w:footnote w:id="12">
    <w:p w14:paraId="5A9DC5BC" w14:textId="77777777" w:rsidR="00F707DE" w:rsidRDefault="00F707DE" w:rsidP="00F707DE">
      <w:pPr>
        <w:pStyle w:val="Allmrkusetekst"/>
      </w:pPr>
      <w:r>
        <w:rPr>
          <w:rStyle w:val="Allmrkuseviide"/>
        </w:rPr>
        <w:footnoteRef/>
      </w:r>
      <w:r>
        <w:t xml:space="preserve"> </w:t>
      </w:r>
      <w:hyperlink r:id="rId12" w:anchor="para70" w:history="1">
        <w:r w:rsidRPr="00A721DC">
          <w:rPr>
            <w:rStyle w:val="Hperlink"/>
          </w:rPr>
          <w:t>https://www.riigiteataja.ee/akt/110102024008?leiaKehtiv#para70</w:t>
        </w:r>
      </w:hyperlink>
      <w:r>
        <w:t xml:space="preserve"> </w:t>
      </w:r>
    </w:p>
  </w:footnote>
  <w:footnote w:id="13">
    <w:p w14:paraId="71B79F00" w14:textId="77777777" w:rsidR="00F707DE" w:rsidRDefault="00F707DE" w:rsidP="00F707DE">
      <w:pPr>
        <w:pStyle w:val="Allmrkusetekst"/>
      </w:pPr>
      <w:r>
        <w:rPr>
          <w:rStyle w:val="Allmrkuseviide"/>
        </w:rPr>
        <w:footnoteRef/>
      </w:r>
      <w:r>
        <w:t xml:space="preserve"> </w:t>
      </w:r>
      <w:hyperlink r:id="rId13" w:anchor="para74" w:history="1">
        <w:r w:rsidRPr="00A721DC">
          <w:rPr>
            <w:rStyle w:val="Hperlink"/>
          </w:rPr>
          <w:t>https://www.riigiteataja.ee/akt/110102024008?leiaKehtiv#para74</w:t>
        </w:r>
      </w:hyperlink>
      <w:r>
        <w:t xml:space="preserve"> </w:t>
      </w:r>
    </w:p>
  </w:footnote>
  <w:footnote w:id="14">
    <w:p w14:paraId="2C5BBDCF" w14:textId="77777777" w:rsidR="00F707DE" w:rsidRDefault="00F707DE" w:rsidP="00F707DE">
      <w:pPr>
        <w:pStyle w:val="Allmrkusetekst"/>
      </w:pPr>
      <w:r>
        <w:rPr>
          <w:rStyle w:val="Allmrkuseviide"/>
        </w:rPr>
        <w:footnoteRef/>
      </w:r>
      <w:r>
        <w:t xml:space="preserve"> </w:t>
      </w:r>
      <w:hyperlink r:id="rId14" w:anchor="para76b1" w:history="1">
        <w:r w:rsidRPr="00A721DC">
          <w:rPr>
            <w:rStyle w:val="Hperlink"/>
          </w:rPr>
          <w:t>https://www.riigiteataja.ee/akt/110102024008?leiaKehtiv#para76b1</w:t>
        </w:r>
      </w:hyperlink>
      <w:r>
        <w:t xml:space="preserve"> </w:t>
      </w:r>
    </w:p>
  </w:footnote>
  <w:footnote w:id="15">
    <w:p w14:paraId="568D7CF3" w14:textId="77777777" w:rsidR="00F707DE" w:rsidRDefault="00F707DE" w:rsidP="00F707DE">
      <w:pPr>
        <w:pStyle w:val="Allmrkusetekst"/>
      </w:pPr>
      <w:r>
        <w:rPr>
          <w:rStyle w:val="Allmrkuseviide"/>
        </w:rPr>
        <w:footnoteRef/>
      </w:r>
      <w:r>
        <w:t xml:space="preserve"> </w:t>
      </w:r>
      <w:hyperlink r:id="rId15" w:anchor="para76b2" w:history="1">
        <w:r w:rsidRPr="00A721DC">
          <w:rPr>
            <w:rStyle w:val="Hperlink"/>
          </w:rPr>
          <w:t>https://www.riigiteataja.ee/akt/110102024008?leiaKehtiv#para76b2</w:t>
        </w:r>
      </w:hyperlink>
      <w:r>
        <w:t xml:space="preserve"> </w:t>
      </w:r>
    </w:p>
  </w:footnote>
  <w:footnote w:id="16">
    <w:p w14:paraId="0CFF4C73" w14:textId="77777777" w:rsidR="00F707DE" w:rsidRDefault="00F707DE" w:rsidP="00F707DE">
      <w:pPr>
        <w:pStyle w:val="Allmrkusetekst"/>
      </w:pPr>
      <w:r>
        <w:rPr>
          <w:rStyle w:val="Allmrkuseviide"/>
        </w:rPr>
        <w:footnoteRef/>
      </w:r>
      <w:r>
        <w:t xml:space="preserve"> </w:t>
      </w:r>
      <w:hyperlink r:id="rId16" w:anchor="para76b3" w:history="1">
        <w:r w:rsidRPr="00A721DC">
          <w:rPr>
            <w:rStyle w:val="Hperlink"/>
          </w:rPr>
          <w:t>https://www.riigiteataja.ee/akt/110102024008?leiaKehtiv#para76b3</w:t>
        </w:r>
      </w:hyperlink>
      <w:r>
        <w:t xml:space="preserve"> </w:t>
      </w:r>
    </w:p>
  </w:footnote>
  <w:footnote w:id="17">
    <w:p w14:paraId="392486E8" w14:textId="77777777" w:rsidR="00F707DE" w:rsidRDefault="00F707DE" w:rsidP="00F707DE">
      <w:pPr>
        <w:pStyle w:val="Allmrkusetekst"/>
      </w:pPr>
      <w:r>
        <w:rPr>
          <w:rStyle w:val="Allmrkuseviide"/>
        </w:rPr>
        <w:footnoteRef/>
      </w:r>
      <w:r>
        <w:t xml:space="preserve"> </w:t>
      </w:r>
      <w:hyperlink r:id="rId17" w:anchor="para90" w:history="1">
        <w:r w:rsidRPr="00A721DC">
          <w:rPr>
            <w:rStyle w:val="Hperlink"/>
          </w:rPr>
          <w:t>https://www.riigiteataja.ee/akt/110102024008?leiaKehtiv#para90</w:t>
        </w:r>
      </w:hyperlink>
      <w:r>
        <w:t xml:space="preserve"> </w:t>
      </w:r>
    </w:p>
  </w:footnote>
  <w:footnote w:id="18">
    <w:p w14:paraId="495855C9" w14:textId="77777777" w:rsidR="00F707DE" w:rsidRDefault="00F707DE" w:rsidP="00F707DE">
      <w:pPr>
        <w:pStyle w:val="Allmrkusetekst"/>
      </w:pPr>
      <w:r>
        <w:rPr>
          <w:rStyle w:val="Allmrkuseviide"/>
        </w:rPr>
        <w:footnoteRef/>
      </w:r>
      <w:r>
        <w:t xml:space="preserve"> </w:t>
      </w:r>
      <w:hyperlink r:id="rId18" w:anchor="para76b1" w:history="1">
        <w:r w:rsidRPr="00A721DC">
          <w:rPr>
            <w:rStyle w:val="Hperlink"/>
          </w:rPr>
          <w:t>https://www.riigiteataja.ee/akt/110102024008?leiaKehtiv#para76b1</w:t>
        </w:r>
      </w:hyperlink>
      <w:r>
        <w:t xml:space="preserve"> </w:t>
      </w:r>
    </w:p>
  </w:footnote>
  <w:footnote w:id="19">
    <w:p w14:paraId="5CDFE240" w14:textId="77777777" w:rsidR="00F707DE" w:rsidRDefault="00F707DE" w:rsidP="00F707DE">
      <w:pPr>
        <w:pStyle w:val="Allmrkusetekst"/>
      </w:pPr>
      <w:r>
        <w:rPr>
          <w:rStyle w:val="Allmrkuseviide"/>
        </w:rPr>
        <w:footnoteRef/>
      </w:r>
      <w:r>
        <w:t xml:space="preserve"> </w:t>
      </w:r>
      <w:hyperlink r:id="rId19" w:anchor="para12" w:history="1">
        <w:r w:rsidRPr="00A721DC">
          <w:rPr>
            <w:rStyle w:val="Hperlink"/>
          </w:rPr>
          <w:t>https://www.riigiteataja.ee/akt/110102024008?leiaKehtiv#para12</w:t>
        </w:r>
      </w:hyperlink>
      <w:r>
        <w:t xml:space="preserve"> </w:t>
      </w:r>
    </w:p>
  </w:footnote>
  <w:footnote w:id="20">
    <w:p w14:paraId="13F7901D" w14:textId="77777777" w:rsidR="00F707DE" w:rsidRDefault="00F707DE" w:rsidP="00F707DE">
      <w:pPr>
        <w:pStyle w:val="Allmrkusetekst"/>
      </w:pPr>
      <w:r>
        <w:rPr>
          <w:rStyle w:val="Allmrkuseviide"/>
        </w:rPr>
        <w:footnoteRef/>
      </w:r>
      <w:r>
        <w:t xml:space="preserve"> </w:t>
      </w:r>
      <w:hyperlink r:id="rId20" w:anchor="para33" w:history="1">
        <w:r w:rsidRPr="00A721DC">
          <w:rPr>
            <w:rStyle w:val="Hperlink"/>
          </w:rPr>
          <w:t>https://www.riigiteataja.ee/akt/107022019001?leiaKehtiv#para33</w:t>
        </w:r>
      </w:hyperlink>
      <w:r>
        <w:t xml:space="preserve"> </w:t>
      </w:r>
    </w:p>
  </w:footnote>
  <w:footnote w:id="21">
    <w:p w14:paraId="1B605A5D" w14:textId="77777777" w:rsidR="00F707DE" w:rsidRDefault="00F707DE" w:rsidP="00F707DE">
      <w:pPr>
        <w:pStyle w:val="Allmrkusetekst"/>
      </w:pPr>
      <w:r>
        <w:rPr>
          <w:rStyle w:val="Allmrkuseviide"/>
        </w:rPr>
        <w:footnoteRef/>
      </w:r>
      <w:r>
        <w:t xml:space="preserve"> </w:t>
      </w:r>
      <w:hyperlink r:id="rId21" w:anchor="para82b1" w:history="1">
        <w:r w:rsidRPr="00A721DC">
          <w:rPr>
            <w:rStyle w:val="Hperlink"/>
          </w:rPr>
          <w:t>https://www.riigiteataja.ee/akt/110102024008?leiaKehtiv#para82b1</w:t>
        </w:r>
      </w:hyperlink>
      <w:r>
        <w:t xml:space="preserve"> </w:t>
      </w:r>
    </w:p>
  </w:footnote>
  <w:footnote w:id="22">
    <w:p w14:paraId="5A77739B" w14:textId="77777777" w:rsidR="00F707DE" w:rsidRDefault="00F707DE" w:rsidP="00F707DE">
      <w:pPr>
        <w:pStyle w:val="Allmrkusetekst"/>
      </w:pPr>
      <w:r>
        <w:rPr>
          <w:rStyle w:val="Allmrkuseviide"/>
        </w:rPr>
        <w:footnoteRef/>
      </w:r>
      <w:r>
        <w:t xml:space="preserve"> </w:t>
      </w:r>
      <w:hyperlink r:id="rId22" w:anchor="para90" w:history="1">
        <w:r w:rsidRPr="00A721DC">
          <w:rPr>
            <w:rStyle w:val="Hperlink"/>
          </w:rPr>
          <w:t>https://www.riigiteataja.ee/akt/110102024008?leiaKehtiv#para90</w:t>
        </w:r>
      </w:hyperlink>
      <w:r>
        <w:t xml:space="preserve"> </w:t>
      </w:r>
    </w:p>
  </w:footnote>
  <w:footnote w:id="23">
    <w:p w14:paraId="339AE8A3" w14:textId="77777777" w:rsidR="00F707DE" w:rsidRDefault="00F707DE" w:rsidP="00F707DE">
      <w:pPr>
        <w:pStyle w:val="Allmrkusetekst"/>
      </w:pPr>
      <w:r>
        <w:rPr>
          <w:rStyle w:val="Allmrkuseviide"/>
        </w:rPr>
        <w:footnoteRef/>
      </w:r>
      <w:r>
        <w:t xml:space="preserve"> </w:t>
      </w:r>
      <w:hyperlink r:id="rId23" w:anchor="para2" w:history="1">
        <w:r w:rsidRPr="00A721DC">
          <w:rPr>
            <w:rStyle w:val="Hperlink"/>
          </w:rPr>
          <w:t>https://www.riigiteataja.ee/akt/110102024005?leiaKehtiv#para2</w:t>
        </w:r>
      </w:hyperlink>
      <w:r>
        <w:t xml:space="preserve"> </w:t>
      </w:r>
    </w:p>
  </w:footnote>
  <w:footnote w:id="24">
    <w:p w14:paraId="58DB7B32" w14:textId="77777777" w:rsidR="00F707DE" w:rsidRDefault="00F707DE" w:rsidP="00F707DE">
      <w:pPr>
        <w:pStyle w:val="Allmrkusetekst"/>
      </w:pPr>
      <w:r>
        <w:rPr>
          <w:rStyle w:val="Allmrkuseviide"/>
        </w:rPr>
        <w:footnoteRef/>
      </w:r>
      <w:r>
        <w:t xml:space="preserve"> </w:t>
      </w:r>
      <w:hyperlink r:id="rId24" w:anchor="para133" w:history="1">
        <w:r w:rsidRPr="00A721DC">
          <w:rPr>
            <w:rStyle w:val="Hperlink"/>
          </w:rPr>
          <w:t>https://www.riigiteataja.ee/akt/126062018018?leiaKehtiv#para133</w:t>
        </w:r>
      </w:hyperlink>
      <w:r>
        <w:t xml:space="preserve"> </w:t>
      </w:r>
    </w:p>
  </w:footnote>
  <w:footnote w:id="25">
    <w:p w14:paraId="77122007" w14:textId="77777777" w:rsidR="00F707DE" w:rsidRDefault="00F707DE" w:rsidP="00F707DE">
      <w:pPr>
        <w:pStyle w:val="Allmrkusetekst"/>
      </w:pPr>
      <w:r>
        <w:rPr>
          <w:rStyle w:val="Allmrkuseviide"/>
        </w:rPr>
        <w:footnoteRef/>
      </w:r>
      <w:r>
        <w:t xml:space="preserve"> </w:t>
      </w:r>
      <w:hyperlink r:id="rId25" w:anchor="para19" w:history="1">
        <w:r w:rsidRPr="00A721DC">
          <w:rPr>
            <w:rStyle w:val="Hperlink"/>
          </w:rPr>
          <w:t>https://www.riigiteataja.ee/akt/131122024051?leiaKehtiv#para19</w:t>
        </w:r>
      </w:hyperlink>
      <w:r>
        <w:t xml:space="preserve"> </w:t>
      </w:r>
    </w:p>
  </w:footnote>
  <w:footnote w:id="26">
    <w:p w14:paraId="0D6397D8" w14:textId="77777777" w:rsidR="00F707DE" w:rsidRDefault="00F707DE" w:rsidP="00F707DE">
      <w:pPr>
        <w:pStyle w:val="Allmrkusetekst"/>
      </w:pPr>
      <w:r>
        <w:rPr>
          <w:rStyle w:val="Allmrkuseviide"/>
        </w:rPr>
        <w:footnoteRef/>
      </w:r>
      <w:r>
        <w:t xml:space="preserve"> </w:t>
      </w:r>
      <w:hyperlink r:id="rId26" w:anchor="para20" w:history="1">
        <w:r w:rsidRPr="00A721DC">
          <w:rPr>
            <w:rStyle w:val="Hperlink"/>
          </w:rPr>
          <w:t>https://www.riigiteataja.ee/akt/131122024051?leiaKehtiv#para20</w:t>
        </w:r>
      </w:hyperlink>
      <w:r>
        <w:t xml:space="preserve"> </w:t>
      </w:r>
    </w:p>
  </w:footnote>
  <w:footnote w:id="27">
    <w:p w14:paraId="40C4F124" w14:textId="77777777" w:rsidR="00F707DE" w:rsidRDefault="00F707DE" w:rsidP="00F707DE">
      <w:pPr>
        <w:pStyle w:val="Allmrkusetekst"/>
      </w:pPr>
      <w:r>
        <w:rPr>
          <w:rStyle w:val="Allmrkuseviide"/>
        </w:rPr>
        <w:footnoteRef/>
      </w:r>
      <w:r>
        <w:t xml:space="preserve"> </w:t>
      </w:r>
      <w:hyperlink r:id="rId27" w:anchor="para65" w:history="1">
        <w:r w:rsidRPr="00A721DC">
          <w:rPr>
            <w:rStyle w:val="Hperlink"/>
          </w:rPr>
          <w:t>https://www.riigiteataja.ee/akt/110102024008?leiaKehtiv#para65</w:t>
        </w:r>
      </w:hyperlink>
      <w:r>
        <w:t xml:space="preserve"> </w:t>
      </w:r>
    </w:p>
  </w:footnote>
  <w:footnote w:id="28">
    <w:p w14:paraId="5E63CA58" w14:textId="77777777" w:rsidR="00F707DE" w:rsidRDefault="00F707DE" w:rsidP="00F707DE">
      <w:pPr>
        <w:pStyle w:val="Allmrkusetekst"/>
      </w:pPr>
      <w:r>
        <w:rPr>
          <w:rStyle w:val="Allmrkuseviide"/>
        </w:rPr>
        <w:footnoteRef/>
      </w:r>
      <w:r>
        <w:t xml:space="preserve"> </w:t>
      </w:r>
      <w:hyperlink r:id="rId28" w:anchor="para65" w:history="1">
        <w:r w:rsidRPr="00A721DC">
          <w:rPr>
            <w:rStyle w:val="Hperlink"/>
          </w:rPr>
          <w:t>https://www.riigiteataja.ee/akt/110102024008?leiaKehtiv#para65</w:t>
        </w:r>
      </w:hyperlink>
      <w:r>
        <w:t xml:space="preserve"> </w:t>
      </w:r>
    </w:p>
  </w:footnote>
  <w:footnote w:id="29">
    <w:p w14:paraId="35566AC2" w14:textId="77777777" w:rsidR="00F707DE" w:rsidRDefault="00F707DE" w:rsidP="00F707DE">
      <w:pPr>
        <w:pStyle w:val="Allmrkusetekst"/>
      </w:pPr>
      <w:r>
        <w:rPr>
          <w:rStyle w:val="Allmrkuseviide"/>
        </w:rPr>
        <w:footnoteRef/>
      </w:r>
      <w:r>
        <w:t xml:space="preserve"> </w:t>
      </w:r>
      <w:hyperlink r:id="rId29" w:anchor="para69" w:history="1">
        <w:r w:rsidRPr="00A721DC">
          <w:rPr>
            <w:rStyle w:val="Hperlink"/>
          </w:rPr>
          <w:t>https://www.riigiteataja.ee/akt/110102024008?leiaKehtiv#para69</w:t>
        </w:r>
      </w:hyperlink>
      <w:r>
        <w:t xml:space="preserve"> </w:t>
      </w:r>
    </w:p>
  </w:footnote>
  <w:footnote w:id="30">
    <w:p w14:paraId="4F4A77AE" w14:textId="77777777" w:rsidR="00F707DE" w:rsidRDefault="00F707DE" w:rsidP="00F707DE">
      <w:pPr>
        <w:pStyle w:val="Allmrkusetekst"/>
      </w:pPr>
      <w:r>
        <w:rPr>
          <w:rStyle w:val="Allmrkuseviide"/>
        </w:rPr>
        <w:footnoteRef/>
      </w:r>
      <w:r>
        <w:t xml:space="preserve"> </w:t>
      </w:r>
      <w:hyperlink r:id="rId30" w:anchor="para70" w:history="1">
        <w:r w:rsidRPr="00A721DC">
          <w:rPr>
            <w:rStyle w:val="Hperlink"/>
          </w:rPr>
          <w:t>https://www.riigiteataja.ee/akt/110102024008?leiaKehtiv#para70</w:t>
        </w:r>
      </w:hyperlink>
      <w:r>
        <w:t xml:space="preserve"> </w:t>
      </w:r>
    </w:p>
  </w:footnote>
  <w:footnote w:id="31">
    <w:p w14:paraId="76DE3AEE" w14:textId="77777777" w:rsidR="00F707DE" w:rsidRDefault="00F707DE" w:rsidP="00F707DE">
      <w:pPr>
        <w:pStyle w:val="Allmrkusetekst"/>
      </w:pPr>
      <w:r>
        <w:rPr>
          <w:rStyle w:val="Allmrkuseviide"/>
        </w:rPr>
        <w:footnoteRef/>
      </w:r>
      <w:r>
        <w:t xml:space="preserve"> </w:t>
      </w:r>
      <w:hyperlink r:id="rId31" w:history="1">
        <w:r w:rsidRPr="00A721DC">
          <w:rPr>
            <w:rStyle w:val="Hperlink"/>
          </w:rPr>
          <w:t>https://elektrilevi.ee/et/liitumised/vabad-voimsused</w:t>
        </w:r>
      </w:hyperlink>
      <w:r>
        <w:t xml:space="preserve"> </w:t>
      </w:r>
    </w:p>
  </w:footnote>
  <w:footnote w:id="32">
    <w:p w14:paraId="4687ABCE" w14:textId="77777777" w:rsidR="00F707DE" w:rsidRDefault="00F707DE" w:rsidP="00F707DE">
      <w:pPr>
        <w:pStyle w:val="Allmrkusetekst"/>
      </w:pPr>
      <w:r>
        <w:rPr>
          <w:rStyle w:val="Allmrkuseviide"/>
        </w:rPr>
        <w:footnoteRef/>
      </w:r>
      <w:r>
        <w:t xml:space="preserve"> </w:t>
      </w:r>
      <w:hyperlink r:id="rId32" w:anchor="para84" w:history="1">
        <w:r w:rsidRPr="00A721DC">
          <w:rPr>
            <w:rStyle w:val="Hperlink"/>
          </w:rPr>
          <w:t>https://www.riigiteataja.ee/akt/110102024008?leiaKehtiv#para84</w:t>
        </w:r>
      </w:hyperlink>
      <w:r>
        <w:t xml:space="preserve"> </w:t>
      </w:r>
    </w:p>
  </w:footnote>
  <w:footnote w:id="33">
    <w:p w14:paraId="5DD6D4AD" w14:textId="77777777" w:rsidR="00F707DE" w:rsidRDefault="00F707DE" w:rsidP="00F707DE">
      <w:pPr>
        <w:pStyle w:val="Allmrkusetekst"/>
      </w:pPr>
      <w:r>
        <w:rPr>
          <w:rStyle w:val="Allmrkuseviide"/>
        </w:rPr>
        <w:footnoteRef/>
      </w:r>
      <w:r>
        <w:t xml:space="preserve"> </w:t>
      </w:r>
      <w:hyperlink r:id="rId33" w:anchor="para46" w:history="1">
        <w:r w:rsidRPr="00A721DC">
          <w:rPr>
            <w:rStyle w:val="Hperlink"/>
          </w:rPr>
          <w:t>https://www.riigiteataja.ee/akt/110102024008?leiaKehtiv#para46</w:t>
        </w:r>
      </w:hyperlink>
      <w:r>
        <w:t xml:space="preserve"> </w:t>
      </w:r>
    </w:p>
  </w:footnote>
  <w:footnote w:id="34">
    <w:p w14:paraId="15A9DEB2" w14:textId="77777777" w:rsidR="00F707DE" w:rsidRDefault="00F707DE" w:rsidP="00F707DE">
      <w:pPr>
        <w:pStyle w:val="Allmrkusetekst"/>
      </w:pPr>
      <w:r>
        <w:rPr>
          <w:rStyle w:val="Allmrkuseviide"/>
        </w:rPr>
        <w:footnoteRef/>
      </w:r>
      <w:r>
        <w:t xml:space="preserve"> </w:t>
      </w:r>
      <w:hyperlink r:id="rId34" w:anchor="para66" w:history="1">
        <w:r w:rsidRPr="00A721DC">
          <w:rPr>
            <w:rStyle w:val="Hperlink"/>
          </w:rPr>
          <w:t>https://www.riigiteataja.ee/akt/110102024008?leiaKehtiv#para66</w:t>
        </w:r>
      </w:hyperlink>
      <w:r>
        <w:t xml:space="preserve"> </w:t>
      </w:r>
    </w:p>
  </w:footnote>
  <w:footnote w:id="35">
    <w:p w14:paraId="30D11115" w14:textId="77777777" w:rsidR="00F707DE" w:rsidRDefault="00F707DE" w:rsidP="00F707DE">
      <w:pPr>
        <w:pStyle w:val="Allmrkusetekst"/>
      </w:pPr>
      <w:r>
        <w:rPr>
          <w:rStyle w:val="Allmrkuseviide"/>
        </w:rPr>
        <w:footnoteRef/>
      </w:r>
      <w:r>
        <w:t xml:space="preserve"> </w:t>
      </w:r>
      <w:hyperlink r:id="rId35" w:anchor="para67" w:history="1">
        <w:r w:rsidRPr="00A721DC">
          <w:rPr>
            <w:rStyle w:val="Hperlink"/>
          </w:rPr>
          <w:t>https://www.riigiteataja.ee/akt/110102024008?leiaKehtiv#para67</w:t>
        </w:r>
      </w:hyperlink>
      <w:r>
        <w:t xml:space="preserve"> </w:t>
      </w:r>
    </w:p>
  </w:footnote>
  <w:footnote w:id="36">
    <w:p w14:paraId="5F8911DE" w14:textId="77777777" w:rsidR="00F707DE" w:rsidRDefault="00F707DE" w:rsidP="00F707DE">
      <w:pPr>
        <w:pStyle w:val="Allmrkusetekst"/>
      </w:pPr>
      <w:r>
        <w:rPr>
          <w:rStyle w:val="Allmrkuseviide"/>
        </w:rPr>
        <w:footnoteRef/>
      </w:r>
      <w:r>
        <w:t xml:space="preserve"> </w:t>
      </w:r>
      <w:hyperlink r:id="rId36" w:anchor="para74b15" w:history="1">
        <w:r w:rsidRPr="00A721DC">
          <w:rPr>
            <w:rStyle w:val="Hperlink"/>
          </w:rPr>
          <w:t>https://www.riigiteataja.ee/akt/110102024008?leiaKehtiv#para74b15</w:t>
        </w:r>
      </w:hyperlink>
      <w:r>
        <w:t xml:space="preserve"> </w:t>
      </w:r>
    </w:p>
  </w:footnote>
  <w:footnote w:id="37">
    <w:p w14:paraId="287F572E" w14:textId="77777777" w:rsidR="00F707DE" w:rsidRDefault="00F707DE" w:rsidP="00F707DE">
      <w:pPr>
        <w:pStyle w:val="Allmrkusetekst"/>
      </w:pPr>
      <w:r>
        <w:rPr>
          <w:rStyle w:val="Allmrkuseviide"/>
        </w:rPr>
        <w:footnoteRef/>
      </w:r>
      <w:r>
        <w:t xml:space="preserve"> </w:t>
      </w:r>
      <w:hyperlink r:id="rId37" w:anchor="para93" w:history="1">
        <w:r w:rsidRPr="00A721DC">
          <w:rPr>
            <w:rStyle w:val="Hperlink"/>
          </w:rPr>
          <w:t>https://www.riigiteataja.ee/akt/110102024008?leiaKehtiv#para93</w:t>
        </w:r>
      </w:hyperlink>
      <w:r>
        <w:t xml:space="preserve"> </w:t>
      </w:r>
    </w:p>
  </w:footnote>
  <w:footnote w:id="38">
    <w:p w14:paraId="384037E8" w14:textId="77777777" w:rsidR="00F707DE" w:rsidRDefault="00F707DE" w:rsidP="00F707DE">
      <w:pPr>
        <w:pStyle w:val="Allmrkusetekst"/>
      </w:pPr>
      <w:r>
        <w:rPr>
          <w:rStyle w:val="Allmrkuseviide"/>
        </w:rPr>
        <w:footnoteRef/>
      </w:r>
      <w:r>
        <w:t xml:space="preserve"> </w:t>
      </w:r>
      <w:hyperlink r:id="rId38" w:anchor="para100b1" w:history="1">
        <w:r w:rsidRPr="00A721DC">
          <w:rPr>
            <w:rStyle w:val="Hperlink"/>
          </w:rPr>
          <w:t>https://www.riigiteataja.ee/akt/110102024008?leiaKehtiv#para100b1</w:t>
        </w:r>
      </w:hyperlink>
      <w:r>
        <w:t xml:space="preserve"> </w:t>
      </w:r>
    </w:p>
  </w:footnote>
  <w:footnote w:id="39">
    <w:p w14:paraId="12ADA1F7" w14:textId="77777777" w:rsidR="00F707DE" w:rsidRDefault="00F707DE" w:rsidP="00F707DE">
      <w:pPr>
        <w:pStyle w:val="Allmrkusetekst"/>
      </w:pPr>
      <w:r>
        <w:rPr>
          <w:rStyle w:val="Allmrkuseviide"/>
        </w:rPr>
        <w:footnoteRef/>
      </w:r>
      <w:r>
        <w:t xml:space="preserve"> </w:t>
      </w:r>
      <w:hyperlink r:id="rId39" w:anchor="para100b2" w:history="1">
        <w:r w:rsidRPr="00A721DC">
          <w:rPr>
            <w:rStyle w:val="Hperlink"/>
          </w:rPr>
          <w:t>https://www.riigiteataja.ee/akt/110102024008?leiaKehtiv#para100b2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B05C6"/>
    <w:multiLevelType w:val="hybridMultilevel"/>
    <w:tmpl w:val="5C0CA624"/>
    <w:lvl w:ilvl="0" w:tplc="4F68A8E2">
      <w:start w:val="1"/>
      <w:numFmt w:val="decimal"/>
      <w:lvlText w:val="%1."/>
      <w:lvlJc w:val="left"/>
      <w:pPr>
        <w:ind w:left="1650" w:hanging="129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33FBF"/>
    <w:multiLevelType w:val="hybridMultilevel"/>
    <w:tmpl w:val="01881694"/>
    <w:lvl w:ilvl="0" w:tplc="8BA812D0">
      <w:start w:val="1"/>
      <w:numFmt w:val="decimal"/>
      <w:lvlText w:val="%1."/>
      <w:lvlJc w:val="left"/>
      <w:pPr>
        <w:ind w:left="1510" w:hanging="115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573D8"/>
    <w:multiLevelType w:val="hybridMultilevel"/>
    <w:tmpl w:val="CE0C1EB0"/>
    <w:lvl w:ilvl="0" w:tplc="93244DCA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E5A1E3B"/>
    <w:multiLevelType w:val="multilevel"/>
    <w:tmpl w:val="4E5A1E3B"/>
    <w:lvl w:ilvl="0">
      <w:start w:val="1"/>
      <w:numFmt w:val="decimal"/>
      <w:pStyle w:val="Pealkiri4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172646202">
    <w:abstractNumId w:val="3"/>
  </w:num>
  <w:num w:numId="2" w16cid:durableId="553587821">
    <w:abstractNumId w:val="2"/>
  </w:num>
  <w:num w:numId="3" w16cid:durableId="1564756731">
    <w:abstractNumId w:val="1"/>
  </w:num>
  <w:num w:numId="4" w16cid:durableId="1700280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5B2"/>
    <w:rsid w:val="00001127"/>
    <w:rsid w:val="0000248A"/>
    <w:rsid w:val="000163CB"/>
    <w:rsid w:val="000235C1"/>
    <w:rsid w:val="00025083"/>
    <w:rsid w:val="0003130C"/>
    <w:rsid w:val="00052936"/>
    <w:rsid w:val="000558ED"/>
    <w:rsid w:val="00061918"/>
    <w:rsid w:val="00062AB8"/>
    <w:rsid w:val="00064DDF"/>
    <w:rsid w:val="000849E5"/>
    <w:rsid w:val="000B2EC7"/>
    <w:rsid w:val="000B670F"/>
    <w:rsid w:val="000C43E1"/>
    <w:rsid w:val="000C6F42"/>
    <w:rsid w:val="000D0AA6"/>
    <w:rsid w:val="000D1707"/>
    <w:rsid w:val="000D3FEA"/>
    <w:rsid w:val="000E64A2"/>
    <w:rsid w:val="000E7F7E"/>
    <w:rsid w:val="000F35B2"/>
    <w:rsid w:val="001020C2"/>
    <w:rsid w:val="00105A10"/>
    <w:rsid w:val="001154FC"/>
    <w:rsid w:val="00126435"/>
    <w:rsid w:val="001402EA"/>
    <w:rsid w:val="001405B1"/>
    <w:rsid w:val="0014283F"/>
    <w:rsid w:val="00143076"/>
    <w:rsid w:val="00143831"/>
    <w:rsid w:val="00143AE4"/>
    <w:rsid w:val="001668CC"/>
    <w:rsid w:val="00166D73"/>
    <w:rsid w:val="00172709"/>
    <w:rsid w:val="0017366A"/>
    <w:rsid w:val="0017496A"/>
    <w:rsid w:val="001749A2"/>
    <w:rsid w:val="00174FDA"/>
    <w:rsid w:val="0018534A"/>
    <w:rsid w:val="00186A1B"/>
    <w:rsid w:val="0019715A"/>
    <w:rsid w:val="00197F25"/>
    <w:rsid w:val="001A578D"/>
    <w:rsid w:val="001A71D5"/>
    <w:rsid w:val="001D333A"/>
    <w:rsid w:val="001D4227"/>
    <w:rsid w:val="001F0EC7"/>
    <w:rsid w:val="001F18D2"/>
    <w:rsid w:val="001F312E"/>
    <w:rsid w:val="001F4F21"/>
    <w:rsid w:val="001F6475"/>
    <w:rsid w:val="001F7748"/>
    <w:rsid w:val="002015BB"/>
    <w:rsid w:val="002015FE"/>
    <w:rsid w:val="0020210B"/>
    <w:rsid w:val="00211957"/>
    <w:rsid w:val="00215C46"/>
    <w:rsid w:val="00216F4F"/>
    <w:rsid w:val="002209BC"/>
    <w:rsid w:val="00223113"/>
    <w:rsid w:val="00224A2D"/>
    <w:rsid w:val="00224F17"/>
    <w:rsid w:val="002330C7"/>
    <w:rsid w:val="00235729"/>
    <w:rsid w:val="00235A99"/>
    <w:rsid w:val="00244CD2"/>
    <w:rsid w:val="0025786F"/>
    <w:rsid w:val="00260FEA"/>
    <w:rsid w:val="00270C79"/>
    <w:rsid w:val="002B0C09"/>
    <w:rsid w:val="002B3790"/>
    <w:rsid w:val="002C1AB7"/>
    <w:rsid w:val="002C59E6"/>
    <w:rsid w:val="002D2588"/>
    <w:rsid w:val="002D38A0"/>
    <w:rsid w:val="002D6E82"/>
    <w:rsid w:val="002D769C"/>
    <w:rsid w:val="002E2F3B"/>
    <w:rsid w:val="002E6AD3"/>
    <w:rsid w:val="002E7D88"/>
    <w:rsid w:val="002F49D9"/>
    <w:rsid w:val="002F6F7E"/>
    <w:rsid w:val="003027D9"/>
    <w:rsid w:val="00303150"/>
    <w:rsid w:val="00303EAD"/>
    <w:rsid w:val="00304B2A"/>
    <w:rsid w:val="00305F43"/>
    <w:rsid w:val="003150AC"/>
    <w:rsid w:val="0031514C"/>
    <w:rsid w:val="00325BEF"/>
    <w:rsid w:val="00326C29"/>
    <w:rsid w:val="0033595F"/>
    <w:rsid w:val="00340083"/>
    <w:rsid w:val="0034125B"/>
    <w:rsid w:val="00342100"/>
    <w:rsid w:val="00353FBE"/>
    <w:rsid w:val="00360A56"/>
    <w:rsid w:val="00361DCE"/>
    <w:rsid w:val="003658EA"/>
    <w:rsid w:val="00365C97"/>
    <w:rsid w:val="00375110"/>
    <w:rsid w:val="003759E6"/>
    <w:rsid w:val="00377571"/>
    <w:rsid w:val="00377B57"/>
    <w:rsid w:val="0038014C"/>
    <w:rsid w:val="00381A72"/>
    <w:rsid w:val="00390687"/>
    <w:rsid w:val="003906BF"/>
    <w:rsid w:val="00394841"/>
    <w:rsid w:val="00397FDE"/>
    <w:rsid w:val="003A0D28"/>
    <w:rsid w:val="003A6EB0"/>
    <w:rsid w:val="003B4707"/>
    <w:rsid w:val="003B5A68"/>
    <w:rsid w:val="003B704F"/>
    <w:rsid w:val="003C19ED"/>
    <w:rsid w:val="003C7807"/>
    <w:rsid w:val="003D6FAA"/>
    <w:rsid w:val="003D77B0"/>
    <w:rsid w:val="003D7AC2"/>
    <w:rsid w:val="003E11CC"/>
    <w:rsid w:val="00410AB6"/>
    <w:rsid w:val="00411BE1"/>
    <w:rsid w:val="004138B0"/>
    <w:rsid w:val="0041731E"/>
    <w:rsid w:val="00421C4C"/>
    <w:rsid w:val="00423D88"/>
    <w:rsid w:val="004274F9"/>
    <w:rsid w:val="004278C5"/>
    <w:rsid w:val="00446B6C"/>
    <w:rsid w:val="00453BA3"/>
    <w:rsid w:val="004566D7"/>
    <w:rsid w:val="00460FFC"/>
    <w:rsid w:val="004619B9"/>
    <w:rsid w:val="00464C8B"/>
    <w:rsid w:val="00465908"/>
    <w:rsid w:val="004755EC"/>
    <w:rsid w:val="004819E6"/>
    <w:rsid w:val="00495DBA"/>
    <w:rsid w:val="00496302"/>
    <w:rsid w:val="00496CB8"/>
    <w:rsid w:val="004A0F8D"/>
    <w:rsid w:val="004A1E0E"/>
    <w:rsid w:val="004B4939"/>
    <w:rsid w:val="004C2980"/>
    <w:rsid w:val="004C4879"/>
    <w:rsid w:val="004C7785"/>
    <w:rsid w:val="004D00A7"/>
    <w:rsid w:val="004D6D50"/>
    <w:rsid w:val="004D7C52"/>
    <w:rsid w:val="004E00DC"/>
    <w:rsid w:val="004E0635"/>
    <w:rsid w:val="004E19C6"/>
    <w:rsid w:val="004E732B"/>
    <w:rsid w:val="004F51CB"/>
    <w:rsid w:val="005006F2"/>
    <w:rsid w:val="00511684"/>
    <w:rsid w:val="005123A2"/>
    <w:rsid w:val="0051775C"/>
    <w:rsid w:val="00524D3E"/>
    <w:rsid w:val="005254AF"/>
    <w:rsid w:val="00526FB5"/>
    <w:rsid w:val="00530DA3"/>
    <w:rsid w:val="005331BB"/>
    <w:rsid w:val="0053612E"/>
    <w:rsid w:val="005370F5"/>
    <w:rsid w:val="00543938"/>
    <w:rsid w:val="00546A2F"/>
    <w:rsid w:val="00547DEC"/>
    <w:rsid w:val="00560645"/>
    <w:rsid w:val="005640E9"/>
    <w:rsid w:val="00564150"/>
    <w:rsid w:val="00575BC6"/>
    <w:rsid w:val="0058103D"/>
    <w:rsid w:val="005812F1"/>
    <w:rsid w:val="00582E39"/>
    <w:rsid w:val="00583348"/>
    <w:rsid w:val="005841EC"/>
    <w:rsid w:val="00592B12"/>
    <w:rsid w:val="005A2001"/>
    <w:rsid w:val="005A3FCD"/>
    <w:rsid w:val="005A75B2"/>
    <w:rsid w:val="005B5B1C"/>
    <w:rsid w:val="005C61A7"/>
    <w:rsid w:val="005C7CDF"/>
    <w:rsid w:val="005D03C8"/>
    <w:rsid w:val="005E211D"/>
    <w:rsid w:val="005E7487"/>
    <w:rsid w:val="005F1CCA"/>
    <w:rsid w:val="005F57CC"/>
    <w:rsid w:val="005F6366"/>
    <w:rsid w:val="00601369"/>
    <w:rsid w:val="00613251"/>
    <w:rsid w:val="00624CF1"/>
    <w:rsid w:val="00626146"/>
    <w:rsid w:val="00630280"/>
    <w:rsid w:val="00630881"/>
    <w:rsid w:val="00640078"/>
    <w:rsid w:val="00641E86"/>
    <w:rsid w:val="00647F3F"/>
    <w:rsid w:val="00653363"/>
    <w:rsid w:val="00656365"/>
    <w:rsid w:val="0065757B"/>
    <w:rsid w:val="006642E1"/>
    <w:rsid w:val="00667F90"/>
    <w:rsid w:val="00670F93"/>
    <w:rsid w:val="0067194F"/>
    <w:rsid w:val="00676AF7"/>
    <w:rsid w:val="006801F8"/>
    <w:rsid w:val="00682989"/>
    <w:rsid w:val="00686DD4"/>
    <w:rsid w:val="00692BCC"/>
    <w:rsid w:val="00696B16"/>
    <w:rsid w:val="006A4F32"/>
    <w:rsid w:val="006B4520"/>
    <w:rsid w:val="006C1D4F"/>
    <w:rsid w:val="006C76FA"/>
    <w:rsid w:val="006D42A3"/>
    <w:rsid w:val="006E72A0"/>
    <w:rsid w:val="006F03C6"/>
    <w:rsid w:val="006F7CA0"/>
    <w:rsid w:val="007069FA"/>
    <w:rsid w:val="00722F74"/>
    <w:rsid w:val="00725CD5"/>
    <w:rsid w:val="00734442"/>
    <w:rsid w:val="0073795F"/>
    <w:rsid w:val="00743E2F"/>
    <w:rsid w:val="0075058D"/>
    <w:rsid w:val="007558A1"/>
    <w:rsid w:val="00756AB2"/>
    <w:rsid w:val="0075760F"/>
    <w:rsid w:val="00761F17"/>
    <w:rsid w:val="00765E28"/>
    <w:rsid w:val="00771ECE"/>
    <w:rsid w:val="00791663"/>
    <w:rsid w:val="00792FC4"/>
    <w:rsid w:val="00795BF4"/>
    <w:rsid w:val="00795E44"/>
    <w:rsid w:val="007A2E58"/>
    <w:rsid w:val="007A332B"/>
    <w:rsid w:val="007A43B2"/>
    <w:rsid w:val="007B0091"/>
    <w:rsid w:val="007B3475"/>
    <w:rsid w:val="007B4389"/>
    <w:rsid w:val="007C2E69"/>
    <w:rsid w:val="007D07D8"/>
    <w:rsid w:val="007D0F90"/>
    <w:rsid w:val="007D79D2"/>
    <w:rsid w:val="007E69A2"/>
    <w:rsid w:val="007F0DC7"/>
    <w:rsid w:val="007F1499"/>
    <w:rsid w:val="007F1556"/>
    <w:rsid w:val="007F2A8F"/>
    <w:rsid w:val="0080275D"/>
    <w:rsid w:val="008113C8"/>
    <w:rsid w:val="008120DA"/>
    <w:rsid w:val="008260C3"/>
    <w:rsid w:val="00827270"/>
    <w:rsid w:val="00833595"/>
    <w:rsid w:val="00834AEC"/>
    <w:rsid w:val="0083640C"/>
    <w:rsid w:val="00847150"/>
    <w:rsid w:val="00847F5F"/>
    <w:rsid w:val="00853517"/>
    <w:rsid w:val="00853B10"/>
    <w:rsid w:val="00854627"/>
    <w:rsid w:val="00857730"/>
    <w:rsid w:val="00873A8B"/>
    <w:rsid w:val="0088447B"/>
    <w:rsid w:val="00890E9D"/>
    <w:rsid w:val="008A07FA"/>
    <w:rsid w:val="008A1376"/>
    <w:rsid w:val="008A6499"/>
    <w:rsid w:val="008A73EA"/>
    <w:rsid w:val="008B45AB"/>
    <w:rsid w:val="008C7B5D"/>
    <w:rsid w:val="008E6FBF"/>
    <w:rsid w:val="0090090C"/>
    <w:rsid w:val="00904F07"/>
    <w:rsid w:val="0092665E"/>
    <w:rsid w:val="009276FE"/>
    <w:rsid w:val="00927F8E"/>
    <w:rsid w:val="00935E43"/>
    <w:rsid w:val="00935E8C"/>
    <w:rsid w:val="009364F2"/>
    <w:rsid w:val="009506A6"/>
    <w:rsid w:val="009506CF"/>
    <w:rsid w:val="00950BA0"/>
    <w:rsid w:val="009624F7"/>
    <w:rsid w:val="00967EB4"/>
    <w:rsid w:val="0097260A"/>
    <w:rsid w:val="0097573B"/>
    <w:rsid w:val="009763DC"/>
    <w:rsid w:val="00982581"/>
    <w:rsid w:val="00984080"/>
    <w:rsid w:val="00992B1C"/>
    <w:rsid w:val="00994FAC"/>
    <w:rsid w:val="009A0F72"/>
    <w:rsid w:val="009B4481"/>
    <w:rsid w:val="009B4FD1"/>
    <w:rsid w:val="009B60FC"/>
    <w:rsid w:val="009E4216"/>
    <w:rsid w:val="009E4419"/>
    <w:rsid w:val="009F6307"/>
    <w:rsid w:val="00A01DB4"/>
    <w:rsid w:val="00A1020F"/>
    <w:rsid w:val="00A108D2"/>
    <w:rsid w:val="00A16CCA"/>
    <w:rsid w:val="00A22E23"/>
    <w:rsid w:val="00A25E8A"/>
    <w:rsid w:val="00A353B9"/>
    <w:rsid w:val="00A500DD"/>
    <w:rsid w:val="00A51FEB"/>
    <w:rsid w:val="00A527FA"/>
    <w:rsid w:val="00A53E3B"/>
    <w:rsid w:val="00A54490"/>
    <w:rsid w:val="00A56A5F"/>
    <w:rsid w:val="00A600AE"/>
    <w:rsid w:val="00A60726"/>
    <w:rsid w:val="00A70110"/>
    <w:rsid w:val="00A71832"/>
    <w:rsid w:val="00A73EB5"/>
    <w:rsid w:val="00A76C23"/>
    <w:rsid w:val="00A84DBE"/>
    <w:rsid w:val="00A94CF8"/>
    <w:rsid w:val="00A94E7F"/>
    <w:rsid w:val="00AA0A56"/>
    <w:rsid w:val="00AA187E"/>
    <w:rsid w:val="00AA36D7"/>
    <w:rsid w:val="00AA4DF6"/>
    <w:rsid w:val="00AA5D79"/>
    <w:rsid w:val="00AB0C53"/>
    <w:rsid w:val="00AB1873"/>
    <w:rsid w:val="00AB648B"/>
    <w:rsid w:val="00AC2441"/>
    <w:rsid w:val="00AD1390"/>
    <w:rsid w:val="00AE109E"/>
    <w:rsid w:val="00AE3651"/>
    <w:rsid w:val="00AE3E75"/>
    <w:rsid w:val="00AE77A8"/>
    <w:rsid w:val="00AF0E8A"/>
    <w:rsid w:val="00AF2482"/>
    <w:rsid w:val="00AF2518"/>
    <w:rsid w:val="00AF25C5"/>
    <w:rsid w:val="00AF4AC3"/>
    <w:rsid w:val="00B04B2F"/>
    <w:rsid w:val="00B050CD"/>
    <w:rsid w:val="00B137F7"/>
    <w:rsid w:val="00B26486"/>
    <w:rsid w:val="00B31F2F"/>
    <w:rsid w:val="00B32C25"/>
    <w:rsid w:val="00B33EA2"/>
    <w:rsid w:val="00B4081F"/>
    <w:rsid w:val="00B51A55"/>
    <w:rsid w:val="00B52556"/>
    <w:rsid w:val="00B66E25"/>
    <w:rsid w:val="00B71AF2"/>
    <w:rsid w:val="00B724AD"/>
    <w:rsid w:val="00B73046"/>
    <w:rsid w:val="00B74202"/>
    <w:rsid w:val="00B80D09"/>
    <w:rsid w:val="00B81264"/>
    <w:rsid w:val="00B84226"/>
    <w:rsid w:val="00B92744"/>
    <w:rsid w:val="00B96802"/>
    <w:rsid w:val="00B97775"/>
    <w:rsid w:val="00BA04A7"/>
    <w:rsid w:val="00BA195E"/>
    <w:rsid w:val="00BA4BFE"/>
    <w:rsid w:val="00BA531E"/>
    <w:rsid w:val="00BB1FF8"/>
    <w:rsid w:val="00BC5039"/>
    <w:rsid w:val="00BD3E27"/>
    <w:rsid w:val="00BD4250"/>
    <w:rsid w:val="00BD5142"/>
    <w:rsid w:val="00BF2427"/>
    <w:rsid w:val="00BF280F"/>
    <w:rsid w:val="00BF7F91"/>
    <w:rsid w:val="00C11D27"/>
    <w:rsid w:val="00C242B0"/>
    <w:rsid w:val="00C34110"/>
    <w:rsid w:val="00C357BD"/>
    <w:rsid w:val="00C4234A"/>
    <w:rsid w:val="00C434AE"/>
    <w:rsid w:val="00C5742E"/>
    <w:rsid w:val="00C61026"/>
    <w:rsid w:val="00C63EE1"/>
    <w:rsid w:val="00C73726"/>
    <w:rsid w:val="00C96A15"/>
    <w:rsid w:val="00CA2F5A"/>
    <w:rsid w:val="00CB6C09"/>
    <w:rsid w:val="00CC014F"/>
    <w:rsid w:val="00CC14E8"/>
    <w:rsid w:val="00CC3095"/>
    <w:rsid w:val="00CC5091"/>
    <w:rsid w:val="00CD1B9C"/>
    <w:rsid w:val="00CD23F0"/>
    <w:rsid w:val="00CE2385"/>
    <w:rsid w:val="00CE7D0B"/>
    <w:rsid w:val="00CF3BCD"/>
    <w:rsid w:val="00D022CD"/>
    <w:rsid w:val="00D10CDE"/>
    <w:rsid w:val="00D139E7"/>
    <w:rsid w:val="00D1415F"/>
    <w:rsid w:val="00D15534"/>
    <w:rsid w:val="00D16C3A"/>
    <w:rsid w:val="00D23F9C"/>
    <w:rsid w:val="00D24219"/>
    <w:rsid w:val="00D31D65"/>
    <w:rsid w:val="00D32886"/>
    <w:rsid w:val="00D32A02"/>
    <w:rsid w:val="00D43B12"/>
    <w:rsid w:val="00D65856"/>
    <w:rsid w:val="00D66F28"/>
    <w:rsid w:val="00D703B7"/>
    <w:rsid w:val="00D71DCA"/>
    <w:rsid w:val="00D72680"/>
    <w:rsid w:val="00D73DDA"/>
    <w:rsid w:val="00D7443A"/>
    <w:rsid w:val="00D76B02"/>
    <w:rsid w:val="00D776DE"/>
    <w:rsid w:val="00D8410D"/>
    <w:rsid w:val="00D85880"/>
    <w:rsid w:val="00D87253"/>
    <w:rsid w:val="00D95C01"/>
    <w:rsid w:val="00D96776"/>
    <w:rsid w:val="00D968DB"/>
    <w:rsid w:val="00DA2175"/>
    <w:rsid w:val="00DB0A83"/>
    <w:rsid w:val="00DB1073"/>
    <w:rsid w:val="00DD16B7"/>
    <w:rsid w:val="00DD2780"/>
    <w:rsid w:val="00DD5631"/>
    <w:rsid w:val="00DE03BA"/>
    <w:rsid w:val="00DF4C7F"/>
    <w:rsid w:val="00E010F0"/>
    <w:rsid w:val="00E0366A"/>
    <w:rsid w:val="00E06174"/>
    <w:rsid w:val="00E154C6"/>
    <w:rsid w:val="00E24B83"/>
    <w:rsid w:val="00E5061E"/>
    <w:rsid w:val="00E52E2C"/>
    <w:rsid w:val="00E64DCA"/>
    <w:rsid w:val="00E6572C"/>
    <w:rsid w:val="00E705DD"/>
    <w:rsid w:val="00E706F1"/>
    <w:rsid w:val="00E70C9B"/>
    <w:rsid w:val="00E86CDF"/>
    <w:rsid w:val="00E87F0B"/>
    <w:rsid w:val="00E95EB6"/>
    <w:rsid w:val="00E96C5B"/>
    <w:rsid w:val="00E9721D"/>
    <w:rsid w:val="00E973E1"/>
    <w:rsid w:val="00EA286E"/>
    <w:rsid w:val="00EA5D83"/>
    <w:rsid w:val="00EB5915"/>
    <w:rsid w:val="00EB75B8"/>
    <w:rsid w:val="00EC7523"/>
    <w:rsid w:val="00EE0551"/>
    <w:rsid w:val="00EE2AD4"/>
    <w:rsid w:val="00EF5481"/>
    <w:rsid w:val="00EF585C"/>
    <w:rsid w:val="00EF6895"/>
    <w:rsid w:val="00F024B2"/>
    <w:rsid w:val="00F042F9"/>
    <w:rsid w:val="00F2301F"/>
    <w:rsid w:val="00F23058"/>
    <w:rsid w:val="00F33EC2"/>
    <w:rsid w:val="00F342EA"/>
    <w:rsid w:val="00F34BD0"/>
    <w:rsid w:val="00F41DFF"/>
    <w:rsid w:val="00F42D58"/>
    <w:rsid w:val="00F42E3D"/>
    <w:rsid w:val="00F44454"/>
    <w:rsid w:val="00F449CB"/>
    <w:rsid w:val="00F52223"/>
    <w:rsid w:val="00F539FA"/>
    <w:rsid w:val="00F55F62"/>
    <w:rsid w:val="00F574AD"/>
    <w:rsid w:val="00F64F47"/>
    <w:rsid w:val="00F707DE"/>
    <w:rsid w:val="00F80C43"/>
    <w:rsid w:val="00F84AAF"/>
    <w:rsid w:val="00F90A10"/>
    <w:rsid w:val="00F90E6A"/>
    <w:rsid w:val="00F92A12"/>
    <w:rsid w:val="00F97F87"/>
    <w:rsid w:val="00FA0615"/>
    <w:rsid w:val="00FA1E18"/>
    <w:rsid w:val="00FA65AC"/>
    <w:rsid w:val="00FA7447"/>
    <w:rsid w:val="00FB3CF5"/>
    <w:rsid w:val="00FB6EBA"/>
    <w:rsid w:val="00FC198B"/>
    <w:rsid w:val="00FC23FE"/>
    <w:rsid w:val="00FC6D17"/>
    <w:rsid w:val="00FD4442"/>
    <w:rsid w:val="00FD5698"/>
    <w:rsid w:val="00FD661C"/>
    <w:rsid w:val="00FD770D"/>
    <w:rsid w:val="00FE05F8"/>
    <w:rsid w:val="08291A62"/>
    <w:rsid w:val="11381538"/>
    <w:rsid w:val="1F8A476C"/>
    <w:rsid w:val="44F4440C"/>
    <w:rsid w:val="54EF3486"/>
    <w:rsid w:val="7F29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FD9F6"/>
  <w15:docId w15:val="{C5512151-3C96-4338-AFA8-8E3698F2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unhideWhenUsed="1" w:qFormat="1"/>
    <w:lsdException w:name="heading 3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0" w:line="240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pPr>
      <w:keepNext/>
      <w:keepLines/>
      <w:spacing w:before="360" w:after="36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spacing w:before="240" w:after="240"/>
      <w:jc w:val="left"/>
      <w:outlineLvl w:val="2"/>
    </w:pPr>
    <w:rPr>
      <w:rFonts w:eastAsia="Times New Roman" w:cs="Arial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pPr>
      <w:keepNext/>
      <w:keepLines/>
      <w:numPr>
        <w:numId w:val="1"/>
      </w:numPr>
      <w:spacing w:before="360" w:after="360"/>
      <w:jc w:val="left"/>
      <w:outlineLvl w:val="3"/>
    </w:pPr>
    <w:rPr>
      <w:rFonts w:eastAsiaTheme="majorEastAsia" w:cstheme="majorBidi"/>
      <w:bCs/>
      <w:iCs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pPr>
      <w:keepNext/>
      <w:keepLines/>
      <w:spacing w:before="240" w:after="240" w:line="276" w:lineRule="auto"/>
      <w:jc w:val="left"/>
      <w:outlineLvl w:val="4"/>
    </w:pPr>
    <w:rPr>
      <w:rFonts w:eastAsiaTheme="majorEastAsia" w:cstheme="majorBidi"/>
      <w:u w:val="singl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Kehatekst">
    <w:name w:val="Body Text"/>
    <w:basedOn w:val="Normaallaad"/>
    <w:link w:val="KehatekstMrk"/>
    <w:qFormat/>
    <w:pPr>
      <w:widowControl w:val="0"/>
      <w:spacing w:before="240" w:after="120"/>
      <w:jc w:val="left"/>
    </w:pPr>
    <w:rPr>
      <w:rFonts w:cs="Times New Roman"/>
      <w:szCs w:val="24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qFormat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Pr>
      <w:b/>
      <w:bCs/>
    </w:rPr>
  </w:style>
  <w:style w:type="character" w:styleId="Kommentaariviide">
    <w:name w:val="annotation reference"/>
    <w:basedOn w:val="Liguvaikefont"/>
    <w:uiPriority w:val="99"/>
    <w:semiHidden/>
    <w:unhideWhenUsed/>
    <w:rPr>
      <w:sz w:val="16"/>
      <w:szCs w:val="16"/>
    </w:rPr>
  </w:style>
  <w:style w:type="character" w:styleId="Hperlink">
    <w:name w:val="Hyperlink"/>
    <w:basedOn w:val="Liguvaikefont"/>
    <w:uiPriority w:val="99"/>
    <w:unhideWhenUsed/>
    <w:rPr>
      <w:color w:val="0000FF" w:themeColor="hyperlink"/>
      <w:u w:val="single"/>
    </w:rPr>
  </w:style>
  <w:style w:type="table" w:styleId="Kontuurtabel">
    <w:name w:val="Table Grid"/>
    <w:basedOn w:val="Normaaltabe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allaad"/>
    <w:link w:val="BodyMrk"/>
    <w:qFormat/>
    <w:pPr>
      <w:spacing w:before="120" w:after="240" w:line="276" w:lineRule="auto"/>
    </w:pPr>
    <w:rPr>
      <w:rFonts w:eastAsia="Calibri" w:cs="Times New Roman"/>
    </w:rPr>
  </w:style>
  <w:style w:type="character" w:customStyle="1" w:styleId="BodyMrk">
    <w:name w:val="Body Märk"/>
    <w:basedOn w:val="Liguvaikefont"/>
    <w:link w:val="Body"/>
    <w:rPr>
      <w:rFonts w:ascii="Times New Roman" w:eastAsia="Calibri" w:hAnsi="Times New Roman" w:cs="Times New Roman"/>
      <w:sz w:val="24"/>
    </w:rPr>
  </w:style>
  <w:style w:type="character" w:customStyle="1" w:styleId="KehatekstMrk">
    <w:name w:val="Kehatekst Märk"/>
    <w:basedOn w:val="Liguvaikefont"/>
    <w:link w:val="Kehatekst"/>
    <w:rPr>
      <w:rFonts w:ascii="Times New Roman" w:hAnsi="Times New Roman" w:cs="Times New Roman"/>
      <w:sz w:val="24"/>
      <w:szCs w:val="24"/>
    </w:rPr>
  </w:style>
  <w:style w:type="character" w:customStyle="1" w:styleId="Pealkiri1Mrk">
    <w:name w:val="Pealkiri 1 Märk"/>
    <w:basedOn w:val="Liguvaikefont"/>
    <w:link w:val="Pealkiri1"/>
    <w:uiPriority w:val="99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Pealkiri2Mrk">
    <w:name w:val="Pealkiri 2 Märk"/>
    <w:basedOn w:val="Liguvaikefont"/>
    <w:link w:val="Pealkiri2"/>
    <w:uiPriority w:val="9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Pealkiri3Mrk">
    <w:name w:val="Pealkiri 3 Märk"/>
    <w:basedOn w:val="Liguvaikefont"/>
    <w:link w:val="Pealkiri3"/>
    <w:uiPriority w:val="99"/>
    <w:rPr>
      <w:rFonts w:ascii="Times New Roman" w:eastAsia="Times New Roman" w:hAnsi="Times New Roman" w:cs="Arial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Pr>
      <w:rFonts w:ascii="Times New Roman" w:eastAsiaTheme="majorEastAsia" w:hAnsi="Times New Roman" w:cstheme="majorBidi"/>
      <w:bCs/>
      <w:iCs/>
      <w:sz w:val="24"/>
    </w:rPr>
  </w:style>
  <w:style w:type="character" w:customStyle="1" w:styleId="Pealkiri5Mrk">
    <w:name w:val="Pealkiri 5 Märk"/>
    <w:basedOn w:val="Liguvaikefont"/>
    <w:link w:val="Pealkiri5"/>
    <w:uiPriority w:val="9"/>
    <w:rPr>
      <w:rFonts w:ascii="Times New Roman" w:eastAsiaTheme="majorEastAsia" w:hAnsi="Times New Roman" w:cstheme="majorBidi"/>
      <w:sz w:val="24"/>
      <w:u w:val="single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Pr>
      <w:rFonts w:ascii="Tahoma" w:hAnsi="Tahoma" w:cs="Tahoma"/>
      <w:sz w:val="16"/>
      <w:szCs w:val="16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Pr>
      <w:rFonts w:ascii="Times New Roman" w:hAnsi="Times New Roman"/>
      <w:b/>
      <w:bCs/>
      <w:sz w:val="20"/>
      <w:szCs w:val="20"/>
    </w:rPr>
  </w:style>
  <w:style w:type="paragraph" w:customStyle="1" w:styleId="Redaktsioon1">
    <w:name w:val="Redaktsioon1"/>
    <w:hidden/>
    <w:uiPriority w:val="99"/>
    <w:semiHidden/>
    <w:pPr>
      <w:spacing w:after="0" w:line="240" w:lineRule="auto"/>
    </w:pPr>
    <w:rPr>
      <w:rFonts w:ascii="Times New Roman" w:hAnsi="Times New Roman"/>
      <w:sz w:val="24"/>
      <w:szCs w:val="22"/>
      <w:lang w:eastAsia="en-US"/>
    </w:rPr>
  </w:style>
  <w:style w:type="paragraph" w:styleId="Loendilik">
    <w:name w:val="List Paragraph"/>
    <w:basedOn w:val="Normaallaad"/>
    <w:uiPriority w:val="99"/>
    <w:rsid w:val="00847F5F"/>
    <w:pPr>
      <w:ind w:left="720"/>
      <w:contextualSpacing/>
    </w:pPr>
  </w:style>
  <w:style w:type="paragraph" w:styleId="Redaktsioon">
    <w:name w:val="Revision"/>
    <w:hidden/>
    <w:uiPriority w:val="99"/>
    <w:semiHidden/>
    <w:rsid w:val="008A73EA"/>
    <w:pPr>
      <w:spacing w:after="0" w:line="240" w:lineRule="auto"/>
    </w:pPr>
    <w:rPr>
      <w:rFonts w:ascii="Times New Roman" w:hAnsi="Times New Roman"/>
      <w:sz w:val="24"/>
      <w:szCs w:val="22"/>
      <w:lang w:eastAsia="en-US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F707DE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F707DE"/>
    <w:rPr>
      <w:rFonts w:ascii="Times New Roman" w:hAnsi="Times New Roman"/>
      <w:lang w:eastAsia="en-US"/>
    </w:rPr>
  </w:style>
  <w:style w:type="character" w:styleId="Allmrkuseviide">
    <w:name w:val="footnote reference"/>
    <w:basedOn w:val="Liguvaikefont"/>
    <w:uiPriority w:val="99"/>
    <w:semiHidden/>
    <w:unhideWhenUsed/>
    <w:rsid w:val="00F707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iigiteataja.ee/akt/110102024008?leiaKehtiv" TargetMode="External"/><Relationship Id="rId18" Type="http://schemas.openxmlformats.org/officeDocument/2006/relationships/hyperlink" Target="https://www.riigiteataja.ee/akt/110102024008?leiaKehtiv" TargetMode="External"/><Relationship Id="rId26" Type="http://schemas.openxmlformats.org/officeDocument/2006/relationships/hyperlink" Target="https://www.riigiteataja.ee/akt/131122024051?leiaKehtiv" TargetMode="External"/><Relationship Id="rId39" Type="http://schemas.openxmlformats.org/officeDocument/2006/relationships/hyperlink" Target="https://www.riigiteataja.ee/akt/110102024008?leiaKehtiv" TargetMode="External"/><Relationship Id="rId21" Type="http://schemas.openxmlformats.org/officeDocument/2006/relationships/hyperlink" Target="https://www.riigiteataja.ee/akt/110102024008?leiaKehtiv" TargetMode="External"/><Relationship Id="rId34" Type="http://schemas.openxmlformats.org/officeDocument/2006/relationships/hyperlink" Target="https://www.riigiteataja.ee/akt/110102024008?leiaKehtiv" TargetMode="External"/><Relationship Id="rId7" Type="http://schemas.openxmlformats.org/officeDocument/2006/relationships/hyperlink" Target="https://www.riigiteataja.ee/akt/110102024008?leiaKehtiv" TargetMode="External"/><Relationship Id="rId12" Type="http://schemas.openxmlformats.org/officeDocument/2006/relationships/hyperlink" Target="https://www.riigiteataja.ee/akt/110102024008?leiaKehtiv" TargetMode="External"/><Relationship Id="rId17" Type="http://schemas.openxmlformats.org/officeDocument/2006/relationships/hyperlink" Target="https://www.riigiteataja.ee/akt/110102024008?leiaKehtiv" TargetMode="External"/><Relationship Id="rId25" Type="http://schemas.openxmlformats.org/officeDocument/2006/relationships/hyperlink" Target="https://www.riigiteataja.ee/akt/131122024051?leiaKehtiv" TargetMode="External"/><Relationship Id="rId33" Type="http://schemas.openxmlformats.org/officeDocument/2006/relationships/hyperlink" Target="https://www.riigiteataja.ee/akt/110102024008?leiaKehtiv" TargetMode="External"/><Relationship Id="rId38" Type="http://schemas.openxmlformats.org/officeDocument/2006/relationships/hyperlink" Target="https://www.riigiteataja.ee/akt/110102024008?leiaKehtiv" TargetMode="External"/><Relationship Id="rId2" Type="http://schemas.openxmlformats.org/officeDocument/2006/relationships/hyperlink" Target="https://www.riigiteataja.ee/akt/110102024005?leiaKehtiv" TargetMode="External"/><Relationship Id="rId16" Type="http://schemas.openxmlformats.org/officeDocument/2006/relationships/hyperlink" Target="https://www.riigiteataja.ee/akt/110102024008?leiaKehtiv" TargetMode="External"/><Relationship Id="rId20" Type="http://schemas.openxmlformats.org/officeDocument/2006/relationships/hyperlink" Target="https://www.riigiteataja.ee/akt/107022019001?leiaKehtiv" TargetMode="External"/><Relationship Id="rId29" Type="http://schemas.openxmlformats.org/officeDocument/2006/relationships/hyperlink" Target="https://www.riigiteataja.ee/akt/110102024008?leiaKehtiv" TargetMode="External"/><Relationship Id="rId1" Type="http://schemas.openxmlformats.org/officeDocument/2006/relationships/hyperlink" Target="https://www.riigiteataja.ee/akt/107022019001?leiaKehtiv" TargetMode="External"/><Relationship Id="rId6" Type="http://schemas.openxmlformats.org/officeDocument/2006/relationships/hyperlink" Target="https://www.riigiteataja.ee/akt/110102024008?leiaKehtiv" TargetMode="External"/><Relationship Id="rId11" Type="http://schemas.openxmlformats.org/officeDocument/2006/relationships/hyperlink" Target="https://www.riigiteataja.ee/akt/110102024008?leiaKehtiv" TargetMode="External"/><Relationship Id="rId24" Type="http://schemas.openxmlformats.org/officeDocument/2006/relationships/hyperlink" Target="https://www.riigiteataja.ee/akt/126062018018?leiaKehtiv" TargetMode="External"/><Relationship Id="rId32" Type="http://schemas.openxmlformats.org/officeDocument/2006/relationships/hyperlink" Target="https://www.riigiteataja.ee/akt/110102024008?leiaKehtiv" TargetMode="External"/><Relationship Id="rId37" Type="http://schemas.openxmlformats.org/officeDocument/2006/relationships/hyperlink" Target="https://www.riigiteataja.ee/akt/110102024008?leiaKehtiv" TargetMode="External"/><Relationship Id="rId5" Type="http://schemas.openxmlformats.org/officeDocument/2006/relationships/hyperlink" Target="https://www.riigiteataja.ee/akt/110102024008?leiaKehtiv" TargetMode="External"/><Relationship Id="rId15" Type="http://schemas.openxmlformats.org/officeDocument/2006/relationships/hyperlink" Target="https://www.riigiteataja.ee/akt/110102024008?leiaKehtiv" TargetMode="External"/><Relationship Id="rId23" Type="http://schemas.openxmlformats.org/officeDocument/2006/relationships/hyperlink" Target="https://www.riigiteataja.ee/akt/110102024005?leiaKehtiv" TargetMode="External"/><Relationship Id="rId28" Type="http://schemas.openxmlformats.org/officeDocument/2006/relationships/hyperlink" Target="https://www.riigiteataja.ee/akt/110102024008?leiaKehtiv" TargetMode="External"/><Relationship Id="rId36" Type="http://schemas.openxmlformats.org/officeDocument/2006/relationships/hyperlink" Target="https://www.riigiteataja.ee/akt/110102024008?leiaKehtiv" TargetMode="External"/><Relationship Id="rId10" Type="http://schemas.openxmlformats.org/officeDocument/2006/relationships/hyperlink" Target="https://www.riigiteataja.ee/akt/110102024008?leiaKehtiv" TargetMode="External"/><Relationship Id="rId19" Type="http://schemas.openxmlformats.org/officeDocument/2006/relationships/hyperlink" Target="https://www.riigiteataja.ee/akt/110102024008?leiaKehtiv" TargetMode="External"/><Relationship Id="rId31" Type="http://schemas.openxmlformats.org/officeDocument/2006/relationships/hyperlink" Target="https://elektrilevi.ee/et/liitumised/vabad-voimsused" TargetMode="External"/><Relationship Id="rId4" Type="http://schemas.openxmlformats.org/officeDocument/2006/relationships/hyperlink" Target="https://www.riigiteataja.ee/akt/107022019001?leiaKehtiv" TargetMode="External"/><Relationship Id="rId9" Type="http://schemas.openxmlformats.org/officeDocument/2006/relationships/hyperlink" Target="https://www.riigiteataja.ee/akt/110102024008?leiaKehtiv" TargetMode="External"/><Relationship Id="rId14" Type="http://schemas.openxmlformats.org/officeDocument/2006/relationships/hyperlink" Target="https://www.riigiteataja.ee/akt/110102024008?leiaKehtiv" TargetMode="External"/><Relationship Id="rId22" Type="http://schemas.openxmlformats.org/officeDocument/2006/relationships/hyperlink" Target="https://www.riigiteataja.ee/akt/110102024008?leiaKehtiv" TargetMode="External"/><Relationship Id="rId27" Type="http://schemas.openxmlformats.org/officeDocument/2006/relationships/hyperlink" Target="https://www.riigiteataja.ee/akt/110102024008?leiaKehtiv" TargetMode="External"/><Relationship Id="rId30" Type="http://schemas.openxmlformats.org/officeDocument/2006/relationships/hyperlink" Target="https://www.riigiteataja.ee/akt/110102024008?leiaKehtiv" TargetMode="External"/><Relationship Id="rId35" Type="http://schemas.openxmlformats.org/officeDocument/2006/relationships/hyperlink" Target="https://www.riigiteataja.ee/akt/110102024008?leiaKehtiv" TargetMode="External"/><Relationship Id="rId8" Type="http://schemas.openxmlformats.org/officeDocument/2006/relationships/hyperlink" Target="https://www.riigiteataja.ee/akt/961235?leiaKehtiv" TargetMode="External"/><Relationship Id="rId3" Type="http://schemas.openxmlformats.org/officeDocument/2006/relationships/hyperlink" Target="https://www.riigiteataja.ee/akt/110102024008?leiaKehtiv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9219668-AB4A-4841-923D-FF3D0521F2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764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SK_LISA1.docx</vt:lpstr>
    </vt:vector>
  </TitlesOfParts>
  <Company>Majandus- ja Kommunikatsiooniministeerium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SK_LISA1</dc:title>
  <dc:creator>Viive</dc:creator>
  <cp:lastModifiedBy>Kaili Kuusk</cp:lastModifiedBy>
  <cp:revision>13</cp:revision>
  <cp:lastPrinted>2013-10-23T08:20:00Z</cp:lastPrinted>
  <dcterms:created xsi:type="dcterms:W3CDTF">2024-12-09T08:36:00Z</dcterms:created>
  <dcterms:modified xsi:type="dcterms:W3CDTF">2025-07-30T13:22:00Z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2057-10.2.0.6020</vt:lpwstr>
  </property>
</Properties>
</file>