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C5A5" w14:textId="77777777" w:rsidR="00C72226" w:rsidRDefault="00C72226"/>
    <w:p w14:paraId="15C8114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74C7FF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0CD58A5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7728BEC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712C120A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42BCEE9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4B3FCDD" w14:textId="77777777" w:rsidTr="00412251">
        <w:tc>
          <w:tcPr>
            <w:tcW w:w="4531" w:type="dxa"/>
          </w:tcPr>
          <w:p w14:paraId="6518D7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05129392" w14:textId="36914D08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Huvikool</w:t>
            </w:r>
          </w:p>
        </w:tc>
      </w:tr>
      <w:tr w:rsidR="00F012EE" w14:paraId="3359E8E7" w14:textId="77777777" w:rsidTr="00412251">
        <w:tc>
          <w:tcPr>
            <w:tcW w:w="4531" w:type="dxa"/>
          </w:tcPr>
          <w:p w14:paraId="77F886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444ED8D" w14:textId="2C46F534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Üks tore päev meie õuel.</w:t>
            </w:r>
          </w:p>
        </w:tc>
      </w:tr>
      <w:tr w:rsidR="00F012EE" w14:paraId="1417AB1F" w14:textId="77777777" w:rsidTr="00412251">
        <w:tc>
          <w:tcPr>
            <w:tcW w:w="4531" w:type="dxa"/>
          </w:tcPr>
          <w:p w14:paraId="1B48C5F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06123BB" w14:textId="1F889E6F" w:rsidR="00412251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Jakobsoni 47c, Viljandi</w:t>
            </w:r>
          </w:p>
          <w:p w14:paraId="51DFDC6A" w14:textId="3C324A82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Huvikooli õuealal.</w:t>
            </w:r>
          </w:p>
        </w:tc>
      </w:tr>
      <w:tr w:rsidR="00F012EE" w14:paraId="1D8BA4FE" w14:textId="77777777" w:rsidTr="00412251">
        <w:tc>
          <w:tcPr>
            <w:tcW w:w="4531" w:type="dxa"/>
          </w:tcPr>
          <w:p w14:paraId="6B0C8B3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B45BDB5" w14:textId="31166F09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03.06.2025</w:t>
            </w:r>
          </w:p>
        </w:tc>
      </w:tr>
      <w:tr w:rsidR="00F012EE" w14:paraId="0DC02F10" w14:textId="77777777" w:rsidTr="00412251">
        <w:tc>
          <w:tcPr>
            <w:tcW w:w="4531" w:type="dxa"/>
          </w:tcPr>
          <w:p w14:paraId="11456EC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FB6AAB8" w14:textId="0B1D6075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Kell 16.00 – 19.00</w:t>
            </w:r>
          </w:p>
        </w:tc>
      </w:tr>
      <w:tr w:rsidR="00F012EE" w14:paraId="7E216E07" w14:textId="77777777" w:rsidTr="00412251">
        <w:tc>
          <w:tcPr>
            <w:tcW w:w="4531" w:type="dxa"/>
          </w:tcPr>
          <w:p w14:paraId="20DA209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6B2178BA" w14:textId="772AB642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</w:t>
            </w:r>
          </w:p>
        </w:tc>
      </w:tr>
      <w:tr w:rsidR="00F012EE" w14:paraId="3421D1DF" w14:textId="77777777" w:rsidTr="00412251">
        <w:tc>
          <w:tcPr>
            <w:tcW w:w="4531" w:type="dxa"/>
          </w:tcPr>
          <w:p w14:paraId="6387097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4E83DF7E" w14:textId="78EBA1B1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Ei ole</w:t>
            </w:r>
          </w:p>
        </w:tc>
      </w:tr>
      <w:tr w:rsidR="00F012EE" w14:paraId="7EC420C6" w14:textId="77777777" w:rsidTr="00412251">
        <w:tc>
          <w:tcPr>
            <w:tcW w:w="4531" w:type="dxa"/>
          </w:tcPr>
          <w:p w14:paraId="107D1D7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AE06D0C" w14:textId="5524EA0A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Ei ole</w:t>
            </w:r>
          </w:p>
        </w:tc>
      </w:tr>
      <w:tr w:rsidR="00F012EE" w14:paraId="61641D45" w14:textId="77777777" w:rsidTr="00412251">
        <w:trPr>
          <w:trHeight w:val="1330"/>
        </w:trPr>
        <w:tc>
          <w:tcPr>
            <w:tcW w:w="4531" w:type="dxa"/>
          </w:tcPr>
          <w:p w14:paraId="452A4DB5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1FC3E23" w14:textId="77777777" w:rsidR="00F012EE" w:rsidRDefault="000C725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kogume liigiti.</w:t>
            </w:r>
          </w:p>
          <w:p w14:paraId="074500A3" w14:textId="0BE105E6" w:rsidR="000C7250" w:rsidRDefault="000C725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Olme, paber/papp, pakend ja biolagunev.</w:t>
            </w:r>
          </w:p>
          <w:p w14:paraId="02F3E350" w14:textId="63110CAC" w:rsidR="000C7250" w:rsidRDefault="000C725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4A5F5DD0" w14:textId="77777777" w:rsidTr="00412251">
        <w:tc>
          <w:tcPr>
            <w:tcW w:w="4531" w:type="dxa"/>
          </w:tcPr>
          <w:p w14:paraId="58C3DC8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6CEFE635" w14:textId="2918D4FC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Vastavalt vajadusele</w:t>
            </w:r>
          </w:p>
        </w:tc>
      </w:tr>
      <w:tr w:rsidR="00F012EE" w14:paraId="02C149A1" w14:textId="77777777" w:rsidTr="00412251">
        <w:trPr>
          <w:trHeight w:val="731"/>
        </w:trPr>
        <w:tc>
          <w:tcPr>
            <w:tcW w:w="4531" w:type="dxa"/>
          </w:tcPr>
          <w:p w14:paraId="479ED76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64EF3555" w14:textId="77777777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Siiri Sooberg Tubli </w:t>
            </w:r>
          </w:p>
          <w:p w14:paraId="33BA0792" w14:textId="0B6418EF" w:rsidR="00412251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57570443</w:t>
            </w:r>
          </w:p>
        </w:tc>
      </w:tr>
      <w:tr w:rsidR="00F012EE" w14:paraId="2BE62223" w14:textId="77777777" w:rsidTr="00412251">
        <w:trPr>
          <w:trHeight w:val="985"/>
        </w:trPr>
        <w:tc>
          <w:tcPr>
            <w:tcW w:w="4531" w:type="dxa"/>
          </w:tcPr>
          <w:p w14:paraId="4C3253F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6FC3427" w14:textId="623989F7" w:rsidR="00412251" w:rsidRDefault="00412251" w:rsidP="0041225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Kohe peale ürituse lõppu, kell 19.00</w:t>
            </w:r>
          </w:p>
          <w:p w14:paraId="29BDA5BB" w14:textId="65A7F202" w:rsidR="00412251" w:rsidRPr="00412251" w:rsidRDefault="00412251" w:rsidP="0041225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412251">
              <w:rPr>
                <w:rFonts w:ascii="TimesNewRomanPSMT" w:hAnsi="TimesNewRomanPSMT" w:cs="TimesNewRomanPSMT"/>
              </w:rPr>
              <w:t xml:space="preserve">Siiri Sooberg Tubli </w:t>
            </w:r>
          </w:p>
          <w:p w14:paraId="41CB3612" w14:textId="6B8BB832" w:rsidR="00F012EE" w:rsidRDefault="00412251" w:rsidP="0041225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412251">
              <w:rPr>
                <w:rFonts w:ascii="TimesNewRomanPSMT" w:hAnsi="TimesNewRomanPSMT" w:cs="TimesNewRomanPSMT"/>
              </w:rPr>
              <w:t>57570443</w:t>
            </w:r>
          </w:p>
        </w:tc>
      </w:tr>
      <w:tr w:rsidR="00F012EE" w14:paraId="11F06132" w14:textId="77777777" w:rsidTr="00412251">
        <w:trPr>
          <w:trHeight w:val="701"/>
        </w:trPr>
        <w:tc>
          <w:tcPr>
            <w:tcW w:w="4531" w:type="dxa"/>
          </w:tcPr>
          <w:p w14:paraId="36B86B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5BF2F00F" w14:textId="3F5B31A0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Keskkonnateenused, vedu graafiku alusel.</w:t>
            </w:r>
          </w:p>
        </w:tc>
      </w:tr>
      <w:tr w:rsidR="00F012EE" w14:paraId="65366ABA" w14:textId="77777777" w:rsidTr="00412251">
        <w:trPr>
          <w:trHeight w:val="967"/>
        </w:trPr>
        <w:tc>
          <w:tcPr>
            <w:tcW w:w="4531" w:type="dxa"/>
          </w:tcPr>
          <w:p w14:paraId="4DCD644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5B8DAD18" w14:textId="76438CFE" w:rsidR="00F012EE" w:rsidRDefault="0041225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Jakobsoni 47c, Viljandi</w:t>
            </w:r>
          </w:p>
        </w:tc>
      </w:tr>
    </w:tbl>
    <w:p w14:paraId="73A948D2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043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C7250"/>
    <w:rsid w:val="000E0C31"/>
    <w:rsid w:val="00227B33"/>
    <w:rsid w:val="00412251"/>
    <w:rsid w:val="00440B96"/>
    <w:rsid w:val="006C2FF4"/>
    <w:rsid w:val="006C6F8B"/>
    <w:rsid w:val="00811284"/>
    <w:rsid w:val="008D57F8"/>
    <w:rsid w:val="008E6A35"/>
    <w:rsid w:val="0098667B"/>
    <w:rsid w:val="00A63576"/>
    <w:rsid w:val="00C72226"/>
    <w:rsid w:val="00D42487"/>
    <w:rsid w:val="00DD3D96"/>
    <w:rsid w:val="00F012EE"/>
    <w:rsid w:val="00F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60D2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Siiri  Sooberg Tubli</cp:lastModifiedBy>
  <cp:revision>2</cp:revision>
  <dcterms:created xsi:type="dcterms:W3CDTF">2025-05-27T08:52:00Z</dcterms:created>
  <dcterms:modified xsi:type="dcterms:W3CDTF">2025-05-27T08:52:00Z</dcterms:modified>
</cp:coreProperties>
</file>