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31" w:type="dxa"/>
        <w:tblInd w:w="-42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"/>
        <w:gridCol w:w="161"/>
        <w:gridCol w:w="4339"/>
        <w:gridCol w:w="161"/>
        <w:gridCol w:w="577"/>
        <w:gridCol w:w="239"/>
        <w:gridCol w:w="161"/>
        <w:gridCol w:w="451"/>
        <w:gridCol w:w="348"/>
        <w:gridCol w:w="161"/>
        <w:gridCol w:w="3034"/>
      </w:tblGrid>
      <w:tr w:rsidR="00D95FD2" w:rsidRPr="00CC6F8C" w14:paraId="776A5079" w14:textId="77777777" w:rsidTr="00D95FD2">
        <w:trPr>
          <w:trHeight w:val="255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74" w14:textId="77777777" w:rsidR="00D95FD2" w:rsidRPr="00CC6F8C" w:rsidRDefault="00D95FD2" w:rsidP="002C24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75" w14:textId="77777777" w:rsidR="00D95FD2" w:rsidRPr="00CC6F8C" w:rsidRDefault="00D95FD2" w:rsidP="002C24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A5076" w14:textId="77777777" w:rsidR="00D95FD2" w:rsidRPr="00CC6F8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A5077" w14:textId="77777777" w:rsidR="00D95FD2" w:rsidRPr="00CC6F8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A5078" w14:textId="77777777" w:rsidR="00D95FD2" w:rsidRPr="00CC6F8C" w:rsidRDefault="00D95FD2" w:rsidP="002C244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8C">
              <w:rPr>
                <w:rFonts w:ascii="Times New Roman" w:hAnsi="Times New Roman" w:cs="Times New Roman"/>
                <w:b/>
                <w:sz w:val="24"/>
                <w:szCs w:val="24"/>
              </w:rPr>
              <w:t>Lisa 2</w:t>
            </w:r>
          </w:p>
        </w:tc>
      </w:tr>
      <w:tr w:rsidR="00D95FD2" w:rsidRPr="006D450C" w14:paraId="776A507E" w14:textId="77777777" w:rsidTr="00D95FD2">
        <w:trPr>
          <w:trHeight w:val="360"/>
        </w:trPr>
        <w:tc>
          <w:tcPr>
            <w:tcW w:w="993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7A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6A507B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6A507C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6A507D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TAOTLUSE MUUDATUSE MENETLEMISE KONTROLL-LEHT</w:t>
            </w:r>
          </w:p>
        </w:tc>
      </w:tr>
      <w:tr w:rsidR="00D95FD2" w:rsidRPr="006D450C" w14:paraId="776A5084" w14:textId="77777777" w:rsidTr="00D95FD2">
        <w:trPr>
          <w:trHeight w:val="2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7F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0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1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2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3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5FD2" w:rsidRPr="006D450C" w14:paraId="776A508B" w14:textId="77777777" w:rsidTr="00D95FD2">
        <w:trPr>
          <w:trHeight w:val="1520"/>
        </w:trPr>
        <w:tc>
          <w:tcPr>
            <w:tcW w:w="9931" w:type="dxa"/>
            <w:gridSpan w:val="11"/>
            <w:tcBorders>
              <w:top w:val="nil"/>
              <w:left w:val="nil"/>
              <w:right w:val="nil"/>
            </w:tcBorders>
            <w:noWrap/>
            <w:vAlign w:val="bottom"/>
          </w:tcPr>
          <w:p w14:paraId="776A5085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Taotluse muudatuse esitaja: </w:t>
            </w:r>
          </w:p>
          <w:p w14:paraId="776A5086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Projekti nr: </w:t>
            </w:r>
          </w:p>
          <w:p w14:paraId="776A5087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Taotluse muudatuse esitamise kuupäev: </w:t>
            </w:r>
          </w:p>
          <w:p w14:paraId="776A5088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Taotluse muudatuse registreerimise kuupäev ja number: </w:t>
            </w:r>
          </w:p>
          <w:p w14:paraId="776A5089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Kontrolllehe täitmise kuupäev: </w:t>
            </w:r>
          </w:p>
          <w:p w14:paraId="776A508A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Puuduste kõrvaldamise tähtaeg: </w:t>
            </w:r>
          </w:p>
        </w:tc>
      </w:tr>
      <w:tr w:rsidR="00D95FD2" w:rsidRPr="006D450C" w14:paraId="776A5091" w14:textId="77777777" w:rsidTr="00D95FD2">
        <w:trPr>
          <w:trHeight w:val="255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C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D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E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8F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90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5FD2" w:rsidRPr="006D450C" w14:paraId="776A5097" w14:textId="77777777" w:rsidTr="00D95FD2">
        <w:trPr>
          <w:trHeight w:val="255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92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93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94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95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6A5096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5FD2" w:rsidRPr="006D450C" w14:paraId="776A509D" w14:textId="77777777" w:rsidTr="00D95FD2">
        <w:trPr>
          <w:trHeight w:val="255"/>
        </w:trPr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98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99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KONTROLLKÜSIMUSED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9A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JAH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9B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EI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9C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MÄRKUSED</w:t>
            </w:r>
          </w:p>
        </w:tc>
      </w:tr>
      <w:tr w:rsidR="00D95FD2" w:rsidRPr="006D450C" w14:paraId="776A50A3" w14:textId="77777777" w:rsidTr="00D95FD2">
        <w:trPr>
          <w:trHeight w:val="255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9E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A509F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Kas taotluse muudatus on tingitud: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A0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A1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A50A2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A9" w14:textId="77777777" w:rsidTr="00D95FD2">
        <w:trPr>
          <w:trHeight w:val="255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A4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A50A5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projekti kestuse muutumisest?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A6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A7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A50A8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AF" w14:textId="77777777" w:rsidTr="00D95FD2">
        <w:trPr>
          <w:trHeight w:val="270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AA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A50AB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projekti tegevuste muutumisest?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AC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AD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A50AE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B5" w14:textId="77777777" w:rsidTr="00D95FD2">
        <w:trPr>
          <w:trHeight w:val="255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A50B0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A50B1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projekti eelarve muutumisest?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B2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B3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A50B4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BB" w14:textId="77777777" w:rsidTr="00D95FD2">
        <w:trPr>
          <w:trHeight w:val="510"/>
        </w:trPr>
        <w:tc>
          <w:tcPr>
            <w:tcW w:w="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A50B6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A50B7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Kas muudatus vastab projekti eesmärkidele ja on põhjendatud?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B8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B9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A50BA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C1" w14:textId="77777777" w:rsidTr="00D95FD2">
        <w:trPr>
          <w:trHeight w:val="491"/>
        </w:trPr>
        <w:tc>
          <w:tcPr>
            <w:tcW w:w="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76A50BC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BD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Kas muudatus võimaldab projekti tegevused lõpetada 31. augustiks 2023?</w:t>
            </w:r>
          </w:p>
        </w:tc>
        <w:tc>
          <w:tcPr>
            <w:tcW w:w="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BE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BF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A50C0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C7" w14:textId="77777777" w:rsidTr="00D95FD2">
        <w:trPr>
          <w:trHeight w:val="291"/>
        </w:trPr>
        <w:tc>
          <w:tcPr>
            <w:tcW w:w="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A50C2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C3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C4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C5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C6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5FD2" w:rsidRPr="006D450C" w14:paraId="776A50CD" w14:textId="77777777" w:rsidTr="00D95FD2">
        <w:trPr>
          <w:trHeight w:val="491"/>
        </w:trPr>
        <w:tc>
          <w:tcPr>
            <w:tcW w:w="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76A50C8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C9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Kas muudatuse tulemusena kasvavad investeeringuteks kavandatud kulutused?</w:t>
            </w:r>
          </w:p>
        </w:tc>
        <w:tc>
          <w:tcPr>
            <w:tcW w:w="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CA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CB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A50CC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D3" w14:textId="77777777" w:rsidTr="00D95FD2">
        <w:trPr>
          <w:trHeight w:val="291"/>
        </w:trPr>
        <w:tc>
          <w:tcPr>
            <w:tcW w:w="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A50CE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CF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D0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D1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D2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5FD2" w:rsidRPr="006D450C" w14:paraId="776A50D9" w14:textId="77777777" w:rsidTr="00D95FD2">
        <w:trPr>
          <w:trHeight w:val="491"/>
        </w:trPr>
        <w:tc>
          <w:tcPr>
            <w:tcW w:w="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76A50D4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D5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Kas muudatuse tulemusena suureneb toetuse või omafinantseeringu summa?</w:t>
            </w:r>
          </w:p>
        </w:tc>
        <w:tc>
          <w:tcPr>
            <w:tcW w:w="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D6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D7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A50D8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DF" w14:textId="77777777" w:rsidTr="00D95FD2">
        <w:trPr>
          <w:trHeight w:val="291"/>
        </w:trPr>
        <w:tc>
          <w:tcPr>
            <w:tcW w:w="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6A50DA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DB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DC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DD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DE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95FD2" w:rsidRPr="006D450C" w14:paraId="776A50E5" w14:textId="77777777" w:rsidTr="00D95FD2">
        <w:trPr>
          <w:trHeight w:val="491"/>
        </w:trPr>
        <w:tc>
          <w:tcPr>
            <w:tcW w:w="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A50E0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0E1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Kas muudatus toob kaasa investeeringute kava muutumise vajaduse?</w:t>
            </w:r>
          </w:p>
        </w:tc>
        <w:tc>
          <w:tcPr>
            <w:tcW w:w="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E2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A50E3" w14:textId="77777777" w:rsidR="00D95FD2" w:rsidRPr="006D450C" w:rsidRDefault="00D95FD2" w:rsidP="002C24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A50E4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 </w:t>
            </w:r>
          </w:p>
        </w:tc>
      </w:tr>
      <w:tr w:rsidR="00D95FD2" w:rsidRPr="006D450C" w14:paraId="776A50EB" w14:textId="77777777" w:rsidTr="00D95FD2">
        <w:trPr>
          <w:trHeight w:val="291"/>
        </w:trPr>
        <w:tc>
          <w:tcPr>
            <w:tcW w:w="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E6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E7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E8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E9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50EA" w14:textId="77777777" w:rsidR="00D95FD2" w:rsidRPr="006D450C" w:rsidRDefault="00D95FD2" w:rsidP="002C244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76A50EC" w14:textId="77777777" w:rsidR="00D95FD2" w:rsidRPr="006D450C" w:rsidRDefault="00D95FD2" w:rsidP="00D95FD2">
      <w:pPr>
        <w:spacing w:after="0"/>
        <w:jc w:val="both"/>
        <w:rPr>
          <w:rFonts w:ascii="Times New Roman" w:hAnsi="Times New Roman" w:cs="Times New Roman"/>
        </w:rPr>
      </w:pPr>
    </w:p>
    <w:p w14:paraId="776A50ED" w14:textId="77777777" w:rsidR="00D95FD2" w:rsidRPr="006D450C" w:rsidRDefault="00D95FD2" w:rsidP="00D95FD2">
      <w:pPr>
        <w:spacing w:after="0"/>
        <w:jc w:val="both"/>
        <w:rPr>
          <w:rFonts w:ascii="Times New Roman" w:hAnsi="Times New Roman" w:cs="Times New Roman"/>
        </w:rPr>
      </w:pPr>
      <w:r w:rsidRPr="006D450C">
        <w:rPr>
          <w:rFonts w:ascii="Times New Roman" w:hAnsi="Times New Roman" w:cs="Times New Roman"/>
        </w:rPr>
        <w:t>Otsus:</w:t>
      </w:r>
    </w:p>
    <w:p w14:paraId="776A50EE" w14:textId="77777777" w:rsidR="00D95FD2" w:rsidRPr="006D450C" w:rsidRDefault="00D95FD2" w:rsidP="00D95FD2">
      <w:pPr>
        <w:spacing w:after="0"/>
        <w:jc w:val="both"/>
        <w:rPr>
          <w:rFonts w:ascii="Times New Roman" w:hAnsi="Times New Roman" w:cs="Times New Roman"/>
        </w:rPr>
      </w:pPr>
    </w:p>
    <w:p w14:paraId="776A50EF" w14:textId="77777777" w:rsidR="00D95FD2" w:rsidRDefault="00D95FD2" w:rsidP="00D95FD2">
      <w:pPr>
        <w:spacing w:after="0"/>
        <w:jc w:val="both"/>
        <w:rPr>
          <w:rFonts w:ascii="Times New Roman" w:hAnsi="Times New Roman" w:cs="Times New Roman"/>
        </w:rPr>
      </w:pPr>
      <w:r w:rsidRPr="006D450C">
        <w:rPr>
          <w:rFonts w:ascii="Times New Roman" w:hAnsi="Times New Roman" w:cs="Times New Roman"/>
        </w:rPr>
        <w:t>Täitja (ees- ja perekonnanimi, ametikoht):</w:t>
      </w:r>
    </w:p>
    <w:p w14:paraId="776A50F0" w14:textId="0D2ACECB" w:rsidR="00A61D62" w:rsidRPr="006C0F48" w:rsidRDefault="00FE62AC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</w:t>
      </w:r>
      <w:r w:rsidR="00A351E3" w:rsidRPr="006C0F48">
        <w:rPr>
          <w:rFonts w:ascii="Times New Roman" w:hAnsi="Times New Roman" w:cs="Times New Roman"/>
          <w:i/>
        </w:rPr>
        <w:t>llkiri</w:t>
      </w:r>
      <w:r w:rsidRPr="00FE62AC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d</w:t>
      </w:r>
      <w:r w:rsidRPr="006C0F48">
        <w:rPr>
          <w:rFonts w:ascii="Times New Roman" w:hAnsi="Times New Roman" w:cs="Times New Roman"/>
          <w:i/>
        </w:rPr>
        <w:t>igitaalne</w:t>
      </w:r>
    </w:p>
    <w:p w14:paraId="0857D48C" w14:textId="7F19E4F9" w:rsidR="00A351E3" w:rsidRPr="00D95FD2" w:rsidRDefault="00A351E3" w:rsidP="00A351E3">
      <w:pPr>
        <w:rPr>
          <w:rFonts w:ascii="Times New Roman" w:hAnsi="Times New Roman" w:cs="Times New Roman"/>
        </w:rPr>
      </w:pPr>
      <w:r w:rsidRPr="00A351E3">
        <w:rPr>
          <w:rFonts w:ascii="Times New Roman" w:hAnsi="Times New Roman" w:cs="Times New Roman"/>
        </w:rPr>
        <w:t>Allkirjaga kinnitan, et olen projekti osas erapooletu</w:t>
      </w:r>
      <w:r>
        <w:rPr>
          <w:rFonts w:ascii="Times New Roman" w:hAnsi="Times New Roman" w:cs="Times New Roman"/>
        </w:rPr>
        <w:t xml:space="preserve"> </w:t>
      </w:r>
      <w:r w:rsidRPr="00A351E3">
        <w:rPr>
          <w:rFonts w:ascii="Times New Roman" w:hAnsi="Times New Roman" w:cs="Times New Roman"/>
        </w:rPr>
        <w:t>ja ei esine haldusmenetlusest taandamise</w:t>
      </w:r>
      <w:r>
        <w:rPr>
          <w:rFonts w:ascii="Times New Roman" w:hAnsi="Times New Roman" w:cs="Times New Roman"/>
        </w:rPr>
        <w:t xml:space="preserve"> </w:t>
      </w:r>
      <w:r w:rsidRPr="00A351E3">
        <w:rPr>
          <w:rFonts w:ascii="Times New Roman" w:hAnsi="Times New Roman" w:cs="Times New Roman"/>
        </w:rPr>
        <w:t>asjaolusid (HMS § 10).</w:t>
      </w:r>
      <w:r>
        <w:rPr>
          <w:rFonts w:ascii="Times New Roman" w:hAnsi="Times New Roman" w:cs="Times New Roman"/>
        </w:rPr>
        <w:t xml:space="preserve"> </w:t>
      </w:r>
    </w:p>
    <w:sectPr w:rsidR="00A351E3" w:rsidRPr="00D95FD2" w:rsidSect="001336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5A506" w14:textId="77777777" w:rsidR="008C5DA0" w:rsidRDefault="008C5DA0" w:rsidP="00B04E6B">
      <w:pPr>
        <w:spacing w:after="0" w:line="240" w:lineRule="auto"/>
      </w:pPr>
      <w:r>
        <w:separator/>
      </w:r>
    </w:p>
  </w:endnote>
  <w:endnote w:type="continuationSeparator" w:id="0">
    <w:p w14:paraId="4F4B621C" w14:textId="77777777" w:rsidR="008C5DA0" w:rsidRDefault="008C5DA0" w:rsidP="00B0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F7716" w14:textId="77777777" w:rsidR="009D2DCB" w:rsidRDefault="009D2D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949A" w14:textId="77777777" w:rsidR="009D2DCB" w:rsidRDefault="009D2D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3D0A0" w14:textId="77777777" w:rsidR="009D2DCB" w:rsidRDefault="009D2D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9CBA1" w14:textId="77777777" w:rsidR="008C5DA0" w:rsidRDefault="008C5DA0" w:rsidP="00B04E6B">
      <w:pPr>
        <w:spacing w:after="0" w:line="240" w:lineRule="auto"/>
      </w:pPr>
      <w:r>
        <w:separator/>
      </w:r>
    </w:p>
  </w:footnote>
  <w:footnote w:type="continuationSeparator" w:id="0">
    <w:p w14:paraId="45231228" w14:textId="77777777" w:rsidR="008C5DA0" w:rsidRDefault="008C5DA0" w:rsidP="00B04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6177F" w14:textId="77777777" w:rsidR="009D2DCB" w:rsidRDefault="009D2D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A50F6" w14:textId="395FB063" w:rsidR="00B04E6B" w:rsidRPr="00B04E6B" w:rsidRDefault="00B04E6B" w:rsidP="00B04E6B">
    <w:pPr>
      <w:jc w:val="right"/>
      <w:rPr>
        <w:rFonts w:ascii="Times New Roman" w:hAnsi="Times New Roman" w:cs="Times New Roman"/>
        <w:i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F4E6F" w14:textId="77777777" w:rsidR="009D2DCB" w:rsidRDefault="009D2D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FD2"/>
    <w:rsid w:val="00092A3B"/>
    <w:rsid w:val="001336D4"/>
    <w:rsid w:val="00244A14"/>
    <w:rsid w:val="006C0F48"/>
    <w:rsid w:val="0075469A"/>
    <w:rsid w:val="008C5DA0"/>
    <w:rsid w:val="009D2DCB"/>
    <w:rsid w:val="009E1FAE"/>
    <w:rsid w:val="00A351E3"/>
    <w:rsid w:val="00B04E6B"/>
    <w:rsid w:val="00D95FD2"/>
    <w:rsid w:val="00E0031D"/>
    <w:rsid w:val="00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5074"/>
  <w15:docId w15:val="{64FADFD5-7FF8-4CC6-A693-21AB1950F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FD2"/>
    <w:rPr>
      <w:rFonts w:eastAsia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6B"/>
    <w:rPr>
      <w:rFonts w:eastAsia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B0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6B"/>
    <w:rPr>
      <w:rFonts w:eastAsia="Times New Roman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E003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3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31D"/>
    <w:rPr>
      <w:rFonts w:eastAsia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3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31D"/>
    <w:rPr>
      <w:rFonts w:eastAsia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31D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b12329f-325d-4285-b509-49c3cc403ae0">5NEDC2VRFQSX-14-23242</_dlc_DocId>
    <_dlc_DocIdUrl xmlns="8b12329f-325d-4285-b509-49c3cc403ae0">
      <Url>https://rminportaal.rik.ee/saidid/epo/_layouts/15/DocIdRedir.aspx?ID=5NEDC2VRFQSX-14-23242</Url>
      <Description>5NEDC2VRFQSX-14-23242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45292-E511-400E-A500-E10FAF0AB48C}"/>
</file>

<file path=customXml/itemProps2.xml><?xml version="1.0" encoding="utf-8"?>
<ds:datastoreItem xmlns:ds="http://schemas.openxmlformats.org/officeDocument/2006/customXml" ds:itemID="{8DE201EF-1B4B-4F58-B686-F20E781D15F2}"/>
</file>

<file path=customXml/itemProps3.xml><?xml version="1.0" encoding="utf-8"?>
<ds:datastoreItem xmlns:ds="http://schemas.openxmlformats.org/officeDocument/2006/customXml" ds:itemID="{086E3C1F-9626-4F9C-896A-E82CECB76B94}"/>
</file>

<file path=customXml/itemProps4.xml><?xml version="1.0" encoding="utf-8"?>
<ds:datastoreItem xmlns:ds="http://schemas.openxmlformats.org/officeDocument/2006/customXml" ds:itemID="{22345292-E511-400E-A500-E10FAF0AB48C}">
  <ds:schemaRefs>
    <ds:schemaRef ds:uri="http://schemas.microsoft.com/office/2006/metadata/properties"/>
    <ds:schemaRef ds:uri="http://schemas.microsoft.com/office/infopath/2007/PartnerControls"/>
    <ds:schemaRef ds:uri="8b12329f-325d-4285-b509-49c3cc403ae0"/>
  </ds:schemaRefs>
</ds:datastoreItem>
</file>

<file path=customXml/itemProps5.xml><?xml version="1.0" encoding="utf-8"?>
<ds:datastoreItem xmlns:ds="http://schemas.openxmlformats.org/officeDocument/2006/customXml" ds:itemID="{01138BAC-F4AB-413C-BE95-C0EEEBE24F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913</Characters>
  <Application>Microsoft Office Word</Application>
  <DocSecurity>0</DocSecurity>
  <Lines>7</Lines>
  <Paragraphs>2</Paragraphs>
  <ScaleCrop>false</ScaleCrop>
  <Company>RMIT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karen.veidik</dc:creator>
  <cp:keywords/>
  <dc:description/>
  <cp:lastModifiedBy>Karen Veidik</cp:lastModifiedBy>
  <cp:revision>9</cp:revision>
  <dcterms:created xsi:type="dcterms:W3CDTF">2015-04-10T06:15:00Z</dcterms:created>
  <dcterms:modified xsi:type="dcterms:W3CDTF">2018-05-11T11:50:00Z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  <property fmtid="{D5CDD505-2E9C-101B-9397-08002B2CF9AE}" pid="3" name="_dlc_DocIdItemGuid">
    <vt:lpwstr>ee51866a-07e3-4aaf-9c36-b56caa2788a1</vt:lpwstr>
  </property>
</Properties>
</file>