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029EA" w14:textId="200811E7" w:rsidR="00592AA5" w:rsidRPr="00A95AC7" w:rsidRDefault="00A40BAB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A95AC7">
        <w:rPr>
          <w:rFonts w:ascii="Arial" w:hAnsi="Arial" w:cs="Arial"/>
          <w:b/>
          <w:bCs/>
          <w:color w:val="000000"/>
          <w:kern w:val="0"/>
          <w:sz w:val="24"/>
          <w:szCs w:val="24"/>
        </w:rPr>
        <w:t>TRANSPORDIAMET</w:t>
      </w:r>
      <w:r w:rsidR="00A95AC7" w:rsidRPr="00C768AD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 w:rsidRPr="00C768AD">
        <w:rPr>
          <w:rFonts w:ascii="Arial" w:hAnsi="Arial" w:cs="Arial"/>
          <w:i/>
          <w:iCs/>
          <w:color w:val="000000"/>
          <w:kern w:val="0"/>
          <w:sz w:val="24"/>
          <w:szCs w:val="24"/>
        </w:rPr>
        <w:t>(digiallkirja kuupäev)</w:t>
      </w:r>
    </w:p>
    <w:p w14:paraId="734E838F" w14:textId="1B112FB2" w:rsidR="00592AA5" w:rsidRPr="00A95AC7" w:rsidRDefault="00000000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hyperlink r:id="rId5" w:history="1">
        <w:r w:rsidR="00A40BAB" w:rsidRPr="00A95AC7">
          <w:rPr>
            <w:rStyle w:val="Hperlink"/>
            <w:rFonts w:ascii="Arial" w:hAnsi="Arial" w:cs="Arial"/>
          </w:rPr>
          <w:t>info@transpordiamet.ee</w:t>
        </w:r>
      </w:hyperlink>
      <w:r w:rsidR="00A40BAB" w:rsidRPr="00A95AC7">
        <w:rPr>
          <w:rFonts w:ascii="Arial" w:hAnsi="Arial" w:cs="Arial"/>
        </w:rPr>
        <w:t xml:space="preserve"> </w:t>
      </w:r>
      <w:r w:rsidR="0003360D" w:rsidRP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03360D" w:rsidRP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DF5B21" w:rsidRP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03360D" w:rsidRP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03360D" w:rsidRP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  <w:r w:rsidR="00A95AC7">
        <w:rPr>
          <w:rFonts w:ascii="Arial" w:hAnsi="Arial" w:cs="Arial"/>
          <w:color w:val="000000"/>
          <w:kern w:val="0"/>
          <w:sz w:val="24"/>
          <w:szCs w:val="24"/>
        </w:rPr>
        <w:tab/>
      </w:r>
    </w:p>
    <w:p w14:paraId="6E231BF2" w14:textId="77777777" w:rsidR="00DA74D9" w:rsidRPr="00A95AC7" w:rsidRDefault="00DA74D9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29759C9" w14:textId="77777777" w:rsidR="00DA74D9" w:rsidRPr="00A95AC7" w:rsidRDefault="00DA74D9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079AA8E" w14:textId="77777777" w:rsidR="00461BD6" w:rsidRPr="00A95AC7" w:rsidRDefault="00461BD6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61A036E" w14:textId="53F3FF56" w:rsidR="00592AA5" w:rsidRPr="00A95AC7" w:rsidRDefault="00592AA5" w:rsidP="00A95A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A95AC7">
        <w:rPr>
          <w:rFonts w:ascii="Arial" w:hAnsi="Arial" w:cs="Arial"/>
          <w:b/>
          <w:bCs/>
          <w:color w:val="000000"/>
          <w:kern w:val="0"/>
          <w:sz w:val="24"/>
          <w:szCs w:val="24"/>
        </w:rPr>
        <w:t>TEABENÕUE</w:t>
      </w:r>
    </w:p>
    <w:p w14:paraId="2A801DF5" w14:textId="77777777" w:rsidR="00556EBF" w:rsidRPr="00A95AC7" w:rsidRDefault="00556EBF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00782443" w14:textId="77777777" w:rsidR="0003360D" w:rsidRPr="00A95AC7" w:rsidRDefault="0003360D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0511BD7B" w14:textId="77777777" w:rsidR="00461BD6" w:rsidRPr="00A95AC7" w:rsidRDefault="00461BD6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A58FB30" w14:textId="2027E1B2" w:rsidR="00A40BAB" w:rsidRPr="00A95AC7" w:rsidRDefault="0003360D" w:rsidP="00A40B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</w:pPr>
      <w:r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Palun </w:t>
      </w:r>
      <w:r w:rsidR="00A40BAB"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teabenõude korras liiklusohutusauditi tulemust ja dokumentatsiooni, mis koostati </w:t>
      </w:r>
      <w:r w:rsidR="00A40BAB" w:rsidRPr="00A95AC7"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  <w:t>Riigitee nr 11115 Kurna-</w:t>
      </w:r>
      <w:proofErr w:type="spellStart"/>
      <w:r w:rsidR="00A40BAB" w:rsidRPr="00A95AC7"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  <w:t>Tuhala</w:t>
      </w:r>
      <w:proofErr w:type="spellEnd"/>
      <w:r w:rsidR="00A40BAB" w:rsidRPr="00A95AC7"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  <w:t xml:space="preserve"> km 4,56 asuva ristumiskohale </w:t>
      </w:r>
    </w:p>
    <w:p w14:paraId="5363CF89" w14:textId="77777777" w:rsidR="00A40BAB" w:rsidRPr="00A95AC7" w:rsidRDefault="00A40BAB" w:rsidP="00461BD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</w:pPr>
      <w:r w:rsidRPr="00A95AC7">
        <w:rPr>
          <w:rFonts w:ascii="Arial" w:eastAsia="Times New Roman" w:hAnsi="Arial" w:cs="Arial"/>
          <w:kern w:val="0"/>
          <w:sz w:val="24"/>
          <w:szCs w:val="24"/>
          <w:lang w:eastAsia="et-EE"/>
          <w14:ligatures w14:val="none"/>
        </w:rPr>
        <w:t xml:space="preserve">TÖÖVÕTULEPING 3.2-3/24/549-1. </w:t>
      </w:r>
    </w:p>
    <w:p w14:paraId="350C7022" w14:textId="77777777" w:rsidR="00DF5B21" w:rsidRPr="00A95AC7" w:rsidRDefault="00DF5B21" w:rsidP="00DF5B21">
      <w:pPr>
        <w:pStyle w:val="Loendilik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32C30E0" w14:textId="77777777" w:rsidR="0003360D" w:rsidRPr="00A95AC7" w:rsidRDefault="0003360D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8B315C6" w14:textId="5D42ED83" w:rsidR="00645DE8" w:rsidRPr="00A95AC7" w:rsidRDefault="003D6A80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A95AC7">
        <w:rPr>
          <w:rFonts w:ascii="Arial" w:hAnsi="Arial" w:cs="Arial"/>
          <w:color w:val="000000"/>
          <w:kern w:val="0"/>
          <w:sz w:val="24"/>
          <w:szCs w:val="24"/>
        </w:rPr>
        <w:t>Esmasel vaatlusel ei leidnud Teie</w:t>
      </w:r>
      <w:r w:rsidR="00A40BAB"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, ega ka Kiili Vallavalitsuse </w:t>
      </w:r>
      <w:r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dokumendiregistrist ühtegi </w:t>
      </w:r>
      <w:r w:rsidR="00A40BAB" w:rsidRPr="00A95AC7">
        <w:rPr>
          <w:rFonts w:ascii="Arial" w:hAnsi="Arial" w:cs="Arial"/>
          <w:color w:val="000000"/>
          <w:kern w:val="0"/>
          <w:sz w:val="24"/>
          <w:szCs w:val="24"/>
        </w:rPr>
        <w:t>dokumenti antud liiklusohutusaudit tulemuste kohta.</w:t>
      </w:r>
    </w:p>
    <w:p w14:paraId="54802E75" w14:textId="77777777" w:rsidR="003D6A80" w:rsidRPr="00A95AC7" w:rsidRDefault="003D6A80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BDECA51" w14:textId="77777777" w:rsidR="00461BD6" w:rsidRDefault="00461BD6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A22230B" w14:textId="77777777" w:rsidR="009B4C14" w:rsidRDefault="009B4C14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F08DDB9" w14:textId="77777777" w:rsidR="009B4C14" w:rsidRDefault="009B4C14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6F0F5BE" w14:textId="77777777" w:rsidR="009B4C14" w:rsidRPr="00A95AC7" w:rsidRDefault="009B4C14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9B97D0B" w14:textId="77777777" w:rsidR="00461BD6" w:rsidRPr="00A95AC7" w:rsidRDefault="00461BD6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69F3DE3" w14:textId="77777777" w:rsidR="00592AA5" w:rsidRPr="00A95AC7" w:rsidRDefault="00592AA5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bookmarkStart w:id="0" w:name="_Hlk167280770"/>
      <w:r w:rsidRPr="00A95AC7">
        <w:rPr>
          <w:rFonts w:ascii="Arial" w:hAnsi="Arial" w:cs="Arial"/>
          <w:color w:val="000000"/>
          <w:kern w:val="0"/>
          <w:sz w:val="24"/>
          <w:szCs w:val="24"/>
        </w:rPr>
        <w:t>Lugupidamisega</w:t>
      </w:r>
    </w:p>
    <w:bookmarkEnd w:id="0"/>
    <w:p w14:paraId="1FE0744D" w14:textId="77777777" w:rsidR="003D6A80" w:rsidRPr="00A95AC7" w:rsidRDefault="003D6A80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5CCE35C" w14:textId="77777777" w:rsidR="00A95AC7" w:rsidRPr="00C768AD" w:rsidRDefault="00A95AC7" w:rsidP="00A95A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kern w:val="0"/>
          <w:sz w:val="24"/>
          <w:szCs w:val="24"/>
        </w:rPr>
      </w:pPr>
      <w:r w:rsidRPr="00C768AD">
        <w:rPr>
          <w:rFonts w:ascii="Arial" w:hAnsi="Arial" w:cs="Arial"/>
          <w:i/>
          <w:iCs/>
          <w:color w:val="000000"/>
          <w:kern w:val="0"/>
          <w:sz w:val="24"/>
          <w:szCs w:val="24"/>
        </w:rPr>
        <w:t>(digitaalselt allkirjastatud)</w:t>
      </w:r>
    </w:p>
    <w:p w14:paraId="52DBB2C5" w14:textId="3393E108" w:rsidR="00592AA5" w:rsidRPr="00A95AC7" w:rsidRDefault="00645DE8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A95AC7">
        <w:rPr>
          <w:rFonts w:ascii="Arial" w:hAnsi="Arial" w:cs="Arial"/>
          <w:color w:val="000000"/>
          <w:kern w:val="0"/>
          <w:sz w:val="24"/>
          <w:szCs w:val="24"/>
        </w:rPr>
        <w:t>I</w:t>
      </w:r>
      <w:r w:rsidR="00A40BAB" w:rsidRPr="00A95AC7">
        <w:rPr>
          <w:rFonts w:ascii="Arial" w:hAnsi="Arial" w:cs="Arial"/>
          <w:color w:val="000000"/>
          <w:kern w:val="0"/>
          <w:sz w:val="24"/>
          <w:szCs w:val="24"/>
        </w:rPr>
        <w:t>ndrek</w:t>
      </w:r>
      <w:r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A40BAB" w:rsidRPr="00A95AC7">
        <w:rPr>
          <w:rFonts w:ascii="Arial" w:hAnsi="Arial" w:cs="Arial"/>
          <w:color w:val="000000"/>
          <w:kern w:val="0"/>
          <w:sz w:val="24"/>
          <w:szCs w:val="24"/>
        </w:rPr>
        <w:t>Raadik</w:t>
      </w:r>
    </w:p>
    <w:p w14:paraId="745F68E4" w14:textId="306E9538" w:rsidR="00645DE8" w:rsidRPr="00A95AC7" w:rsidRDefault="00645DE8" w:rsidP="00592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spellStart"/>
      <w:r w:rsidRPr="00A95AC7">
        <w:rPr>
          <w:rFonts w:ascii="Arial" w:hAnsi="Arial" w:cs="Arial"/>
          <w:color w:val="000000"/>
          <w:kern w:val="0"/>
          <w:sz w:val="24"/>
          <w:szCs w:val="24"/>
        </w:rPr>
        <w:t>Vaela</w:t>
      </w:r>
      <w:proofErr w:type="spellEnd"/>
      <w:r w:rsidRPr="00A95AC7">
        <w:rPr>
          <w:rFonts w:ascii="Arial" w:hAnsi="Arial" w:cs="Arial"/>
          <w:color w:val="000000"/>
          <w:kern w:val="0"/>
          <w:sz w:val="24"/>
          <w:szCs w:val="24"/>
        </w:rPr>
        <w:t xml:space="preserve"> küla elanik, Kiili vald</w:t>
      </w:r>
    </w:p>
    <w:sectPr w:rsidR="00645DE8" w:rsidRPr="00A95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264EAD"/>
    <w:multiLevelType w:val="hybridMultilevel"/>
    <w:tmpl w:val="EC5ACB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7525D"/>
    <w:multiLevelType w:val="hybridMultilevel"/>
    <w:tmpl w:val="AB16ED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287108">
    <w:abstractNumId w:val="1"/>
  </w:num>
  <w:num w:numId="2" w16cid:durableId="1525972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A5"/>
    <w:rsid w:val="0003360D"/>
    <w:rsid w:val="001B3F1E"/>
    <w:rsid w:val="001E7629"/>
    <w:rsid w:val="002802C1"/>
    <w:rsid w:val="00310948"/>
    <w:rsid w:val="003D6A80"/>
    <w:rsid w:val="00461BD6"/>
    <w:rsid w:val="004E189F"/>
    <w:rsid w:val="00556EBF"/>
    <w:rsid w:val="00592AA5"/>
    <w:rsid w:val="00645DE8"/>
    <w:rsid w:val="009B4C14"/>
    <w:rsid w:val="00A40BAB"/>
    <w:rsid w:val="00A95AC7"/>
    <w:rsid w:val="00DA74D9"/>
    <w:rsid w:val="00DF5B21"/>
    <w:rsid w:val="00F2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CEF2"/>
  <w15:chartTrackingRefBased/>
  <w15:docId w15:val="{2416DF55-2C8B-493A-BC93-20B03E9C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92A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92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92A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92A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92A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92A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92A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92A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92A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92A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92A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92A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92AA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92AA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92AA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92AA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92AA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92AA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92A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92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92A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92A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92A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92AA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92AA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92AA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92A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92AA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92AA5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3360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3360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3D6A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7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1780</TotalTime>
  <Pages>1</Pages>
  <Words>81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 Annus</dc:creator>
  <cp:keywords/>
  <dc:description/>
  <cp:lastModifiedBy>Ivar Annus</cp:lastModifiedBy>
  <cp:revision>7</cp:revision>
  <cp:lastPrinted>2024-03-27T14:50:00Z</cp:lastPrinted>
  <dcterms:created xsi:type="dcterms:W3CDTF">2024-03-26T08:24:00Z</dcterms:created>
  <dcterms:modified xsi:type="dcterms:W3CDTF">2024-05-22T12:29:00Z</dcterms:modified>
</cp:coreProperties>
</file>