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77777777" w:rsidR="00F75A3B" w:rsidRPr="00DC4D98" w:rsidRDefault="00F75A3B" w:rsidP="00F90CBC">
      <w:pPr>
        <w:rPr>
          <w:b/>
        </w:rPr>
      </w:pPr>
      <w:r>
        <w:rPr>
          <w:b/>
        </w:rPr>
        <w:t>Ürituse/koosoleku kuupäev ja 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sdt>
          <w:sdtPr>
            <w:rPr>
              <w:b/>
            </w:rPr>
            <w:id w:val="-1388721270"/>
            <w:placeholder>
              <w:docPart w:val="FE610A34DCB34D1AB34A34624C9A9AAC"/>
            </w:placeholder>
            <w:date w:fullDate="2026-06-18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647" w:type="dxa"/>
              </w:tcPr>
              <w:p w14:paraId="5C197A00" w14:textId="3EA6B0B7" w:rsidR="003A00D1" w:rsidRDefault="00BE6F6E" w:rsidP="001F5FF8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18.06</w:t>
                </w:r>
                <w:r w:rsidR="00921837">
                  <w:rPr>
                    <w:b/>
                  </w:rPr>
                  <w:t>.2026</w:t>
                </w:r>
              </w:p>
            </w:tc>
          </w:sdtContent>
        </w:sdt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27467ADA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E6F6E">
              <w:rPr>
                <w:b/>
              </w:rPr>
              <w:t>9</w:t>
            </w:r>
            <w:r w:rsidR="00F338A6">
              <w:rPr>
                <w:b/>
              </w:rPr>
              <w:t>.30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71D47821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F338A6">
              <w:rPr>
                <w:b/>
              </w:rPr>
              <w:t>1</w:t>
            </w:r>
            <w:r w:rsidR="00BE6F6E">
              <w:rPr>
                <w:b/>
              </w:rPr>
              <w:t>5.00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5E91E687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515"/>
        <w:gridCol w:w="6377"/>
      </w:tblGrid>
      <w:tr w:rsidR="000D381C" w14:paraId="3B6E76FB" w14:textId="0C32F169" w:rsidTr="000D381C">
        <w:trPr>
          <w:trHeight w:val="801"/>
        </w:trPr>
        <w:tc>
          <w:tcPr>
            <w:tcW w:w="2462" w:type="dxa"/>
          </w:tcPr>
          <w:p w14:paraId="73FEB707" w14:textId="77777777" w:rsidR="000D381C" w:rsidRDefault="000D381C" w:rsidP="000D381C">
            <w:r>
              <w:rPr>
                <w:b/>
              </w:rPr>
              <w:t>Ürituse/</w:t>
            </w:r>
            <w:r w:rsidRPr="00934CA2">
              <w:rPr>
                <w:b/>
              </w:rPr>
              <w:t>koosolek</w:t>
            </w:r>
            <w:r>
              <w:rPr>
                <w:b/>
              </w:rPr>
              <w:t>u nimetus, eesmärk, sihtrühm: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3EAF2FD311014E908AF61EC7068856F3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515" w:type="dxa"/>
              </w:tcPr>
              <w:p w14:paraId="2BF9B52B" w14:textId="77777777" w:rsidR="000D381C" w:rsidRDefault="000D381C" w:rsidP="000D381C">
                <w:pPr>
                  <w:pStyle w:val="Lihttekst"/>
                </w:pPr>
                <w:r>
                  <w:t xml:space="preserve">  </w:t>
                </w:r>
              </w:p>
              <w:p w14:paraId="25A80FAF" w14:textId="77777777" w:rsidR="000D381C" w:rsidRPr="009551D0" w:rsidRDefault="000D381C" w:rsidP="000D381C">
                <w:r>
                  <w:t xml:space="preserve">  </w:t>
                </w:r>
              </w:p>
            </w:tc>
          </w:sdtContent>
        </w:sdt>
        <w:tc>
          <w:tcPr>
            <w:tcW w:w="6377" w:type="dxa"/>
          </w:tcPr>
          <w:p w14:paraId="349FFB39" w14:textId="77777777" w:rsidR="000D381C" w:rsidRPr="00BE6F6E" w:rsidRDefault="000D381C" w:rsidP="000D381C">
            <w:pPr>
              <w:pStyle w:val="Lihttekst"/>
            </w:pPr>
            <w:r w:rsidRPr="00BE6F6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„</w:t>
            </w:r>
            <w:r w:rsidRPr="00BE6F6E">
              <w:t>Konverents “Kes hoiab neid, kes hoiavad teisi?”</w:t>
            </w:r>
          </w:p>
          <w:p w14:paraId="78759784" w14:textId="77777777" w:rsidR="000D381C" w:rsidRPr="00BE6F6E" w:rsidRDefault="000D381C" w:rsidP="000D381C">
            <w:pPr>
              <w:pStyle w:val="Lihttekst"/>
            </w:pPr>
            <w:r w:rsidRPr="00BE6F6E">
              <w:t xml:space="preserve">Konverentsiga soovime laiemalt esile tõsta </w:t>
            </w:r>
            <w:proofErr w:type="spellStart"/>
            <w:r w:rsidRPr="00BE6F6E">
              <w:t>eakatevastase</w:t>
            </w:r>
            <w:proofErr w:type="spellEnd"/>
            <w:r w:rsidRPr="00BE6F6E">
              <w:t xml:space="preserve"> vägivalla teadvustamise päeva, mis on 15. juunil.</w:t>
            </w:r>
            <w:r w:rsidRPr="00BE6F6E">
              <w:br/>
              <w:t>Sel aastal on fookuses vanemaealiste hoolduse (kodus, hooldus-, meditsiini- jms abiasutustes) töötegijad.</w:t>
            </w:r>
          </w:p>
          <w:p w14:paraId="1963EE0D" w14:textId="77777777" w:rsidR="000D381C" w:rsidRDefault="000D381C" w:rsidP="000D381C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17D73CD3" w14:textId="0D5F0AE0" w:rsidR="00377965" w:rsidRDefault="00C82329" w:rsidP="00634E9B">
      <w:pPr>
        <w:pStyle w:val="Laad1"/>
      </w:pPr>
      <w:proofErr w:type="spellStart"/>
      <w:r>
        <w:t>Rii</w:t>
      </w:r>
      <w:proofErr w:type="spellEnd"/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396F4F6B" w:rsidR="00377965" w:rsidRDefault="001F5FF8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C82329">
                  <w:t>Riigikogu konverentsisaal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664B7F81" w:rsidR="00634E9B" w:rsidRDefault="00F338A6" w:rsidP="001F5FF8">
                <w:pPr>
                  <w:pBdr>
                    <w:bottom w:val="single" w:sz="4" w:space="1" w:color="auto"/>
                  </w:pBdr>
                </w:pPr>
                <w:r>
                  <w:t>80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3078F48D" w:rsidR="00F75A3B" w:rsidRDefault="00F338A6" w:rsidP="001F5FF8">
            <w:pPr>
              <w:pBdr>
                <w:bottom w:val="single" w:sz="4" w:space="1" w:color="auto"/>
              </w:pBdr>
            </w:pPr>
            <w:r>
              <w:t xml:space="preserve">Diana </w:t>
            </w:r>
            <w:proofErr w:type="spellStart"/>
            <w:r>
              <w:t>Ingerainen</w:t>
            </w:r>
            <w:proofErr w:type="spellEnd"/>
            <w:r w:rsidR="008A7E8E">
              <w:t>, Eesti 200 fraktsioon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37479A06" w:rsidR="00FF014B" w:rsidRDefault="00C82329" w:rsidP="00883000">
            <w:pPr>
              <w:jc w:val="right"/>
            </w:pPr>
            <w:r w:rsidRPr="00FF014B">
              <w:rPr>
                <w:b/>
              </w:rPr>
              <w:t>Kontaktis</w:t>
            </w:r>
            <w:r>
              <w:rPr>
                <w:b/>
              </w:rPr>
              <w:t>i</w:t>
            </w:r>
            <w:r w:rsidRPr="00FF014B">
              <w:rPr>
                <w:b/>
              </w:rPr>
              <w:t>k</w:t>
            </w:r>
            <w:r w:rsidR="00FF014B"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29429B45" w:rsidR="00FF014B" w:rsidRDefault="0045647A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F338A6">
                  <w:t xml:space="preserve">Diana </w:t>
                </w:r>
                <w:proofErr w:type="spellStart"/>
                <w:r w:rsidR="00F338A6">
                  <w:t>Ingerainen</w:t>
                </w:r>
                <w:proofErr w:type="spellEnd"/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2E623470" w:rsidR="00FF014B" w:rsidRDefault="0045647A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F338A6">
                  <w:t>Diana.ingerainen</w:t>
                </w:r>
                <w:r w:rsidR="00C82329">
                  <w:t>@riigikogu.ee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4452207B" w:rsidR="00864993" w:rsidRDefault="00F338A6" w:rsidP="00883000">
            <w:pPr>
              <w:pBdr>
                <w:bottom w:val="single" w:sz="4" w:space="1" w:color="auto"/>
              </w:pBdr>
            </w:pPr>
            <w:r>
              <w:t>520 9875</w:t>
            </w: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502"/>
        <w:gridCol w:w="5469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77777777" w:rsidR="00864993" w:rsidRDefault="0045647A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FB14CB" w14:textId="77777777" w:rsidR="00864993" w:rsidRDefault="00864993" w:rsidP="008027C3">
            <w:pPr>
              <w:jc w:val="right"/>
            </w:pPr>
            <w:r>
              <w:t xml:space="preserve">Sidevahend (telefon; </w:t>
            </w:r>
          </w:p>
          <w:p w14:paraId="7059866F" w14:textId="77777777" w:rsidR="00864993" w:rsidRDefault="00864993" w:rsidP="008027C3">
            <w:pPr>
              <w:jc w:val="right"/>
            </w:pPr>
            <w:r>
              <w:t>e-post) 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77777777" w:rsidR="00864993" w:rsidRDefault="0045647A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</w:p>
        </w:tc>
      </w:tr>
    </w:tbl>
    <w:p w14:paraId="5F86F303" w14:textId="77777777" w:rsidR="00864993" w:rsidRDefault="00864993" w:rsidP="005914AA">
      <w:pPr>
        <w:rPr>
          <w:szCs w:val="22"/>
        </w:rPr>
      </w:pPr>
    </w:p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77777777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</w:p>
    <w:p w14:paraId="332B61F1" w14:textId="11816A6F" w:rsidR="006019D0" w:rsidRDefault="006019D0" w:rsidP="006019D0">
      <w:r w:rsidRPr="00DC4D98">
        <w:t>_</w:t>
      </w:r>
      <w:r w:rsidR="00C82329">
        <w:t>Triin Ratassepp, Eesti 200 fraktsioon</w:t>
      </w:r>
      <w:r w:rsidRPr="00DC4D98">
        <w:t>_______________________________</w:t>
      </w:r>
    </w:p>
    <w:p w14:paraId="22592841" w14:textId="77777777" w:rsid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16A06F3" w14:textId="77777777" w:rsidR="004A5147" w:rsidRDefault="004A5147" w:rsidP="006019D0">
      <w:pPr>
        <w:rPr>
          <w:sz w:val="14"/>
          <w:szCs w:val="20"/>
        </w:rPr>
      </w:pPr>
    </w:p>
    <w:p w14:paraId="6B99811A" w14:textId="77777777" w:rsidR="004A5147" w:rsidRDefault="004A5147" w:rsidP="006019D0">
      <w:pPr>
        <w:rPr>
          <w:sz w:val="14"/>
          <w:szCs w:val="20"/>
        </w:rPr>
      </w:pPr>
    </w:p>
    <w:p w14:paraId="7AFAA0B4" w14:textId="77777777" w:rsidR="004A5147" w:rsidRDefault="004A5147" w:rsidP="006019D0">
      <w:pPr>
        <w:rPr>
          <w:sz w:val="14"/>
          <w:szCs w:val="20"/>
        </w:rPr>
      </w:pPr>
    </w:p>
    <w:p w14:paraId="7BF406B5" w14:textId="77777777" w:rsidR="004A5147" w:rsidRPr="004A5147" w:rsidRDefault="004A5147" w:rsidP="006019D0"/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1F460314" w14:textId="77777777" w:rsidR="00C82329" w:rsidRDefault="001F5FF8" w:rsidP="004A5147">
      <w:pPr>
        <w:rPr>
          <w:b/>
        </w:rPr>
      </w:pPr>
      <w:r>
        <w:rPr>
          <w:b/>
        </w:rPr>
        <w:t xml:space="preserve"> </w:t>
      </w:r>
    </w:p>
    <w:p w14:paraId="5D62D23B" w14:textId="4D76E10D" w:rsidR="004A5147" w:rsidRPr="00C82329" w:rsidRDefault="00EF1983" w:rsidP="004A5147">
      <w:pPr>
        <w:rPr>
          <w:b/>
        </w:rPr>
      </w:pPr>
      <w:r>
        <w:t>02</w:t>
      </w:r>
      <w:r w:rsidR="00921837">
        <w:t>.0</w:t>
      </w:r>
      <w:r w:rsidR="00BE6F6E">
        <w:t>6</w:t>
      </w:r>
      <w:r w:rsidR="00F338A6">
        <w:t>.202</w:t>
      </w:r>
      <w:r w:rsidR="00D505E9">
        <w:t>6</w:t>
      </w:r>
      <w:r w:rsidR="004A5147" w:rsidRPr="00DC4D98">
        <w:t>________________________________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9D6C" w14:textId="77777777" w:rsidR="0045647A" w:rsidRDefault="0045647A" w:rsidP="00DC4D98">
      <w:r>
        <w:separator/>
      </w:r>
    </w:p>
  </w:endnote>
  <w:endnote w:type="continuationSeparator" w:id="0">
    <w:p w14:paraId="31E6410C" w14:textId="77777777" w:rsidR="0045647A" w:rsidRDefault="0045647A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C7B0" w14:textId="77777777" w:rsidR="0045647A" w:rsidRDefault="0045647A" w:rsidP="00DC4D98">
      <w:r>
        <w:separator/>
      </w:r>
    </w:p>
  </w:footnote>
  <w:footnote w:type="continuationSeparator" w:id="0">
    <w:p w14:paraId="33C9F980" w14:textId="77777777" w:rsidR="0045647A" w:rsidRDefault="0045647A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31152"/>
    <w:rsid w:val="00093C7E"/>
    <w:rsid w:val="000A36CB"/>
    <w:rsid w:val="000C751B"/>
    <w:rsid w:val="000D381C"/>
    <w:rsid w:val="000E3D20"/>
    <w:rsid w:val="00124815"/>
    <w:rsid w:val="00127795"/>
    <w:rsid w:val="00140892"/>
    <w:rsid w:val="00163424"/>
    <w:rsid w:val="001B3661"/>
    <w:rsid w:val="001F05C5"/>
    <w:rsid w:val="001F5FF8"/>
    <w:rsid w:val="001F6501"/>
    <w:rsid w:val="0024463F"/>
    <w:rsid w:val="002777C3"/>
    <w:rsid w:val="002A15B2"/>
    <w:rsid w:val="002F4C5B"/>
    <w:rsid w:val="0031625B"/>
    <w:rsid w:val="00333D57"/>
    <w:rsid w:val="00336402"/>
    <w:rsid w:val="00350249"/>
    <w:rsid w:val="00353B27"/>
    <w:rsid w:val="00376819"/>
    <w:rsid w:val="00377965"/>
    <w:rsid w:val="003A00D1"/>
    <w:rsid w:val="003A26A5"/>
    <w:rsid w:val="003B5FE1"/>
    <w:rsid w:val="003B6FA2"/>
    <w:rsid w:val="003B7D89"/>
    <w:rsid w:val="003D4559"/>
    <w:rsid w:val="003E3C2E"/>
    <w:rsid w:val="00402277"/>
    <w:rsid w:val="0045647A"/>
    <w:rsid w:val="004711CA"/>
    <w:rsid w:val="00474EB5"/>
    <w:rsid w:val="004A5147"/>
    <w:rsid w:val="00501257"/>
    <w:rsid w:val="00511D61"/>
    <w:rsid w:val="00532435"/>
    <w:rsid w:val="00555D65"/>
    <w:rsid w:val="00572D02"/>
    <w:rsid w:val="00583125"/>
    <w:rsid w:val="005914AA"/>
    <w:rsid w:val="005E3692"/>
    <w:rsid w:val="00600ED8"/>
    <w:rsid w:val="006019D0"/>
    <w:rsid w:val="00625A14"/>
    <w:rsid w:val="0063353D"/>
    <w:rsid w:val="00634E9B"/>
    <w:rsid w:val="00634F99"/>
    <w:rsid w:val="00635AE0"/>
    <w:rsid w:val="00645CEF"/>
    <w:rsid w:val="006469E6"/>
    <w:rsid w:val="00674467"/>
    <w:rsid w:val="00686097"/>
    <w:rsid w:val="006C29AD"/>
    <w:rsid w:val="006E7F00"/>
    <w:rsid w:val="00712DA1"/>
    <w:rsid w:val="00732050"/>
    <w:rsid w:val="00746B5C"/>
    <w:rsid w:val="007760EA"/>
    <w:rsid w:val="00786612"/>
    <w:rsid w:val="007B3E83"/>
    <w:rsid w:val="00844343"/>
    <w:rsid w:val="00844C37"/>
    <w:rsid w:val="00854480"/>
    <w:rsid w:val="00864993"/>
    <w:rsid w:val="008749E6"/>
    <w:rsid w:val="008A7E8E"/>
    <w:rsid w:val="008B130C"/>
    <w:rsid w:val="008C7181"/>
    <w:rsid w:val="008F2F33"/>
    <w:rsid w:val="00921837"/>
    <w:rsid w:val="0094190A"/>
    <w:rsid w:val="009551D0"/>
    <w:rsid w:val="009961E4"/>
    <w:rsid w:val="009A303A"/>
    <w:rsid w:val="009A3AA5"/>
    <w:rsid w:val="009D4E84"/>
    <w:rsid w:val="00A018D7"/>
    <w:rsid w:val="00A047AE"/>
    <w:rsid w:val="00A2143A"/>
    <w:rsid w:val="00A24A71"/>
    <w:rsid w:val="00A30298"/>
    <w:rsid w:val="00A87B24"/>
    <w:rsid w:val="00A9307A"/>
    <w:rsid w:val="00AB158C"/>
    <w:rsid w:val="00AB41DA"/>
    <w:rsid w:val="00AF0DC8"/>
    <w:rsid w:val="00B0315F"/>
    <w:rsid w:val="00B16DD1"/>
    <w:rsid w:val="00B3357C"/>
    <w:rsid w:val="00B42324"/>
    <w:rsid w:val="00B51A58"/>
    <w:rsid w:val="00B73E39"/>
    <w:rsid w:val="00B77648"/>
    <w:rsid w:val="00B82C6D"/>
    <w:rsid w:val="00BB6F78"/>
    <w:rsid w:val="00BE6F6E"/>
    <w:rsid w:val="00BF6492"/>
    <w:rsid w:val="00C04989"/>
    <w:rsid w:val="00C82329"/>
    <w:rsid w:val="00C84B36"/>
    <w:rsid w:val="00CB7CBF"/>
    <w:rsid w:val="00D06A69"/>
    <w:rsid w:val="00D33178"/>
    <w:rsid w:val="00D505E9"/>
    <w:rsid w:val="00DB5C2E"/>
    <w:rsid w:val="00DC4D98"/>
    <w:rsid w:val="00DE0ADD"/>
    <w:rsid w:val="00DF2FD4"/>
    <w:rsid w:val="00E44DE8"/>
    <w:rsid w:val="00E51E77"/>
    <w:rsid w:val="00E65266"/>
    <w:rsid w:val="00E93278"/>
    <w:rsid w:val="00E94586"/>
    <w:rsid w:val="00EE31C6"/>
    <w:rsid w:val="00EF1983"/>
    <w:rsid w:val="00F13A50"/>
    <w:rsid w:val="00F33869"/>
    <w:rsid w:val="00F338A6"/>
    <w:rsid w:val="00F75A3B"/>
    <w:rsid w:val="00F8136F"/>
    <w:rsid w:val="00F90945"/>
    <w:rsid w:val="00F90CBC"/>
    <w:rsid w:val="00FC4A9A"/>
    <w:rsid w:val="00FE1246"/>
    <w:rsid w:val="00FE3B06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E610A34DCB34D1AB34A34624C9A9A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66879B-5B5F-4BAF-AA24-74B5D46F98EA}"/>
      </w:docPartPr>
      <w:docPartBody>
        <w:p w:rsidR="0028722A" w:rsidRDefault="00AE345D" w:rsidP="00AE345D">
          <w:pPr>
            <w:pStyle w:val="FE610A34DCB34D1AB34A34624C9A9AAC"/>
          </w:pPr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EAF2FD311014E908AF61EC7068856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73E1CB7-344A-4D3F-944C-7B1CA61E065C}"/>
      </w:docPartPr>
      <w:docPartBody>
        <w:p w:rsidR="00FF272A" w:rsidRDefault="00BC70F4" w:rsidP="00BC70F4">
          <w:pPr>
            <w:pStyle w:val="3EAF2FD311014E908AF61EC7068856F3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B0967"/>
    <w:rsid w:val="00186787"/>
    <w:rsid w:val="001936C0"/>
    <w:rsid w:val="001A679F"/>
    <w:rsid w:val="001A7AE0"/>
    <w:rsid w:val="001B5340"/>
    <w:rsid w:val="00201AC1"/>
    <w:rsid w:val="00252600"/>
    <w:rsid w:val="0028722A"/>
    <w:rsid w:val="00304E23"/>
    <w:rsid w:val="003768CE"/>
    <w:rsid w:val="00415897"/>
    <w:rsid w:val="00467866"/>
    <w:rsid w:val="00474EB5"/>
    <w:rsid w:val="005120FA"/>
    <w:rsid w:val="005B70AA"/>
    <w:rsid w:val="005C2CE7"/>
    <w:rsid w:val="00647566"/>
    <w:rsid w:val="00665FE6"/>
    <w:rsid w:val="006669CB"/>
    <w:rsid w:val="0068399E"/>
    <w:rsid w:val="00686097"/>
    <w:rsid w:val="00692964"/>
    <w:rsid w:val="006D5FEF"/>
    <w:rsid w:val="006E0F31"/>
    <w:rsid w:val="006F7E0D"/>
    <w:rsid w:val="0070510F"/>
    <w:rsid w:val="00793DB3"/>
    <w:rsid w:val="007B3FD8"/>
    <w:rsid w:val="007B7AFD"/>
    <w:rsid w:val="007D57AB"/>
    <w:rsid w:val="007E72C1"/>
    <w:rsid w:val="008130C9"/>
    <w:rsid w:val="00844C37"/>
    <w:rsid w:val="00891644"/>
    <w:rsid w:val="00960D9C"/>
    <w:rsid w:val="009A303A"/>
    <w:rsid w:val="00A35714"/>
    <w:rsid w:val="00A36F64"/>
    <w:rsid w:val="00AE345D"/>
    <w:rsid w:val="00BB24CD"/>
    <w:rsid w:val="00BC70F4"/>
    <w:rsid w:val="00C124F7"/>
    <w:rsid w:val="00C51E3A"/>
    <w:rsid w:val="00C66E7A"/>
    <w:rsid w:val="00C97455"/>
    <w:rsid w:val="00D15FD8"/>
    <w:rsid w:val="00D36EB7"/>
    <w:rsid w:val="00D658CA"/>
    <w:rsid w:val="00DB22C4"/>
    <w:rsid w:val="00DE0ADD"/>
    <w:rsid w:val="00E8323F"/>
    <w:rsid w:val="00EE31C6"/>
    <w:rsid w:val="00F24B8E"/>
    <w:rsid w:val="00FB6092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BC70F4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FE610A34DCB34D1AB34A34624C9A9AAC">
    <w:name w:val="FE610A34DCB34D1AB34A34624C9A9AAC"/>
    <w:rsid w:val="00AE345D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  <w:style w:type="paragraph" w:customStyle="1" w:styleId="ADBB8826291B4C8AB2EA9A2BF9EB9D72">
    <w:name w:val="ADBB8826291B4C8AB2EA9A2BF9EB9D72"/>
    <w:rsid w:val="00BC70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DE95D88CA46F588ECA1E5381F6E32">
    <w:name w:val="23EDE95D88CA46F588ECA1E5381F6E32"/>
    <w:rsid w:val="00BC70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F2FD311014E908AF61EC7068856F3">
    <w:name w:val="3EAF2FD311014E908AF61EC7068856F3"/>
    <w:rsid w:val="00BC70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874</Characters>
  <Application>Microsoft Office Word</Application>
  <DocSecurity>4</DocSecurity>
  <Lines>77</Lines>
  <Paragraphs>34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2026-06-02T12:12:00Z</dcterms:created>
  <dcterms:modified xsi:type="dcterms:W3CDTF">2026-06-02T12:12:00Z</dcterms:modified>
</cp:coreProperties>
</file>