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8A60B" w14:textId="0BCCF35B" w:rsidR="0075649A" w:rsidRPr="0075649A" w:rsidRDefault="005D1226" w:rsidP="0075649A">
      <w:pPr>
        <w:shd w:val="clear" w:color="auto" w:fill="FFFFFF"/>
        <w:ind w:left="5954" w:right="-613" w:hanging="1620"/>
        <w:rPr>
          <w:color w:val="auto"/>
        </w:rPr>
      </w:pPr>
      <w:r w:rsidRPr="00293A4F">
        <w:rPr>
          <w:color w:val="auto"/>
        </w:rPr>
        <w:t xml:space="preserve">               </w:t>
      </w:r>
      <w:r w:rsidR="0075649A" w:rsidRPr="0075649A">
        <w:rPr>
          <w:color w:val="auto"/>
        </w:rPr>
        <w:t xml:space="preserve">Annex 1 of the </w:t>
      </w:r>
      <w:r w:rsidR="00E072FD">
        <w:rPr>
          <w:color w:val="auto"/>
        </w:rPr>
        <w:t>Regulations</w:t>
      </w:r>
      <w:r w:rsidR="0075649A" w:rsidRPr="0075649A">
        <w:rPr>
          <w:color w:val="auto"/>
        </w:rPr>
        <w:t xml:space="preserve"> of </w:t>
      </w:r>
    </w:p>
    <w:p w14:paraId="77B6B601" w14:textId="21695487" w:rsidR="0075649A" w:rsidRPr="0075649A" w:rsidRDefault="0075649A" w:rsidP="0075649A">
      <w:pPr>
        <w:shd w:val="clear" w:color="auto" w:fill="FFFFFF"/>
        <w:ind w:left="5954" w:right="-613" w:hanging="1620"/>
        <w:rPr>
          <w:color w:val="auto"/>
        </w:rPr>
      </w:pPr>
      <w:r>
        <w:rPr>
          <w:color w:val="auto"/>
        </w:rPr>
        <w:t xml:space="preserve">              </w:t>
      </w:r>
      <w:r w:rsidRPr="0075649A">
        <w:rPr>
          <w:color w:val="auto"/>
        </w:rPr>
        <w:t xml:space="preserve">“The Strongest Firefighter Championship </w:t>
      </w:r>
    </w:p>
    <w:p w14:paraId="249808B0" w14:textId="55D602F8" w:rsidR="004D77A9" w:rsidRPr="00293A4F" w:rsidRDefault="0075649A" w:rsidP="0075649A">
      <w:pPr>
        <w:shd w:val="clear" w:color="auto" w:fill="FFFFFF"/>
        <w:ind w:left="5954" w:right="-613" w:hanging="1620"/>
        <w:rPr>
          <w:color w:val="auto"/>
        </w:rPr>
      </w:pPr>
      <w:r>
        <w:rPr>
          <w:color w:val="auto"/>
        </w:rPr>
        <w:t xml:space="preserve">              </w:t>
      </w:r>
      <w:r w:rsidRPr="0075649A">
        <w:rPr>
          <w:color w:val="auto"/>
        </w:rPr>
        <w:t>of the Baltic States”</w:t>
      </w:r>
    </w:p>
    <w:p w14:paraId="77921230" w14:textId="77777777" w:rsidR="004D77A9" w:rsidRPr="00293A4F" w:rsidRDefault="004D77A9" w:rsidP="004D77A9">
      <w:pPr>
        <w:shd w:val="clear" w:color="auto" w:fill="FFFFFF"/>
        <w:ind w:left="6480"/>
      </w:pPr>
    </w:p>
    <w:p w14:paraId="39D0BBDE" w14:textId="77777777" w:rsidR="004D77A9" w:rsidRPr="00293A4F" w:rsidRDefault="004D77A9" w:rsidP="004D77A9">
      <w:pPr>
        <w:shd w:val="clear" w:color="auto" w:fill="FFFFFF"/>
        <w:ind w:left="6480"/>
      </w:pPr>
    </w:p>
    <w:p w14:paraId="17C3F404" w14:textId="77777777" w:rsidR="004D77A9" w:rsidRPr="00293A4F" w:rsidRDefault="004D77A9" w:rsidP="004D77A9">
      <w:pPr>
        <w:shd w:val="clear" w:color="auto" w:fill="FFFFFF"/>
        <w:ind w:left="6480"/>
      </w:pPr>
    </w:p>
    <w:p w14:paraId="5374F20D" w14:textId="77777777" w:rsidR="004D77A9" w:rsidRPr="00293A4F" w:rsidRDefault="004D77A9" w:rsidP="004D77A9">
      <w:pPr>
        <w:shd w:val="clear" w:color="auto" w:fill="FFFFFF"/>
        <w:ind w:left="6480"/>
      </w:pPr>
    </w:p>
    <w:p w14:paraId="4876CA31" w14:textId="77777777" w:rsidR="004D77A9" w:rsidRPr="00293A4F" w:rsidRDefault="004D77A9" w:rsidP="004D77A9">
      <w:pPr>
        <w:shd w:val="clear" w:color="auto" w:fill="FFFFFF"/>
        <w:ind w:left="6480"/>
      </w:pPr>
    </w:p>
    <w:p w14:paraId="1037A21B" w14:textId="77777777" w:rsidR="004D77A9" w:rsidRPr="00293A4F" w:rsidRDefault="004D77A9" w:rsidP="004D77A9">
      <w:pPr>
        <w:shd w:val="clear" w:color="auto" w:fill="FFFFFF"/>
      </w:pPr>
    </w:p>
    <w:p w14:paraId="3D5A92B3" w14:textId="11C1E514" w:rsidR="00097E04" w:rsidRPr="0075649A" w:rsidRDefault="00097E04" w:rsidP="000609AE">
      <w:pPr>
        <w:shd w:val="clear" w:color="auto" w:fill="FFFFFF"/>
        <w:ind w:left="567"/>
        <w:jc w:val="center"/>
        <w:rPr>
          <w:b/>
        </w:rPr>
      </w:pPr>
      <w:r w:rsidRPr="0075649A">
        <w:rPr>
          <w:b/>
        </w:rPr>
        <w:t xml:space="preserve">PARTICIPANT’S </w:t>
      </w:r>
      <w:r w:rsidR="00B34598">
        <w:rPr>
          <w:b/>
        </w:rPr>
        <w:t>DECLARATION</w:t>
      </w:r>
    </w:p>
    <w:p w14:paraId="4152934A" w14:textId="1318E6CA" w:rsidR="004D77A9" w:rsidRPr="0075649A" w:rsidRDefault="00097E04" w:rsidP="000609AE">
      <w:pPr>
        <w:shd w:val="clear" w:color="auto" w:fill="FFFFFF"/>
        <w:ind w:left="567"/>
        <w:jc w:val="center"/>
        <w:rPr>
          <w:b/>
        </w:rPr>
      </w:pPr>
      <w:r w:rsidRPr="0075649A">
        <w:rPr>
          <w:b/>
        </w:rPr>
        <w:t xml:space="preserve"> FOR THE STRONGEST FIREFIGHTER CHAMPIONSHIP OF THE BALTIC STATES </w:t>
      </w:r>
    </w:p>
    <w:p w14:paraId="17E9618A" w14:textId="77777777" w:rsidR="004D77A9" w:rsidRPr="00293A4F" w:rsidRDefault="004D77A9" w:rsidP="000609AE">
      <w:pPr>
        <w:shd w:val="clear" w:color="auto" w:fill="FFFFFF"/>
        <w:ind w:left="567"/>
        <w:rPr>
          <w:spacing w:val="-15"/>
        </w:rPr>
      </w:pPr>
    </w:p>
    <w:p w14:paraId="2DF67540" w14:textId="60C01CB2" w:rsidR="005028B5" w:rsidRPr="00293A4F" w:rsidRDefault="00097E04" w:rsidP="00AA7045">
      <w:pPr>
        <w:shd w:val="clear" w:color="auto" w:fill="FFFFFF"/>
        <w:ind w:firstLine="851"/>
        <w:rPr>
          <w:spacing w:val="-3"/>
        </w:rPr>
      </w:pPr>
      <w:r w:rsidRPr="00293A4F">
        <w:rPr>
          <w:spacing w:val="-15"/>
        </w:rPr>
        <w:t>I</w:t>
      </w:r>
      <w:r w:rsidR="004D77A9" w:rsidRPr="00293A4F">
        <w:rPr>
          <w:spacing w:val="-15"/>
        </w:rPr>
        <w:t xml:space="preserve"> </w:t>
      </w:r>
      <w:r w:rsidR="005028B5" w:rsidRPr="00293A4F">
        <w:rPr>
          <w:spacing w:val="-15"/>
        </w:rPr>
        <w:t>,</w:t>
      </w:r>
      <w:r w:rsidR="005028B5" w:rsidRPr="00293A4F">
        <w:rPr>
          <w:spacing w:val="-3"/>
        </w:rPr>
        <w:t>______________________________________________</w:t>
      </w:r>
      <w:r w:rsidR="00D22E99" w:rsidRPr="00293A4F">
        <w:rPr>
          <w:spacing w:val="-3"/>
        </w:rPr>
        <w:t>______________________</w:t>
      </w:r>
      <w:r w:rsidR="005028B5" w:rsidRPr="00293A4F">
        <w:rPr>
          <w:spacing w:val="-3"/>
        </w:rPr>
        <w:t>,</w:t>
      </w:r>
    </w:p>
    <w:p w14:paraId="62FCE679" w14:textId="477F2F6D" w:rsidR="005028B5" w:rsidRPr="00293A4F" w:rsidRDefault="0075649A" w:rsidP="0075649A">
      <w:pPr>
        <w:shd w:val="clear" w:color="auto" w:fill="FFFFFF"/>
        <w:ind w:left="1296" w:firstLine="1296"/>
        <w:rPr>
          <w:i/>
          <w:iCs/>
          <w:spacing w:val="-3"/>
          <w:sz w:val="20"/>
          <w:szCs w:val="20"/>
        </w:rPr>
      </w:pPr>
      <w:r>
        <w:rPr>
          <w:i/>
          <w:iCs/>
          <w:spacing w:val="-3"/>
          <w:sz w:val="20"/>
          <w:szCs w:val="20"/>
        </w:rPr>
        <w:t xml:space="preserve">                             </w:t>
      </w:r>
      <w:r w:rsidR="005028B5" w:rsidRPr="00293A4F">
        <w:rPr>
          <w:i/>
          <w:iCs/>
          <w:spacing w:val="-3"/>
          <w:sz w:val="20"/>
          <w:szCs w:val="20"/>
        </w:rPr>
        <w:t>(</w:t>
      </w:r>
      <w:r w:rsidR="00097E04" w:rsidRPr="00293A4F">
        <w:rPr>
          <w:i/>
          <w:iCs/>
          <w:spacing w:val="-3"/>
          <w:sz w:val="20"/>
          <w:szCs w:val="20"/>
        </w:rPr>
        <w:t>name and</w:t>
      </w:r>
      <w:r w:rsidR="005028B5" w:rsidRPr="00293A4F">
        <w:rPr>
          <w:i/>
          <w:iCs/>
          <w:spacing w:val="-3"/>
          <w:sz w:val="20"/>
          <w:szCs w:val="20"/>
        </w:rPr>
        <w:t xml:space="preserve"> </w:t>
      </w:r>
      <w:r w:rsidR="00097E04" w:rsidRPr="00293A4F">
        <w:rPr>
          <w:i/>
          <w:iCs/>
          <w:spacing w:val="-3"/>
          <w:sz w:val="20"/>
          <w:szCs w:val="20"/>
        </w:rPr>
        <w:t>surname</w:t>
      </w:r>
      <w:r w:rsidR="005028B5" w:rsidRPr="00293A4F">
        <w:rPr>
          <w:i/>
          <w:iCs/>
          <w:spacing w:val="-3"/>
          <w:sz w:val="20"/>
          <w:szCs w:val="20"/>
        </w:rPr>
        <w:t>)</w:t>
      </w:r>
    </w:p>
    <w:p w14:paraId="2C7B881A" w14:textId="77777777" w:rsidR="00D22E99" w:rsidRPr="00293A4F" w:rsidRDefault="00D22E99" w:rsidP="00D22E99">
      <w:pPr>
        <w:shd w:val="clear" w:color="auto" w:fill="FFFFFF"/>
        <w:ind w:left="1296" w:firstLine="1296"/>
        <w:rPr>
          <w:i/>
          <w:iCs/>
          <w:sz w:val="20"/>
          <w:szCs w:val="20"/>
        </w:rPr>
      </w:pPr>
    </w:p>
    <w:p w14:paraId="0209B1B4" w14:textId="29F79C23" w:rsidR="00F1626E" w:rsidRPr="00293A4F" w:rsidRDefault="00293A4F" w:rsidP="00293A4F">
      <w:pPr>
        <w:shd w:val="clear" w:color="auto" w:fill="FFFFFF"/>
        <w:ind w:firstLine="851"/>
        <w:jc w:val="both"/>
        <w:rPr>
          <w:b/>
          <w:bCs/>
        </w:rPr>
      </w:pPr>
      <w:bookmarkStart w:id="0" w:name="_Hlk163213881"/>
      <w:bookmarkStart w:id="1" w:name="_Hlk163212945"/>
      <w:r w:rsidRPr="00293A4F">
        <w:t>being a p</w:t>
      </w:r>
      <w:r w:rsidR="00F1626E" w:rsidRPr="00293A4F">
        <w:t xml:space="preserve">articipant </w:t>
      </w:r>
      <w:r w:rsidR="004F6028" w:rsidRPr="00293A4F">
        <w:t>of „</w:t>
      </w:r>
      <w:r w:rsidR="00A534EB">
        <w:rPr>
          <w:b/>
          <w:bCs/>
          <w:i/>
          <w:iCs/>
        </w:rPr>
        <w:t>T</w:t>
      </w:r>
      <w:r w:rsidR="004F6028" w:rsidRPr="00293A4F">
        <w:rPr>
          <w:b/>
          <w:bCs/>
          <w:i/>
          <w:iCs/>
        </w:rPr>
        <w:t xml:space="preserve">he Strongest </w:t>
      </w:r>
      <w:r w:rsidR="00F1626E" w:rsidRPr="00293A4F">
        <w:rPr>
          <w:b/>
          <w:bCs/>
          <w:i/>
          <w:iCs/>
        </w:rPr>
        <w:t>Firefighter Championship</w:t>
      </w:r>
      <w:r w:rsidR="004F6028" w:rsidRPr="00293A4F">
        <w:rPr>
          <w:b/>
          <w:bCs/>
          <w:i/>
          <w:iCs/>
        </w:rPr>
        <w:t xml:space="preserve"> of the Baltic States</w:t>
      </w:r>
      <w:r w:rsidR="004F6028" w:rsidRPr="00293A4F">
        <w:t>“,</w:t>
      </w:r>
      <w:r w:rsidR="00F1626E" w:rsidRPr="00293A4F">
        <w:t xml:space="preserve"> to be held on 7</w:t>
      </w:r>
      <w:r w:rsidR="004F6028" w:rsidRPr="00293A4F">
        <w:rPr>
          <w:vertAlign w:val="superscript"/>
        </w:rPr>
        <w:t>th</w:t>
      </w:r>
      <w:r w:rsidR="004F6028" w:rsidRPr="00293A4F">
        <w:t>–</w:t>
      </w:r>
      <w:r w:rsidR="00F1626E" w:rsidRPr="00293A4F">
        <w:t>8</w:t>
      </w:r>
      <w:r w:rsidR="004F6028" w:rsidRPr="00293A4F">
        <w:rPr>
          <w:vertAlign w:val="superscript"/>
        </w:rPr>
        <w:t>th</w:t>
      </w:r>
      <w:r w:rsidR="004F6028" w:rsidRPr="00293A4F">
        <w:t xml:space="preserve"> of</w:t>
      </w:r>
      <w:r w:rsidR="00F1626E" w:rsidRPr="00293A4F">
        <w:t xml:space="preserve"> June 2024, declare that I am participating in the Championship of </w:t>
      </w:r>
      <w:r w:rsidR="00F1626E" w:rsidRPr="00293A4F">
        <w:rPr>
          <w:b/>
          <w:bCs/>
        </w:rPr>
        <w:t>my own free will</w:t>
      </w:r>
      <w:r w:rsidR="00F1626E" w:rsidRPr="00293A4F">
        <w:t xml:space="preserve">, that I have made a proper assessment of my physical abilities to participate in the Championship, that I am aware of the possible consequences of the increased physical exertion that I will be subjected to during the Championship, and that </w:t>
      </w:r>
      <w:r w:rsidR="00F1626E" w:rsidRPr="00293A4F">
        <w:rPr>
          <w:b/>
          <w:bCs/>
        </w:rPr>
        <w:t>I accept the risks of increased risk of injury and acute health problems</w:t>
      </w:r>
      <w:r w:rsidR="00F1626E" w:rsidRPr="00293A4F">
        <w:t>.</w:t>
      </w:r>
    </w:p>
    <w:bookmarkEnd w:id="0"/>
    <w:bookmarkEnd w:id="1"/>
    <w:p w14:paraId="53C77F85" w14:textId="3D6A7BC7" w:rsidR="005028B5" w:rsidRPr="00293A4F" w:rsidRDefault="00574FA7" w:rsidP="005028B5">
      <w:pPr>
        <w:shd w:val="clear" w:color="auto" w:fill="FFFFFF"/>
        <w:ind w:firstLine="851"/>
        <w:jc w:val="both"/>
      </w:pPr>
      <w:r w:rsidRPr="00293A4F">
        <w:t>I hereby confirm that I am in good health and have not been advised by doctors not to participate in, or prohibited from participating in, events of a similar nature where there is an increased risk of health problems or injuries.</w:t>
      </w:r>
    </w:p>
    <w:p w14:paraId="6F4FB4EF" w14:textId="2F5FE056" w:rsidR="004D77A9" w:rsidRPr="00293A4F" w:rsidRDefault="002E56DA" w:rsidP="005028B5">
      <w:pPr>
        <w:shd w:val="clear" w:color="auto" w:fill="FFFFFF"/>
        <w:ind w:firstLine="851"/>
        <w:jc w:val="both"/>
        <w:rPr>
          <w:b/>
          <w:sz w:val="22"/>
          <w:szCs w:val="22"/>
        </w:rPr>
      </w:pPr>
      <w:r w:rsidRPr="00293A4F">
        <w:t>I also confirm that I will have no claim against the event organisers for any material or non-material damages (including, but not limited to, damages for injuries and/or impairment of health) sustained during the event.</w:t>
      </w:r>
    </w:p>
    <w:p w14:paraId="5FDD31CE" w14:textId="77777777" w:rsidR="004D77A9" w:rsidRPr="00293A4F" w:rsidRDefault="004D77A9" w:rsidP="005028B5">
      <w:pPr>
        <w:shd w:val="clear" w:color="auto" w:fill="FFFFFF"/>
        <w:ind w:firstLine="851"/>
        <w:rPr>
          <w:spacing w:val="-3"/>
        </w:rPr>
      </w:pPr>
    </w:p>
    <w:p w14:paraId="43CC84C7" w14:textId="437D5818" w:rsidR="004D77A9" w:rsidRPr="00293A4F" w:rsidRDefault="004D77A9" w:rsidP="000609AE">
      <w:pPr>
        <w:shd w:val="clear" w:color="auto" w:fill="FFFFFF"/>
        <w:ind w:left="567"/>
        <w:jc w:val="center"/>
        <w:rPr>
          <w:spacing w:val="-3"/>
        </w:rPr>
      </w:pPr>
      <w:r w:rsidRPr="00293A4F">
        <w:rPr>
          <w:spacing w:val="-3"/>
        </w:rPr>
        <w:t>______________________________________________</w:t>
      </w:r>
    </w:p>
    <w:p w14:paraId="180E9113" w14:textId="4B13255D" w:rsidR="004D77A9" w:rsidRPr="00293A4F" w:rsidRDefault="004D77A9" w:rsidP="000609AE">
      <w:pPr>
        <w:shd w:val="clear" w:color="auto" w:fill="FFFFFF"/>
        <w:ind w:left="567"/>
        <w:jc w:val="center"/>
        <w:rPr>
          <w:i/>
          <w:iCs/>
          <w:spacing w:val="-3"/>
          <w:sz w:val="20"/>
          <w:szCs w:val="20"/>
        </w:rPr>
      </w:pPr>
      <w:r w:rsidRPr="00293A4F">
        <w:rPr>
          <w:i/>
          <w:iCs/>
          <w:spacing w:val="-3"/>
          <w:sz w:val="20"/>
          <w:szCs w:val="20"/>
        </w:rPr>
        <w:t>(</w:t>
      </w:r>
      <w:r w:rsidR="005D1226" w:rsidRPr="00293A4F">
        <w:rPr>
          <w:i/>
          <w:iCs/>
          <w:spacing w:val="-3"/>
          <w:sz w:val="20"/>
          <w:szCs w:val="20"/>
        </w:rPr>
        <w:t>d</w:t>
      </w:r>
      <w:r w:rsidRPr="00293A4F">
        <w:rPr>
          <w:i/>
          <w:iCs/>
          <w:spacing w:val="-3"/>
          <w:sz w:val="20"/>
          <w:szCs w:val="20"/>
        </w:rPr>
        <w:t>a</w:t>
      </w:r>
      <w:r w:rsidR="00097E04" w:rsidRPr="00293A4F">
        <w:rPr>
          <w:i/>
          <w:iCs/>
          <w:spacing w:val="-3"/>
          <w:sz w:val="20"/>
          <w:szCs w:val="20"/>
        </w:rPr>
        <w:t>te</w:t>
      </w:r>
      <w:r w:rsidRPr="00293A4F">
        <w:rPr>
          <w:i/>
          <w:iCs/>
          <w:spacing w:val="-3"/>
          <w:sz w:val="20"/>
          <w:szCs w:val="20"/>
        </w:rPr>
        <w:t xml:space="preserve">, </w:t>
      </w:r>
      <w:r w:rsidR="00097E04" w:rsidRPr="00293A4F">
        <w:rPr>
          <w:i/>
          <w:iCs/>
          <w:spacing w:val="-3"/>
          <w:sz w:val="20"/>
          <w:szCs w:val="20"/>
        </w:rPr>
        <w:t>signature</w:t>
      </w:r>
      <w:r w:rsidRPr="00293A4F">
        <w:rPr>
          <w:i/>
          <w:iCs/>
          <w:spacing w:val="-3"/>
          <w:sz w:val="20"/>
          <w:szCs w:val="20"/>
        </w:rPr>
        <w:t>)</w:t>
      </w:r>
    </w:p>
    <w:p w14:paraId="1A2E9EAB" w14:textId="77777777" w:rsidR="00D22E99" w:rsidRPr="00293A4F" w:rsidRDefault="00D22E99" w:rsidP="000609AE">
      <w:pPr>
        <w:shd w:val="clear" w:color="auto" w:fill="FFFFFF"/>
        <w:ind w:left="567"/>
        <w:jc w:val="center"/>
        <w:rPr>
          <w:i/>
          <w:iCs/>
          <w:spacing w:val="-3"/>
          <w:sz w:val="20"/>
          <w:szCs w:val="20"/>
        </w:rPr>
      </w:pPr>
    </w:p>
    <w:p w14:paraId="03B78E99" w14:textId="77777777" w:rsidR="00D22E99" w:rsidRPr="00293A4F" w:rsidRDefault="00D22E99" w:rsidP="000609AE">
      <w:pPr>
        <w:shd w:val="clear" w:color="auto" w:fill="FFFFFF"/>
        <w:ind w:left="567"/>
        <w:jc w:val="center"/>
        <w:rPr>
          <w:spacing w:val="-3"/>
        </w:rPr>
      </w:pPr>
    </w:p>
    <w:p w14:paraId="42D42E94" w14:textId="77777777" w:rsidR="00D22E99" w:rsidRPr="00293A4F" w:rsidRDefault="00D22E99" w:rsidP="000609AE">
      <w:pPr>
        <w:shd w:val="clear" w:color="auto" w:fill="FFFFFF"/>
        <w:ind w:left="567"/>
        <w:jc w:val="center"/>
        <w:rPr>
          <w:spacing w:val="-3"/>
        </w:rPr>
      </w:pPr>
    </w:p>
    <w:p w14:paraId="0FCDA0CB" w14:textId="7E5A7B9B" w:rsidR="00D22E99" w:rsidRPr="00293A4F" w:rsidRDefault="00D22E99" w:rsidP="000609AE">
      <w:pPr>
        <w:shd w:val="clear" w:color="auto" w:fill="FFFFFF"/>
        <w:ind w:left="567"/>
        <w:jc w:val="center"/>
      </w:pPr>
      <w:r w:rsidRPr="00293A4F">
        <w:rPr>
          <w:spacing w:val="-3"/>
        </w:rPr>
        <w:softHyphen/>
      </w:r>
      <w:r w:rsidRPr="00293A4F">
        <w:rPr>
          <w:spacing w:val="-3"/>
        </w:rPr>
        <w:softHyphen/>
      </w:r>
      <w:r w:rsidRPr="00293A4F">
        <w:rPr>
          <w:spacing w:val="-3"/>
        </w:rPr>
        <w:softHyphen/>
      </w:r>
      <w:r w:rsidRPr="00293A4F">
        <w:rPr>
          <w:spacing w:val="-3"/>
        </w:rPr>
        <w:softHyphen/>
      </w:r>
      <w:r w:rsidRPr="00293A4F">
        <w:rPr>
          <w:spacing w:val="-3"/>
        </w:rPr>
        <w:softHyphen/>
      </w:r>
      <w:r w:rsidRPr="00293A4F">
        <w:rPr>
          <w:spacing w:val="-3"/>
        </w:rPr>
        <w:softHyphen/>
      </w:r>
      <w:r w:rsidRPr="00293A4F">
        <w:rPr>
          <w:spacing w:val="-3"/>
        </w:rPr>
        <w:softHyphen/>
      </w:r>
      <w:r w:rsidRPr="00293A4F">
        <w:rPr>
          <w:spacing w:val="-3"/>
        </w:rPr>
        <w:softHyphen/>
      </w:r>
      <w:r w:rsidRPr="00293A4F">
        <w:rPr>
          <w:spacing w:val="-3"/>
        </w:rPr>
        <w:softHyphen/>
      </w:r>
      <w:r w:rsidRPr="00293A4F">
        <w:rPr>
          <w:spacing w:val="-3"/>
        </w:rPr>
        <w:softHyphen/>
      </w:r>
      <w:r w:rsidRPr="00293A4F">
        <w:rPr>
          <w:spacing w:val="-3"/>
        </w:rPr>
        <w:softHyphen/>
      </w:r>
      <w:r w:rsidRPr="00293A4F">
        <w:rPr>
          <w:spacing w:val="-3"/>
        </w:rPr>
        <w:softHyphen/>
        <w:t>______________________________</w:t>
      </w:r>
    </w:p>
    <w:p w14:paraId="01E04406" w14:textId="77777777" w:rsidR="004D77A9" w:rsidRPr="00293A4F" w:rsidRDefault="004D77A9" w:rsidP="000609AE">
      <w:pPr>
        <w:ind w:left="567"/>
      </w:pPr>
    </w:p>
    <w:p w14:paraId="139E3D8D" w14:textId="77777777" w:rsidR="004D77A9" w:rsidRPr="00293A4F" w:rsidRDefault="004D77A9" w:rsidP="000609AE">
      <w:pPr>
        <w:ind w:left="567"/>
      </w:pPr>
    </w:p>
    <w:p w14:paraId="38ABF383" w14:textId="77777777" w:rsidR="004D77A9" w:rsidRPr="00293A4F" w:rsidRDefault="004D77A9" w:rsidP="000609AE">
      <w:pPr>
        <w:ind w:left="567"/>
      </w:pPr>
    </w:p>
    <w:p w14:paraId="37A9B64B" w14:textId="77777777" w:rsidR="004D77A9" w:rsidRPr="00293A4F" w:rsidRDefault="004D77A9" w:rsidP="000609AE">
      <w:pPr>
        <w:ind w:left="567"/>
      </w:pPr>
    </w:p>
    <w:p w14:paraId="04C31C96" w14:textId="77777777" w:rsidR="004D77A9" w:rsidRPr="00293A4F" w:rsidRDefault="004D77A9" w:rsidP="000609AE">
      <w:pPr>
        <w:ind w:left="567"/>
      </w:pPr>
    </w:p>
    <w:p w14:paraId="4C2C68F4" w14:textId="77777777" w:rsidR="004D77A9" w:rsidRPr="00293A4F" w:rsidRDefault="004D77A9" w:rsidP="000609AE">
      <w:pPr>
        <w:ind w:left="567"/>
      </w:pPr>
    </w:p>
    <w:p w14:paraId="5EC336E6" w14:textId="77777777" w:rsidR="004D77A9" w:rsidRPr="00293A4F" w:rsidRDefault="004D77A9" w:rsidP="004D77A9"/>
    <w:p w14:paraId="021E02BB" w14:textId="77777777" w:rsidR="004D77A9" w:rsidRPr="00293A4F" w:rsidRDefault="004D77A9" w:rsidP="004D77A9"/>
    <w:p w14:paraId="545B65FF" w14:textId="77777777" w:rsidR="004D77A9" w:rsidRPr="00293A4F" w:rsidRDefault="004D77A9" w:rsidP="004D77A9"/>
    <w:p w14:paraId="5164CBF8" w14:textId="77777777" w:rsidR="003325C0" w:rsidRPr="00293A4F" w:rsidRDefault="003325C0"/>
    <w:sectPr w:rsidR="003325C0" w:rsidRPr="00293A4F" w:rsidSect="0015139E">
      <w:pgSz w:w="11906" w:h="16838"/>
      <w:pgMar w:top="1440" w:right="991" w:bottom="144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A9"/>
    <w:rsid w:val="000609AE"/>
    <w:rsid w:val="00097E04"/>
    <w:rsid w:val="000A0924"/>
    <w:rsid w:val="000C3FE3"/>
    <w:rsid w:val="00110BCF"/>
    <w:rsid w:val="0011402F"/>
    <w:rsid w:val="00132D87"/>
    <w:rsid w:val="0015139E"/>
    <w:rsid w:val="001B0FD7"/>
    <w:rsid w:val="001D41EF"/>
    <w:rsid w:val="00214749"/>
    <w:rsid w:val="00284A97"/>
    <w:rsid w:val="00293A4F"/>
    <w:rsid w:val="002D742D"/>
    <w:rsid w:val="002E56DA"/>
    <w:rsid w:val="003325C0"/>
    <w:rsid w:val="003541E3"/>
    <w:rsid w:val="0036454F"/>
    <w:rsid w:val="00373C0D"/>
    <w:rsid w:val="004A319F"/>
    <w:rsid w:val="004D734A"/>
    <w:rsid w:val="004D77A9"/>
    <w:rsid w:val="004F5229"/>
    <w:rsid w:val="004F6028"/>
    <w:rsid w:val="004F6F09"/>
    <w:rsid w:val="005028B5"/>
    <w:rsid w:val="00574FA7"/>
    <w:rsid w:val="005D1226"/>
    <w:rsid w:val="00610F08"/>
    <w:rsid w:val="00661E71"/>
    <w:rsid w:val="0066337A"/>
    <w:rsid w:val="007030C5"/>
    <w:rsid w:val="007114F5"/>
    <w:rsid w:val="00753468"/>
    <w:rsid w:val="0075649A"/>
    <w:rsid w:val="00772A48"/>
    <w:rsid w:val="007A3E23"/>
    <w:rsid w:val="007C4377"/>
    <w:rsid w:val="0082029A"/>
    <w:rsid w:val="00844726"/>
    <w:rsid w:val="0089373A"/>
    <w:rsid w:val="008A4E59"/>
    <w:rsid w:val="00A12DA8"/>
    <w:rsid w:val="00A534EB"/>
    <w:rsid w:val="00AA7045"/>
    <w:rsid w:val="00AF1772"/>
    <w:rsid w:val="00B34598"/>
    <w:rsid w:val="00BA6575"/>
    <w:rsid w:val="00BE4EA3"/>
    <w:rsid w:val="00C00667"/>
    <w:rsid w:val="00D22E99"/>
    <w:rsid w:val="00D86FFB"/>
    <w:rsid w:val="00D87679"/>
    <w:rsid w:val="00DB22BD"/>
    <w:rsid w:val="00DD0FA0"/>
    <w:rsid w:val="00E072FD"/>
    <w:rsid w:val="00F1626E"/>
    <w:rsid w:val="00F66D71"/>
    <w:rsid w:val="00FD6712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E8A7"/>
  <w15:chartTrackingRefBased/>
  <w15:docId w15:val="{11A9C45F-B062-4F70-9400-58AF5F84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D77A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DB22B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B22B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B22B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22B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22BD"/>
    <w:rPr>
      <w:rFonts w:ascii="Times New Roman" w:eastAsia="Lucida Sans Unicode" w:hAnsi="Times New Roman" w:cs="Tahoma"/>
      <w:b/>
      <w:bCs/>
      <w:color w:val="000000"/>
      <w:sz w:val="20"/>
      <w:szCs w:val="20"/>
      <w:lang w:val="en-US" w:bidi="en-US"/>
    </w:rPr>
  </w:style>
  <w:style w:type="paragraph" w:styleId="Pataisymai">
    <w:name w:val="Revision"/>
    <w:hidden/>
    <w:uiPriority w:val="99"/>
    <w:semiHidden/>
    <w:rsid w:val="005028B5"/>
    <w:pPr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   <Relationship Id="rId5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2022-04-14T08:03:00Z</dcterms:created>
  <dc:creator>Donatas Gurevičius</dc:creator>
  <cp:lastModifiedBy>Agnė Bidlauskaitė</cp:lastModifiedBy>
  <cp:lastPrinted>2024-04-15T07:41:00Z</cp:lastPrinted>
  <dcterms:modified xsi:type="dcterms:W3CDTF">2024-04-15T12:52:00Z</dcterms:modified>
  <cp:revision>34</cp:revision>
</cp:coreProperties>
</file>