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874E395" w14:textId="77777777" w:rsidR="00FD60FD" w:rsidRDefault="00FD60FD" w:rsidP="00FD60FD">
      <w:pPr>
        <w:rPr>
          <w:rFonts w:ascii="Times New Roman" w:hAnsi="Times New Roman" w:cs="Times New Roman"/>
          <w:b/>
          <w:color w:val="0070C0"/>
          <w:sz w:val="24"/>
          <w:szCs w:val="24"/>
        </w:rPr>
      </w:pPr>
    </w:p>
    <w:p w14:paraId="574B966E" w14:textId="77777777" w:rsidR="00FD60FD" w:rsidRPr="00FD60FD" w:rsidRDefault="0004725E" w:rsidP="00FD60FD">
      <w:pPr>
        <w:rPr>
          <w:rFonts w:ascii="Times New Roman" w:hAnsi="Times New Roman" w:cs="Times New Roman"/>
          <w:b/>
          <w:color w:val="0070C0"/>
          <w:sz w:val="24"/>
          <w:szCs w:val="24"/>
        </w:rPr>
      </w:pPr>
      <w:r>
        <w:rPr>
          <w:rFonts w:ascii="Times New Roman" w:hAnsi="Times New Roman" w:cs="Times New Roman"/>
          <w:b/>
          <w:color w:val="0070C0"/>
          <w:sz w:val="24"/>
          <w:szCs w:val="24"/>
        </w:rPr>
        <w:t>SOOVIAVALDUS</w:t>
      </w:r>
    </w:p>
    <w:p w14:paraId="09D6E8DC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4AFECCF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Soovime osaleda Transpordiameti koostööprojektis tasuta jalgratturi koolituse kättesaadavuse parandamiseks. </w:t>
      </w:r>
    </w:p>
    <w:p w14:paraId="3C1C6D1C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Kontuurtabel"/>
        <w:tblW w:w="8392" w:type="dxa"/>
        <w:tblInd w:w="108" w:type="dxa"/>
        <w:tblLook w:val="04A0" w:firstRow="1" w:lastRow="0" w:firstColumn="1" w:lastColumn="0" w:noHBand="0" w:noVBand="1"/>
      </w:tblPr>
      <w:tblGrid>
        <w:gridCol w:w="3356"/>
        <w:gridCol w:w="5036"/>
      </w:tblGrid>
      <w:tr w:rsidR="002D4322" w14:paraId="2D2C32BE" w14:textId="77777777" w:rsidTr="002D4322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9928F95" w14:textId="77777777" w:rsidR="002D4322" w:rsidRPr="00963BB5" w:rsidRDefault="002D4322" w:rsidP="002D4322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Kooli</w:t>
            </w: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nimi</w:t>
            </w:r>
          </w:p>
          <w:p w14:paraId="769B1ABF" w14:textId="77777777" w:rsidR="002D4322" w:rsidRPr="00963BB5" w:rsidRDefault="002D4322" w:rsidP="002D4322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A8FA3DD" w14:textId="65E1717D" w:rsidR="002D4322" w:rsidRDefault="002D4322" w:rsidP="002D4322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Aseri Kool</w:t>
            </w:r>
          </w:p>
        </w:tc>
      </w:tr>
      <w:tr w:rsidR="002D4322" w14:paraId="01E43992" w14:textId="77777777" w:rsidTr="002D4322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3A37F7D" w14:textId="77777777" w:rsidR="002D4322" w:rsidRPr="00963BB5" w:rsidRDefault="002D4322" w:rsidP="002D4322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Registrikood</w:t>
            </w: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A6BD897" w14:textId="14CBA733" w:rsidR="002D4322" w:rsidRDefault="002D4322" w:rsidP="002D4322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084E">
              <w:rPr>
                <w:rFonts w:ascii="Times New Roman" w:hAnsi="Times New Roman" w:cs="Times New Roman"/>
                <w:sz w:val="24"/>
                <w:szCs w:val="24"/>
              </w:rPr>
              <w:t>75038865</w:t>
            </w:r>
          </w:p>
        </w:tc>
      </w:tr>
      <w:tr w:rsidR="002D4322" w14:paraId="72711B12" w14:textId="77777777" w:rsidTr="002D4322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B814B04" w14:textId="77777777" w:rsidR="002D4322" w:rsidRPr="00963BB5" w:rsidRDefault="002D4322" w:rsidP="002D4322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Juriidiline aadress</w:t>
            </w:r>
          </w:p>
          <w:p w14:paraId="1A27B30A" w14:textId="77777777" w:rsidR="002D4322" w:rsidRPr="00963BB5" w:rsidRDefault="002D4322" w:rsidP="002D4322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08205E1" w14:textId="63D9FA62" w:rsidR="002D4322" w:rsidRDefault="002D4322" w:rsidP="002D4322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Kooli 2, Aseri alevik, Viru-Nigula vald, 43401, Lääne-Virumaa</w:t>
            </w:r>
          </w:p>
        </w:tc>
      </w:tr>
      <w:tr w:rsidR="002D4322" w14:paraId="4BB16650" w14:textId="77777777" w:rsidTr="002D4322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8287839" w14:textId="77777777" w:rsidR="002D4322" w:rsidRDefault="002D4322" w:rsidP="002D4322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Lepingu </w:t>
            </w:r>
            <w:proofErr w:type="spellStart"/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allkirjastaja</w:t>
            </w:r>
            <w:proofErr w:type="spellEnd"/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, </w:t>
            </w:r>
          </w:p>
          <w:p w14:paraId="439925E8" w14:textId="77777777" w:rsidR="002D4322" w:rsidRPr="00963BB5" w:rsidRDefault="002D4322" w:rsidP="002D4322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esinduse alus</w:t>
            </w: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C677DE8" w14:textId="77777777" w:rsidR="002D4322" w:rsidRDefault="002D4322" w:rsidP="002D4322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Eha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Polluks</w:t>
            </w:r>
            <w:proofErr w:type="spellEnd"/>
          </w:p>
          <w:p w14:paraId="630CFCED" w14:textId="6956143B" w:rsidR="002D4322" w:rsidRDefault="002D4322" w:rsidP="002D4322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direktor</w:t>
            </w:r>
          </w:p>
        </w:tc>
      </w:tr>
      <w:tr w:rsidR="002D4322" w14:paraId="224DB69A" w14:textId="77777777" w:rsidTr="002D4322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FAEE426" w14:textId="77777777" w:rsidR="002D4322" w:rsidRPr="00963BB5" w:rsidRDefault="002D4322" w:rsidP="002D4322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Kooli</w:t>
            </w: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kontaktisik </w:t>
            </w: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6530B4E" w14:textId="77777777" w:rsidR="002D4322" w:rsidRDefault="002D4322" w:rsidP="002D4322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nimi: Helen Oras</w:t>
            </w:r>
          </w:p>
          <w:p w14:paraId="5AE56A14" w14:textId="77777777" w:rsidR="002D4322" w:rsidRDefault="002D4322" w:rsidP="002D4322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e-post: helen.oras@aserik.edu.ee</w:t>
            </w:r>
          </w:p>
          <w:p w14:paraId="0DED32E4" w14:textId="2E236AB1" w:rsidR="002D4322" w:rsidRDefault="002D4322" w:rsidP="002D4322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telefon: 55598787</w:t>
            </w:r>
          </w:p>
        </w:tc>
      </w:tr>
      <w:tr w:rsidR="002D4322" w14:paraId="7FCF7C1F" w14:textId="77777777" w:rsidTr="002D4322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A62E5CC" w14:textId="77777777" w:rsidR="002D4322" w:rsidRPr="00963BB5" w:rsidRDefault="002D4322" w:rsidP="002D4322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Koolitusel osalevate laste arv</w:t>
            </w: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B3F29C0" w14:textId="175E9B31" w:rsidR="002D4322" w:rsidRDefault="002D4322" w:rsidP="002D4322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2D4322" w14:paraId="30CFD865" w14:textId="77777777" w:rsidTr="002D4322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5D9A7B9" w14:textId="77777777" w:rsidR="002D4322" w:rsidRPr="00963BB5" w:rsidRDefault="002D4322" w:rsidP="002D4322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Kohalik omavalitsus</w:t>
            </w: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26AF587" w14:textId="43350D55" w:rsidR="002D4322" w:rsidRDefault="002D4322" w:rsidP="002D4322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Viru-Nigula vald</w:t>
            </w:r>
          </w:p>
        </w:tc>
      </w:tr>
      <w:tr w:rsidR="002D4322" w14:paraId="4ECD81B4" w14:textId="77777777" w:rsidTr="002D4322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0AD5A75" w14:textId="76BAC479" w:rsidR="002D4322" w:rsidRPr="00963BB5" w:rsidRDefault="002D4322" w:rsidP="002D4322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Asutuse arvelduskonto number ja arvelduskonto omanik</w:t>
            </w: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54D454D" w14:textId="77777777" w:rsidR="002D4322" w:rsidRDefault="002D4322" w:rsidP="002D4322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084E">
              <w:rPr>
                <w:rFonts w:ascii="Times New Roman" w:hAnsi="Times New Roman" w:cs="Times New Roman"/>
                <w:sz w:val="24"/>
                <w:szCs w:val="24"/>
              </w:rPr>
              <w:t>EE252200221011939622</w:t>
            </w:r>
          </w:p>
          <w:p w14:paraId="799B731A" w14:textId="6068897D" w:rsidR="002D4322" w:rsidRPr="00942288" w:rsidRDefault="002D4322" w:rsidP="002D4322">
            <w:pPr>
              <w:spacing w:line="276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1084E">
              <w:rPr>
                <w:rFonts w:ascii="Times New Roman" w:hAnsi="Times New Roman" w:cs="Times New Roman"/>
                <w:sz w:val="24"/>
                <w:szCs w:val="24"/>
              </w:rPr>
              <w:t>Viru-Nigula vallavalitsus</w:t>
            </w:r>
          </w:p>
        </w:tc>
      </w:tr>
    </w:tbl>
    <w:p w14:paraId="3CF5BBB2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A2E6552" w14:textId="4989EC66" w:rsidR="00963BB5" w:rsidRDefault="00963BB5" w:rsidP="00963BB5">
      <w:pPr>
        <w:pStyle w:val="Loendilik"/>
        <w:numPr>
          <w:ilvl w:val="0"/>
          <w:numId w:val="3"/>
        </w:num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Kinnitan, et lapsi koolitav õpetaja on vähemalt 21-aastane ja omab mootorsõiduki juh</w:t>
      </w:r>
      <w:r w:rsidR="0032738F">
        <w:rPr>
          <w:rFonts w:ascii="Times New Roman" w:hAnsi="Times New Roman" w:cs="Times New Roman"/>
          <w:b/>
          <w:sz w:val="24"/>
          <w:szCs w:val="24"/>
        </w:rPr>
        <w:t>timisõigust</w:t>
      </w:r>
      <w:r>
        <w:rPr>
          <w:rFonts w:ascii="Times New Roman" w:hAnsi="Times New Roman" w:cs="Times New Roman"/>
          <w:b/>
          <w:sz w:val="24"/>
          <w:szCs w:val="24"/>
        </w:rPr>
        <w:t xml:space="preserve"> (LS § 149 lg 3).</w:t>
      </w:r>
    </w:p>
    <w:p w14:paraId="20F1C379" w14:textId="77777777" w:rsidR="00963BB5" w:rsidRDefault="00963BB5" w:rsidP="00963BB5">
      <w:pPr>
        <w:pStyle w:val="Loendilik"/>
        <w:numPr>
          <w:ilvl w:val="0"/>
          <w:numId w:val="3"/>
        </w:num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Kinnitan, et kool ei küsi lapsevanemalt koolituse läbiviimiseks rahalist toetust.</w:t>
      </w:r>
    </w:p>
    <w:p w14:paraId="75E4B3C6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1D1A352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Teadmiseks:</w:t>
      </w:r>
    </w:p>
    <w:p w14:paraId="42736C50" w14:textId="77777777" w:rsidR="00963BB5" w:rsidRDefault="00963BB5" w:rsidP="00963BB5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Asutuse kontaktisiku andmed kuvatakse avalikult veebis </w:t>
      </w:r>
      <w:r w:rsidR="00132262">
        <w:rPr>
          <w:rFonts w:ascii="Times New Roman" w:hAnsi="Times New Roman" w:cs="Times New Roman"/>
          <w:sz w:val="24"/>
          <w:szCs w:val="24"/>
        </w:rPr>
        <w:t>Transpordiameti</w:t>
      </w:r>
      <w:r>
        <w:rPr>
          <w:rFonts w:ascii="Times New Roman" w:hAnsi="Times New Roman" w:cs="Times New Roman"/>
          <w:sz w:val="24"/>
          <w:szCs w:val="24"/>
        </w:rPr>
        <w:t xml:space="preserve"> dokumendihaldus-süsteemi kaudu.</w:t>
      </w:r>
    </w:p>
    <w:p w14:paraId="610F05A3" w14:textId="77777777" w:rsidR="00963BB5" w:rsidRDefault="00963BB5" w:rsidP="00963BB5"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14:paraId="0A48B89A" w14:textId="22F66A26" w:rsidR="00963BB5" w:rsidRDefault="005E5072" w:rsidP="00963BB5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Sooviavaldusega edastatakse</w:t>
      </w:r>
      <w:r w:rsidR="009039BB">
        <w:rPr>
          <w:rFonts w:ascii="Times New Roman" w:hAnsi="Times New Roman" w:cs="Times New Roman"/>
          <w:sz w:val="24"/>
          <w:szCs w:val="24"/>
        </w:rPr>
        <w:t xml:space="preserve"> eraldi failina</w:t>
      </w:r>
      <w:r w:rsidR="00745C92">
        <w:rPr>
          <w:rFonts w:ascii="Times New Roman" w:hAnsi="Times New Roman" w:cs="Times New Roman"/>
          <w:sz w:val="24"/>
          <w:szCs w:val="24"/>
        </w:rPr>
        <w:t xml:space="preserve"> </w:t>
      </w:r>
      <w:r w:rsidR="009039BB">
        <w:rPr>
          <w:rFonts w:ascii="Times New Roman" w:hAnsi="Times New Roman" w:cs="Times New Roman"/>
          <w:sz w:val="24"/>
          <w:szCs w:val="24"/>
        </w:rPr>
        <w:t>(</w:t>
      </w:r>
      <w:r w:rsidRPr="00745C92">
        <w:rPr>
          <w:rFonts w:ascii="Times New Roman" w:hAnsi="Times New Roman" w:cs="Times New Roman"/>
          <w:i/>
          <w:iCs/>
          <w:sz w:val="24"/>
          <w:szCs w:val="24"/>
        </w:rPr>
        <w:t>.</w:t>
      </w:r>
      <w:proofErr w:type="spellStart"/>
      <w:r w:rsidRPr="00745C92">
        <w:rPr>
          <w:rFonts w:ascii="Times New Roman" w:hAnsi="Times New Roman" w:cs="Times New Roman"/>
          <w:i/>
          <w:iCs/>
          <w:sz w:val="24"/>
          <w:szCs w:val="24"/>
        </w:rPr>
        <w:t>pdf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või </w:t>
      </w:r>
      <w:r w:rsidRPr="00745C92">
        <w:rPr>
          <w:rFonts w:ascii="Times New Roman" w:hAnsi="Times New Roman" w:cs="Times New Roman"/>
          <w:i/>
          <w:iCs/>
          <w:sz w:val="24"/>
          <w:szCs w:val="24"/>
        </w:rPr>
        <w:t>.</w:t>
      </w:r>
      <w:proofErr w:type="spellStart"/>
      <w:r w:rsidRPr="00745C92">
        <w:rPr>
          <w:rFonts w:ascii="Times New Roman" w:hAnsi="Times New Roman" w:cs="Times New Roman"/>
          <w:i/>
          <w:iCs/>
          <w:sz w:val="24"/>
          <w:szCs w:val="24"/>
        </w:rPr>
        <w:t>doc</w:t>
      </w:r>
      <w:proofErr w:type="spellEnd"/>
      <w:r w:rsidR="009039BB">
        <w:rPr>
          <w:rFonts w:ascii="Times New Roman" w:hAnsi="Times New Roman" w:cs="Times New Roman"/>
          <w:i/>
          <w:iCs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koolituse tööplaan, mis kinnitab, et täidetakse</w:t>
      </w:r>
      <w:r w:rsidR="00CF64D1">
        <w:rPr>
          <w:rFonts w:ascii="Times New Roman" w:hAnsi="Times New Roman" w:cs="Times New Roman"/>
          <w:sz w:val="24"/>
          <w:szCs w:val="24"/>
        </w:rPr>
        <w:t xml:space="preserve"> </w:t>
      </w:r>
      <w:hyperlink r:id="rId7" w:history="1">
        <w:r w:rsidRPr="00CF64D1">
          <w:rPr>
            <w:rStyle w:val="Hperlink"/>
            <w:rFonts w:ascii="Times New Roman" w:hAnsi="Times New Roman" w:cs="Times New Roman"/>
            <w:sz w:val="24"/>
            <w:szCs w:val="24"/>
          </w:rPr>
          <w:t>määrusega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ettenähtud miinimum koolitusmahtu ja teemasid.</w:t>
      </w:r>
    </w:p>
    <w:p w14:paraId="22DE9E39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168C5FA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B7FD66C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/Allkirjastatud digitaalselt/</w:t>
      </w:r>
    </w:p>
    <w:p w14:paraId="3251B577" w14:textId="5F72D0FA" w:rsidR="00963BB5" w:rsidRDefault="002D4322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Eha Polluks</w:t>
      </w:r>
      <w:bookmarkStart w:id="0" w:name="_GoBack"/>
      <w:bookmarkEnd w:id="0"/>
    </w:p>
    <w:p w14:paraId="03AB73F8" w14:textId="77777777" w:rsidR="00082CCA" w:rsidRPr="00FD60FD" w:rsidRDefault="00082CCA" w:rsidP="00FD60FD">
      <w:pPr>
        <w:rPr>
          <w:rFonts w:ascii="Times New Roman" w:hAnsi="Times New Roman" w:cs="Times New Roman"/>
          <w:sz w:val="24"/>
          <w:szCs w:val="24"/>
        </w:rPr>
      </w:pPr>
    </w:p>
    <w:sectPr w:rsidR="00082CCA" w:rsidRPr="00FD60FD" w:rsidSect="0037794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564FBFF" w14:textId="77777777" w:rsidR="00AD71DC" w:rsidRDefault="00AD71DC" w:rsidP="00FD60FD">
      <w:r>
        <w:separator/>
      </w:r>
    </w:p>
  </w:endnote>
  <w:endnote w:type="continuationSeparator" w:id="0">
    <w:p w14:paraId="50D4AF48" w14:textId="77777777" w:rsidR="00AD71DC" w:rsidRDefault="00AD71DC" w:rsidP="00FD60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4E7B9C1" w14:textId="77777777" w:rsidR="00E65400" w:rsidRDefault="00E65400">
    <w:pPr>
      <w:pStyle w:val="Jalus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7AD0911" w14:textId="77777777" w:rsidR="00C1110B" w:rsidRDefault="00C1110B" w:rsidP="00C1110B">
    <w:pPr>
      <w:pStyle w:val="Jalus"/>
      <w:tabs>
        <w:tab w:val="clear" w:pos="4536"/>
        <w:tab w:val="clear" w:pos="9072"/>
        <w:tab w:val="left" w:pos="7383"/>
      </w:tabs>
      <w:ind w:left="-993"/>
      <w:rPr>
        <w:noProof/>
        <w:lang w:eastAsia="et-EE"/>
      </w:rPr>
    </w:pPr>
    <w:r>
      <w:rPr>
        <w:noProof/>
        <w:lang w:eastAsia="et-EE"/>
      </w:rPr>
      <w:drawing>
        <wp:anchor distT="0" distB="0" distL="114300" distR="114300" simplePos="0" relativeHeight="251667456" behindDoc="1" locked="0" layoutInCell="1" allowOverlap="1" wp14:anchorId="04855673" wp14:editId="0A523A72">
          <wp:simplePos x="0" y="0"/>
          <wp:positionH relativeFrom="margin">
            <wp:posOffset>-742950</wp:posOffset>
          </wp:positionH>
          <wp:positionV relativeFrom="page">
            <wp:posOffset>9887585</wp:posOffset>
          </wp:positionV>
          <wp:extent cx="7283487" cy="612760"/>
          <wp:effectExtent l="0" t="0" r="0" b="0"/>
          <wp:wrapNone/>
          <wp:docPr id="6" name="Pilt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A3-01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819" t="93015" r="1757" b="1248"/>
                  <a:stretch/>
                </pic:blipFill>
                <pic:spPr bwMode="auto">
                  <a:xfrm>
                    <a:off x="0" y="0"/>
                    <a:ext cx="7283487" cy="61276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441A086" w14:textId="77777777" w:rsidR="00C1110B" w:rsidRDefault="00C1110B" w:rsidP="00C1110B">
    <w:pPr>
      <w:pStyle w:val="Jalus"/>
      <w:tabs>
        <w:tab w:val="clear" w:pos="4536"/>
        <w:tab w:val="clear" w:pos="9072"/>
        <w:tab w:val="left" w:pos="7383"/>
      </w:tabs>
      <w:ind w:left="-993"/>
      <w:rPr>
        <w:noProof/>
        <w:lang w:eastAsia="et-EE"/>
      </w:rPr>
    </w:pPr>
    <w:r>
      <w:rPr>
        <w:noProof/>
        <w:lang w:eastAsia="et-EE"/>
      </w:rPr>
      <w:tab/>
    </w:r>
  </w:p>
  <w:p w14:paraId="44B81C3B" w14:textId="77777777" w:rsidR="00FD60FD" w:rsidRDefault="00C1110B" w:rsidP="00C1110B">
    <w:pPr>
      <w:pStyle w:val="Jalus"/>
      <w:tabs>
        <w:tab w:val="clear" w:pos="4536"/>
        <w:tab w:val="clear" w:pos="9072"/>
        <w:tab w:val="center" w:pos="4039"/>
      </w:tabs>
      <w:ind w:left="-993"/>
    </w:pPr>
    <w:r>
      <w:tab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089A0E2" w14:textId="77777777" w:rsidR="00E65400" w:rsidRDefault="00E65400">
    <w:pPr>
      <w:pStyle w:val="Jalus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8367F45" w14:textId="77777777" w:rsidR="00AD71DC" w:rsidRDefault="00AD71DC" w:rsidP="00FD60FD">
      <w:r>
        <w:separator/>
      </w:r>
    </w:p>
  </w:footnote>
  <w:footnote w:type="continuationSeparator" w:id="0">
    <w:p w14:paraId="115A5333" w14:textId="77777777" w:rsidR="00AD71DC" w:rsidRDefault="00AD71DC" w:rsidP="00FD60F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C4A462F" w14:textId="77777777" w:rsidR="00E65400" w:rsidRDefault="00E65400">
    <w:pPr>
      <w:pStyle w:val="Pis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F1D8043" w14:textId="77777777" w:rsidR="00FD60FD" w:rsidRDefault="00C1110B" w:rsidP="00C1110B">
    <w:pPr>
      <w:pStyle w:val="Pis"/>
      <w:tabs>
        <w:tab w:val="clear" w:pos="4536"/>
        <w:tab w:val="clear" w:pos="9072"/>
        <w:tab w:val="left" w:pos="6975"/>
      </w:tabs>
    </w:pPr>
    <w:r>
      <w:tab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FA0D64A" w14:textId="77777777" w:rsidR="00E65400" w:rsidRDefault="00E65400">
    <w:pPr>
      <w:pStyle w:val="Pis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865754C"/>
    <w:multiLevelType w:val="hybridMultilevel"/>
    <w:tmpl w:val="ACD4CF46"/>
    <w:lvl w:ilvl="0" w:tplc="042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2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0F71102"/>
    <w:multiLevelType w:val="hybridMultilevel"/>
    <w:tmpl w:val="4B22B48C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5C0546F"/>
    <w:multiLevelType w:val="hybridMultilevel"/>
    <w:tmpl w:val="BBC4D504"/>
    <w:lvl w:ilvl="0" w:tplc="042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3760"/>
    <w:rsid w:val="0004725E"/>
    <w:rsid w:val="00082CCA"/>
    <w:rsid w:val="00086912"/>
    <w:rsid w:val="000B62D7"/>
    <w:rsid w:val="000C1C03"/>
    <w:rsid w:val="00124203"/>
    <w:rsid w:val="00132262"/>
    <w:rsid w:val="001712CD"/>
    <w:rsid w:val="002A1D88"/>
    <w:rsid w:val="002D4322"/>
    <w:rsid w:val="0032738F"/>
    <w:rsid w:val="00377948"/>
    <w:rsid w:val="003C6C80"/>
    <w:rsid w:val="00401B36"/>
    <w:rsid w:val="0045187F"/>
    <w:rsid w:val="004D1A53"/>
    <w:rsid w:val="00566B0D"/>
    <w:rsid w:val="005E5072"/>
    <w:rsid w:val="00682D85"/>
    <w:rsid w:val="0068716C"/>
    <w:rsid w:val="007017E9"/>
    <w:rsid w:val="00714D1A"/>
    <w:rsid w:val="00745C92"/>
    <w:rsid w:val="00757BD5"/>
    <w:rsid w:val="007E355B"/>
    <w:rsid w:val="00803760"/>
    <w:rsid w:val="009039BB"/>
    <w:rsid w:val="00942288"/>
    <w:rsid w:val="00955425"/>
    <w:rsid w:val="00963BB5"/>
    <w:rsid w:val="0097497F"/>
    <w:rsid w:val="00AD71DC"/>
    <w:rsid w:val="00AE2BD5"/>
    <w:rsid w:val="00B0428B"/>
    <w:rsid w:val="00BB7150"/>
    <w:rsid w:val="00C1110B"/>
    <w:rsid w:val="00CF64D1"/>
    <w:rsid w:val="00E04DF1"/>
    <w:rsid w:val="00E65400"/>
    <w:rsid w:val="00EF520A"/>
    <w:rsid w:val="00FD60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4AADEAA"/>
  <w15:docId w15:val="{50EB3ABD-C9F4-440F-952A-B4C46D731C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laad">
    <w:name w:val="Normal"/>
    <w:qFormat/>
    <w:rsid w:val="00803760"/>
    <w:pPr>
      <w:spacing w:after="0" w:line="240" w:lineRule="auto"/>
    </w:p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Loendilik">
    <w:name w:val="List Paragraph"/>
    <w:basedOn w:val="Normaallaad"/>
    <w:uiPriority w:val="34"/>
    <w:qFormat/>
    <w:rsid w:val="00803760"/>
    <w:pPr>
      <w:ind w:left="720"/>
      <w:contextualSpacing/>
    </w:pPr>
  </w:style>
  <w:style w:type="table" w:styleId="Kontuurtabel">
    <w:name w:val="Table Grid"/>
    <w:basedOn w:val="Normaaltabel"/>
    <w:uiPriority w:val="59"/>
    <w:rsid w:val="00714D1A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Pis">
    <w:name w:val="header"/>
    <w:basedOn w:val="Normaallaad"/>
    <w:link w:val="PisMrk"/>
    <w:uiPriority w:val="99"/>
    <w:unhideWhenUsed/>
    <w:rsid w:val="00FD60FD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uiPriority w:val="99"/>
    <w:rsid w:val="00FD60FD"/>
  </w:style>
  <w:style w:type="paragraph" w:styleId="Jalus">
    <w:name w:val="footer"/>
    <w:basedOn w:val="Normaallaad"/>
    <w:link w:val="JalusMrk"/>
    <w:uiPriority w:val="99"/>
    <w:unhideWhenUsed/>
    <w:rsid w:val="00FD60FD"/>
    <w:pPr>
      <w:tabs>
        <w:tab w:val="center" w:pos="4536"/>
        <w:tab w:val="right" w:pos="9072"/>
      </w:tabs>
    </w:pPr>
  </w:style>
  <w:style w:type="character" w:customStyle="1" w:styleId="JalusMrk">
    <w:name w:val="Jalus Märk"/>
    <w:basedOn w:val="Liguvaikefont"/>
    <w:link w:val="Jalus"/>
    <w:uiPriority w:val="99"/>
    <w:rsid w:val="00FD60FD"/>
  </w:style>
  <w:style w:type="character" w:styleId="Kommentaariviide">
    <w:name w:val="annotation reference"/>
    <w:basedOn w:val="Liguvaikefont"/>
    <w:uiPriority w:val="99"/>
    <w:semiHidden/>
    <w:unhideWhenUsed/>
    <w:rsid w:val="00EF520A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EF520A"/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EF520A"/>
    <w:rPr>
      <w:sz w:val="20"/>
      <w:szCs w:val="20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EF520A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EF520A"/>
    <w:rPr>
      <w:b/>
      <w:bCs/>
      <w:sz w:val="20"/>
      <w:szCs w:val="20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EF520A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EF520A"/>
    <w:rPr>
      <w:rFonts w:ascii="Segoe UI" w:hAnsi="Segoe UI" w:cs="Segoe UI"/>
      <w:sz w:val="18"/>
      <w:szCs w:val="18"/>
    </w:rPr>
  </w:style>
  <w:style w:type="character" w:styleId="Hperlink">
    <w:name w:val="Hyperlink"/>
    <w:basedOn w:val="Liguvaikefont"/>
    <w:uiPriority w:val="99"/>
    <w:unhideWhenUsed/>
    <w:rsid w:val="00CF64D1"/>
    <w:rPr>
      <w:color w:val="0000FF" w:themeColor="hyperlink"/>
      <w:u w:val="single"/>
    </w:rPr>
  </w:style>
  <w:style w:type="character" w:customStyle="1" w:styleId="UnresolvedMention">
    <w:name w:val="Unresolved Mention"/>
    <w:basedOn w:val="Liguvaikefont"/>
    <w:uiPriority w:val="99"/>
    <w:semiHidden/>
    <w:unhideWhenUsed/>
    <w:rsid w:val="00CF64D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177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46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88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s://www.riigiteataja.ee/akt/122052020009?leiaKehtiv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172</Words>
  <Characters>999</Characters>
  <Application>Microsoft Office Word</Application>
  <DocSecurity>0</DocSecurity>
  <Lines>8</Lines>
  <Paragraphs>2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Marika Luik</dc:creator>
  <cp:keywords/>
  <dc:description/>
  <cp:lastModifiedBy>opet</cp:lastModifiedBy>
  <cp:revision>2</cp:revision>
  <dcterms:created xsi:type="dcterms:W3CDTF">2023-01-30T13:24:00Z</dcterms:created>
  <dcterms:modified xsi:type="dcterms:W3CDTF">2023-01-30T13:24:00Z</dcterms:modified>
</cp:coreProperties>
</file>