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BAC96" w14:textId="77777777"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14:paraId="6848B5A8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3114"/>
        <w:gridCol w:w="5948"/>
      </w:tblGrid>
      <w:tr w:rsidR="00CC39CE" w:rsidRPr="00AD7ACE" w14:paraId="5E4B2D13" w14:textId="77777777" w:rsidTr="00CC39CE">
        <w:tc>
          <w:tcPr>
            <w:tcW w:w="3114" w:type="dxa"/>
          </w:tcPr>
          <w:p w14:paraId="486DCC97" w14:textId="77777777" w:rsidR="00CC39CE" w:rsidRPr="00AD7ACE" w:rsidRDefault="00CC39CE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14:paraId="63EC7E93" w14:textId="4CB46CFF" w:rsidR="00CC39CE" w:rsidRPr="00AD7ACE" w:rsidRDefault="00CC39CE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Kindral Johan Laidoneri Selts</w:t>
            </w:r>
          </w:p>
        </w:tc>
      </w:tr>
      <w:tr w:rsidR="00CC39CE" w:rsidRPr="00AD7ACE" w14:paraId="5382398F" w14:textId="77777777" w:rsidTr="00CC39CE">
        <w:tc>
          <w:tcPr>
            <w:tcW w:w="3114" w:type="dxa"/>
          </w:tcPr>
          <w:p w14:paraId="050D17BC" w14:textId="77777777" w:rsidR="00CC39CE" w:rsidRPr="00AD7ACE" w:rsidRDefault="00CC39CE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14:paraId="362A0CAF" w14:textId="30F94A2C" w:rsidR="00CC39CE" w:rsidRPr="00AD7ACE" w:rsidRDefault="00CC39CE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Kaitsetahte töötoad</w:t>
            </w:r>
          </w:p>
        </w:tc>
      </w:tr>
      <w:tr w:rsidR="00CC39CE" w:rsidRPr="00AD7ACE" w14:paraId="181D2CF0" w14:textId="77777777" w:rsidTr="00CC39CE">
        <w:tc>
          <w:tcPr>
            <w:tcW w:w="3114" w:type="dxa"/>
          </w:tcPr>
          <w:p w14:paraId="45E706C1" w14:textId="77777777" w:rsidR="00CC39CE" w:rsidRPr="00AD7ACE" w:rsidRDefault="00CC39CE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üldmaksumus</w:t>
            </w:r>
          </w:p>
        </w:tc>
        <w:tc>
          <w:tcPr>
            <w:tcW w:w="5948" w:type="dxa"/>
          </w:tcPr>
          <w:p w14:paraId="4ACF4061" w14:textId="0BCD6A21" w:rsidR="00CC39CE" w:rsidRPr="00AD7ACE" w:rsidRDefault="00CC39CE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CC39CE" w:rsidRPr="00AD7ACE" w14:paraId="6E451691" w14:textId="77777777" w:rsidTr="00CC39CE">
        <w:tc>
          <w:tcPr>
            <w:tcW w:w="3114" w:type="dxa"/>
            <w:shd w:val="clear" w:color="auto" w:fill="FFF2CC" w:themeFill="accent4" w:themeFillTint="33"/>
          </w:tcPr>
          <w:p w14:paraId="3251A684" w14:textId="77777777" w:rsidR="00CC39CE" w:rsidRPr="00AD7ACE" w:rsidRDefault="00CC39CE" w:rsidP="00600517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14:paraId="0700E1A9" w14:textId="53A690BA" w:rsidR="00CC39CE" w:rsidRPr="00AD7ACE" w:rsidRDefault="00CC39CE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CC39CE" w:rsidRPr="00AD7ACE" w14:paraId="4BD23EBC" w14:textId="77777777" w:rsidTr="00CC39CE">
        <w:tc>
          <w:tcPr>
            <w:tcW w:w="3114" w:type="dxa"/>
          </w:tcPr>
          <w:p w14:paraId="6B7FAC84" w14:textId="77777777" w:rsidR="00CC39CE" w:rsidRPr="00AD7ACE" w:rsidRDefault="00CC39CE" w:rsidP="00600517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omafinantseering</w:t>
            </w:r>
          </w:p>
        </w:tc>
        <w:tc>
          <w:tcPr>
            <w:tcW w:w="5948" w:type="dxa"/>
          </w:tcPr>
          <w:p w14:paraId="22C9C703" w14:textId="77777777" w:rsidR="00CC39CE" w:rsidRPr="00AD7ACE" w:rsidRDefault="00CC39CE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C39CE" w:rsidRPr="00AD7ACE" w14:paraId="4E7218C5" w14:textId="77777777" w:rsidTr="00CC39CE">
        <w:tc>
          <w:tcPr>
            <w:tcW w:w="3114" w:type="dxa"/>
          </w:tcPr>
          <w:p w14:paraId="5BBD8192" w14:textId="77777777" w:rsidR="00CC39CE" w:rsidRPr="00AD7ACE" w:rsidRDefault="00CC39CE" w:rsidP="00600517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kaasfinantseering</w:t>
            </w:r>
          </w:p>
        </w:tc>
        <w:tc>
          <w:tcPr>
            <w:tcW w:w="5948" w:type="dxa"/>
          </w:tcPr>
          <w:p w14:paraId="268BFAD4" w14:textId="77777777" w:rsidR="00CC39CE" w:rsidRPr="00AD7ACE" w:rsidRDefault="00CC39CE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C39CE" w:rsidRPr="00AD7ACE" w14:paraId="41378B99" w14:textId="77777777" w:rsidTr="00CC39CE">
        <w:tc>
          <w:tcPr>
            <w:tcW w:w="3114" w:type="dxa"/>
          </w:tcPr>
          <w:p w14:paraId="0A2D23B3" w14:textId="77777777" w:rsidR="00CC39CE" w:rsidRPr="00AD7ACE" w:rsidRDefault="00CC39CE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14:paraId="3939AB49" w14:textId="48941E3A" w:rsidR="00CC39CE" w:rsidRPr="00AD7ACE" w:rsidRDefault="00E06DAE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Aprill</w:t>
            </w: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900BA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</w:tr>
      <w:tr w:rsidR="00CC39CE" w:rsidRPr="00AD7ACE" w14:paraId="1A35A928" w14:textId="77777777" w:rsidTr="00CC39CE">
        <w:tc>
          <w:tcPr>
            <w:tcW w:w="3114" w:type="dxa"/>
          </w:tcPr>
          <w:p w14:paraId="0AF351E4" w14:textId="77777777" w:rsidR="00CC39CE" w:rsidRPr="00AD7ACE" w:rsidRDefault="00CC39CE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14:paraId="1113422B" w14:textId="0E9A3BFA" w:rsidR="00CC39CE" w:rsidRPr="00AD7ACE" w:rsidRDefault="00900BA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2025</w:t>
            </w:r>
          </w:p>
        </w:tc>
      </w:tr>
    </w:tbl>
    <w:p w14:paraId="17A73402" w14:textId="77777777"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482E75A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14:paraId="2CF22B22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600517" w:rsidRPr="00AD7ACE" w14:paraId="0FE4DEA7" w14:textId="77777777" w:rsidTr="008E52BF">
        <w:tc>
          <w:tcPr>
            <w:tcW w:w="3681" w:type="dxa"/>
          </w:tcPr>
          <w:p w14:paraId="616D7D1C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14:paraId="40657922" w14:textId="635AE4B2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Mittetulundusühing Kindral Johan Laidoneri Selts</w:t>
            </w:r>
          </w:p>
        </w:tc>
      </w:tr>
      <w:tr w:rsidR="00600517" w:rsidRPr="00AD7ACE" w14:paraId="5BAB5071" w14:textId="77777777" w:rsidTr="008E52BF">
        <w:tc>
          <w:tcPr>
            <w:tcW w:w="3681" w:type="dxa"/>
          </w:tcPr>
          <w:p w14:paraId="5A3E6337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14:paraId="267117D0" w14:textId="31046C1D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t>80102697</w:t>
            </w:r>
          </w:p>
        </w:tc>
      </w:tr>
      <w:tr w:rsidR="00600517" w:rsidRPr="00AD7ACE" w14:paraId="0E3CDA6D" w14:textId="77777777" w:rsidTr="008E52BF">
        <w:tc>
          <w:tcPr>
            <w:tcW w:w="3681" w:type="dxa"/>
          </w:tcPr>
          <w:p w14:paraId="5639DCA3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14:paraId="04D22E0A" w14:textId="11B45A26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Mõisa tee 1 Viimsi</w:t>
            </w:r>
          </w:p>
        </w:tc>
      </w:tr>
      <w:tr w:rsidR="00600517" w:rsidRPr="00485E42" w14:paraId="1F224168" w14:textId="77777777" w:rsidTr="008E52BF">
        <w:tc>
          <w:tcPr>
            <w:tcW w:w="3681" w:type="dxa"/>
          </w:tcPr>
          <w:p w14:paraId="4F944231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05BC2D4B" w14:textId="4EF30D77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00517">
              <w:rPr>
                <w:lang w:val="et-EE"/>
              </w:rPr>
              <w:t>info@laidoneriselts.ee; jan.laidsalu@gmail.com</w:t>
            </w:r>
          </w:p>
        </w:tc>
      </w:tr>
      <w:tr w:rsidR="00600517" w:rsidRPr="00AD7ACE" w14:paraId="3CD56DB5" w14:textId="77777777" w:rsidTr="008E52BF">
        <w:tc>
          <w:tcPr>
            <w:tcW w:w="3681" w:type="dxa"/>
          </w:tcPr>
          <w:p w14:paraId="0033FE3D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65AD1A43" w14:textId="5D5867C5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53544755</w:t>
            </w:r>
          </w:p>
        </w:tc>
      </w:tr>
      <w:tr w:rsidR="00600517" w:rsidRPr="00AD7ACE" w14:paraId="21FFA52D" w14:textId="77777777" w:rsidTr="008E52BF">
        <w:tc>
          <w:tcPr>
            <w:tcW w:w="3681" w:type="dxa"/>
          </w:tcPr>
          <w:p w14:paraId="62DE9A29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14:paraId="10CCF5D5" w14:textId="2391CCBB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Laidoneriselts.ee</w:t>
            </w:r>
          </w:p>
        </w:tc>
      </w:tr>
      <w:tr w:rsidR="00600517" w:rsidRPr="00AD7ACE" w14:paraId="24B9B147" w14:textId="77777777" w:rsidTr="008E52BF">
        <w:tc>
          <w:tcPr>
            <w:tcW w:w="3681" w:type="dxa"/>
          </w:tcPr>
          <w:p w14:paraId="67707D0C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14:paraId="617A1D0F" w14:textId="77777777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00517" w:rsidRPr="00485E42" w14:paraId="6333DF99" w14:textId="77777777" w:rsidTr="008E52BF">
        <w:tc>
          <w:tcPr>
            <w:tcW w:w="3681" w:type="dxa"/>
          </w:tcPr>
          <w:p w14:paraId="02D2A8B2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14:paraId="669E551B" w14:textId="59DD8F66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6005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Kindral Johan Laidoneri ja Vabadussõja tähtsuse põlistamine ning kõige-ülene riikliku iseseisvuse temaatika </w:t>
            </w:r>
            <w:r w:rsidR="00485E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riigikaitse </w:t>
            </w:r>
            <w:r w:rsidRPr="006005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mõtestamine ühiskonnas.</w:t>
            </w:r>
          </w:p>
        </w:tc>
      </w:tr>
      <w:tr w:rsidR="00600517" w:rsidRPr="00AD7ACE" w14:paraId="5C084919" w14:textId="77777777" w:rsidTr="00A453EB">
        <w:tc>
          <w:tcPr>
            <w:tcW w:w="9062" w:type="dxa"/>
            <w:gridSpan w:val="2"/>
          </w:tcPr>
          <w:p w14:paraId="5815EBEA" w14:textId="77777777" w:rsidR="00600517" w:rsidRPr="00AD7ACE" w:rsidRDefault="00600517" w:rsidP="00600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Pangakonto andmed</w:t>
            </w:r>
          </w:p>
        </w:tc>
      </w:tr>
      <w:tr w:rsidR="00600517" w:rsidRPr="00AD7ACE" w14:paraId="04E812D1" w14:textId="77777777" w:rsidTr="008E52BF">
        <w:tc>
          <w:tcPr>
            <w:tcW w:w="3681" w:type="dxa"/>
          </w:tcPr>
          <w:p w14:paraId="44E91CCC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14:paraId="3E029A59" w14:textId="061B4162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t>M</w:t>
            </w:r>
            <w:r w:rsidRPr="00245ED0">
              <w:t>ittetulundusühing Kindral Johan Laidoneri Selts</w:t>
            </w:r>
          </w:p>
        </w:tc>
      </w:tr>
      <w:tr w:rsidR="00600517" w:rsidRPr="00AD7ACE" w14:paraId="5F900CE4" w14:textId="77777777" w:rsidTr="008E52BF">
        <w:tc>
          <w:tcPr>
            <w:tcW w:w="3681" w:type="dxa"/>
          </w:tcPr>
          <w:p w14:paraId="56267E2B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14:paraId="1DC311D6" w14:textId="5EA801F3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t>EE937700771002555604</w:t>
            </w:r>
          </w:p>
        </w:tc>
      </w:tr>
      <w:tr w:rsidR="00600517" w:rsidRPr="00AD7ACE" w14:paraId="03803EE2" w14:textId="77777777" w:rsidTr="008E52BF">
        <w:tc>
          <w:tcPr>
            <w:tcW w:w="3681" w:type="dxa"/>
          </w:tcPr>
          <w:p w14:paraId="344B71FA" w14:textId="77777777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4D6053EB" w14:textId="77777777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00517" w:rsidRPr="00AD7ACE" w14:paraId="15A266B4" w14:textId="77777777" w:rsidTr="008E52BF">
        <w:tc>
          <w:tcPr>
            <w:tcW w:w="3681" w:type="dxa"/>
          </w:tcPr>
          <w:p w14:paraId="69F915C7" w14:textId="77777777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13C55D8B" w14:textId="77777777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00517" w:rsidRPr="00AD7ACE" w14:paraId="5A98E9AB" w14:textId="77777777" w:rsidTr="00295DF6">
        <w:tc>
          <w:tcPr>
            <w:tcW w:w="9062" w:type="dxa"/>
            <w:gridSpan w:val="2"/>
          </w:tcPr>
          <w:p w14:paraId="124ACCA1" w14:textId="77777777" w:rsidR="00600517" w:rsidRPr="00AD7ACE" w:rsidRDefault="00600517" w:rsidP="00600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Kontaktisikute andmed</w:t>
            </w:r>
          </w:p>
        </w:tc>
      </w:tr>
      <w:tr w:rsidR="00600517" w:rsidRPr="00AD7ACE" w14:paraId="5E2D9264" w14:textId="77777777" w:rsidTr="008E52BF">
        <w:tc>
          <w:tcPr>
            <w:tcW w:w="3681" w:type="dxa"/>
          </w:tcPr>
          <w:p w14:paraId="37493344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14:paraId="0E4091FF" w14:textId="3E3533C0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Jan Enriko Laidsalu</w:t>
            </w:r>
          </w:p>
        </w:tc>
      </w:tr>
      <w:tr w:rsidR="00600517" w:rsidRPr="00AD7ACE" w14:paraId="643F1A64" w14:textId="77777777" w:rsidTr="008E52BF">
        <w:tc>
          <w:tcPr>
            <w:tcW w:w="3681" w:type="dxa"/>
          </w:tcPr>
          <w:p w14:paraId="1555ED5C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1C7F8C89" w14:textId="1A0F344E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jan.laidsalu@gmail.com</w:t>
            </w:r>
          </w:p>
        </w:tc>
      </w:tr>
      <w:tr w:rsidR="00600517" w:rsidRPr="00AD7ACE" w14:paraId="3D041059" w14:textId="77777777" w:rsidTr="008E52BF">
        <w:tc>
          <w:tcPr>
            <w:tcW w:w="3681" w:type="dxa"/>
          </w:tcPr>
          <w:p w14:paraId="63E45820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4A15AFBF" w14:textId="545648DC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53544755</w:t>
            </w:r>
          </w:p>
        </w:tc>
      </w:tr>
      <w:tr w:rsidR="00600517" w:rsidRPr="00AD7ACE" w14:paraId="320203E3" w14:textId="77777777" w:rsidTr="008E52BF">
        <w:tc>
          <w:tcPr>
            <w:tcW w:w="3681" w:type="dxa"/>
          </w:tcPr>
          <w:p w14:paraId="5FF3F7A1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14:paraId="2D6FB867" w14:textId="0D36066D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Tegevjuht</w:t>
            </w:r>
          </w:p>
        </w:tc>
      </w:tr>
      <w:tr w:rsidR="00600517" w:rsidRPr="00AD7ACE" w14:paraId="6EBEA267" w14:textId="77777777" w:rsidTr="008E52BF">
        <w:tc>
          <w:tcPr>
            <w:tcW w:w="3681" w:type="dxa"/>
          </w:tcPr>
          <w:p w14:paraId="125BE559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6A7A3E8D" w14:textId="77777777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600517" w:rsidRPr="00AD7ACE" w14:paraId="30948B04" w14:textId="77777777" w:rsidTr="008E52BF">
        <w:tc>
          <w:tcPr>
            <w:tcW w:w="3681" w:type="dxa"/>
          </w:tcPr>
          <w:p w14:paraId="22693AF0" w14:textId="77777777" w:rsidR="00600517" w:rsidRPr="00AD7ACE" w:rsidRDefault="00600517" w:rsidP="0060051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3A06C3DB" w14:textId="77777777" w:rsidR="00600517" w:rsidRPr="00AD7ACE" w:rsidRDefault="00600517" w:rsidP="0060051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DA5E5DB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06FCE62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EESMÄRK JA TEGEVUSED</w:t>
      </w:r>
    </w:p>
    <w:p w14:paraId="0C4D7EEA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485E42" w14:paraId="6EB35834" w14:textId="77777777" w:rsidTr="00E60BC8">
        <w:tc>
          <w:tcPr>
            <w:tcW w:w="4531" w:type="dxa"/>
          </w:tcPr>
          <w:p w14:paraId="140A8D7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eesmärk</w:t>
            </w:r>
          </w:p>
          <w:p w14:paraId="73E2838B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9CD3F65" w14:textId="28676E66" w:rsidR="00E60BC8" w:rsidRDefault="000356A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 „</w:t>
            </w:r>
            <w:r w:rsidR="006005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Kaitsetahte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töötoad“ </w:t>
            </w:r>
            <w:r w:rsidR="00EF4D2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on mõeldud abituuriumi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-</w:t>
            </w:r>
            <w:r w:rsidR="00EF4D2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astme õpilastele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="00EF4D2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loomaks suuremat huvi riigikaitse valdkonna </w:t>
            </w:r>
            <w:r w:rsidR="00900BA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ajateenistuse vastu</w:t>
            </w:r>
            <w:r w:rsidR="00EF4D2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Töötubade raames </w:t>
            </w:r>
            <w:r w:rsidR="00276C0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seletatakse noortele karjäärivõimalusi riigiteenistujana. Projekti jooksul läbib õpilane teekonna erinevate riigikaitseliste valdkondade läbilõikes, mis võimaldab noor</w:t>
            </w:r>
            <w:r w:rsidR="006005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  <w:r w:rsidR="00276C0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 </w:t>
            </w:r>
            <w:r w:rsidR="006005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hinnata</w:t>
            </w:r>
            <w:r w:rsidR="00276C0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6005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isiklikku ambitsiooni riigikaitse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sse panustada</w:t>
            </w:r>
            <w:r w:rsidR="0060051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võibolla ka 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otsuseni jõuda, et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riigikait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ses on mõni </w:t>
            </w:r>
            <w:r w:rsidR="00485E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meelepärane 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valdkond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kuhu 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tasub oma energiat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panustada.</w:t>
            </w:r>
          </w:p>
          <w:p w14:paraId="53DD5FDC" w14:textId="322F2506" w:rsidR="00771E51" w:rsidRPr="00AD7ACE" w:rsidRDefault="00771E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7E38F2" w14:paraId="1AA089BE" w14:textId="77777777" w:rsidTr="00E60BC8">
        <w:tc>
          <w:tcPr>
            <w:tcW w:w="4531" w:type="dxa"/>
          </w:tcPr>
          <w:p w14:paraId="714BC88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lühikokkuvõte</w:t>
            </w:r>
          </w:p>
          <w:p w14:paraId="035A17F4" w14:textId="77777777" w:rsidR="00E60BC8" w:rsidRPr="00AD7ACE" w:rsidRDefault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lühidalt projekti tegevusi ja partnereid, samuti kuidas kavandatud eesmärke ja oodatavaid tulemusi saavutatakse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ui projekt jaguneb allprojektideks, siis allprojektide kaupa ja tegevuste puhul tegevussuundade kaupa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697277D6" w14:textId="6F126EEB" w:rsidR="00C454E9" w:rsidRDefault="00771E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Kutsume esinema </w:t>
            </w:r>
            <w:r w:rsidR="00E46FD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peamiselt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Sõjamuuseumi – Kindral Laidoneri Muuseumi ruumidesse juba karjääriredelil mainekad riigiteenistujad eri</w:t>
            </w:r>
            <w:r w:rsidR="00C454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ametikohtadelt. 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Riigikaitseliste töö-</w:t>
            </w:r>
            <w:r w:rsidR="00C454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karjääri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võimaluste põnevate ettekannete ja praktilise kogemuse abil, soovime</w:t>
            </w:r>
            <w:r w:rsidR="00C454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propageerida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riigikaitse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valdkonda</w:t>
            </w:r>
            <w:r w:rsidR="00C454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nii aatelis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</w:t>
            </w:r>
            <w:r w:rsidR="00C454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 kui karjääri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võimaluste</w:t>
            </w:r>
            <w:r w:rsidR="00C454E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poolest atraktiivsena.</w:t>
            </w:r>
          </w:p>
          <w:p w14:paraId="3239FD5B" w14:textId="6A9649E9" w:rsidR="00771E51" w:rsidRDefault="00C454E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 raames katsume luua iga esinejaga kokkuleppe, et võimalusel järgneks töötoale ka väljasõit esineja 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töökohta</w:t>
            </w:r>
            <w:r w:rsidR="00BF20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Se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lline lähenemine</w:t>
            </w:r>
            <w:r w:rsidR="00BF20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annab lisaks teoreetilistele teadmist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  <w:r w:rsidR="00BF20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le, ka praktilise ülevaate 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karjäärivõimalustest </w:t>
            </w:r>
            <w:r w:rsidR="00BF20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julgeolekualas</w:t>
            </w:r>
            <w:r w:rsidR="007E38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tel töökohtadel</w:t>
            </w:r>
            <w:r w:rsidR="00BF20D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E46FD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Eestis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3255A4D0" w14:textId="0ABBECA8" w:rsidR="00BF20DD" w:rsidRPr="00AD7ACE" w:rsidRDefault="00BF20D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485E42" w14:paraId="65C0383B" w14:textId="77777777" w:rsidTr="00E60BC8">
        <w:tc>
          <w:tcPr>
            <w:tcW w:w="4531" w:type="dxa"/>
          </w:tcPr>
          <w:p w14:paraId="1BD1111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koht/piirkond</w:t>
            </w:r>
          </w:p>
        </w:tc>
        <w:tc>
          <w:tcPr>
            <w:tcW w:w="4531" w:type="dxa"/>
          </w:tcPr>
          <w:p w14:paraId="656CEFE1" w14:textId="49729418" w:rsidR="00E60BC8" w:rsidRDefault="00BF20D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Viimsi mõis – </w:t>
            </w:r>
            <w:r w:rsidR="00A242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mõisa saal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–</w:t>
            </w:r>
            <w:r w:rsidR="000D43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Vabamu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0D43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–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Erinevad riigiasutused</w:t>
            </w:r>
          </w:p>
          <w:p w14:paraId="3E8A9699" w14:textId="0420DC37" w:rsidR="00BF20DD" w:rsidRPr="00AD7ACE" w:rsidRDefault="00BF20D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485E42" w14:paraId="03275EEE" w14:textId="77777777" w:rsidTr="00E60BC8">
        <w:tc>
          <w:tcPr>
            <w:tcW w:w="4531" w:type="dxa"/>
          </w:tcPr>
          <w:p w14:paraId="1A3A28A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14:paraId="4436FDEA" w14:textId="77777777" w:rsidR="00E60BC8" w:rsidRPr="00AD7ACE" w:rsidRDefault="00E60BC8" w:rsidP="008E52B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täpne sihtrühm ehk inimesed, kellele projekti tegevused on suunatud, iseloomustage sihtrühma 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–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võimalusel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arv, vanus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11BBC9BC" w14:textId="6F263E87" w:rsidR="00E60BC8" w:rsidRDefault="00E46FD6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Projektis ootame osalema abituriente kes mingil põhjusel ei saa oma koolis riigikaitse valikkursust läbida, või ei ole seda valikut teadlikult teinud. </w:t>
            </w:r>
            <w:r w:rsidR="00956F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Muuhulgas 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ootame</w:t>
            </w:r>
            <w:r w:rsidR="00AD7C6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projektis</w:t>
            </w:r>
            <w:r w:rsidR="00956F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osalema </w:t>
            </w:r>
            <w:r w:rsidR="00956F4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 juba mõne valdkonna vastu</w:t>
            </w:r>
            <w:r w:rsidR="00AD7C6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huvitunud noored, et 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pakuda</w:t>
            </w:r>
            <w:r w:rsidR="00AD7C6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võimalusi</w:t>
            </w:r>
            <w:r w:rsidR="00AD7C6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meelepära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st </w:t>
            </w:r>
            <w:r w:rsidR="00AD7C6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kutsumus</w:t>
            </w:r>
            <w:r w:rsidR="00CC39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 riigikaitse hüvanguks rakendada</w:t>
            </w:r>
            <w:r w:rsidR="00AD7C6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  <w:p w14:paraId="14BE37DA" w14:textId="0B584DFB" w:rsidR="00AD7C68" w:rsidRDefault="00AD7C6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Hetkel on teada, et suudame võ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õrustada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projekti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kuni 50 noor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  <w:p w14:paraId="24870472" w14:textId="728EB53A" w:rsidR="00AD7C68" w:rsidRDefault="00AD7C6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Täpsemad kutsed projektis osalemiseks 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saadab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õpilastele 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eltsi tegevjuht läbi </w:t>
            </w:r>
            <w:r w:rsidR="003B77E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kooli kontaktisikute.</w:t>
            </w:r>
          </w:p>
          <w:p w14:paraId="0CB7D307" w14:textId="5A1C44D7" w:rsidR="000D4313" w:rsidRPr="00AD7ACE" w:rsidRDefault="000D43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242FA" w14:paraId="20AA093A" w14:textId="77777777" w:rsidTr="00E60BC8">
        <w:tc>
          <w:tcPr>
            <w:tcW w:w="4531" w:type="dxa"/>
          </w:tcPr>
          <w:p w14:paraId="18718A75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tegevused ja ajakava</w:t>
            </w:r>
          </w:p>
          <w:p w14:paraId="56D9749C" w14:textId="77777777" w:rsidR="00E60BC8" w:rsidRPr="00AD7ACE" w:rsidRDefault="00903236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14:paraId="5C704251" w14:textId="61369BD8" w:rsidR="003B77E5" w:rsidRDefault="003B77E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Esmane </w:t>
            </w:r>
            <w:r w:rsidR="00A242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vastukaja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A242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riigikaitseõpetajatelt on olnud töötubade mõtet tervitav.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0D505632" w14:textId="2D340FB6" w:rsidR="00E12AD5" w:rsidRDefault="003B77E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Projekti ettevalmistus algab </w:t>
            </w:r>
            <w:r w:rsidR="00A242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loodetavasti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aprillis ning esimene töötuba toimub aprilli lõpus. </w:t>
            </w:r>
          </w:p>
          <w:p w14:paraId="5F134546" w14:textId="77777777" w:rsidR="00EC307A" w:rsidRDefault="00EC307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38815A0D" w14:textId="4BA83728" w:rsidR="00E12AD5" w:rsidRDefault="003B77E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 kestab kahes järgus</w:t>
            </w:r>
            <w:r w:rsidR="00E12A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</w:p>
          <w:p w14:paraId="390EE8BC" w14:textId="3B200611" w:rsidR="003B77E5" w:rsidRPr="00EC307A" w:rsidRDefault="003B77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</w:pPr>
            <w:r w:rsidRPr="00EC307A"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  <w:t>Aprilli lõpust – juuni lõpuni</w:t>
            </w:r>
          </w:p>
          <w:p w14:paraId="432E3132" w14:textId="7050607F" w:rsidR="003B77E5" w:rsidRPr="00EC307A" w:rsidRDefault="003B77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</w:pPr>
            <w:r w:rsidRPr="00EC307A"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  <w:t>Suvepuhkus</w:t>
            </w:r>
          </w:p>
          <w:p w14:paraId="59C6275C" w14:textId="7BE64251" w:rsidR="003B77E5" w:rsidRPr="00EC307A" w:rsidRDefault="003B77E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</w:pPr>
            <w:r w:rsidRPr="00EC307A">
              <w:rPr>
                <w:rFonts w:ascii="Times New Roman" w:hAnsi="Times New Roman" w:cs="Times New Roman"/>
                <w:sz w:val="24"/>
                <w:szCs w:val="24"/>
                <w:u w:val="single"/>
                <w:lang w:val="et-EE"/>
              </w:rPr>
              <w:t>Augusti keskelt – novembri lõpuni</w:t>
            </w:r>
          </w:p>
          <w:p w14:paraId="5E2D59EE" w14:textId="77777777" w:rsidR="00E12AD5" w:rsidRDefault="00E12AD5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2F2523C3" w14:textId="79662B8D" w:rsidR="003B77E5" w:rsidRDefault="00A242F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On</w:t>
            </w:r>
            <w:r w:rsidR="003B77E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oodata</w:t>
            </w:r>
            <w:r w:rsidR="00E12A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12 kohtumist,</w:t>
            </w:r>
            <w:r w:rsidR="003B77E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vähemalt 10 </w:t>
            </w:r>
            <w:r w:rsidR="005276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ettekannet</w:t>
            </w:r>
            <w:r w:rsidR="003B77E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s</w:t>
            </w:r>
            <w:r w:rsidR="00E12AD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eega </w:t>
            </w:r>
            <w:r w:rsidR="003B77E5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hinnanguliselt 10 ekskursiooni.</w:t>
            </w:r>
          </w:p>
          <w:p w14:paraId="6F5B67CD" w14:textId="5AED4E47" w:rsidR="00A242FA" w:rsidRPr="00AD7ACE" w:rsidRDefault="00A242FA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35CF0" w:rsidRPr="003E4EDA" w14:paraId="3948522F" w14:textId="77777777" w:rsidTr="00E60BC8">
        <w:tc>
          <w:tcPr>
            <w:tcW w:w="4531" w:type="dxa"/>
          </w:tcPr>
          <w:p w14:paraId="3630C353" w14:textId="77777777" w:rsidR="00335CF0" w:rsidRPr="00903236" w:rsidRDefault="00335CF0" w:rsidP="00335CF0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 xml:space="preserve">Aeg (kuu ja aasta) ning tegevus ja </w:t>
            </w:r>
            <w:r w:rsidR="0090323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selle kirjeldus</w:t>
            </w:r>
            <w:r w:rsidR="009032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03236"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14:paraId="0453AA0D" w14:textId="4D10B30C" w:rsidR="00335CF0" w:rsidRDefault="00900BA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Ettevalmistus aprill.2025</w:t>
            </w:r>
            <w:bookmarkStart w:id="0" w:name="_GoBack"/>
            <w:bookmarkEnd w:id="0"/>
          </w:p>
          <w:p w14:paraId="295AA3B9" w14:textId="77777777" w:rsidR="00E677A9" w:rsidRDefault="00E677A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7DE8627C" w14:textId="6023157E" w:rsidR="00E677A9" w:rsidRDefault="00E677A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Ajakava ja teemad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mis projekti raames käsitleda soovime.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(loetelu võib täieneda)</w:t>
            </w:r>
          </w:p>
          <w:p w14:paraId="679D06AA" w14:textId="77777777" w:rsidR="00E677A9" w:rsidRDefault="00E677A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FE748DE" w14:textId="3ABB81C9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27.04.24 </w:t>
            </w:r>
            <w:r w:rsidR="00E677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(sissejuhatus)</w:t>
            </w:r>
          </w:p>
          <w:p w14:paraId="77FCBB96" w14:textId="5F47D42B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11.05.24</w:t>
            </w:r>
            <w:r w:rsidR="00E1540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(Kaitseliit</w:t>
            </w:r>
            <w:r w:rsidR="004837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) </w:t>
            </w:r>
            <w:r w:rsidR="005276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Staabi külastus</w:t>
            </w:r>
          </w:p>
          <w:p w14:paraId="75E43A14" w14:textId="59672329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25.05.24</w:t>
            </w:r>
            <w:r w:rsidR="00E1540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4837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(Küberväejuhatus)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5276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külastus</w:t>
            </w:r>
          </w:p>
          <w:p w14:paraId="4F57CADA" w14:textId="4E7D659F" w:rsidR="00D009D7" w:rsidRP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08.06.24</w:t>
            </w:r>
            <w:r w:rsidR="00E1540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4837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(Sihtasutus CR14)</w:t>
            </w:r>
            <w:r w:rsidR="00E677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5276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külastus</w:t>
            </w:r>
          </w:p>
          <w:p w14:paraId="03723060" w14:textId="4CEAE9BE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Suvepuhkus</w:t>
            </w:r>
          </w:p>
          <w:p w14:paraId="43FB5DF0" w14:textId="6A660A71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17.08.24</w:t>
            </w:r>
            <w:r w:rsidR="00E1540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(Diviis)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5276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külastus</w:t>
            </w:r>
          </w:p>
          <w:p w14:paraId="2B2156C7" w14:textId="47A97A07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31.08.24</w:t>
            </w:r>
            <w:r w:rsidR="00E1540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4837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(Merevägi)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5276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5276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Laevajuhtimiskeskuse 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külastus</w:t>
            </w:r>
          </w:p>
          <w:p w14:paraId="7FA616AD" w14:textId="7D73EB2B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14.09.24</w:t>
            </w:r>
            <w:r w:rsidR="00E1540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E677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(Õhuvägi) </w:t>
            </w:r>
            <w:r w:rsidR="005276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</w:t>
            </w:r>
            <w:r w:rsidR="00E677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huseiredivisjoni külastus</w:t>
            </w:r>
          </w:p>
          <w:p w14:paraId="78922717" w14:textId="0CB2E1F1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28.09.24</w:t>
            </w:r>
            <w:r w:rsidR="004837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(Sisekaitseakadeemia) </w:t>
            </w:r>
            <w:r w:rsidR="00527688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külastus</w:t>
            </w:r>
          </w:p>
          <w:p w14:paraId="3CFB049A" w14:textId="30768155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12.10.24</w:t>
            </w:r>
            <w:r w:rsidR="004837F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E677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(Luurekeskus)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külastus</w:t>
            </w:r>
          </w:p>
          <w:p w14:paraId="475C3D6B" w14:textId="6D25832F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26.10.24</w:t>
            </w:r>
            <w:r w:rsidR="00E677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(Kaitseministeerium)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külastus</w:t>
            </w:r>
          </w:p>
          <w:p w14:paraId="00CCD6B4" w14:textId="3D78DB08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09.11.24</w:t>
            </w:r>
            <w:r w:rsidR="00E677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(Eesti Diplomaatide Kool)</w:t>
            </w:r>
            <w:r w:rsidR="0068654C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- külastus</w:t>
            </w:r>
          </w:p>
          <w:p w14:paraId="4C8D5E63" w14:textId="77777777" w:rsidR="00D009D7" w:rsidRDefault="00D009D7" w:rsidP="00D009D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22.11.24</w:t>
            </w:r>
            <w:r w:rsidR="00E677A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(kokkuvõtted)</w:t>
            </w:r>
          </w:p>
          <w:p w14:paraId="07C2050C" w14:textId="0D5DFF62" w:rsidR="0068654C" w:rsidRPr="00D009D7" w:rsidRDefault="0068654C" w:rsidP="006865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9518B" w:rsidRPr="00485E42" w14:paraId="577DA36E" w14:textId="77777777" w:rsidTr="00E60BC8">
        <w:tc>
          <w:tcPr>
            <w:tcW w:w="4531" w:type="dxa"/>
          </w:tcPr>
          <w:p w14:paraId="2685B117" w14:textId="77777777" w:rsidR="00E9518B" w:rsidRPr="00AD7ACE" w:rsidRDefault="00E9518B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või tegevuste elluviijate nimed ja nende lühitutvustus</w:t>
            </w:r>
          </w:p>
        </w:tc>
        <w:tc>
          <w:tcPr>
            <w:tcW w:w="4531" w:type="dxa"/>
          </w:tcPr>
          <w:p w14:paraId="0C7313D6" w14:textId="77777777" w:rsidR="00F92DFE" w:rsidRPr="00F92DFE" w:rsidRDefault="00F92DFE" w:rsidP="00F92DFE">
            <w:pPr>
              <w:rPr>
                <w:bCs/>
                <w:lang w:val="et-EE"/>
              </w:rPr>
            </w:pPr>
            <w:r w:rsidRPr="00F92DFE">
              <w:rPr>
                <w:lang w:val="et-EE"/>
              </w:rPr>
              <w:t>Jan Enriko Laidsalu – tegevjuht, ettevõtja, juhatuse liige – pikaajaline KJLS tegevjuht ja noortejuht.</w:t>
            </w:r>
          </w:p>
          <w:p w14:paraId="71E774ED" w14:textId="77777777" w:rsidR="00E9518B" w:rsidRPr="00AD7ACE" w:rsidRDefault="00E9518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5C83A1FB" w14:textId="77777777" w:rsidTr="00E60BC8">
        <w:tc>
          <w:tcPr>
            <w:tcW w:w="4531" w:type="dxa"/>
          </w:tcPr>
          <w:p w14:paraId="09F38C3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Meediaplaan</w:t>
            </w:r>
          </w:p>
          <w:p w14:paraId="5F56672D" w14:textId="77777777" w:rsidR="00E60BC8" w:rsidRPr="00903236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millistes Eesti meediakanalites kavatsete projekti tutvustada ning teavitage võimalikus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14:paraId="3522A7BD" w14:textId="77777777" w:rsidR="00162FF2" w:rsidRDefault="005276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Huvigruppideni jõuame läbi 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kontaktisikute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gümnaasiumite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  <w:p w14:paraId="037A8194" w14:textId="376FD7AD" w:rsidR="00E60BC8" w:rsidRDefault="005276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Samuti planeerime koolide külastusi, et reklaamida oma projekti ja tekitada noores huvi projektis osalem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iseks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62624F1A" w14:textId="4BB66831" w:rsidR="00527688" w:rsidRDefault="0052768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Lisainfo saab jagatud 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oostööpartnerite ja meie 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Seltsi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meediakanalites.</w:t>
            </w:r>
          </w:p>
          <w:p w14:paraId="10C123B5" w14:textId="19DBF35A" w:rsidR="000D4313" w:rsidRPr="00AD7ACE" w:rsidRDefault="000D43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485E42" w14:paraId="366095EA" w14:textId="77777777" w:rsidTr="00E60BC8">
        <w:tc>
          <w:tcPr>
            <w:tcW w:w="4531" w:type="dxa"/>
          </w:tcPr>
          <w:p w14:paraId="40EA021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Lisateave</w:t>
            </w:r>
          </w:p>
          <w:p w14:paraId="6C5FC389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315AA892" w14:textId="6AE4F007" w:rsidR="00E60BC8" w:rsidRDefault="00A700AB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Ühte teemat näiteks (Luurekeskus) käsitletakse 2 korda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teoreetiliselt ja praktiliselt. Esmane kohtumine ja töötuba 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on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muuseumi ruumides 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külalisega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Teine kohtumine toimub ekskursiooni raames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külalisega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kokkulepitud asutuses.</w:t>
            </w:r>
          </w:p>
          <w:p w14:paraId="30DD5708" w14:textId="1AA1FFA4" w:rsidR="000D4313" w:rsidRPr="00AD7ACE" w:rsidRDefault="000D4313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263FAD7" w14:textId="77777777" w:rsidR="00903236" w:rsidRPr="003E4EDA" w:rsidRDefault="00903236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409AD2DC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KOOSTÖÖPARTNERITE NIMEKIRI</w:t>
      </w:r>
    </w:p>
    <w:p w14:paraId="0E982A13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14:paraId="7E92E0CF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3C75118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(vajadusel tabelit korrata)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AD7ACE" w14:paraId="7A66C7CF" w14:textId="77777777" w:rsidTr="00E60BC8">
        <w:tc>
          <w:tcPr>
            <w:tcW w:w="4531" w:type="dxa"/>
          </w:tcPr>
          <w:p w14:paraId="707EF522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518F1D60" w14:textId="5D1C64EF" w:rsidR="000D4313" w:rsidRPr="00AD7ACE" w:rsidRDefault="0052768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Sõjamuuseum – Kindral Laidoneri Muuseum ja Vabamu</w:t>
            </w:r>
          </w:p>
        </w:tc>
      </w:tr>
      <w:tr w:rsidR="00E60BC8" w:rsidRPr="00AD7ACE" w14:paraId="6AD99597" w14:textId="77777777" w:rsidTr="00E60BC8">
        <w:tc>
          <w:tcPr>
            <w:tcW w:w="4531" w:type="dxa"/>
          </w:tcPr>
          <w:p w14:paraId="540C4B88" w14:textId="77777777" w:rsidR="00E60BC8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odulehekülje aadress</w:t>
            </w:r>
          </w:p>
        </w:tc>
        <w:tc>
          <w:tcPr>
            <w:tcW w:w="4531" w:type="dxa"/>
          </w:tcPr>
          <w:p w14:paraId="76BA79A5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485E42" w14:paraId="0CAA6DD6" w14:textId="77777777" w:rsidTr="00E60BC8">
        <w:tc>
          <w:tcPr>
            <w:tcW w:w="4531" w:type="dxa"/>
          </w:tcPr>
          <w:p w14:paraId="384CBC5D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04CB33BF" w14:textId="77777777" w:rsidR="00E60BC8" w:rsidRDefault="0052768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Kaaskorraldajad kes võimaldavad oma muuseumi ruumides viia läbi töötubasid.</w:t>
            </w:r>
          </w:p>
          <w:p w14:paraId="72E31506" w14:textId="39AF1415" w:rsidR="000D4313" w:rsidRPr="00AD7ACE" w:rsidRDefault="000D431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01445887" w14:textId="77777777" w:rsidR="00903236" w:rsidRPr="00AD7ACE" w:rsidRDefault="00903236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604E5D8" w14:textId="77777777"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14:paraId="74F26F27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485E42" w14:paraId="5264E181" w14:textId="77777777" w:rsidTr="00E60BC8">
        <w:tc>
          <w:tcPr>
            <w:tcW w:w="4531" w:type="dxa"/>
          </w:tcPr>
          <w:p w14:paraId="139F0EC0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14:paraId="58059EA9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14:paraId="6AA49B19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29F184A" w14:textId="6BD935ED" w:rsidR="00E60BC8" w:rsidRDefault="007E01F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„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Kaitsetahte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töötoad“</w:t>
            </w:r>
            <w:r w:rsidR="00D72B9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võimaldab 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noort suunata </w:t>
            </w:r>
            <w:r w:rsidR="00D72B9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elukutsevaliku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l 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valima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riigikaitselis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karjääri.</w:t>
            </w:r>
            <w:r w:rsidR="00D72B9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Projekt näitlikustab läbi praktika, et riigikaitse on kindel ja põnev valik tulevikuks. Noor saab ühe projekti kaudu näha, kui palju võimalusi on tegelikult riigikaitsevaldkonnas ja seega usume, et see mõjutab 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kindlasti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projektis osalenute edasisi karjäärivalikuid.</w:t>
            </w:r>
            <w:r w:rsidR="000D43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Projektis ootame osalema nii 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poisse kui tüdrukuid, eesti- kui ka muukeelseid noori.</w:t>
            </w:r>
          </w:p>
          <w:p w14:paraId="11F0554D" w14:textId="0C65A01E" w:rsidR="00EC307A" w:rsidRDefault="00EC307A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Saame mõne aasta pärast teha projekti 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läbinud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noortele tagasiulatuva uuringu ja seeläbi näeme kas sellest projektist võis kasu olla.</w:t>
            </w:r>
          </w:p>
          <w:p w14:paraId="47DF08E4" w14:textId="6DDAB5CF" w:rsidR="007E01FB" w:rsidRPr="00AD7ACE" w:rsidRDefault="007E01F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162FF2" w14:paraId="69C02AA0" w14:textId="77777777" w:rsidTr="00E60BC8">
        <w:tc>
          <w:tcPr>
            <w:tcW w:w="4531" w:type="dxa"/>
          </w:tcPr>
          <w:p w14:paraId="032BE111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mõju taotleja edasistele tegevustele</w:t>
            </w:r>
          </w:p>
          <w:p w14:paraId="4565FC6D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tulemuste mõju teie organisatsiooni tegevusele (näiteks: edasised tegevused, projekti jätkusuutlikkus,</w:t>
            </w:r>
          </w:p>
          <w:p w14:paraId="7491C4BA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liikmete või vabatahtlike kaasamine, pädevuse suurenemine, organisatsiooni tulubaasi laienemine, maine paranemine vms)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5BD16E57" w14:textId="7B115324" w:rsidR="00E60BC8" w:rsidRDefault="007E01FB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Pilootprojekti õnnestumise korral on võimalik 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sama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projekti uuesti korrata 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 järgneval aastal,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  <w:r w:rsidR="000D43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dasist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plaani ja tegevuskava </w:t>
            </w:r>
            <w:r w:rsidR="000D43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lihvida. Samuti saame noortele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jagada </w:t>
            </w:r>
            <w:r w:rsidR="000D43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infot 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tulevate </w:t>
            </w:r>
            <w:r w:rsidR="000D43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täht- ja aastapäeva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sündmuste kohta. Saame </w:t>
            </w:r>
            <w:r w:rsidR="000D43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kutsuda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noori</w:t>
            </w:r>
            <w:r w:rsidR="000D4313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Laidoneri Seltsiga liituma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ja osalema 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koos 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meie</w:t>
            </w:r>
            <w:r w:rsidR="00EC307A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ga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riigikaitse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 tugevdavates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pingutus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tes</w:t>
            </w:r>
            <w:r w:rsidR="001520A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</w:p>
          <w:p w14:paraId="17351054" w14:textId="27CA68EA" w:rsidR="001520AD" w:rsidRPr="00AD7ACE" w:rsidRDefault="001520A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0ED97CFC" w14:textId="77777777" w:rsidTr="00E60BC8">
        <w:tc>
          <w:tcPr>
            <w:tcW w:w="4531" w:type="dxa"/>
          </w:tcPr>
          <w:p w14:paraId="0C301A3D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Mõõdetavad tulemused</w:t>
            </w:r>
          </w:p>
          <w:p w14:paraId="2C6B4F08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14:paraId="301CA627" w14:textId="27289B25" w:rsidR="00E60BC8" w:rsidRDefault="000D431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Projektiga on liituma oodatud kuni 50 noort.</w:t>
            </w:r>
          </w:p>
          <w:p w14:paraId="75A33556" w14:textId="43CB212F" w:rsidR="000D4313" w:rsidRDefault="000D431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 saab toimuma vahem</w:t>
            </w:r>
            <w:r w:rsidR="00900BA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ikus aprill.2025 – november.2025</w:t>
            </w:r>
          </w:p>
          <w:p w14:paraId="42CC30E2" w14:textId="77777777" w:rsidR="000D4313" w:rsidRDefault="000D431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Osalejad leiame erinevatest Tallinna ja Tallinna lähiümbruse koolidest. </w:t>
            </w:r>
          </w:p>
          <w:p w14:paraId="2BC3BA94" w14:textId="23E307AF" w:rsidR="000D4313" w:rsidRPr="00AD7ACE" w:rsidRDefault="000D4313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89C9262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9A89457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TULUD</w:t>
      </w:r>
    </w:p>
    <w:p w14:paraId="134FA62C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lastRenderedPageBreak/>
        <w:t>Tulude ja kulude koondsumma peab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olema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 võrd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>ne (ehk eelarve tasakaalus).</w:t>
      </w:r>
    </w:p>
    <w:p w14:paraId="71A6B448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35F273E" w14:textId="77777777" w:rsidR="008E52BF" w:rsidRPr="00AD7ACE" w:rsidRDefault="008E52BF" w:rsidP="008E52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80697D" w:rsidRPr="003E4EDA" w14:paraId="2EE200A2" w14:textId="77777777" w:rsidTr="0080697D">
        <w:tc>
          <w:tcPr>
            <w:tcW w:w="4106" w:type="dxa"/>
          </w:tcPr>
          <w:p w14:paraId="14713D6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35" w:type="dxa"/>
          </w:tcPr>
          <w:p w14:paraId="574C937E" w14:textId="77777777" w:rsidR="007D19E0" w:rsidRDefault="0090323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Summa</w:t>
            </w:r>
            <w:r w:rsidR="007D1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</w:t>
            </w:r>
          </w:p>
          <w:p w14:paraId="2FC34023" w14:textId="77777777" w:rsidR="0080697D" w:rsidRPr="00AD7ACE" w:rsidRDefault="007D19E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kogusummast</w:t>
            </w:r>
          </w:p>
        </w:tc>
        <w:tc>
          <w:tcPr>
            <w:tcW w:w="3021" w:type="dxa"/>
          </w:tcPr>
          <w:p w14:paraId="70803FC0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Selgitused</w:t>
            </w:r>
          </w:p>
          <w:p w14:paraId="031A9C12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(kaasfinantseerijate poolt eraldatud toetustel otsuse kuupäev, taotlemisel olevatel toetustel orienteeruv otsuse tegemise aeg)</w:t>
            </w:r>
          </w:p>
        </w:tc>
      </w:tr>
      <w:tr w:rsidR="0080697D" w:rsidRPr="00AD7ACE" w14:paraId="3B526ECA" w14:textId="77777777" w:rsidTr="0080697D">
        <w:tc>
          <w:tcPr>
            <w:tcW w:w="4106" w:type="dxa"/>
          </w:tcPr>
          <w:p w14:paraId="2F3F1322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935" w:type="dxa"/>
          </w:tcPr>
          <w:p w14:paraId="21CDC663" w14:textId="799F912E" w:rsidR="0080697D" w:rsidRPr="00AD7ACE" w:rsidRDefault="00D72B9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="00894F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</w:p>
        </w:tc>
        <w:tc>
          <w:tcPr>
            <w:tcW w:w="3021" w:type="dxa"/>
          </w:tcPr>
          <w:p w14:paraId="6E407EEE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751A47AA" w14:textId="77777777" w:rsidTr="00903236">
        <w:tc>
          <w:tcPr>
            <w:tcW w:w="4106" w:type="dxa"/>
            <w:shd w:val="clear" w:color="auto" w:fill="FFF2CC" w:themeFill="accent4" w:themeFillTint="33"/>
          </w:tcPr>
          <w:p w14:paraId="64711ED0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 Kaitseministeeriumilt</w:t>
            </w:r>
          </w:p>
        </w:tc>
        <w:tc>
          <w:tcPr>
            <w:tcW w:w="1935" w:type="dxa"/>
            <w:shd w:val="clear" w:color="auto" w:fill="FFF2CC" w:themeFill="accent4" w:themeFillTint="33"/>
          </w:tcPr>
          <w:p w14:paraId="62B7ECD3" w14:textId="111E4EFB" w:rsidR="0080697D" w:rsidRPr="00AD7ACE" w:rsidRDefault="00D72B9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="00894F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45053DA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30606248" w14:textId="77777777" w:rsidTr="0080697D">
        <w:tc>
          <w:tcPr>
            <w:tcW w:w="4106" w:type="dxa"/>
          </w:tcPr>
          <w:p w14:paraId="0C3C4078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Omafinantseering</w:t>
            </w:r>
          </w:p>
        </w:tc>
        <w:tc>
          <w:tcPr>
            <w:tcW w:w="1935" w:type="dxa"/>
          </w:tcPr>
          <w:p w14:paraId="7E81EADF" w14:textId="039BA6FE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591C5E74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5D686F6" w14:textId="77777777" w:rsidTr="0080697D">
        <w:tc>
          <w:tcPr>
            <w:tcW w:w="4106" w:type="dxa"/>
          </w:tcPr>
          <w:p w14:paraId="7CA72B56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Müügitulu</w:t>
            </w:r>
          </w:p>
        </w:tc>
        <w:tc>
          <w:tcPr>
            <w:tcW w:w="1935" w:type="dxa"/>
          </w:tcPr>
          <w:p w14:paraId="34367183" w14:textId="056213A0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27AD7E64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C710561" w14:textId="77777777" w:rsidTr="0080697D">
        <w:tc>
          <w:tcPr>
            <w:tcW w:w="4106" w:type="dxa"/>
          </w:tcPr>
          <w:p w14:paraId="520473E4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 tulu</w:t>
            </w:r>
          </w:p>
        </w:tc>
        <w:tc>
          <w:tcPr>
            <w:tcW w:w="1935" w:type="dxa"/>
          </w:tcPr>
          <w:p w14:paraId="0FDEDA95" w14:textId="1E97A131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7374370E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7F083AAE" w14:textId="77777777" w:rsidTr="0080697D">
        <w:tc>
          <w:tcPr>
            <w:tcW w:w="4106" w:type="dxa"/>
          </w:tcPr>
          <w:p w14:paraId="26E8264B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Mitterahaline panus</w:t>
            </w:r>
          </w:p>
        </w:tc>
        <w:tc>
          <w:tcPr>
            <w:tcW w:w="1935" w:type="dxa"/>
          </w:tcPr>
          <w:p w14:paraId="3311CCBC" w14:textId="6C7EE853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tegevjuht</w:t>
            </w:r>
          </w:p>
        </w:tc>
        <w:tc>
          <w:tcPr>
            <w:tcW w:w="3021" w:type="dxa"/>
          </w:tcPr>
          <w:p w14:paraId="4CE818B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6C139EF4" w14:textId="77777777" w:rsidTr="0080697D">
        <w:tc>
          <w:tcPr>
            <w:tcW w:w="4106" w:type="dxa"/>
          </w:tcPr>
          <w:p w14:paraId="79C01321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Kaasfinantseering</w:t>
            </w:r>
          </w:p>
        </w:tc>
        <w:tc>
          <w:tcPr>
            <w:tcW w:w="1935" w:type="dxa"/>
          </w:tcPr>
          <w:p w14:paraId="58AAC4CF" w14:textId="5BA3B62E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2A4D21BA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083372B4" w14:textId="77777777" w:rsidTr="0080697D">
        <w:tc>
          <w:tcPr>
            <w:tcW w:w="4106" w:type="dxa"/>
          </w:tcPr>
          <w:p w14:paraId="47C5F44C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Toetused Eesti kohalikelt omavalitsustelt</w:t>
            </w:r>
          </w:p>
          <w:p w14:paraId="1039D29E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(erinevate KOVide toetused märkida nimeliselt)</w:t>
            </w:r>
          </w:p>
        </w:tc>
        <w:tc>
          <w:tcPr>
            <w:tcW w:w="1935" w:type="dxa"/>
          </w:tcPr>
          <w:p w14:paraId="1551A40F" w14:textId="3290F0A2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780F90D0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7C0D8883" w14:textId="77777777" w:rsidTr="0080697D">
        <w:tc>
          <w:tcPr>
            <w:tcW w:w="4106" w:type="dxa"/>
          </w:tcPr>
          <w:p w14:paraId="38C40FAD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Muud toetused</w:t>
            </w:r>
          </w:p>
          <w:p w14:paraId="549A20BC" w14:textId="77777777" w:rsidR="0080697D" w:rsidRPr="00AD7ACE" w:rsidRDefault="0080697D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(toetajate lõikes - nt K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ministeeriumi m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uu taotlusvoor,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koostööpartnerid, sponsorid jm)</w:t>
            </w:r>
          </w:p>
        </w:tc>
        <w:tc>
          <w:tcPr>
            <w:tcW w:w="1935" w:type="dxa"/>
          </w:tcPr>
          <w:p w14:paraId="37E6B1AD" w14:textId="7D6C3C3B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283B0A79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2E3B1183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B1B9540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KULUD</w:t>
      </w:r>
    </w:p>
    <w:p w14:paraId="5C3976BD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Tulude ja kulude koondsumma peab 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 xml:space="preserve">olema 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võrdn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>e (ehk eelarve tasakaalus)</w:t>
      </w:r>
    </w:p>
    <w:p w14:paraId="238D1D3C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7A741D6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06"/>
        <w:gridCol w:w="1523"/>
        <w:gridCol w:w="1700"/>
        <w:gridCol w:w="1469"/>
        <w:gridCol w:w="1469"/>
      </w:tblGrid>
      <w:tr w:rsidR="0080697D" w:rsidRPr="00AD7ACE" w14:paraId="1FC86E02" w14:textId="77777777" w:rsidTr="0080697D">
        <w:tc>
          <w:tcPr>
            <w:tcW w:w="2972" w:type="dxa"/>
          </w:tcPr>
          <w:p w14:paraId="6695B40A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1828C2DF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536" w:type="dxa"/>
            <w:gridSpan w:val="3"/>
          </w:tcPr>
          <w:p w14:paraId="6EC89351" w14:textId="77777777" w:rsidR="0080697D" w:rsidRPr="00AD7ACE" w:rsidRDefault="0080697D" w:rsidP="0080697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Finantseerimisallikad</w:t>
            </w:r>
          </w:p>
        </w:tc>
      </w:tr>
      <w:tr w:rsidR="0080697D" w:rsidRPr="00AD7ACE" w14:paraId="2825A99D" w14:textId="77777777" w:rsidTr="003E1C77">
        <w:tc>
          <w:tcPr>
            <w:tcW w:w="2972" w:type="dxa"/>
          </w:tcPr>
          <w:p w14:paraId="673105A3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59" w:type="dxa"/>
          </w:tcPr>
          <w:p w14:paraId="5EB21FEB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727F752D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Taotlus Kaitse-ministeeriumilt</w:t>
            </w:r>
          </w:p>
        </w:tc>
        <w:tc>
          <w:tcPr>
            <w:tcW w:w="1418" w:type="dxa"/>
          </w:tcPr>
          <w:p w14:paraId="1EBF3463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Oma-finantseering</w:t>
            </w:r>
          </w:p>
        </w:tc>
        <w:tc>
          <w:tcPr>
            <w:tcW w:w="1417" w:type="dxa"/>
          </w:tcPr>
          <w:p w14:paraId="28498951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Kaas-finantseering</w:t>
            </w:r>
          </w:p>
        </w:tc>
      </w:tr>
      <w:tr w:rsidR="0080697D" w:rsidRPr="00AD7ACE" w14:paraId="35034E12" w14:textId="77777777" w:rsidTr="003E1C77">
        <w:tc>
          <w:tcPr>
            <w:tcW w:w="2972" w:type="dxa"/>
          </w:tcPr>
          <w:p w14:paraId="47E8C6EC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559" w:type="dxa"/>
          </w:tcPr>
          <w:p w14:paraId="4824323C" w14:textId="49477C9A" w:rsidR="0080697D" w:rsidRPr="00AD7ACE" w:rsidRDefault="00A700AB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="00686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FA81438" w14:textId="21E9D07C" w:rsidR="0080697D" w:rsidRPr="00AD7ACE" w:rsidRDefault="00A700AB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</w:t>
            </w:r>
            <w:r w:rsidR="006862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000</w:t>
            </w:r>
          </w:p>
        </w:tc>
        <w:tc>
          <w:tcPr>
            <w:tcW w:w="1418" w:type="dxa"/>
          </w:tcPr>
          <w:p w14:paraId="5E1C7BD0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05C6C1BE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5CEC396B" w14:textId="77777777" w:rsidTr="003E1C77">
        <w:tc>
          <w:tcPr>
            <w:tcW w:w="2972" w:type="dxa"/>
          </w:tcPr>
          <w:p w14:paraId="5AD6DD48" w14:textId="77777777" w:rsidR="008E52BF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Personalikulu</w:t>
            </w:r>
            <w:r w:rsidR="008E52BF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d</w:t>
            </w:r>
          </w:p>
          <w:p w14:paraId="7FF3FDB3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</w:tc>
        <w:tc>
          <w:tcPr>
            <w:tcW w:w="1559" w:type="dxa"/>
          </w:tcPr>
          <w:p w14:paraId="4E58C778" w14:textId="02444A2C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3EE921C8" w14:textId="10DE1F87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8" w:type="dxa"/>
          </w:tcPr>
          <w:p w14:paraId="10C1D1AC" w14:textId="563E9F70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7" w:type="dxa"/>
          </w:tcPr>
          <w:p w14:paraId="7695690E" w14:textId="1CD25AC7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</w:tr>
      <w:tr w:rsidR="0080697D" w:rsidRPr="003E4EDA" w14:paraId="483BE7C3" w14:textId="77777777" w:rsidTr="003E1C77">
        <w:tc>
          <w:tcPr>
            <w:tcW w:w="2972" w:type="dxa"/>
          </w:tcPr>
          <w:p w14:paraId="6D63971C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Majandamiskulud</w:t>
            </w:r>
          </w:p>
          <w:p w14:paraId="20A8F3D3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  <w:p w14:paraId="0C9EB9CD" w14:textId="77777777" w:rsidR="0080697D" w:rsidRPr="00AD7ACE" w:rsidRDefault="0080697D" w:rsidP="003A1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(Siin kajastatakse need tellitud tööd ja teenused ning kaupade ostud, mida makstakse FIE või firma arvete alusel, samuti litsentsitasud ja päevarahad</w:t>
            </w:r>
            <w:r w:rsidR="003A11D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.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Sõidupiletite korral märkida kindlasti inimeste arv ning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>majutuskulude ja päevarahade korral inimeste ja päevade arv.)</w:t>
            </w:r>
          </w:p>
        </w:tc>
        <w:tc>
          <w:tcPr>
            <w:tcW w:w="1559" w:type="dxa"/>
          </w:tcPr>
          <w:p w14:paraId="404AA046" w14:textId="346C3199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09F37D1E" w14:textId="35B783DD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8" w:type="dxa"/>
          </w:tcPr>
          <w:p w14:paraId="5D1399A6" w14:textId="3B776F0B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7" w:type="dxa"/>
          </w:tcPr>
          <w:p w14:paraId="53FA6685" w14:textId="6BF478FC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</w:tr>
      <w:tr w:rsidR="006862CE" w:rsidRPr="003E4EDA" w14:paraId="7AB5EEE8" w14:textId="77777777" w:rsidTr="003E1C77">
        <w:tc>
          <w:tcPr>
            <w:tcW w:w="2972" w:type="dxa"/>
          </w:tcPr>
          <w:p w14:paraId="62C4D65F" w14:textId="77777777" w:rsidR="006862CE" w:rsidRDefault="00527688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</w:t>
            </w:r>
            <w:r w:rsidR="006844D4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öötubade </w:t>
            </w:r>
            <w:r w:rsidR="006862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korralduskulu</w:t>
            </w:r>
          </w:p>
          <w:p w14:paraId="2A462CB1" w14:textId="3460F399" w:rsidR="00900BA7" w:rsidRPr="00AD7ACE" w:rsidRDefault="00900BA7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Trading Pole OÜ</w:t>
            </w:r>
          </w:p>
        </w:tc>
        <w:tc>
          <w:tcPr>
            <w:tcW w:w="1559" w:type="dxa"/>
          </w:tcPr>
          <w:p w14:paraId="612D4BA7" w14:textId="5F6DB5C9" w:rsidR="006862CE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</w:t>
            </w:r>
            <w:r w:rsidR="00894F5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1BC3F34" w14:textId="0377BEC9" w:rsidR="006862CE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6000</w:t>
            </w:r>
          </w:p>
        </w:tc>
        <w:tc>
          <w:tcPr>
            <w:tcW w:w="1418" w:type="dxa"/>
          </w:tcPr>
          <w:p w14:paraId="4DD17931" w14:textId="6FEBCD4A" w:rsidR="006862CE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17" w:type="dxa"/>
          </w:tcPr>
          <w:p w14:paraId="78233BB1" w14:textId="442F76FC" w:rsidR="006862CE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</w:tr>
      <w:tr w:rsidR="006862CE" w:rsidRPr="003E4EDA" w14:paraId="11E28DC3" w14:textId="77777777" w:rsidTr="003E1C77">
        <w:tc>
          <w:tcPr>
            <w:tcW w:w="2972" w:type="dxa"/>
          </w:tcPr>
          <w:p w14:paraId="600D7B4A" w14:textId="670CA249" w:rsidR="006862CE" w:rsidRDefault="00A700AB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Päevaraha (10 esinejat – 20 päeva eest)</w:t>
            </w:r>
          </w:p>
        </w:tc>
        <w:tc>
          <w:tcPr>
            <w:tcW w:w="1559" w:type="dxa"/>
          </w:tcPr>
          <w:p w14:paraId="003FAF89" w14:textId="10906731" w:rsidR="006862CE" w:rsidRPr="00AD7ACE" w:rsidRDefault="00A700AB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1000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14:paraId="263DD298" w14:textId="01689001" w:rsidR="006862CE" w:rsidRPr="00AD7ACE" w:rsidRDefault="00A700AB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1000</w:t>
            </w:r>
          </w:p>
        </w:tc>
        <w:tc>
          <w:tcPr>
            <w:tcW w:w="1418" w:type="dxa"/>
          </w:tcPr>
          <w:p w14:paraId="2CC4D110" w14:textId="77777777" w:rsidR="006862CE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</w:tcPr>
          <w:p w14:paraId="15950B63" w14:textId="77777777" w:rsidR="006862CE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D370FD0" w14:textId="77777777" w:rsidR="007D19E0" w:rsidRDefault="007D19E0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4666E97" w14:textId="77777777" w:rsidR="00E9518B" w:rsidRPr="00E9518B" w:rsidRDefault="00E9518B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t>TAOTLEJA MEETMED RISKIDE ENNETAMISEKS VÕI NENDE MAANDAMISEKS</w:t>
      </w:r>
    </w:p>
    <w:p w14:paraId="68AD4A08" w14:textId="77777777" w:rsidR="00E9518B" w:rsidRDefault="00D128FB" w:rsidP="00D128FB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Hinnata võimalikke riske, olukordi või sündmuseid, mis võivad takistada </w:t>
      </w:r>
      <w:r w:rsidRPr="00D128FB">
        <w:rPr>
          <w:rFonts w:ascii="Times New Roman" w:hAnsi="Times New Roman" w:cs="Times New Roman"/>
          <w:i/>
          <w:sz w:val="24"/>
          <w:szCs w:val="24"/>
          <w:lang w:val="et-EE"/>
        </w:rPr>
        <w:t>projekti eesmärgini jõudmist planeeritud aja, -ressursside ja -eelarvega.</w:t>
      </w:r>
    </w:p>
    <w:p w14:paraId="5AFDF111" w14:textId="77777777" w:rsidR="00D128FB" w:rsidRDefault="00D128FB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B16030C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KINNITUS</w:t>
      </w:r>
    </w:p>
    <w:p w14:paraId="767FD672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152D39E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14:paraId="018D2626" w14:textId="77777777" w:rsidR="00832767" w:rsidRDefault="00832767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14:paraId="1EFD39CD" w14:textId="77777777" w:rsidR="00D65FAE" w:rsidRDefault="00D65FAE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14:paraId="739F3793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14:paraId="3E240065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kui taotleja on varem saanud toetust riigieelarvelistest vahenditest või Euroopa Liidu või muudest välisvahenditest, mis on kuulunud tagasimaksmisele, on tagasimaksed tehtud tähtaegselt ja nõutud summas;</w:t>
      </w:r>
    </w:p>
    <w:p w14:paraId="062FF9D6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14:paraId="799043BB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14:paraId="2E835798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14:paraId="7FC42307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14:paraId="2280C851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14:paraId="4191A02B" w14:textId="77777777" w:rsidR="00832767" w:rsidRPr="003E4EDA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14:paraId="0ABA7C2C" w14:textId="77777777"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9062" w:type="dxa"/>
        <w:tblLook w:val="04A0" w:firstRow="1" w:lastRow="0" w:firstColumn="1" w:lastColumn="0" w:noHBand="0" w:noVBand="1"/>
      </w:tblPr>
      <w:tblGrid>
        <w:gridCol w:w="4815"/>
        <w:gridCol w:w="4247"/>
      </w:tblGrid>
      <w:tr w:rsidR="00162FF2" w:rsidRPr="003E4EDA" w14:paraId="29816220" w14:textId="77777777" w:rsidTr="00162FF2">
        <w:tc>
          <w:tcPr>
            <w:tcW w:w="4815" w:type="dxa"/>
          </w:tcPr>
          <w:p w14:paraId="2F3A62B3" w14:textId="77777777" w:rsidR="00162FF2" w:rsidRPr="00AD7ACE" w:rsidRDefault="00162FF2" w:rsidP="00162FF2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esindaja</w:t>
            </w: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247" w:type="dxa"/>
          </w:tcPr>
          <w:p w14:paraId="3D773C30" w14:textId="1D65BA9F" w:rsidR="00162FF2" w:rsidRPr="00AD7ACE" w:rsidRDefault="00162FF2" w:rsidP="00162FF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Jan Enriko Laidsalu</w:t>
            </w:r>
          </w:p>
        </w:tc>
      </w:tr>
      <w:tr w:rsidR="00162FF2" w:rsidRPr="00AD7ACE" w14:paraId="30FF331B" w14:textId="77777777" w:rsidTr="00162FF2">
        <w:tc>
          <w:tcPr>
            <w:tcW w:w="4815" w:type="dxa"/>
          </w:tcPr>
          <w:p w14:paraId="639E1F65" w14:textId="77777777" w:rsidR="00162FF2" w:rsidRPr="00AD7ACE" w:rsidRDefault="00162FF2" w:rsidP="00162FF2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247" w:type="dxa"/>
          </w:tcPr>
          <w:p w14:paraId="76FD26B5" w14:textId="62B51531" w:rsidR="00162FF2" w:rsidRPr="00AD7ACE" w:rsidRDefault="00162FF2" w:rsidP="00162FF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39607120213</w:t>
            </w:r>
          </w:p>
        </w:tc>
      </w:tr>
      <w:tr w:rsidR="00162FF2" w:rsidRPr="00AD7ACE" w14:paraId="1C623E38" w14:textId="77777777" w:rsidTr="00162FF2">
        <w:tc>
          <w:tcPr>
            <w:tcW w:w="4815" w:type="dxa"/>
          </w:tcPr>
          <w:p w14:paraId="49585A24" w14:textId="77777777" w:rsidR="00162FF2" w:rsidRDefault="00162FF2" w:rsidP="00162FF2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247" w:type="dxa"/>
          </w:tcPr>
          <w:p w14:paraId="161C0530" w14:textId="57FAD1D1" w:rsidR="00162FF2" w:rsidRPr="00AD7ACE" w:rsidRDefault="00162FF2" w:rsidP="00162FF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Tegevjuht</w:t>
            </w:r>
          </w:p>
        </w:tc>
      </w:tr>
      <w:tr w:rsidR="00162FF2" w:rsidRPr="00AD7ACE" w14:paraId="582BE4CB" w14:textId="77777777" w:rsidTr="00162FF2">
        <w:tc>
          <w:tcPr>
            <w:tcW w:w="4815" w:type="dxa"/>
          </w:tcPr>
          <w:p w14:paraId="7FF9A8C1" w14:textId="77777777" w:rsidR="00162FF2" w:rsidRPr="00AD7ACE" w:rsidRDefault="00162FF2" w:rsidP="00162FF2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247" w:type="dxa"/>
          </w:tcPr>
          <w:p w14:paraId="2F6ADBB8" w14:textId="4C5010AC" w:rsidR="00162FF2" w:rsidRPr="00AD7ACE" w:rsidRDefault="00162FF2" w:rsidP="00162FF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Digitaalne</w:t>
            </w:r>
          </w:p>
        </w:tc>
      </w:tr>
      <w:tr w:rsidR="00162FF2" w:rsidRPr="00AD7ACE" w14:paraId="086770C3" w14:textId="77777777" w:rsidTr="00162FF2">
        <w:tc>
          <w:tcPr>
            <w:tcW w:w="4815" w:type="dxa"/>
          </w:tcPr>
          <w:p w14:paraId="26F51E4F" w14:textId="77777777" w:rsidR="00162FF2" w:rsidRPr="00AD7ACE" w:rsidRDefault="00162FF2" w:rsidP="00162FF2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247" w:type="dxa"/>
          </w:tcPr>
          <w:p w14:paraId="7B4567D2" w14:textId="447A35F2" w:rsidR="00162FF2" w:rsidRPr="00AD7ACE" w:rsidRDefault="00900BA7" w:rsidP="00162FF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24.11</w:t>
            </w:r>
            <w:r w:rsidR="00162FF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.2024</w:t>
            </w:r>
          </w:p>
        </w:tc>
      </w:tr>
    </w:tbl>
    <w:p w14:paraId="035DA84F" w14:textId="77777777" w:rsidR="008E52BF" w:rsidRPr="00AD7ACE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940D81">
      <w:footerReference w:type="default" r:id="rId11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1A7EB" w14:textId="77777777" w:rsidR="00E47645" w:rsidRDefault="00E47645" w:rsidP="007D19E0">
      <w:r>
        <w:separator/>
      </w:r>
    </w:p>
  </w:endnote>
  <w:endnote w:type="continuationSeparator" w:id="0">
    <w:p w14:paraId="2A7C1E79" w14:textId="77777777" w:rsidR="00E47645" w:rsidRDefault="00E47645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DA9AC7" w14:textId="77777777" w:rsidR="007D19E0" w:rsidRPr="007D19E0" w:rsidRDefault="007D19E0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00BA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00BA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6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70B6A3" w14:textId="77777777" w:rsidR="007D19E0" w:rsidRPr="007D19E0" w:rsidRDefault="007D19E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097DC" w14:textId="77777777" w:rsidR="00E47645" w:rsidRDefault="00E47645" w:rsidP="007D19E0">
      <w:r>
        <w:separator/>
      </w:r>
    </w:p>
  </w:footnote>
  <w:footnote w:type="continuationSeparator" w:id="0">
    <w:p w14:paraId="29A856FF" w14:textId="77777777" w:rsidR="00E47645" w:rsidRDefault="00E47645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1B9E"/>
    <w:multiLevelType w:val="hybridMultilevel"/>
    <w:tmpl w:val="30E2B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C8"/>
    <w:rsid w:val="000356AF"/>
    <w:rsid w:val="000D4313"/>
    <w:rsid w:val="001520AD"/>
    <w:rsid w:val="00162FF2"/>
    <w:rsid w:val="00173321"/>
    <w:rsid w:val="001B0998"/>
    <w:rsid w:val="002449E9"/>
    <w:rsid w:val="002458EC"/>
    <w:rsid w:val="00276C06"/>
    <w:rsid w:val="002A033C"/>
    <w:rsid w:val="00335CF0"/>
    <w:rsid w:val="003A11D4"/>
    <w:rsid w:val="003B77E5"/>
    <w:rsid w:val="003E1C77"/>
    <w:rsid w:val="003E4EDA"/>
    <w:rsid w:val="004837FA"/>
    <w:rsid w:val="00485E42"/>
    <w:rsid w:val="004E7C83"/>
    <w:rsid w:val="00527688"/>
    <w:rsid w:val="005451A4"/>
    <w:rsid w:val="00600517"/>
    <w:rsid w:val="006648C3"/>
    <w:rsid w:val="006844D4"/>
    <w:rsid w:val="006862CE"/>
    <w:rsid w:val="0068654C"/>
    <w:rsid w:val="00771E51"/>
    <w:rsid w:val="007D19E0"/>
    <w:rsid w:val="007E01FB"/>
    <w:rsid w:val="007E38F2"/>
    <w:rsid w:val="00803D9F"/>
    <w:rsid w:val="0080697D"/>
    <w:rsid w:val="00832767"/>
    <w:rsid w:val="00894F59"/>
    <w:rsid w:val="008E52BF"/>
    <w:rsid w:val="00900BA7"/>
    <w:rsid w:val="00903236"/>
    <w:rsid w:val="00940D81"/>
    <w:rsid w:val="00956F42"/>
    <w:rsid w:val="009C430B"/>
    <w:rsid w:val="00A242FA"/>
    <w:rsid w:val="00A558D9"/>
    <w:rsid w:val="00A700AB"/>
    <w:rsid w:val="00AC6D3B"/>
    <w:rsid w:val="00AD7ACE"/>
    <w:rsid w:val="00AD7C68"/>
    <w:rsid w:val="00BF20DD"/>
    <w:rsid w:val="00C403E7"/>
    <w:rsid w:val="00C454E9"/>
    <w:rsid w:val="00C54D67"/>
    <w:rsid w:val="00CB1344"/>
    <w:rsid w:val="00CC39CE"/>
    <w:rsid w:val="00CD7FA7"/>
    <w:rsid w:val="00D009D7"/>
    <w:rsid w:val="00D10A16"/>
    <w:rsid w:val="00D128FB"/>
    <w:rsid w:val="00D65FAE"/>
    <w:rsid w:val="00D72B99"/>
    <w:rsid w:val="00E06DAE"/>
    <w:rsid w:val="00E12AD5"/>
    <w:rsid w:val="00E15401"/>
    <w:rsid w:val="00E36776"/>
    <w:rsid w:val="00E46FD6"/>
    <w:rsid w:val="00E47645"/>
    <w:rsid w:val="00E60BC8"/>
    <w:rsid w:val="00E677A9"/>
    <w:rsid w:val="00E9518B"/>
    <w:rsid w:val="00EC307A"/>
    <w:rsid w:val="00EF4D2F"/>
    <w:rsid w:val="00F9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301E"/>
  <w15:chartTrackingRefBased/>
  <w15:docId w15:val="{F8F23CCA-EAD1-4005-8272-7E8ED40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333C9D59D6945BDF90DF2F684228D" ma:contentTypeVersion="2" ma:contentTypeDescription="Loo uus dokument" ma:contentTypeScope="" ma:versionID="fc1875a779317d67589de84cb0941c62">
  <xsd:schema xmlns:xsd="http://www.w3.org/2001/XMLSchema" xmlns:xs="http://www.w3.org/2001/XMLSchema" xmlns:p="http://schemas.microsoft.com/office/2006/metadata/properties" xmlns:ns2="9a2978cf-9856-4471-84f5-b2b5341435f1" xmlns:ns3="50946902-5330-4e04-adad-b540ad4cfed9" targetNamespace="http://schemas.microsoft.com/office/2006/metadata/properties" ma:root="true" ma:fieldsID="e2be124ad1341d80648cdd3e3c6de61b" ns2:_="" ns3:_="">
    <xsd:import namespace="9a2978cf-9856-4471-84f5-b2b5341435f1"/>
    <xsd:import namespace="50946902-5330-4e04-adad-b540ad4cfe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6902-5330-4e04-adad-b540ad4cf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QN6PHRSYMUAZ-2074301121-27</_dlc_DocId>
    <_dlc_DocIdUrl xmlns="9a2978cf-9856-4471-84f5-b2b5341435f1">
      <Url>https://kam.mil.intra/collaboration/_layouts/15/DocIdRedir.aspx?ID=QN6PHRSYMUAZ-2074301121-27</Url>
      <Description>QN6PHRSYMUAZ-2074301121-27</Description>
    </_dlc_DocIdUrl>
  </documentManagement>
</p:properties>
</file>

<file path=customXml/itemProps1.xml><?xml version="1.0" encoding="utf-8"?>
<ds:datastoreItem xmlns:ds="http://schemas.openxmlformats.org/officeDocument/2006/customXml" ds:itemID="{276101F2-8D3A-445C-96AE-75F6FE22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50946902-5330-4e04-adad-b540ad4cf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3C166-11BD-48BA-A099-691DB355E1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1561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10599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Microsoft account</cp:lastModifiedBy>
  <cp:revision>3</cp:revision>
  <dcterms:created xsi:type="dcterms:W3CDTF">2024-11-24T19:23:00Z</dcterms:created>
  <dcterms:modified xsi:type="dcterms:W3CDTF">2024-11-24T19:23:00Z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0x010100B7D333C9D59D6945BDF90DF2F684228D</vt:lpwstr>
  </property>
  <property fmtid="{D5CDD505-2E9C-101B-9397-08002B2CF9AE}" pid="3" name="_dlc_DocIdItemGuid">
    <vt:lpwstr>03d0066f-703e-43c2-839f-623259ca31cb</vt:lpwstr>
  </property>
  <property fmtid="{D5CDD505-2E9C-101B-9397-08002B2CF9AE}" pid="4" name="TaxKeyword">
    <vt:lpwstr/>
  </property>
</Properties>
</file>