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14BAE" w14:textId="278A5100" w:rsidR="00633478" w:rsidRPr="00455F0B" w:rsidRDefault="00633478" w:rsidP="003C1ABE">
      <w:pPr>
        <w:pStyle w:val="Pealkiri1"/>
        <w:tabs>
          <w:tab w:val="clear" w:pos="3987"/>
          <w:tab w:val="left" w:pos="5812"/>
        </w:tabs>
        <w:jc w:val="left"/>
        <w:rPr>
          <w:rFonts w:ascii="Times New Roman" w:hAnsi="Times New Roman"/>
          <w:sz w:val="24"/>
          <w:lang w:val="et-EE"/>
        </w:rPr>
      </w:pPr>
      <w:r w:rsidRPr="00455F0B">
        <w:rPr>
          <w:rFonts w:ascii="Times New Roman" w:hAnsi="Times New Roman"/>
          <w:sz w:val="24"/>
          <w:lang w:val="et-EE"/>
        </w:rPr>
        <w:tab/>
      </w:r>
    </w:p>
    <w:p w14:paraId="3F114407" w14:textId="77777777" w:rsidR="003C1ABE" w:rsidRPr="00BA4AE6" w:rsidRDefault="003C1ABE" w:rsidP="003C1ABE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9776" behindDoc="0" locked="0" layoutInCell="1" allowOverlap="1" wp14:anchorId="726084E5" wp14:editId="7BD72F7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1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6B9717" w14:textId="77777777" w:rsidR="003C1ABE" w:rsidRPr="00BA4AE6" w:rsidRDefault="003C1ABE" w:rsidP="003C1ABE">
      <w:pPr>
        <w:rPr>
          <w:lang w:val="et-EE"/>
        </w:rPr>
      </w:pPr>
    </w:p>
    <w:p w14:paraId="7E8FF8F6" w14:textId="77777777" w:rsidR="003C1ABE" w:rsidRPr="00BA4AE6" w:rsidRDefault="003C1ABE" w:rsidP="003C1ABE">
      <w:pPr>
        <w:rPr>
          <w:lang w:val="et-EE"/>
        </w:rPr>
      </w:pPr>
    </w:p>
    <w:p w14:paraId="744EEAA1" w14:textId="77777777" w:rsidR="003C1ABE" w:rsidRPr="00BA4AE6" w:rsidRDefault="003C1ABE" w:rsidP="003C1ABE">
      <w:pPr>
        <w:rPr>
          <w:lang w:val="et-EE"/>
        </w:rPr>
      </w:pPr>
    </w:p>
    <w:p w14:paraId="128C06AC" w14:textId="77777777" w:rsidR="003C1ABE" w:rsidRPr="00BA4AE6" w:rsidRDefault="003C1ABE" w:rsidP="003C1ABE">
      <w:pPr>
        <w:rPr>
          <w:lang w:val="et-EE"/>
        </w:rPr>
      </w:pPr>
    </w:p>
    <w:p w14:paraId="20E8A26B" w14:textId="77777777" w:rsidR="003C1ABE" w:rsidRPr="00BA4AE6" w:rsidRDefault="003C1ABE" w:rsidP="003C1ABE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 VALLAVALITSUS</w:t>
      </w:r>
      <w:r w:rsidRPr="00BA4AE6">
        <w:rPr>
          <w:sz w:val="36"/>
          <w:lang w:val="et-EE"/>
        </w:rPr>
        <w:tab/>
      </w:r>
    </w:p>
    <w:p w14:paraId="17ABA39D" w14:textId="77777777" w:rsidR="003C1ABE" w:rsidRPr="00BA4AE6" w:rsidRDefault="003C1ABE" w:rsidP="003C1ABE">
      <w:pPr>
        <w:rPr>
          <w:lang w:val="et-EE"/>
        </w:rPr>
      </w:pPr>
    </w:p>
    <w:p w14:paraId="2EB06F1D" w14:textId="77777777" w:rsidR="00A0304D" w:rsidRPr="00455F0B" w:rsidRDefault="00A0304D" w:rsidP="00940574">
      <w:pPr>
        <w:rPr>
          <w:lang w:val="et-EE"/>
        </w:rPr>
      </w:pPr>
    </w:p>
    <w:p w14:paraId="41A38466" w14:textId="77777777" w:rsidR="00657179" w:rsidRPr="00455F0B" w:rsidRDefault="00657179" w:rsidP="00940574">
      <w:pPr>
        <w:rPr>
          <w:lang w:val="et-EE"/>
        </w:rPr>
      </w:pPr>
    </w:p>
    <w:p w14:paraId="391B273B" w14:textId="77777777" w:rsidR="00726F9B" w:rsidRPr="00455F0B" w:rsidRDefault="00726F9B" w:rsidP="00940574">
      <w:pPr>
        <w:ind w:left="5664"/>
        <w:rPr>
          <w:lang w:val="et-EE"/>
        </w:rPr>
      </w:pPr>
    </w:p>
    <w:p w14:paraId="61BCC4AB" w14:textId="62810072" w:rsidR="00D265A3" w:rsidRPr="0083036F" w:rsidRDefault="00602B0F" w:rsidP="00D265A3">
      <w:pPr>
        <w:rPr>
          <w:lang w:val="et-EE"/>
        </w:rPr>
      </w:pPr>
      <w:r w:rsidRPr="0083036F">
        <w:rPr>
          <w:lang w:val="et-EE"/>
        </w:rPr>
        <w:tab/>
      </w:r>
      <w:r w:rsidR="001E17F8">
        <w:rPr>
          <w:lang w:val="et-EE"/>
        </w:rPr>
        <w:tab/>
      </w:r>
      <w:r w:rsidRPr="0083036F">
        <w:rPr>
          <w:lang w:val="et-EE"/>
        </w:rPr>
        <w:tab/>
      </w:r>
      <w:r w:rsidRPr="0083036F">
        <w:rPr>
          <w:lang w:val="et-EE"/>
        </w:rPr>
        <w:tab/>
      </w:r>
      <w:r w:rsidR="009E301F">
        <w:rPr>
          <w:lang w:val="et-EE"/>
        </w:rPr>
        <w:tab/>
        <w:t xml:space="preserve">   </w:t>
      </w:r>
    </w:p>
    <w:p w14:paraId="145BB786" w14:textId="1D0947A2" w:rsidR="008B0D6B" w:rsidRDefault="00D72059" w:rsidP="00940574">
      <w:pPr>
        <w:rPr>
          <w:lang w:val="et-EE"/>
        </w:rPr>
      </w:pPr>
      <w:proofErr w:type="spellStart"/>
      <w:r>
        <w:t>Tra</w:t>
      </w:r>
      <w:r w:rsidR="002C2803">
        <w:t>n</w:t>
      </w:r>
      <w:r>
        <w:t>s</w:t>
      </w:r>
      <w:r w:rsidR="002C2803">
        <w:t>pordiamet</w:t>
      </w:r>
      <w:proofErr w:type="spellEnd"/>
      <w:r w:rsidR="00A27CC7">
        <w:tab/>
      </w:r>
      <w:r w:rsidR="00A27CC7">
        <w:tab/>
      </w:r>
      <w:r w:rsidR="00A27CC7">
        <w:tab/>
      </w:r>
      <w:r w:rsidR="005036EC">
        <w:tab/>
      </w:r>
      <w:r w:rsidR="00F97C3E">
        <w:t xml:space="preserve"> </w:t>
      </w:r>
      <w:r w:rsidR="0083036F" w:rsidRPr="0083036F">
        <w:rPr>
          <w:lang w:val="et-EE"/>
        </w:rPr>
        <w:tab/>
      </w:r>
      <w:r w:rsidR="00A27CC7">
        <w:rPr>
          <w:lang w:val="et-EE"/>
        </w:rPr>
        <w:t xml:space="preserve">   </w:t>
      </w:r>
      <w:r w:rsidR="009E301F">
        <w:rPr>
          <w:lang w:val="et-EE"/>
        </w:rPr>
        <w:tab/>
        <w:t xml:space="preserve">   </w:t>
      </w:r>
      <w:r w:rsidR="0083036F" w:rsidRPr="0083036F">
        <w:rPr>
          <w:lang w:val="et-EE"/>
        </w:rPr>
        <w:t>Mei</w:t>
      </w:r>
      <w:r w:rsidR="009E301F">
        <w:rPr>
          <w:lang w:val="et-EE"/>
        </w:rPr>
        <w:t>e</w:t>
      </w:r>
      <w:r w:rsidR="0083036F" w:rsidRPr="0083036F">
        <w:rPr>
          <w:lang w:val="et-EE"/>
        </w:rPr>
        <w:t>:</w:t>
      </w:r>
      <w:r w:rsidR="00E97A6E">
        <w:rPr>
          <w:lang w:val="et-EE"/>
        </w:rPr>
        <w:t xml:space="preserve"> 05.11.2024</w:t>
      </w:r>
      <w:r w:rsidR="0083036F" w:rsidRPr="0083036F">
        <w:rPr>
          <w:lang w:val="et-EE"/>
        </w:rPr>
        <w:t xml:space="preserve"> nr</w:t>
      </w:r>
      <w:r w:rsidR="00A84938">
        <w:rPr>
          <w:lang w:val="et-EE"/>
        </w:rPr>
        <w:t xml:space="preserve"> </w:t>
      </w:r>
      <w:r w:rsidR="00F13316" w:rsidRPr="00F13316">
        <w:rPr>
          <w:lang w:val="et-EE"/>
        </w:rPr>
        <w:t>6-2/</w:t>
      </w:r>
      <w:r w:rsidR="002C2803">
        <w:rPr>
          <w:lang w:val="et-EE"/>
        </w:rPr>
        <w:t>3308-1</w:t>
      </w:r>
    </w:p>
    <w:bookmarkStart w:id="0" w:name="_GoBack"/>
    <w:p w14:paraId="11BF8919" w14:textId="7C20B9E7" w:rsidR="00D27E6C" w:rsidRPr="00455F0B" w:rsidRDefault="00365F7B" w:rsidP="00940574">
      <w:pPr>
        <w:rPr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 w:rsidR="002C2803" w:rsidRPr="00BB2F8E">
        <w:rPr>
          <w:rStyle w:val="Hperlink"/>
          <w:lang w:val="et-EE"/>
        </w:rPr>
        <w:t>info@transpordiamet.ee</w:t>
      </w:r>
      <w:r>
        <w:rPr>
          <w:rStyle w:val="Hperlink"/>
          <w:lang w:val="et-EE"/>
        </w:rPr>
        <w:fldChar w:fldCharType="end"/>
      </w:r>
      <w:r w:rsidR="002C2803">
        <w:rPr>
          <w:lang w:val="et-EE"/>
        </w:rPr>
        <w:t xml:space="preserve">    </w:t>
      </w:r>
      <w:bookmarkEnd w:id="0"/>
      <w:r w:rsidR="00D27E6C" w:rsidRPr="00455F0B">
        <w:rPr>
          <w:lang w:val="et-EE"/>
        </w:rPr>
        <w:tab/>
      </w:r>
      <w:r w:rsidR="00D27E6C" w:rsidRPr="00455F0B">
        <w:rPr>
          <w:lang w:val="et-EE"/>
        </w:rPr>
        <w:tab/>
      </w:r>
      <w:r w:rsidR="00D27E6C" w:rsidRPr="00455F0B">
        <w:rPr>
          <w:lang w:val="et-EE"/>
        </w:rPr>
        <w:tab/>
      </w:r>
      <w:r w:rsidR="00D27E6C" w:rsidRPr="00455F0B">
        <w:rPr>
          <w:lang w:val="et-EE"/>
        </w:rPr>
        <w:tab/>
      </w:r>
      <w:r w:rsidR="00D27E6C" w:rsidRPr="00455F0B">
        <w:rPr>
          <w:lang w:val="et-EE"/>
        </w:rPr>
        <w:tab/>
      </w:r>
      <w:r w:rsidR="00D27E6C" w:rsidRPr="00455F0B">
        <w:rPr>
          <w:lang w:val="et-EE"/>
        </w:rPr>
        <w:tab/>
      </w:r>
      <w:r w:rsidR="00111987" w:rsidRPr="00455F0B">
        <w:rPr>
          <w:lang w:val="et-EE"/>
        </w:rPr>
        <w:t xml:space="preserve">  </w:t>
      </w:r>
      <w:r w:rsidR="00DB1739" w:rsidRPr="00455F0B">
        <w:rPr>
          <w:lang w:val="et-EE"/>
        </w:rPr>
        <w:tab/>
      </w:r>
      <w:r w:rsidR="00602B0F" w:rsidRPr="00455F0B">
        <w:rPr>
          <w:lang w:val="et-EE"/>
        </w:rPr>
        <w:tab/>
      </w:r>
      <w:r w:rsidR="00602B0F" w:rsidRPr="00455F0B">
        <w:rPr>
          <w:lang w:val="et-EE"/>
        </w:rPr>
        <w:tab/>
      </w:r>
    </w:p>
    <w:p w14:paraId="7BFB4C9C" w14:textId="77777777" w:rsidR="00D27E6C" w:rsidRPr="00455F0B" w:rsidRDefault="00D27E6C" w:rsidP="00940574">
      <w:pPr>
        <w:rPr>
          <w:lang w:val="et-EE"/>
        </w:rPr>
      </w:pP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="00111987" w:rsidRPr="00455F0B">
        <w:rPr>
          <w:lang w:val="et-EE"/>
        </w:rPr>
        <w:t xml:space="preserve">  </w:t>
      </w:r>
      <w:r w:rsidR="00DB1739" w:rsidRPr="00455F0B">
        <w:rPr>
          <w:lang w:val="et-EE"/>
        </w:rPr>
        <w:tab/>
      </w:r>
      <w:r w:rsidR="00602B0F" w:rsidRPr="00455F0B">
        <w:rPr>
          <w:lang w:val="et-EE"/>
        </w:rPr>
        <w:tab/>
      </w:r>
      <w:r w:rsidR="00DB1739" w:rsidRPr="00455F0B">
        <w:rPr>
          <w:lang w:val="et-EE"/>
        </w:rPr>
        <w:tab/>
      </w:r>
    </w:p>
    <w:p w14:paraId="72B6F647" w14:textId="77777777" w:rsidR="00D27E6C" w:rsidRPr="00455F0B" w:rsidRDefault="00D27E6C" w:rsidP="00940574">
      <w:pPr>
        <w:rPr>
          <w:lang w:val="et-EE"/>
        </w:rPr>
      </w:pPr>
    </w:p>
    <w:p w14:paraId="7012FA80" w14:textId="77777777" w:rsidR="00251421" w:rsidRPr="00455F0B" w:rsidRDefault="00726F9B" w:rsidP="00940574">
      <w:pPr>
        <w:rPr>
          <w:lang w:val="et-EE"/>
        </w:rPr>
      </w:pP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Pr="00455F0B">
        <w:rPr>
          <w:lang w:val="et-EE"/>
        </w:rPr>
        <w:tab/>
      </w:r>
      <w:r w:rsidR="008C3C9E" w:rsidRPr="00455F0B">
        <w:rPr>
          <w:lang w:val="et-EE"/>
        </w:rPr>
        <w:tab/>
      </w:r>
      <w:r w:rsidR="008C3C9E" w:rsidRPr="00455F0B">
        <w:rPr>
          <w:lang w:val="et-EE"/>
        </w:rPr>
        <w:tab/>
      </w:r>
      <w:r w:rsidR="008C3C9E" w:rsidRPr="00455F0B">
        <w:rPr>
          <w:lang w:val="et-EE"/>
        </w:rPr>
        <w:tab/>
      </w:r>
      <w:r w:rsidR="008C3C9E" w:rsidRPr="00455F0B">
        <w:rPr>
          <w:lang w:val="et-EE"/>
        </w:rPr>
        <w:tab/>
      </w:r>
      <w:r w:rsidR="008C3C9E" w:rsidRPr="00455F0B">
        <w:rPr>
          <w:lang w:val="et-EE"/>
        </w:rPr>
        <w:tab/>
      </w:r>
    </w:p>
    <w:p w14:paraId="41FCE3F8" w14:textId="49222037" w:rsidR="00845899" w:rsidRPr="001E17F8" w:rsidRDefault="002C2803" w:rsidP="00940574">
      <w:pPr>
        <w:jc w:val="both"/>
        <w:rPr>
          <w:b/>
          <w:lang w:val="et-EE"/>
        </w:rPr>
      </w:pPr>
      <w:r>
        <w:rPr>
          <w:b/>
          <w:lang w:val="et-EE"/>
        </w:rPr>
        <w:t xml:space="preserve">Seisukoha </w:t>
      </w:r>
      <w:r w:rsidR="00B275FF">
        <w:rPr>
          <w:b/>
          <w:lang w:val="et-EE"/>
        </w:rPr>
        <w:t>küsimine</w:t>
      </w:r>
    </w:p>
    <w:p w14:paraId="2F54539F" w14:textId="77777777" w:rsidR="00DF5E82" w:rsidRPr="001E17F8" w:rsidRDefault="00DF5E82" w:rsidP="00940574">
      <w:pPr>
        <w:jc w:val="both"/>
        <w:rPr>
          <w:lang w:val="et-EE"/>
        </w:rPr>
      </w:pPr>
    </w:p>
    <w:p w14:paraId="38924B99" w14:textId="0BFBCB50" w:rsidR="001E17F8" w:rsidRDefault="001E17F8" w:rsidP="00F97C3E">
      <w:pPr>
        <w:jc w:val="both"/>
        <w:rPr>
          <w:lang w:val="et-EE"/>
        </w:rPr>
      </w:pPr>
    </w:p>
    <w:p w14:paraId="678BBD95" w14:textId="77777777" w:rsidR="008B0D6B" w:rsidRPr="001E17F8" w:rsidRDefault="008B0D6B" w:rsidP="00F97C3E">
      <w:pPr>
        <w:jc w:val="both"/>
        <w:rPr>
          <w:lang w:val="et-EE"/>
        </w:rPr>
      </w:pPr>
    </w:p>
    <w:p w14:paraId="50E35257" w14:textId="57CCFE7A" w:rsidR="004111D7" w:rsidRDefault="004111D7" w:rsidP="002C2803">
      <w:pPr>
        <w:jc w:val="both"/>
        <w:rPr>
          <w:lang w:val="et-EE"/>
        </w:rPr>
      </w:pPr>
      <w:r>
        <w:rPr>
          <w:lang w:val="et-EE"/>
        </w:rPr>
        <w:t xml:space="preserve">Jõelähtme Vallavalitsuse menetluses on </w:t>
      </w:r>
      <w:r w:rsidR="00B47D08">
        <w:rPr>
          <w:lang w:val="et-EE"/>
        </w:rPr>
        <w:t xml:space="preserve"> </w:t>
      </w:r>
      <w:r w:rsidRPr="004111D7">
        <w:rPr>
          <w:lang w:val="et-EE"/>
        </w:rPr>
        <w:t xml:space="preserve">Jõelähtme küla Vanatalu </w:t>
      </w:r>
      <w:proofErr w:type="spellStart"/>
      <w:r w:rsidRPr="004111D7">
        <w:rPr>
          <w:lang w:val="et-EE"/>
        </w:rPr>
        <w:t>tehnopark</w:t>
      </w:r>
      <w:proofErr w:type="spellEnd"/>
      <w:r w:rsidRPr="004111D7">
        <w:rPr>
          <w:lang w:val="et-EE"/>
        </w:rPr>
        <w:t xml:space="preserve"> ja Vanatalu kinnistute</w:t>
      </w:r>
      <w:r w:rsidR="00323525">
        <w:rPr>
          <w:lang w:val="et-EE"/>
        </w:rPr>
        <w:t xml:space="preserve"> ehitiste</w:t>
      </w:r>
      <w:r w:rsidRPr="004111D7">
        <w:rPr>
          <w:lang w:val="et-EE"/>
        </w:rPr>
        <w:t xml:space="preserve"> ehituslubade taotlused ja ehitusteatis</w:t>
      </w:r>
      <w:r w:rsidR="00B47D08">
        <w:rPr>
          <w:lang w:val="et-EE"/>
        </w:rPr>
        <w:t>.</w:t>
      </w:r>
      <w:r w:rsidRPr="004111D7">
        <w:rPr>
          <w:lang w:val="et-EE"/>
        </w:rPr>
        <w:t xml:space="preserve"> </w:t>
      </w:r>
    </w:p>
    <w:p w14:paraId="32F98618" w14:textId="023FB941" w:rsidR="004111D7" w:rsidRDefault="004111D7" w:rsidP="002C2803">
      <w:pPr>
        <w:jc w:val="both"/>
        <w:rPr>
          <w:lang w:val="et-EE"/>
        </w:rPr>
      </w:pPr>
      <w:r>
        <w:rPr>
          <w:lang w:val="et-EE"/>
        </w:rPr>
        <w:t>Transpordiamet jättis ehitisregistris</w:t>
      </w:r>
      <w:r w:rsidR="00B47D08">
        <w:rPr>
          <w:lang w:val="et-EE"/>
        </w:rPr>
        <w:t xml:space="preserve"> esitatud</w:t>
      </w:r>
      <w:r>
        <w:rPr>
          <w:lang w:val="et-EE"/>
        </w:rPr>
        <w:t xml:space="preserve"> </w:t>
      </w:r>
      <w:r w:rsidRPr="004111D7">
        <w:rPr>
          <w:lang w:val="et-EE"/>
        </w:rPr>
        <w:t>kirjade</w:t>
      </w:r>
      <w:r>
        <w:rPr>
          <w:lang w:val="et-EE"/>
        </w:rPr>
        <w:t>ga</w:t>
      </w:r>
      <w:r w:rsidRPr="004111D7">
        <w:rPr>
          <w:lang w:val="et-EE"/>
        </w:rPr>
        <w:t xml:space="preserve"> nr 7.1-2/24/17051-2 (04.10.2024) ja nr 7.1-2/24/15593-2 (13.09.2024)</w:t>
      </w:r>
      <w:r>
        <w:rPr>
          <w:lang w:val="et-EE"/>
        </w:rPr>
        <w:t xml:space="preserve"> kooskõlastamata </w:t>
      </w:r>
      <w:r w:rsidRPr="004111D7">
        <w:rPr>
          <w:lang w:val="et-EE"/>
        </w:rPr>
        <w:t>ehitusl</w:t>
      </w:r>
      <w:r>
        <w:rPr>
          <w:lang w:val="et-EE"/>
        </w:rPr>
        <w:t>oad</w:t>
      </w:r>
      <w:r w:rsidRPr="004111D7">
        <w:rPr>
          <w:lang w:val="et-EE"/>
        </w:rPr>
        <w:t xml:space="preserve"> ja ehitusteatise</w:t>
      </w:r>
      <w:r>
        <w:rPr>
          <w:lang w:val="et-EE"/>
        </w:rPr>
        <w:t>.</w:t>
      </w:r>
    </w:p>
    <w:p w14:paraId="78C5EECE" w14:textId="03711FA3" w:rsidR="00EF0E24" w:rsidRDefault="00DE3C0A" w:rsidP="002C2803">
      <w:pPr>
        <w:jc w:val="both"/>
        <w:rPr>
          <w:lang w:val="et-EE"/>
        </w:rPr>
      </w:pPr>
      <w:r w:rsidRPr="002C2803">
        <w:rPr>
          <w:lang w:val="et-EE"/>
        </w:rPr>
        <w:t>Advokaadibüroo S</w:t>
      </w:r>
      <w:r>
        <w:rPr>
          <w:lang w:val="et-EE"/>
        </w:rPr>
        <w:t xml:space="preserve">orainen OÜ 30.11.2024 saadetud kirjas (lisa) </w:t>
      </w:r>
      <w:r w:rsidR="002C2803">
        <w:rPr>
          <w:lang w:val="et-EE"/>
        </w:rPr>
        <w:t>Jõelähtme Vallavalitsusele</w:t>
      </w:r>
      <w:r>
        <w:rPr>
          <w:lang w:val="et-EE"/>
        </w:rPr>
        <w:t xml:space="preserve"> esitati</w:t>
      </w:r>
      <w:r w:rsidR="002C2803">
        <w:rPr>
          <w:lang w:val="et-EE"/>
        </w:rPr>
        <w:t xml:space="preserve"> seisukoh</w:t>
      </w:r>
      <w:r w:rsidR="00B47D08">
        <w:rPr>
          <w:lang w:val="et-EE"/>
        </w:rPr>
        <w:t>t</w:t>
      </w:r>
      <w:r w:rsidR="006208E3">
        <w:rPr>
          <w:lang w:val="et-EE"/>
        </w:rPr>
        <w:t xml:space="preserve"> </w:t>
      </w:r>
      <w:r w:rsidR="002C2803">
        <w:rPr>
          <w:lang w:val="et-EE"/>
        </w:rPr>
        <w:t>Transpordiameti</w:t>
      </w:r>
      <w:r w:rsidR="00B47D08">
        <w:rPr>
          <w:lang w:val="et-EE"/>
        </w:rPr>
        <w:t xml:space="preserve"> </w:t>
      </w:r>
      <w:r>
        <w:rPr>
          <w:lang w:val="et-EE"/>
        </w:rPr>
        <w:t>kirjade</w:t>
      </w:r>
      <w:r w:rsidR="006208E3">
        <w:rPr>
          <w:lang w:val="et-EE"/>
        </w:rPr>
        <w:t>s</w:t>
      </w:r>
      <w:r w:rsidR="00BA7785">
        <w:rPr>
          <w:lang w:val="et-EE"/>
        </w:rPr>
        <w:t xml:space="preserve"> nr</w:t>
      </w:r>
      <w:r w:rsidR="00FA374E">
        <w:rPr>
          <w:lang w:val="et-EE"/>
        </w:rPr>
        <w:t xml:space="preserve"> </w:t>
      </w:r>
      <w:r w:rsidR="00FA374E" w:rsidRPr="00FA374E">
        <w:rPr>
          <w:lang w:val="et-EE"/>
        </w:rPr>
        <w:t>7.1-2/24/17051-2</w:t>
      </w:r>
      <w:r w:rsidR="00FA374E">
        <w:rPr>
          <w:lang w:val="et-EE"/>
        </w:rPr>
        <w:t xml:space="preserve"> (04.10.2024) ja</w:t>
      </w:r>
      <w:r w:rsidR="00BA7785">
        <w:rPr>
          <w:lang w:val="et-EE"/>
        </w:rPr>
        <w:t xml:space="preserve"> nr</w:t>
      </w:r>
      <w:r w:rsidR="006208E3">
        <w:rPr>
          <w:lang w:val="et-EE"/>
        </w:rPr>
        <w:t xml:space="preserve"> </w:t>
      </w:r>
      <w:r w:rsidR="00FA374E" w:rsidRPr="00FA374E">
        <w:rPr>
          <w:lang w:val="et-EE"/>
        </w:rPr>
        <w:t>7.1-2/24/15593-2</w:t>
      </w:r>
      <w:r w:rsidR="00FA374E">
        <w:rPr>
          <w:lang w:val="et-EE"/>
        </w:rPr>
        <w:t xml:space="preserve"> (13.09.2024)</w:t>
      </w:r>
      <w:r w:rsidR="00BA7785">
        <w:rPr>
          <w:lang w:val="et-EE"/>
        </w:rPr>
        <w:t xml:space="preserve"> edastatud seisukohtadele</w:t>
      </w:r>
      <w:r w:rsidR="00B47D08">
        <w:rPr>
          <w:lang w:val="et-EE"/>
        </w:rPr>
        <w:t>.</w:t>
      </w:r>
    </w:p>
    <w:p w14:paraId="681B0081" w14:textId="6EEF4002" w:rsidR="00B275FF" w:rsidRDefault="00B275FF" w:rsidP="002C2803">
      <w:pPr>
        <w:jc w:val="both"/>
        <w:rPr>
          <w:lang w:val="et-EE"/>
        </w:rPr>
      </w:pPr>
    </w:p>
    <w:p w14:paraId="6B778330" w14:textId="05DD1551" w:rsidR="00B275FF" w:rsidRPr="004111D7" w:rsidRDefault="004111D7" w:rsidP="002C2803">
      <w:pPr>
        <w:jc w:val="both"/>
        <w:rPr>
          <w:b/>
          <w:lang w:val="et-EE"/>
        </w:rPr>
      </w:pPr>
      <w:r>
        <w:rPr>
          <w:lang w:val="et-EE"/>
        </w:rPr>
        <w:t xml:space="preserve">Tulenevalt asjaolust, et </w:t>
      </w:r>
      <w:r w:rsidRPr="004111D7">
        <w:rPr>
          <w:lang w:val="et-EE"/>
        </w:rPr>
        <w:t>Advokaadibüroo Sorainen OÜ</w:t>
      </w:r>
      <w:r>
        <w:rPr>
          <w:lang w:val="et-EE"/>
        </w:rPr>
        <w:t xml:space="preserve"> seisukoht on esitatud seoses Transpordiameti 13.09.2024 ja 04.10.2024 kooskõlastustega</w:t>
      </w:r>
      <w:r w:rsidR="00B47D08">
        <w:rPr>
          <w:lang w:val="et-EE"/>
        </w:rPr>
        <w:t xml:space="preserve"> ning on jõutud järeldusele, et Transpordiameti kirjad tuleb jätta arvestamata, </w:t>
      </w:r>
      <w:r>
        <w:rPr>
          <w:lang w:val="et-EE"/>
        </w:rPr>
        <w:t xml:space="preserve">palub </w:t>
      </w:r>
      <w:r w:rsidR="00B275FF">
        <w:rPr>
          <w:lang w:val="et-EE"/>
        </w:rPr>
        <w:t>Jõelähtme Vallavalitsus Transpordiameti seisukohta Advokaadibüroo Sorainen OÜ 30.11.2024 kirjas esitatu</w:t>
      </w:r>
      <w:r>
        <w:rPr>
          <w:lang w:val="et-EE"/>
        </w:rPr>
        <w:t>le</w:t>
      </w:r>
      <w:r w:rsidR="00DE3C0A">
        <w:rPr>
          <w:lang w:val="et-EE"/>
        </w:rPr>
        <w:t xml:space="preserve"> </w:t>
      </w:r>
      <w:r w:rsidR="00DE3C0A" w:rsidRPr="004111D7">
        <w:rPr>
          <w:b/>
          <w:lang w:val="et-EE"/>
        </w:rPr>
        <w:t>hiljemalt 15.10.2024.</w:t>
      </w:r>
    </w:p>
    <w:p w14:paraId="28B3F5BE" w14:textId="1AE7360B" w:rsidR="002C2803" w:rsidRDefault="002C2803" w:rsidP="002C2803">
      <w:pPr>
        <w:jc w:val="both"/>
        <w:rPr>
          <w:lang w:val="et-EE"/>
        </w:rPr>
      </w:pPr>
    </w:p>
    <w:p w14:paraId="33110A6E" w14:textId="2FC9EDE9" w:rsidR="002C2803" w:rsidRDefault="002C2803" w:rsidP="002C2803">
      <w:pPr>
        <w:jc w:val="both"/>
        <w:rPr>
          <w:lang w:val="et-EE"/>
        </w:rPr>
      </w:pPr>
    </w:p>
    <w:p w14:paraId="0135B3E8" w14:textId="044370F9" w:rsidR="002C2803" w:rsidRDefault="002C2803" w:rsidP="002C2803">
      <w:pPr>
        <w:jc w:val="both"/>
        <w:rPr>
          <w:lang w:val="et-EE"/>
        </w:rPr>
      </w:pPr>
    </w:p>
    <w:p w14:paraId="2A51C1F2" w14:textId="77777777" w:rsidR="002C2803" w:rsidRPr="00455F0B" w:rsidRDefault="002C2803" w:rsidP="002C2803">
      <w:pPr>
        <w:jc w:val="both"/>
        <w:rPr>
          <w:lang w:val="et-EE"/>
        </w:rPr>
      </w:pPr>
    </w:p>
    <w:p w14:paraId="1F839E7D" w14:textId="77777777" w:rsidR="0028169A" w:rsidRPr="00455F0B" w:rsidRDefault="00F96D2D" w:rsidP="00940574">
      <w:pPr>
        <w:rPr>
          <w:lang w:val="et-EE"/>
        </w:rPr>
      </w:pPr>
      <w:r w:rsidRPr="00455F0B">
        <w:rPr>
          <w:lang w:val="et-EE"/>
        </w:rPr>
        <w:t>Lugupidamisega</w:t>
      </w:r>
    </w:p>
    <w:p w14:paraId="1763D437" w14:textId="77777777" w:rsidR="0092691E" w:rsidRPr="00455F0B" w:rsidRDefault="0092691E" w:rsidP="00940574">
      <w:pPr>
        <w:rPr>
          <w:lang w:val="et-EE"/>
        </w:rPr>
      </w:pPr>
    </w:p>
    <w:p w14:paraId="6BD0FB4C" w14:textId="77777777" w:rsidR="0092691E" w:rsidRPr="00455F0B" w:rsidRDefault="0028169A" w:rsidP="00940574">
      <w:pPr>
        <w:rPr>
          <w:lang w:val="et-EE"/>
        </w:rPr>
      </w:pPr>
      <w:r w:rsidRPr="00455F0B">
        <w:rPr>
          <w:lang w:val="et-EE"/>
        </w:rPr>
        <w:t>(</w:t>
      </w:r>
      <w:r w:rsidRPr="00455F0B">
        <w:rPr>
          <w:i/>
          <w:lang w:val="et-EE"/>
        </w:rPr>
        <w:t>allkirjastatud digitaalselt</w:t>
      </w:r>
      <w:r w:rsidRPr="00455F0B">
        <w:rPr>
          <w:lang w:val="et-EE"/>
        </w:rPr>
        <w:t>)</w:t>
      </w:r>
    </w:p>
    <w:p w14:paraId="4B459117" w14:textId="77777777" w:rsidR="00CB47C1" w:rsidRPr="00455F0B" w:rsidRDefault="00CB47C1" w:rsidP="00940574">
      <w:pPr>
        <w:rPr>
          <w:lang w:val="et-EE"/>
        </w:rPr>
      </w:pPr>
    </w:p>
    <w:p w14:paraId="46DBEA35" w14:textId="77777777" w:rsidR="00F96D2D" w:rsidRPr="00455F0B" w:rsidRDefault="00F96D2D" w:rsidP="00940574">
      <w:pPr>
        <w:rPr>
          <w:lang w:val="et-EE"/>
        </w:rPr>
      </w:pPr>
      <w:r w:rsidRPr="00455F0B">
        <w:rPr>
          <w:lang w:val="et-EE"/>
        </w:rPr>
        <w:t>Andrus Umboja</w:t>
      </w:r>
      <w:r w:rsidRPr="00455F0B">
        <w:rPr>
          <w:lang w:val="et-EE"/>
        </w:rPr>
        <w:br/>
        <w:t>vallavanem</w:t>
      </w:r>
    </w:p>
    <w:p w14:paraId="18E1352D" w14:textId="12C1CC01" w:rsidR="00EF0E24" w:rsidRDefault="00EF0E24" w:rsidP="00940574">
      <w:pPr>
        <w:rPr>
          <w:lang w:val="et-EE"/>
        </w:rPr>
      </w:pPr>
    </w:p>
    <w:p w14:paraId="2261EC05" w14:textId="34184723" w:rsidR="00EC1F2A" w:rsidRDefault="00EC1F2A">
      <w:pPr>
        <w:rPr>
          <w:lang w:val="et-EE"/>
        </w:rPr>
      </w:pPr>
    </w:p>
    <w:p w14:paraId="29B09FA3" w14:textId="08306E70" w:rsidR="00B64421" w:rsidRDefault="00B64421" w:rsidP="00B64421">
      <w:pPr>
        <w:rPr>
          <w:lang w:val="et-EE"/>
        </w:rPr>
      </w:pPr>
      <w:r>
        <w:rPr>
          <w:lang w:val="et-EE"/>
        </w:rPr>
        <w:t xml:space="preserve">Lisa: </w:t>
      </w:r>
      <w:r w:rsidRPr="00B64421">
        <w:rPr>
          <w:lang w:val="et-EE"/>
        </w:rPr>
        <w:t xml:space="preserve">Advokaadibüroo Sorainen OÜ 30.11.2024 </w:t>
      </w:r>
      <w:r>
        <w:rPr>
          <w:lang w:val="et-EE"/>
        </w:rPr>
        <w:t>kiri</w:t>
      </w:r>
    </w:p>
    <w:p w14:paraId="37B2FD27" w14:textId="77777777" w:rsidR="00B64421" w:rsidRDefault="00B64421" w:rsidP="00B64421">
      <w:pPr>
        <w:rPr>
          <w:lang w:val="et-EE"/>
        </w:rPr>
      </w:pPr>
    </w:p>
    <w:p w14:paraId="38853FF0" w14:textId="348BE092" w:rsidR="00B64421" w:rsidRDefault="00B64421" w:rsidP="00B64421">
      <w:pPr>
        <w:rPr>
          <w:lang w:val="et-EE"/>
        </w:rPr>
      </w:pPr>
    </w:p>
    <w:p w14:paraId="75331D59" w14:textId="44F9D724" w:rsidR="00B47D08" w:rsidRDefault="00B47D08" w:rsidP="00B64421">
      <w:pPr>
        <w:rPr>
          <w:lang w:val="et-EE"/>
        </w:rPr>
      </w:pPr>
    </w:p>
    <w:p w14:paraId="3FBF6B00" w14:textId="77777777" w:rsidR="00B47D08" w:rsidRDefault="00B47D08" w:rsidP="00B64421">
      <w:pPr>
        <w:rPr>
          <w:lang w:val="et-EE"/>
        </w:rPr>
      </w:pPr>
    </w:p>
    <w:p w14:paraId="44627A40" w14:textId="0DB01E40" w:rsidR="00B64421" w:rsidRPr="00455F0B" w:rsidRDefault="00B64421" w:rsidP="00B64421">
      <w:pPr>
        <w:rPr>
          <w:lang w:val="et-EE"/>
        </w:rPr>
      </w:pPr>
      <w:r>
        <w:rPr>
          <w:lang w:val="et-EE"/>
        </w:rPr>
        <w:t>Mart Pops, 6054 883</w:t>
      </w:r>
    </w:p>
    <w:sectPr w:rsidR="00B64421" w:rsidRPr="00455F0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9D692" w14:textId="77777777" w:rsidR="00365F7B" w:rsidRDefault="00365F7B">
      <w:r>
        <w:separator/>
      </w:r>
    </w:p>
  </w:endnote>
  <w:endnote w:type="continuationSeparator" w:id="0">
    <w:p w14:paraId="7ABBC528" w14:textId="77777777" w:rsidR="00365F7B" w:rsidRDefault="0036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783161" w14:paraId="0B0B09D9" w14:textId="77777777" w:rsidTr="003C7F41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3625774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C1ED03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0AE554C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783161" w14:paraId="4EC1151C" w14:textId="77777777" w:rsidTr="003C7F41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41857704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8339C3C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EFD8416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783161" w14:paraId="18EA1859" w14:textId="77777777" w:rsidTr="003C7F41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53BA32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71B0701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32E867FD" w14:textId="77777777" w:rsidR="00783161" w:rsidRDefault="00783161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783161" w14:paraId="2A782E1F" w14:textId="77777777" w:rsidTr="003C7F41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67B4D417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F395451" w14:textId="77777777" w:rsidR="00783161" w:rsidRDefault="00783161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756478B8" w14:textId="77777777" w:rsidR="00783161" w:rsidRDefault="00783161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5F8E17BA" w14:textId="77777777" w:rsidR="00783161" w:rsidRDefault="0078316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C51A7" w14:textId="77777777" w:rsidR="00365F7B" w:rsidRDefault="00365F7B">
      <w:r>
        <w:separator/>
      </w:r>
    </w:p>
  </w:footnote>
  <w:footnote w:type="continuationSeparator" w:id="0">
    <w:p w14:paraId="7CCFAB75" w14:textId="77777777" w:rsidR="00365F7B" w:rsidRDefault="0036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01C7373"/>
    <w:multiLevelType w:val="hybridMultilevel"/>
    <w:tmpl w:val="17FEBE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6A9B"/>
    <w:multiLevelType w:val="hybridMultilevel"/>
    <w:tmpl w:val="6DFCCC0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81A47"/>
    <w:multiLevelType w:val="hybridMultilevel"/>
    <w:tmpl w:val="5CAE0A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B1E04"/>
    <w:multiLevelType w:val="hybridMultilevel"/>
    <w:tmpl w:val="4C7470CE"/>
    <w:lvl w:ilvl="0" w:tplc="350EC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F43B64"/>
    <w:multiLevelType w:val="hybridMultilevel"/>
    <w:tmpl w:val="6CF0A266"/>
    <w:lvl w:ilvl="0" w:tplc="41D8587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1B0C50"/>
    <w:multiLevelType w:val="hybridMultilevel"/>
    <w:tmpl w:val="1A5ED4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26E4"/>
    <w:rsid w:val="00004065"/>
    <w:rsid w:val="00015950"/>
    <w:rsid w:val="00015A48"/>
    <w:rsid w:val="00024DE8"/>
    <w:rsid w:val="00027B87"/>
    <w:rsid w:val="00027F42"/>
    <w:rsid w:val="00032867"/>
    <w:rsid w:val="0004366D"/>
    <w:rsid w:val="000453FA"/>
    <w:rsid w:val="00052B82"/>
    <w:rsid w:val="000550AC"/>
    <w:rsid w:val="00055308"/>
    <w:rsid w:val="00055ED5"/>
    <w:rsid w:val="0006053D"/>
    <w:rsid w:val="00060A2E"/>
    <w:rsid w:val="00060D13"/>
    <w:rsid w:val="00062249"/>
    <w:rsid w:val="00064628"/>
    <w:rsid w:val="000662E3"/>
    <w:rsid w:val="00067EE5"/>
    <w:rsid w:val="00073F2A"/>
    <w:rsid w:val="00084288"/>
    <w:rsid w:val="000843DE"/>
    <w:rsid w:val="000947AC"/>
    <w:rsid w:val="000A3E54"/>
    <w:rsid w:val="000A5B45"/>
    <w:rsid w:val="000A756B"/>
    <w:rsid w:val="000A76E2"/>
    <w:rsid w:val="000B3A58"/>
    <w:rsid w:val="000B42C0"/>
    <w:rsid w:val="000B504A"/>
    <w:rsid w:val="000C0030"/>
    <w:rsid w:val="000C32A3"/>
    <w:rsid w:val="000C4D49"/>
    <w:rsid w:val="000D35A7"/>
    <w:rsid w:val="000D6743"/>
    <w:rsid w:val="000E1C80"/>
    <w:rsid w:val="000E1D5B"/>
    <w:rsid w:val="000E39A0"/>
    <w:rsid w:val="000E46AE"/>
    <w:rsid w:val="000E6DB3"/>
    <w:rsid w:val="000F1679"/>
    <w:rsid w:val="000F2689"/>
    <w:rsid w:val="000F6E0C"/>
    <w:rsid w:val="00102618"/>
    <w:rsid w:val="001065DF"/>
    <w:rsid w:val="00107C13"/>
    <w:rsid w:val="00111987"/>
    <w:rsid w:val="00116756"/>
    <w:rsid w:val="0012306B"/>
    <w:rsid w:val="00124455"/>
    <w:rsid w:val="001273EC"/>
    <w:rsid w:val="00132184"/>
    <w:rsid w:val="00132D53"/>
    <w:rsid w:val="00134247"/>
    <w:rsid w:val="001357E4"/>
    <w:rsid w:val="001443AE"/>
    <w:rsid w:val="00147276"/>
    <w:rsid w:val="00151590"/>
    <w:rsid w:val="00152434"/>
    <w:rsid w:val="00160D46"/>
    <w:rsid w:val="00162231"/>
    <w:rsid w:val="00167E2C"/>
    <w:rsid w:val="00184747"/>
    <w:rsid w:val="001905E9"/>
    <w:rsid w:val="001A07A5"/>
    <w:rsid w:val="001A2FC3"/>
    <w:rsid w:val="001A3A40"/>
    <w:rsid w:val="001A569D"/>
    <w:rsid w:val="001C25DE"/>
    <w:rsid w:val="001C62C0"/>
    <w:rsid w:val="001C6777"/>
    <w:rsid w:val="001D074A"/>
    <w:rsid w:val="001D1BAB"/>
    <w:rsid w:val="001D57D2"/>
    <w:rsid w:val="001E17F8"/>
    <w:rsid w:val="001E358F"/>
    <w:rsid w:val="001E4FF4"/>
    <w:rsid w:val="001E5556"/>
    <w:rsid w:val="001F41A5"/>
    <w:rsid w:val="001F41CE"/>
    <w:rsid w:val="00201808"/>
    <w:rsid w:val="00203794"/>
    <w:rsid w:val="002037DD"/>
    <w:rsid w:val="00205DDB"/>
    <w:rsid w:val="00206336"/>
    <w:rsid w:val="00210072"/>
    <w:rsid w:val="00210270"/>
    <w:rsid w:val="00210BC2"/>
    <w:rsid w:val="00213D6C"/>
    <w:rsid w:val="00214BDC"/>
    <w:rsid w:val="00216F3C"/>
    <w:rsid w:val="002208BA"/>
    <w:rsid w:val="00225525"/>
    <w:rsid w:val="00225D68"/>
    <w:rsid w:val="00227FB5"/>
    <w:rsid w:val="00234028"/>
    <w:rsid w:val="00250799"/>
    <w:rsid w:val="002513AB"/>
    <w:rsid w:val="00251421"/>
    <w:rsid w:val="002546E1"/>
    <w:rsid w:val="002631C8"/>
    <w:rsid w:val="00264C03"/>
    <w:rsid w:val="002765E2"/>
    <w:rsid w:val="0028169A"/>
    <w:rsid w:val="002832F8"/>
    <w:rsid w:val="00290057"/>
    <w:rsid w:val="002925B1"/>
    <w:rsid w:val="002A3DD5"/>
    <w:rsid w:val="002C2803"/>
    <w:rsid w:val="002C2ACC"/>
    <w:rsid w:val="002C4BC1"/>
    <w:rsid w:val="002C7D9D"/>
    <w:rsid w:val="002D5BFD"/>
    <w:rsid w:val="002F55E9"/>
    <w:rsid w:val="002F7B0D"/>
    <w:rsid w:val="00300C6A"/>
    <w:rsid w:val="00304D62"/>
    <w:rsid w:val="00312E3C"/>
    <w:rsid w:val="0031354D"/>
    <w:rsid w:val="00314598"/>
    <w:rsid w:val="00323525"/>
    <w:rsid w:val="003318CC"/>
    <w:rsid w:val="003338A0"/>
    <w:rsid w:val="00333AA3"/>
    <w:rsid w:val="00344ACF"/>
    <w:rsid w:val="00345934"/>
    <w:rsid w:val="00354686"/>
    <w:rsid w:val="0035549A"/>
    <w:rsid w:val="00356B57"/>
    <w:rsid w:val="003654C9"/>
    <w:rsid w:val="00365C3A"/>
    <w:rsid w:val="00365F7B"/>
    <w:rsid w:val="003664C9"/>
    <w:rsid w:val="00371182"/>
    <w:rsid w:val="0038280D"/>
    <w:rsid w:val="003901F0"/>
    <w:rsid w:val="003A0C4B"/>
    <w:rsid w:val="003A7DD4"/>
    <w:rsid w:val="003B5A36"/>
    <w:rsid w:val="003B69F7"/>
    <w:rsid w:val="003B6F7D"/>
    <w:rsid w:val="003C1ABE"/>
    <w:rsid w:val="003C5413"/>
    <w:rsid w:val="003C7C7A"/>
    <w:rsid w:val="003C7F41"/>
    <w:rsid w:val="003D7899"/>
    <w:rsid w:val="003E0029"/>
    <w:rsid w:val="003E0CE5"/>
    <w:rsid w:val="003E155A"/>
    <w:rsid w:val="003F1E7E"/>
    <w:rsid w:val="003F57A5"/>
    <w:rsid w:val="003F7755"/>
    <w:rsid w:val="00400FC8"/>
    <w:rsid w:val="00407EB6"/>
    <w:rsid w:val="004100B0"/>
    <w:rsid w:val="004111D7"/>
    <w:rsid w:val="00413529"/>
    <w:rsid w:val="004165F1"/>
    <w:rsid w:val="00417F13"/>
    <w:rsid w:val="0042702F"/>
    <w:rsid w:val="0042768E"/>
    <w:rsid w:val="00441D9F"/>
    <w:rsid w:val="00445CF1"/>
    <w:rsid w:val="00445F17"/>
    <w:rsid w:val="00455BFA"/>
    <w:rsid w:val="00455F0B"/>
    <w:rsid w:val="0046052C"/>
    <w:rsid w:val="004612B9"/>
    <w:rsid w:val="0046135E"/>
    <w:rsid w:val="00461A22"/>
    <w:rsid w:val="00462B21"/>
    <w:rsid w:val="004642E5"/>
    <w:rsid w:val="00471CFB"/>
    <w:rsid w:val="00476A8E"/>
    <w:rsid w:val="004832FF"/>
    <w:rsid w:val="00483657"/>
    <w:rsid w:val="0048398E"/>
    <w:rsid w:val="004844CC"/>
    <w:rsid w:val="0048596D"/>
    <w:rsid w:val="00487249"/>
    <w:rsid w:val="0049058B"/>
    <w:rsid w:val="00496D67"/>
    <w:rsid w:val="004A4E36"/>
    <w:rsid w:val="004B5BEB"/>
    <w:rsid w:val="004C010A"/>
    <w:rsid w:val="004C087F"/>
    <w:rsid w:val="004D3648"/>
    <w:rsid w:val="004D4191"/>
    <w:rsid w:val="004D7408"/>
    <w:rsid w:val="004E2461"/>
    <w:rsid w:val="004F0D58"/>
    <w:rsid w:val="004F18B7"/>
    <w:rsid w:val="004F458C"/>
    <w:rsid w:val="00500AEB"/>
    <w:rsid w:val="005036EC"/>
    <w:rsid w:val="00503FB7"/>
    <w:rsid w:val="00505245"/>
    <w:rsid w:val="00514AAD"/>
    <w:rsid w:val="00526EAE"/>
    <w:rsid w:val="00530921"/>
    <w:rsid w:val="00533D55"/>
    <w:rsid w:val="005357E7"/>
    <w:rsid w:val="005406EA"/>
    <w:rsid w:val="00552692"/>
    <w:rsid w:val="0055301F"/>
    <w:rsid w:val="0055456D"/>
    <w:rsid w:val="00563280"/>
    <w:rsid w:val="005661CD"/>
    <w:rsid w:val="005667D0"/>
    <w:rsid w:val="00571330"/>
    <w:rsid w:val="00571719"/>
    <w:rsid w:val="00574197"/>
    <w:rsid w:val="005812F3"/>
    <w:rsid w:val="0058342A"/>
    <w:rsid w:val="005849EF"/>
    <w:rsid w:val="00591453"/>
    <w:rsid w:val="00592E32"/>
    <w:rsid w:val="005953C9"/>
    <w:rsid w:val="00596ACA"/>
    <w:rsid w:val="005A0EFD"/>
    <w:rsid w:val="005C24B3"/>
    <w:rsid w:val="005C5C83"/>
    <w:rsid w:val="005D653B"/>
    <w:rsid w:val="005D6742"/>
    <w:rsid w:val="005E1503"/>
    <w:rsid w:val="005E3ED2"/>
    <w:rsid w:val="005E4453"/>
    <w:rsid w:val="005E502B"/>
    <w:rsid w:val="005F2838"/>
    <w:rsid w:val="005F307C"/>
    <w:rsid w:val="005F392A"/>
    <w:rsid w:val="005F3973"/>
    <w:rsid w:val="005F3DFD"/>
    <w:rsid w:val="005F53C5"/>
    <w:rsid w:val="005F6AF7"/>
    <w:rsid w:val="00602B0F"/>
    <w:rsid w:val="006208E3"/>
    <w:rsid w:val="00621017"/>
    <w:rsid w:val="00622FC7"/>
    <w:rsid w:val="006311AA"/>
    <w:rsid w:val="00633478"/>
    <w:rsid w:val="00634431"/>
    <w:rsid w:val="0063764B"/>
    <w:rsid w:val="0064398B"/>
    <w:rsid w:val="00643FB7"/>
    <w:rsid w:val="00644555"/>
    <w:rsid w:val="006539F8"/>
    <w:rsid w:val="00657179"/>
    <w:rsid w:val="006644C6"/>
    <w:rsid w:val="00667856"/>
    <w:rsid w:val="00667ED5"/>
    <w:rsid w:val="00673AA3"/>
    <w:rsid w:val="00673FE7"/>
    <w:rsid w:val="00681C48"/>
    <w:rsid w:val="00682B28"/>
    <w:rsid w:val="006968CC"/>
    <w:rsid w:val="006A01B9"/>
    <w:rsid w:val="006A170D"/>
    <w:rsid w:val="006A30C7"/>
    <w:rsid w:val="006A3A58"/>
    <w:rsid w:val="006A4BC5"/>
    <w:rsid w:val="006A554E"/>
    <w:rsid w:val="006B19E0"/>
    <w:rsid w:val="006B28EA"/>
    <w:rsid w:val="006B2CBE"/>
    <w:rsid w:val="006B363D"/>
    <w:rsid w:val="006B4E6C"/>
    <w:rsid w:val="006C1EAD"/>
    <w:rsid w:val="006C35E1"/>
    <w:rsid w:val="006C3902"/>
    <w:rsid w:val="006D0D67"/>
    <w:rsid w:val="006D2D09"/>
    <w:rsid w:val="006E3B87"/>
    <w:rsid w:val="006E7A5E"/>
    <w:rsid w:val="006F2040"/>
    <w:rsid w:val="006F3DC8"/>
    <w:rsid w:val="006F481A"/>
    <w:rsid w:val="006F5A11"/>
    <w:rsid w:val="00701ADD"/>
    <w:rsid w:val="00712001"/>
    <w:rsid w:val="00714B55"/>
    <w:rsid w:val="00721853"/>
    <w:rsid w:val="00726F9B"/>
    <w:rsid w:val="00740293"/>
    <w:rsid w:val="0074621A"/>
    <w:rsid w:val="00747881"/>
    <w:rsid w:val="007512E7"/>
    <w:rsid w:val="0075246F"/>
    <w:rsid w:val="00756FC2"/>
    <w:rsid w:val="007718DC"/>
    <w:rsid w:val="00774A6C"/>
    <w:rsid w:val="007756AF"/>
    <w:rsid w:val="00775E2A"/>
    <w:rsid w:val="0077709E"/>
    <w:rsid w:val="007823B9"/>
    <w:rsid w:val="00782A62"/>
    <w:rsid w:val="0078306F"/>
    <w:rsid w:val="00783161"/>
    <w:rsid w:val="00785808"/>
    <w:rsid w:val="007928B8"/>
    <w:rsid w:val="007966E5"/>
    <w:rsid w:val="007A2344"/>
    <w:rsid w:val="007A27A3"/>
    <w:rsid w:val="007A4295"/>
    <w:rsid w:val="007A4995"/>
    <w:rsid w:val="007B2C4E"/>
    <w:rsid w:val="007C0897"/>
    <w:rsid w:val="007C37D8"/>
    <w:rsid w:val="007C5355"/>
    <w:rsid w:val="007D43B1"/>
    <w:rsid w:val="007E1B9E"/>
    <w:rsid w:val="007F737D"/>
    <w:rsid w:val="0080267D"/>
    <w:rsid w:val="00811C43"/>
    <w:rsid w:val="00815918"/>
    <w:rsid w:val="00821A6D"/>
    <w:rsid w:val="00823BB1"/>
    <w:rsid w:val="00827A19"/>
    <w:rsid w:val="0083036F"/>
    <w:rsid w:val="00830AA5"/>
    <w:rsid w:val="00835031"/>
    <w:rsid w:val="008400B9"/>
    <w:rsid w:val="008436FA"/>
    <w:rsid w:val="00843A80"/>
    <w:rsid w:val="00845899"/>
    <w:rsid w:val="00863C5F"/>
    <w:rsid w:val="00865076"/>
    <w:rsid w:val="00866353"/>
    <w:rsid w:val="00871C3C"/>
    <w:rsid w:val="00873AE0"/>
    <w:rsid w:val="00873E43"/>
    <w:rsid w:val="00875CAD"/>
    <w:rsid w:val="00891927"/>
    <w:rsid w:val="00891C94"/>
    <w:rsid w:val="0089311B"/>
    <w:rsid w:val="008941F5"/>
    <w:rsid w:val="008A3C36"/>
    <w:rsid w:val="008A432F"/>
    <w:rsid w:val="008A6AB5"/>
    <w:rsid w:val="008B0D6B"/>
    <w:rsid w:val="008B0FAD"/>
    <w:rsid w:val="008C3C9E"/>
    <w:rsid w:val="008C3F2D"/>
    <w:rsid w:val="008D4117"/>
    <w:rsid w:val="008D7ADE"/>
    <w:rsid w:val="008E3065"/>
    <w:rsid w:val="008E6291"/>
    <w:rsid w:val="008E6335"/>
    <w:rsid w:val="008F0415"/>
    <w:rsid w:val="008F17B1"/>
    <w:rsid w:val="008F3029"/>
    <w:rsid w:val="0090093C"/>
    <w:rsid w:val="0090346D"/>
    <w:rsid w:val="009034FD"/>
    <w:rsid w:val="0090664E"/>
    <w:rsid w:val="009113D6"/>
    <w:rsid w:val="009119EA"/>
    <w:rsid w:val="00912C81"/>
    <w:rsid w:val="00913243"/>
    <w:rsid w:val="009145F3"/>
    <w:rsid w:val="00916AA5"/>
    <w:rsid w:val="00922AEA"/>
    <w:rsid w:val="0092691E"/>
    <w:rsid w:val="00931003"/>
    <w:rsid w:val="0093147E"/>
    <w:rsid w:val="00933703"/>
    <w:rsid w:val="00940574"/>
    <w:rsid w:val="00940612"/>
    <w:rsid w:val="009407A1"/>
    <w:rsid w:val="00941BA5"/>
    <w:rsid w:val="00951A19"/>
    <w:rsid w:val="00954EA5"/>
    <w:rsid w:val="00960B3A"/>
    <w:rsid w:val="009654E9"/>
    <w:rsid w:val="00966B15"/>
    <w:rsid w:val="00974D65"/>
    <w:rsid w:val="00980D04"/>
    <w:rsid w:val="00981B14"/>
    <w:rsid w:val="009825FC"/>
    <w:rsid w:val="00991446"/>
    <w:rsid w:val="009926E1"/>
    <w:rsid w:val="009936E2"/>
    <w:rsid w:val="009948EE"/>
    <w:rsid w:val="009970A0"/>
    <w:rsid w:val="009A6CCB"/>
    <w:rsid w:val="009A71BF"/>
    <w:rsid w:val="009B151C"/>
    <w:rsid w:val="009C21D4"/>
    <w:rsid w:val="009C4AA4"/>
    <w:rsid w:val="009E059A"/>
    <w:rsid w:val="009E301F"/>
    <w:rsid w:val="009E580A"/>
    <w:rsid w:val="009F24F9"/>
    <w:rsid w:val="009F63B7"/>
    <w:rsid w:val="00A0179F"/>
    <w:rsid w:val="00A01CC7"/>
    <w:rsid w:val="00A022BA"/>
    <w:rsid w:val="00A02923"/>
    <w:rsid w:val="00A029D5"/>
    <w:rsid w:val="00A0304D"/>
    <w:rsid w:val="00A11DB1"/>
    <w:rsid w:val="00A15F89"/>
    <w:rsid w:val="00A20184"/>
    <w:rsid w:val="00A2253F"/>
    <w:rsid w:val="00A236DC"/>
    <w:rsid w:val="00A256CC"/>
    <w:rsid w:val="00A27CC7"/>
    <w:rsid w:val="00A312A2"/>
    <w:rsid w:val="00A32BEC"/>
    <w:rsid w:val="00A33DAA"/>
    <w:rsid w:val="00A45660"/>
    <w:rsid w:val="00A46CDA"/>
    <w:rsid w:val="00A51F39"/>
    <w:rsid w:val="00A63AB3"/>
    <w:rsid w:val="00A66864"/>
    <w:rsid w:val="00A84938"/>
    <w:rsid w:val="00A84BB6"/>
    <w:rsid w:val="00A90508"/>
    <w:rsid w:val="00A91281"/>
    <w:rsid w:val="00A93FF0"/>
    <w:rsid w:val="00A94C56"/>
    <w:rsid w:val="00AB7AA6"/>
    <w:rsid w:val="00AC64F8"/>
    <w:rsid w:val="00AD6FE5"/>
    <w:rsid w:val="00AE07AE"/>
    <w:rsid w:val="00AE2F49"/>
    <w:rsid w:val="00AF2F4F"/>
    <w:rsid w:val="00AF3CD6"/>
    <w:rsid w:val="00AF4918"/>
    <w:rsid w:val="00AF57BA"/>
    <w:rsid w:val="00AF5C9C"/>
    <w:rsid w:val="00B06C3A"/>
    <w:rsid w:val="00B074A9"/>
    <w:rsid w:val="00B14BAF"/>
    <w:rsid w:val="00B15A05"/>
    <w:rsid w:val="00B24B21"/>
    <w:rsid w:val="00B275FF"/>
    <w:rsid w:val="00B33C10"/>
    <w:rsid w:val="00B3632B"/>
    <w:rsid w:val="00B42734"/>
    <w:rsid w:val="00B42C22"/>
    <w:rsid w:val="00B44A7F"/>
    <w:rsid w:val="00B47D08"/>
    <w:rsid w:val="00B56AE9"/>
    <w:rsid w:val="00B64421"/>
    <w:rsid w:val="00B72E0B"/>
    <w:rsid w:val="00B86D18"/>
    <w:rsid w:val="00B9146F"/>
    <w:rsid w:val="00B9259E"/>
    <w:rsid w:val="00B93684"/>
    <w:rsid w:val="00B95E8F"/>
    <w:rsid w:val="00B97A5B"/>
    <w:rsid w:val="00BA5053"/>
    <w:rsid w:val="00BA7785"/>
    <w:rsid w:val="00BB14DC"/>
    <w:rsid w:val="00BB1502"/>
    <w:rsid w:val="00BB1751"/>
    <w:rsid w:val="00BB7CCA"/>
    <w:rsid w:val="00BC0851"/>
    <w:rsid w:val="00BC1DC7"/>
    <w:rsid w:val="00BC30B4"/>
    <w:rsid w:val="00BD3F6A"/>
    <w:rsid w:val="00BD46F9"/>
    <w:rsid w:val="00BD73B5"/>
    <w:rsid w:val="00BF1422"/>
    <w:rsid w:val="00C00DC7"/>
    <w:rsid w:val="00C0209D"/>
    <w:rsid w:val="00C02437"/>
    <w:rsid w:val="00C02512"/>
    <w:rsid w:val="00C04D07"/>
    <w:rsid w:val="00C0791B"/>
    <w:rsid w:val="00C12B1E"/>
    <w:rsid w:val="00C163EF"/>
    <w:rsid w:val="00C319DB"/>
    <w:rsid w:val="00C327FF"/>
    <w:rsid w:val="00C43EC4"/>
    <w:rsid w:val="00C4667A"/>
    <w:rsid w:val="00C5153F"/>
    <w:rsid w:val="00C60B49"/>
    <w:rsid w:val="00C61E67"/>
    <w:rsid w:val="00C63190"/>
    <w:rsid w:val="00C7429E"/>
    <w:rsid w:val="00C84BCE"/>
    <w:rsid w:val="00C91AEE"/>
    <w:rsid w:val="00C92894"/>
    <w:rsid w:val="00C950D5"/>
    <w:rsid w:val="00CA1202"/>
    <w:rsid w:val="00CA265B"/>
    <w:rsid w:val="00CA6FDF"/>
    <w:rsid w:val="00CB142B"/>
    <w:rsid w:val="00CB47C1"/>
    <w:rsid w:val="00CB7603"/>
    <w:rsid w:val="00CD4E75"/>
    <w:rsid w:val="00CD7343"/>
    <w:rsid w:val="00CE1BF6"/>
    <w:rsid w:val="00CE1EFD"/>
    <w:rsid w:val="00CE3B24"/>
    <w:rsid w:val="00CE44F9"/>
    <w:rsid w:val="00CE5E0A"/>
    <w:rsid w:val="00CE6BEF"/>
    <w:rsid w:val="00CF0BAB"/>
    <w:rsid w:val="00CF5AFA"/>
    <w:rsid w:val="00CF5C68"/>
    <w:rsid w:val="00CF7C57"/>
    <w:rsid w:val="00D0158B"/>
    <w:rsid w:val="00D026E8"/>
    <w:rsid w:val="00D0348E"/>
    <w:rsid w:val="00D11904"/>
    <w:rsid w:val="00D12C24"/>
    <w:rsid w:val="00D265A3"/>
    <w:rsid w:val="00D27E6C"/>
    <w:rsid w:val="00D34415"/>
    <w:rsid w:val="00D34809"/>
    <w:rsid w:val="00D44427"/>
    <w:rsid w:val="00D45D53"/>
    <w:rsid w:val="00D5415D"/>
    <w:rsid w:val="00D55DB4"/>
    <w:rsid w:val="00D563FD"/>
    <w:rsid w:val="00D60B2C"/>
    <w:rsid w:val="00D61D7F"/>
    <w:rsid w:val="00D72059"/>
    <w:rsid w:val="00D81189"/>
    <w:rsid w:val="00D82DB9"/>
    <w:rsid w:val="00D87FB5"/>
    <w:rsid w:val="00D922A9"/>
    <w:rsid w:val="00D933E1"/>
    <w:rsid w:val="00DA346D"/>
    <w:rsid w:val="00DA66B4"/>
    <w:rsid w:val="00DA6E4D"/>
    <w:rsid w:val="00DA7234"/>
    <w:rsid w:val="00DB1739"/>
    <w:rsid w:val="00DB2A20"/>
    <w:rsid w:val="00DB4846"/>
    <w:rsid w:val="00DB6B92"/>
    <w:rsid w:val="00DC2481"/>
    <w:rsid w:val="00DC461D"/>
    <w:rsid w:val="00DC49B1"/>
    <w:rsid w:val="00DC5C09"/>
    <w:rsid w:val="00DD15FF"/>
    <w:rsid w:val="00DD31E8"/>
    <w:rsid w:val="00DD38B1"/>
    <w:rsid w:val="00DE3C0A"/>
    <w:rsid w:val="00DF39DD"/>
    <w:rsid w:val="00DF4545"/>
    <w:rsid w:val="00DF5E82"/>
    <w:rsid w:val="00E06A8B"/>
    <w:rsid w:val="00E11BF9"/>
    <w:rsid w:val="00E11E17"/>
    <w:rsid w:val="00E146D7"/>
    <w:rsid w:val="00E14A76"/>
    <w:rsid w:val="00E173C4"/>
    <w:rsid w:val="00E179D4"/>
    <w:rsid w:val="00E236E9"/>
    <w:rsid w:val="00E242B0"/>
    <w:rsid w:val="00E26AB3"/>
    <w:rsid w:val="00E27B36"/>
    <w:rsid w:val="00E333EF"/>
    <w:rsid w:val="00E42556"/>
    <w:rsid w:val="00E42D1E"/>
    <w:rsid w:val="00E56534"/>
    <w:rsid w:val="00E56717"/>
    <w:rsid w:val="00E57623"/>
    <w:rsid w:val="00E612C8"/>
    <w:rsid w:val="00E6659D"/>
    <w:rsid w:val="00E72AE3"/>
    <w:rsid w:val="00E734A0"/>
    <w:rsid w:val="00E7778E"/>
    <w:rsid w:val="00E8433C"/>
    <w:rsid w:val="00E84CBB"/>
    <w:rsid w:val="00E93187"/>
    <w:rsid w:val="00E9541C"/>
    <w:rsid w:val="00E97A6E"/>
    <w:rsid w:val="00EA4495"/>
    <w:rsid w:val="00EA5056"/>
    <w:rsid w:val="00EC1F2A"/>
    <w:rsid w:val="00EC2B01"/>
    <w:rsid w:val="00EC559A"/>
    <w:rsid w:val="00ED50EA"/>
    <w:rsid w:val="00EE2C8E"/>
    <w:rsid w:val="00EE4ED7"/>
    <w:rsid w:val="00EE7FAE"/>
    <w:rsid w:val="00EF0E24"/>
    <w:rsid w:val="00EF4AD6"/>
    <w:rsid w:val="00EF4B2C"/>
    <w:rsid w:val="00F02C4E"/>
    <w:rsid w:val="00F0376B"/>
    <w:rsid w:val="00F046CA"/>
    <w:rsid w:val="00F04DEA"/>
    <w:rsid w:val="00F063EA"/>
    <w:rsid w:val="00F10325"/>
    <w:rsid w:val="00F13316"/>
    <w:rsid w:val="00F16E15"/>
    <w:rsid w:val="00F2590D"/>
    <w:rsid w:val="00F34E32"/>
    <w:rsid w:val="00F40863"/>
    <w:rsid w:val="00F431C0"/>
    <w:rsid w:val="00F511AB"/>
    <w:rsid w:val="00F52092"/>
    <w:rsid w:val="00F6330B"/>
    <w:rsid w:val="00F64881"/>
    <w:rsid w:val="00F75646"/>
    <w:rsid w:val="00F776B3"/>
    <w:rsid w:val="00F85FA3"/>
    <w:rsid w:val="00F87A9D"/>
    <w:rsid w:val="00F91AE9"/>
    <w:rsid w:val="00F94641"/>
    <w:rsid w:val="00F96D2D"/>
    <w:rsid w:val="00F97C3E"/>
    <w:rsid w:val="00FA20D7"/>
    <w:rsid w:val="00FA374E"/>
    <w:rsid w:val="00FA381B"/>
    <w:rsid w:val="00FB75B5"/>
    <w:rsid w:val="00FC446F"/>
    <w:rsid w:val="00FC463D"/>
    <w:rsid w:val="00FC7825"/>
    <w:rsid w:val="00FD02D2"/>
    <w:rsid w:val="00FD1C6F"/>
    <w:rsid w:val="00FD2AAA"/>
    <w:rsid w:val="00FD30F5"/>
    <w:rsid w:val="00FD36F3"/>
    <w:rsid w:val="00FD49F5"/>
    <w:rsid w:val="00FE138B"/>
    <w:rsid w:val="00FE2130"/>
    <w:rsid w:val="00FE2251"/>
    <w:rsid w:val="00FE51D4"/>
    <w:rsid w:val="00FE5B77"/>
    <w:rsid w:val="00FF46C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647"/>
  <w15:docId w15:val="{6C5EE130-1D35-4257-8742-ED08DC1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F268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F2689"/>
    <w:rPr>
      <w:rFonts w:eastAsia="Times New Roman"/>
      <w:sz w:val="24"/>
      <w:szCs w:val="24"/>
      <w:lang w:val="en-GB" w:eastAsia="en-US"/>
    </w:rPr>
  </w:style>
  <w:style w:type="character" w:styleId="Tugev">
    <w:name w:val="Strong"/>
    <w:basedOn w:val="Liguvaikefont"/>
    <w:qFormat/>
    <w:rsid w:val="00C63190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845899"/>
    <w:rPr>
      <w:color w:val="605E5C"/>
      <w:shd w:val="clear" w:color="auto" w:fill="E1DFDD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398E"/>
    <w:rPr>
      <w:b/>
      <w:bCs/>
      <w:lang w:val="en-GB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398E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1F7AA-F2EC-4B8D-82AE-6ED11B74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</Words>
  <Characters>1093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Mart Pops</cp:lastModifiedBy>
  <cp:revision>11</cp:revision>
  <cp:lastPrinted>2023-09-05T08:35:00Z</cp:lastPrinted>
  <dcterms:created xsi:type="dcterms:W3CDTF">2024-11-05T08:42:00Z</dcterms:created>
  <dcterms:modified xsi:type="dcterms:W3CDTF">2024-11-05T10:47:00Z</dcterms:modified>
</cp:coreProperties>
</file>