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E4070" w14:textId="77777777" w:rsidR="00C54D67" w:rsidRPr="00AD7ACE" w:rsidRDefault="00E60BC8" w:rsidP="008E52BF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PROJEKTITOETUSE TAOTLUS</w:t>
      </w:r>
    </w:p>
    <w:p w14:paraId="4CDE4071" w14:textId="77777777" w:rsidR="00903236" w:rsidRPr="00AD7ACE" w:rsidRDefault="00903236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60BC8" w:rsidRPr="00AD7ACE" w14:paraId="4CDE4074" w14:textId="77777777" w:rsidTr="008E52BF">
        <w:tc>
          <w:tcPr>
            <w:tcW w:w="3114" w:type="dxa"/>
          </w:tcPr>
          <w:p w14:paraId="4CDE4072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Taotleja nimi</w:t>
            </w:r>
          </w:p>
        </w:tc>
        <w:tc>
          <w:tcPr>
            <w:tcW w:w="5948" w:type="dxa"/>
          </w:tcPr>
          <w:p w14:paraId="4CDE4073" w14:textId="586C8679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 Õpilasmalev</w:t>
            </w:r>
          </w:p>
        </w:tc>
      </w:tr>
      <w:tr w:rsidR="00E60BC8" w:rsidRPr="00AD7ACE" w14:paraId="4CDE4077" w14:textId="77777777" w:rsidTr="008E52BF">
        <w:tc>
          <w:tcPr>
            <w:tcW w:w="3114" w:type="dxa"/>
          </w:tcPr>
          <w:p w14:paraId="4CDE4075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nimetus</w:t>
            </w:r>
          </w:p>
        </w:tc>
        <w:tc>
          <w:tcPr>
            <w:tcW w:w="5948" w:type="dxa"/>
          </w:tcPr>
          <w:p w14:paraId="4CDE4076" w14:textId="6F5E28E7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Riigikaitse ÕM 202</w:t>
            </w:r>
            <w:r w:rsidR="004B171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</w:p>
        </w:tc>
      </w:tr>
      <w:tr w:rsidR="006329DC" w:rsidRPr="00AD7ACE" w14:paraId="456FAA03" w14:textId="77777777" w:rsidTr="008E52BF">
        <w:tc>
          <w:tcPr>
            <w:tcW w:w="3114" w:type="dxa"/>
          </w:tcPr>
          <w:p w14:paraId="2AF7A297" w14:textId="77777777" w:rsidR="006329DC" w:rsidRDefault="006329DC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Projektitaotluse eesmärk</w:t>
            </w:r>
          </w:p>
          <w:p w14:paraId="772C5883" w14:textId="4D69DAE8" w:rsidR="006329DC" w:rsidRPr="006329DC" w:rsidRDefault="006329DC" w:rsidP="006329DC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6329DC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Määratlege konkursi eesmärk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või </w:t>
            </w:r>
            <w:r w:rsidRPr="006329DC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eesmärgid, millele taotlus vastab (kehtestatud kaitseministri 13.03.2024 käskkirjaga nr 38;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vt </w:t>
            </w:r>
            <w:r w:rsidRPr="006329DC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</w:t>
            </w:r>
            <w:r w:rsidRPr="006329DC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aitseministeeriumi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toetuste </w:t>
            </w:r>
            <w:hyperlink r:id="rId11" w:history="1">
              <w:r w:rsidRPr="006329DC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et-EE"/>
                </w:rPr>
                <w:t>veebile</w:t>
              </w:r>
              <w:r w:rsidRPr="006329DC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et-EE"/>
                </w:rPr>
                <w:t>h</w:t>
              </w:r>
              <w:r w:rsidRPr="006329DC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et-EE"/>
                </w:rPr>
                <w:t>elt</w:t>
              </w:r>
            </w:hyperlink>
            <w:r w:rsidRPr="006329DC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)</w:t>
            </w:r>
          </w:p>
        </w:tc>
        <w:tc>
          <w:tcPr>
            <w:tcW w:w="5948" w:type="dxa"/>
          </w:tcPr>
          <w:p w14:paraId="7B4C9EA9" w14:textId="433E9C32" w:rsidR="006329DC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8E5C3A">
              <w:rPr>
                <w:rFonts w:ascii="Times New Roman" w:hAnsi="Times New Roman" w:cs="Times New Roman"/>
                <w:sz w:val="24"/>
                <w:szCs w:val="24"/>
              </w:rPr>
              <w:t>ajateenistuse</w:t>
            </w:r>
            <w:proofErr w:type="spellEnd"/>
            <w:r w:rsidRPr="008E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C3A">
              <w:rPr>
                <w:rFonts w:ascii="Times New Roman" w:hAnsi="Times New Roman" w:cs="Times New Roman"/>
                <w:sz w:val="24"/>
                <w:szCs w:val="24"/>
              </w:rPr>
              <w:t>populariseerimine</w:t>
            </w:r>
            <w:proofErr w:type="spellEnd"/>
            <w:r w:rsidRPr="008E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C3A">
              <w:rPr>
                <w:rFonts w:ascii="Times New Roman" w:hAnsi="Times New Roman" w:cs="Times New Roman"/>
                <w:sz w:val="24"/>
                <w:szCs w:val="24"/>
              </w:rPr>
              <w:t>noortele</w:t>
            </w:r>
            <w:proofErr w:type="spellEnd"/>
          </w:p>
        </w:tc>
      </w:tr>
      <w:tr w:rsidR="00E60BC8" w:rsidRPr="00AD7ACE" w14:paraId="4CDE407A" w14:textId="77777777" w:rsidTr="008E52BF">
        <w:tc>
          <w:tcPr>
            <w:tcW w:w="3114" w:type="dxa"/>
          </w:tcPr>
          <w:p w14:paraId="4CDE4078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Projekti </w:t>
            </w:r>
            <w:proofErr w:type="spellStart"/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üldmaksumus</w:t>
            </w:r>
            <w:proofErr w:type="spellEnd"/>
          </w:p>
        </w:tc>
        <w:tc>
          <w:tcPr>
            <w:tcW w:w="5948" w:type="dxa"/>
          </w:tcPr>
          <w:p w14:paraId="4CDE4079" w14:textId="607A1E71" w:rsidR="00E60BC8" w:rsidRPr="00AD7ACE" w:rsidRDefault="00B21E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97889 eurot</w:t>
            </w:r>
          </w:p>
        </w:tc>
      </w:tr>
      <w:tr w:rsidR="00E60BC8" w:rsidRPr="00AD7ACE" w14:paraId="4CDE407D" w14:textId="77777777" w:rsidTr="00E9518B">
        <w:tc>
          <w:tcPr>
            <w:tcW w:w="3114" w:type="dxa"/>
            <w:shd w:val="clear" w:color="auto" w:fill="FFF2CC" w:themeFill="accent4" w:themeFillTint="33"/>
          </w:tcPr>
          <w:p w14:paraId="4CDE407B" w14:textId="77777777" w:rsidR="00E60BC8" w:rsidRPr="00AD7ACE" w:rsidRDefault="008E52BF" w:rsidP="008E52B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h taotletav summa</w:t>
            </w:r>
          </w:p>
        </w:tc>
        <w:tc>
          <w:tcPr>
            <w:tcW w:w="5948" w:type="dxa"/>
            <w:shd w:val="clear" w:color="auto" w:fill="FFF2CC" w:themeFill="accent4" w:themeFillTint="33"/>
          </w:tcPr>
          <w:p w14:paraId="4CDE407C" w14:textId="7250661D" w:rsidR="00E60BC8" w:rsidRPr="00AD7ACE" w:rsidRDefault="00B21E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30115 eurot</w:t>
            </w:r>
          </w:p>
        </w:tc>
      </w:tr>
      <w:tr w:rsidR="00E60BC8" w:rsidRPr="00AD7ACE" w14:paraId="4CDE4080" w14:textId="77777777" w:rsidTr="008E52BF">
        <w:tc>
          <w:tcPr>
            <w:tcW w:w="3114" w:type="dxa"/>
          </w:tcPr>
          <w:p w14:paraId="4CDE407E" w14:textId="77777777" w:rsidR="00E60BC8" w:rsidRPr="00AD7ACE" w:rsidRDefault="008E52BF" w:rsidP="008E52B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h omafinantseering</w:t>
            </w:r>
          </w:p>
        </w:tc>
        <w:tc>
          <w:tcPr>
            <w:tcW w:w="5948" w:type="dxa"/>
          </w:tcPr>
          <w:p w14:paraId="4CDE407F" w14:textId="5787625D" w:rsidR="00E60BC8" w:rsidRPr="00AD7ACE" w:rsidRDefault="00B21E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67774 eurot</w:t>
            </w:r>
          </w:p>
        </w:tc>
      </w:tr>
      <w:tr w:rsidR="00E60BC8" w:rsidRPr="00AD7ACE" w14:paraId="4CDE4083" w14:textId="77777777" w:rsidTr="008E52BF">
        <w:tc>
          <w:tcPr>
            <w:tcW w:w="3114" w:type="dxa"/>
          </w:tcPr>
          <w:p w14:paraId="4CDE4081" w14:textId="77777777" w:rsidR="00E60BC8" w:rsidRPr="00AD7ACE" w:rsidRDefault="008E52BF" w:rsidP="008E52B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h kaasfinantseering</w:t>
            </w:r>
          </w:p>
        </w:tc>
        <w:tc>
          <w:tcPr>
            <w:tcW w:w="5948" w:type="dxa"/>
          </w:tcPr>
          <w:p w14:paraId="4CDE4082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60BC8" w:rsidRPr="00AD7ACE" w14:paraId="4CDE4086" w14:textId="77777777" w:rsidTr="008E52BF">
        <w:tc>
          <w:tcPr>
            <w:tcW w:w="3114" w:type="dxa"/>
          </w:tcPr>
          <w:p w14:paraId="4CDE4084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toimumise aeg</w:t>
            </w:r>
          </w:p>
        </w:tc>
        <w:tc>
          <w:tcPr>
            <w:tcW w:w="5948" w:type="dxa"/>
          </w:tcPr>
          <w:p w14:paraId="4CDE4085" w14:textId="4C7885D6" w:rsidR="00E60BC8" w:rsidRPr="00B21EB6" w:rsidRDefault="00B21E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25.06 – 29.06.2025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16.07 - 20.07.2025</w:t>
            </w:r>
          </w:p>
        </w:tc>
      </w:tr>
      <w:tr w:rsidR="00E60BC8" w:rsidRPr="00AD7ACE" w14:paraId="4CDE4089" w14:textId="77777777" w:rsidTr="008E52BF">
        <w:tc>
          <w:tcPr>
            <w:tcW w:w="3114" w:type="dxa"/>
          </w:tcPr>
          <w:p w14:paraId="4CDE4087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 kasutamise periood</w:t>
            </w:r>
          </w:p>
        </w:tc>
        <w:tc>
          <w:tcPr>
            <w:tcW w:w="5948" w:type="dxa"/>
          </w:tcPr>
          <w:p w14:paraId="4CDE4088" w14:textId="5BB1018D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1.04 – 31.08.202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</w:p>
        </w:tc>
      </w:tr>
    </w:tbl>
    <w:p w14:paraId="4CDE408A" w14:textId="54732E74" w:rsidR="00E60BC8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1C9F101" w14:textId="77777777" w:rsidR="006329DC" w:rsidRDefault="006329DC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DE408B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TAOTLEJA ANDMED</w:t>
      </w:r>
    </w:p>
    <w:p w14:paraId="4CDE408C" w14:textId="77777777" w:rsidR="00E60BC8" w:rsidRPr="00AD7ACE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60BC8" w:rsidRPr="00AD7ACE" w14:paraId="4CDE408F" w14:textId="77777777" w:rsidTr="008E52BF">
        <w:tc>
          <w:tcPr>
            <w:tcW w:w="3681" w:type="dxa"/>
          </w:tcPr>
          <w:p w14:paraId="4CDE408D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Juriidiline nimetus</w:t>
            </w:r>
          </w:p>
        </w:tc>
        <w:tc>
          <w:tcPr>
            <w:tcW w:w="5381" w:type="dxa"/>
          </w:tcPr>
          <w:p w14:paraId="4CDE408E" w14:textId="783D44EF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Sihtasutus Õpilasmalev</w:t>
            </w:r>
          </w:p>
        </w:tc>
      </w:tr>
      <w:tr w:rsidR="00E60BC8" w:rsidRPr="00AD7ACE" w14:paraId="4CDE4092" w14:textId="77777777" w:rsidTr="008E52BF">
        <w:tc>
          <w:tcPr>
            <w:tcW w:w="3681" w:type="dxa"/>
          </w:tcPr>
          <w:p w14:paraId="4CDE4090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Registrikood</w:t>
            </w:r>
          </w:p>
        </w:tc>
        <w:tc>
          <w:tcPr>
            <w:tcW w:w="5381" w:type="dxa"/>
          </w:tcPr>
          <w:p w14:paraId="4CDE4091" w14:textId="11DA6F8A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7A96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90006</w:t>
            </w:r>
            <w:r w:rsidRPr="001D1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</w:tr>
      <w:tr w:rsidR="00E60BC8" w:rsidRPr="00AD7ACE" w14:paraId="4CDE4095" w14:textId="77777777" w:rsidTr="008E52BF">
        <w:tc>
          <w:tcPr>
            <w:tcW w:w="3681" w:type="dxa"/>
          </w:tcPr>
          <w:p w14:paraId="4CDE4093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Postiaadress</w:t>
            </w:r>
          </w:p>
        </w:tc>
        <w:tc>
          <w:tcPr>
            <w:tcW w:w="5381" w:type="dxa"/>
          </w:tcPr>
          <w:p w14:paraId="4CDE4094" w14:textId="2E5145DF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Vana-Viru 12, Tallinn 10148</w:t>
            </w:r>
          </w:p>
        </w:tc>
      </w:tr>
      <w:tr w:rsidR="00E60BC8" w:rsidRPr="00AD7ACE" w14:paraId="4CDE4098" w14:textId="77777777" w:rsidTr="008E52BF">
        <w:tc>
          <w:tcPr>
            <w:tcW w:w="3681" w:type="dxa"/>
          </w:tcPr>
          <w:p w14:paraId="4CDE4096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4CDE4097" w14:textId="39EE97F0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malev@malev.ee</w:t>
            </w:r>
          </w:p>
        </w:tc>
      </w:tr>
      <w:tr w:rsidR="00E60BC8" w:rsidRPr="00AD7ACE" w14:paraId="4CDE409B" w14:textId="77777777" w:rsidTr="008E52BF">
        <w:tc>
          <w:tcPr>
            <w:tcW w:w="3681" w:type="dxa"/>
          </w:tcPr>
          <w:p w14:paraId="4CDE4099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4CDE409A" w14:textId="5E341ADD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55525215</w:t>
            </w:r>
          </w:p>
        </w:tc>
      </w:tr>
      <w:tr w:rsidR="00E60BC8" w:rsidRPr="00AD7ACE" w14:paraId="4CDE409E" w14:textId="77777777" w:rsidTr="008E52BF">
        <w:tc>
          <w:tcPr>
            <w:tcW w:w="3681" w:type="dxa"/>
          </w:tcPr>
          <w:p w14:paraId="4CDE409C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Kodulehekülje aadress</w:t>
            </w:r>
          </w:p>
        </w:tc>
        <w:tc>
          <w:tcPr>
            <w:tcW w:w="5381" w:type="dxa"/>
          </w:tcPr>
          <w:p w14:paraId="4CDE409D" w14:textId="4DB1B388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www.malev.ee</w:t>
            </w:r>
          </w:p>
        </w:tc>
      </w:tr>
      <w:tr w:rsidR="00E60BC8" w:rsidRPr="00AD7ACE" w14:paraId="4CDE40A1" w14:textId="77777777" w:rsidTr="008E52BF">
        <w:tc>
          <w:tcPr>
            <w:tcW w:w="3681" w:type="dxa"/>
          </w:tcPr>
          <w:p w14:paraId="4CDE409F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Käibemaksukohustuslase number</w:t>
            </w:r>
          </w:p>
        </w:tc>
        <w:tc>
          <w:tcPr>
            <w:tcW w:w="5381" w:type="dxa"/>
          </w:tcPr>
          <w:p w14:paraId="4CDE40A0" w14:textId="44EEBA63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D1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EE101294977</w:t>
            </w:r>
          </w:p>
        </w:tc>
      </w:tr>
      <w:tr w:rsidR="00E9518B" w:rsidRPr="00AD7ACE" w14:paraId="4CDE40A4" w14:textId="77777777" w:rsidTr="008E52BF">
        <w:tc>
          <w:tcPr>
            <w:tcW w:w="3681" w:type="dxa"/>
          </w:tcPr>
          <w:p w14:paraId="4CDE40A2" w14:textId="77777777" w:rsidR="00E9518B" w:rsidRPr="00AD7ACE" w:rsidRDefault="00E9518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Taotleja põhikirjalised tegevused</w:t>
            </w:r>
          </w:p>
        </w:tc>
        <w:tc>
          <w:tcPr>
            <w:tcW w:w="5381" w:type="dxa"/>
          </w:tcPr>
          <w:p w14:paraId="4CDE40A3" w14:textId="112D0A64" w:rsidR="00E9518B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Sihtasutuse Õpilasmalev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põhieesmärk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 on toetada noorte arengut mitteformaalse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õppe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 ja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töökasvatusega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, et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hõlbustada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 nende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ühiskonda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lõimumist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, luua noortele head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töövõimalused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 ning hoida ja arendada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õpilasmalevat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 xml:space="preserve"> kui </w:t>
            </w:r>
            <w:proofErr w:type="spellStart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noorsootöo</w:t>
            </w:r>
            <w:proofErr w:type="spellEnd"/>
            <w:r w:rsidRPr="00C812AB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̈ vormi</w:t>
            </w:r>
          </w:p>
        </w:tc>
      </w:tr>
      <w:tr w:rsidR="008E52BF" w:rsidRPr="00AD7ACE" w14:paraId="4CDE40A6" w14:textId="77777777" w:rsidTr="00A453EB">
        <w:tc>
          <w:tcPr>
            <w:tcW w:w="9062" w:type="dxa"/>
            <w:gridSpan w:val="2"/>
          </w:tcPr>
          <w:p w14:paraId="4CDE40A5" w14:textId="77777777" w:rsidR="008E52BF" w:rsidRPr="00AD7ACE" w:rsidRDefault="008E52BF" w:rsidP="008E5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Pangakonto andmed</w:t>
            </w:r>
          </w:p>
        </w:tc>
      </w:tr>
      <w:tr w:rsidR="00E60BC8" w:rsidRPr="00AD7ACE" w14:paraId="4CDE40A9" w14:textId="77777777" w:rsidTr="008E52BF">
        <w:tc>
          <w:tcPr>
            <w:tcW w:w="3681" w:type="dxa"/>
          </w:tcPr>
          <w:p w14:paraId="4CDE40A7" w14:textId="636CC545" w:rsidR="00E60BC8" w:rsidRPr="00AD7ACE" w:rsidRDefault="006329DC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Panga nimetus</w:t>
            </w:r>
          </w:p>
        </w:tc>
        <w:tc>
          <w:tcPr>
            <w:tcW w:w="5381" w:type="dxa"/>
          </w:tcPr>
          <w:p w14:paraId="4CDE40A8" w14:textId="21EA5AD7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LHV pank</w:t>
            </w:r>
          </w:p>
        </w:tc>
      </w:tr>
      <w:tr w:rsidR="006329DC" w:rsidRPr="00AD7ACE" w14:paraId="1882506C" w14:textId="77777777" w:rsidTr="008E52BF">
        <w:tc>
          <w:tcPr>
            <w:tcW w:w="3681" w:type="dxa"/>
          </w:tcPr>
          <w:p w14:paraId="7C03AAC1" w14:textId="368856D7" w:rsidR="006329DC" w:rsidRPr="00AD7ACE" w:rsidRDefault="006329DC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Kontoomaniku nimi</w:t>
            </w:r>
          </w:p>
        </w:tc>
        <w:tc>
          <w:tcPr>
            <w:tcW w:w="5381" w:type="dxa"/>
          </w:tcPr>
          <w:p w14:paraId="33BA98BD" w14:textId="411D622B" w:rsidR="006329DC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 Õpilasmalev</w:t>
            </w:r>
          </w:p>
        </w:tc>
      </w:tr>
      <w:tr w:rsidR="00E60BC8" w:rsidRPr="00AD7ACE" w14:paraId="4CDE40AC" w14:textId="77777777" w:rsidTr="008E52BF">
        <w:tc>
          <w:tcPr>
            <w:tcW w:w="3681" w:type="dxa"/>
          </w:tcPr>
          <w:p w14:paraId="4CDE40AA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Pangakonto number (IBAN)</w:t>
            </w:r>
          </w:p>
        </w:tc>
        <w:tc>
          <w:tcPr>
            <w:tcW w:w="5381" w:type="dxa"/>
          </w:tcPr>
          <w:p w14:paraId="4CDE40AB" w14:textId="61395290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D1BEB">
              <w:rPr>
                <w:rFonts w:ascii="Times New Roman" w:hAnsi="Times New Roman" w:cs="Times New Roman"/>
                <w:sz w:val="24"/>
                <w:szCs w:val="24"/>
              </w:rPr>
              <w:t>EE107700771001484569</w:t>
            </w:r>
          </w:p>
        </w:tc>
      </w:tr>
      <w:tr w:rsidR="00E60BC8" w:rsidRPr="00AD7ACE" w14:paraId="4CDE40AF" w14:textId="77777777" w:rsidTr="008E52BF">
        <w:tc>
          <w:tcPr>
            <w:tcW w:w="3681" w:type="dxa"/>
          </w:tcPr>
          <w:p w14:paraId="4CDE40AD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Viitenumber</w:t>
            </w: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(vajadusel)</w:t>
            </w:r>
          </w:p>
        </w:tc>
        <w:tc>
          <w:tcPr>
            <w:tcW w:w="5381" w:type="dxa"/>
          </w:tcPr>
          <w:p w14:paraId="4CDE40AE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60BC8" w:rsidRPr="00AD7ACE" w14:paraId="4CDE40B2" w14:textId="77777777" w:rsidTr="008E52BF">
        <w:tc>
          <w:tcPr>
            <w:tcW w:w="3681" w:type="dxa"/>
          </w:tcPr>
          <w:p w14:paraId="4CDE40B0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SWIFT kood</w:t>
            </w: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(vajadusel)</w:t>
            </w:r>
          </w:p>
        </w:tc>
        <w:tc>
          <w:tcPr>
            <w:tcW w:w="5381" w:type="dxa"/>
          </w:tcPr>
          <w:p w14:paraId="4CDE40B1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E52BF" w:rsidRPr="00AD7ACE" w14:paraId="4CDE40B4" w14:textId="77777777" w:rsidTr="00295DF6">
        <w:tc>
          <w:tcPr>
            <w:tcW w:w="9062" w:type="dxa"/>
            <w:gridSpan w:val="2"/>
          </w:tcPr>
          <w:p w14:paraId="4CDE40B3" w14:textId="77777777" w:rsidR="008E52BF" w:rsidRPr="00AD7ACE" w:rsidRDefault="008E52BF" w:rsidP="008E5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Kontaktisikute andmed</w:t>
            </w:r>
          </w:p>
        </w:tc>
      </w:tr>
      <w:tr w:rsidR="00E60BC8" w:rsidRPr="00AD7ACE" w14:paraId="4CDE40B7" w14:textId="77777777" w:rsidTr="008E52BF">
        <w:tc>
          <w:tcPr>
            <w:tcW w:w="3681" w:type="dxa"/>
          </w:tcPr>
          <w:p w14:paraId="4CDE40B5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Allkirjaõigusliku isiku nimi</w:t>
            </w:r>
          </w:p>
        </w:tc>
        <w:tc>
          <w:tcPr>
            <w:tcW w:w="5381" w:type="dxa"/>
          </w:tcPr>
          <w:p w14:paraId="4CDE40B6" w14:textId="6A31BF76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Külli Tatter</w:t>
            </w:r>
          </w:p>
        </w:tc>
      </w:tr>
      <w:tr w:rsidR="00E60BC8" w:rsidRPr="00AD7ACE" w14:paraId="4CDE40BA" w14:textId="77777777" w:rsidTr="008E52BF">
        <w:tc>
          <w:tcPr>
            <w:tcW w:w="3681" w:type="dxa"/>
          </w:tcPr>
          <w:p w14:paraId="4CDE40B8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4CDE40B9" w14:textId="5F256AC6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kylli@malev.ee</w:t>
            </w:r>
          </w:p>
        </w:tc>
      </w:tr>
      <w:tr w:rsidR="00E60BC8" w:rsidRPr="00AD7ACE" w14:paraId="4CDE40BD" w14:textId="77777777" w:rsidTr="008E52BF">
        <w:tc>
          <w:tcPr>
            <w:tcW w:w="3681" w:type="dxa"/>
          </w:tcPr>
          <w:p w14:paraId="4CDE40BB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4CDE40BC" w14:textId="2B2DFD52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55525215</w:t>
            </w:r>
          </w:p>
        </w:tc>
      </w:tr>
      <w:tr w:rsidR="00E60BC8" w:rsidRPr="00AD7ACE" w14:paraId="4CDE40C0" w14:textId="77777777" w:rsidTr="008E52BF">
        <w:tc>
          <w:tcPr>
            <w:tcW w:w="3681" w:type="dxa"/>
          </w:tcPr>
          <w:p w14:paraId="4CDE40BE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Projektijuhi/kontaktisiku nimi</w:t>
            </w:r>
          </w:p>
        </w:tc>
        <w:tc>
          <w:tcPr>
            <w:tcW w:w="5381" w:type="dxa"/>
          </w:tcPr>
          <w:p w14:paraId="4CDE40BF" w14:textId="4B5F4827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Ernst Valdmaa</w:t>
            </w:r>
          </w:p>
        </w:tc>
      </w:tr>
      <w:tr w:rsidR="00E60BC8" w:rsidRPr="00AD7ACE" w14:paraId="4CDE40C3" w14:textId="77777777" w:rsidTr="008E52BF">
        <w:tc>
          <w:tcPr>
            <w:tcW w:w="3681" w:type="dxa"/>
          </w:tcPr>
          <w:p w14:paraId="4CDE40C1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4CDE40C2" w14:textId="195B77A5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ernst@malev.ee</w:t>
            </w:r>
          </w:p>
        </w:tc>
      </w:tr>
      <w:tr w:rsidR="00E60BC8" w:rsidRPr="00AD7ACE" w14:paraId="4CDE40C6" w14:textId="77777777" w:rsidTr="008E52BF">
        <w:tc>
          <w:tcPr>
            <w:tcW w:w="3681" w:type="dxa"/>
          </w:tcPr>
          <w:p w14:paraId="4CDE40C4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4CDE40C5" w14:textId="0E19F3CE" w:rsidR="00E60BC8" w:rsidRPr="00AD7ACE" w:rsidRDefault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55513337</w:t>
            </w:r>
          </w:p>
        </w:tc>
      </w:tr>
    </w:tbl>
    <w:p w14:paraId="4CDE40C8" w14:textId="6C41A5BD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lastRenderedPageBreak/>
        <w:t>PROJEKTI EESMÄRK JA TEGEVUSED</w:t>
      </w:r>
    </w:p>
    <w:p w14:paraId="4CDE40C9" w14:textId="77777777" w:rsidR="00E60BC8" w:rsidRPr="00AD7ACE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3E4EDA" w14:paraId="4CDE40CD" w14:textId="77777777" w:rsidTr="00E60BC8">
        <w:tc>
          <w:tcPr>
            <w:tcW w:w="4531" w:type="dxa"/>
          </w:tcPr>
          <w:p w14:paraId="4CDE40CA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eesmärk</w:t>
            </w:r>
          </w:p>
          <w:p w14:paraId="4CDE40CB" w14:textId="77777777" w:rsidR="00E60BC8" w:rsidRPr="00AD7ACE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Kirjeldage, mida soovite projekti läbiviimisega saavutada, ja selgitage, kuidas see on seotud 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riigikaitse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eesmärkidega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29978A61" w14:textId="77777777" w:rsidR="008E5C3A" w:rsidRDefault="008E5C3A" w:rsidP="008E5C3A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Eesmärk: </w:t>
            </w:r>
          </w:p>
          <w:p w14:paraId="35A4647C" w14:textId="2FC3C310" w:rsidR="008E5C3A" w:rsidRPr="00AB410E" w:rsidRDefault="008E5C3A" w:rsidP="008E5C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Viia läbi tegevused ja välilaager õpilasmalevas osalevale kuni 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  <w:r w:rsidRPr="00AB410E">
              <w:rPr>
                <w:rFonts w:ascii="Times New Roman" w:hAnsi="Times New Roman" w:cs="Times New Roman"/>
                <w:sz w:val="24"/>
                <w:szCs w:val="24"/>
                <w:highlight w:val="white"/>
                <w:lang w:val="et-EE"/>
              </w:rPr>
              <w:t>50-le noorele</w:t>
            </w: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kus õpetatakse praktilisi oskuseid välitingimustes ning tutvustatakse riigikaitseorganisatsioone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</w:p>
          <w:p w14:paraId="396EF411" w14:textId="041F1A2D" w:rsidR="008E5C3A" w:rsidRDefault="008E5C3A" w:rsidP="008E5C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E5C3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Anda õpilasmaleva töökasvatuslikele rühmadele riigikaitseõpetuse läbi lisaväärtus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</w:p>
          <w:p w14:paraId="131B1F5F" w14:textId="1E8D5A50" w:rsidR="008E5C3A" w:rsidRDefault="008E5C3A" w:rsidP="008E5C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Tõsta põhikooli õpilaste teadlikkust riigikaitsest ja tekitada huvi valdkonna vastu </w:t>
            </w:r>
            <w:r w:rsidRPr="00AB41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(sh riigikaitseõppe vastu)</w:t>
            </w:r>
            <w:r w:rsidR="00B21E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;</w:t>
            </w: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128F3CE2" w14:textId="1F6A0E7C" w:rsidR="008E5C3A" w:rsidRDefault="008E5C3A" w:rsidP="008E5C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Anda linnanoortele praktilisi kogemusi looduses toime tulemiseks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1C1F5483" w14:textId="3204C58C" w:rsidR="008E5C3A" w:rsidRPr="00B21EB6" w:rsidRDefault="008E5C3A" w:rsidP="008E5C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Vene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ukraina</w:t>
            </w: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keelt emakeelena kõnelevate noorte paremini lõimimine 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ühiskonda </w:t>
            </w:r>
            <w:r w:rsidRPr="00B21E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(SA ÕM korraldatavates linnasisestes malevarühmades on vene</w:t>
            </w:r>
            <w:r w:rsidRPr="00B21E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või ukraina</w:t>
            </w:r>
            <w:r w:rsidRPr="00B21E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keelt emakeelena kõnelevad noori u 20%, Maardu ja Loksa  õpilasmaleva rühmades  u </w:t>
            </w:r>
            <w:r w:rsidR="004B1715" w:rsidRPr="00B21E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80</w:t>
            </w:r>
            <w:r w:rsidRPr="00B21E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%)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4CDE40CC" w14:textId="78F9F815" w:rsidR="00E60BC8" w:rsidRPr="008E5C3A" w:rsidRDefault="00E60BC8" w:rsidP="008E5C3A">
            <w:pPr>
              <w:ind w:left="-2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60BC8" w:rsidRPr="003E4EDA" w14:paraId="4CDE40D1" w14:textId="77777777" w:rsidTr="00E60BC8">
        <w:tc>
          <w:tcPr>
            <w:tcW w:w="4531" w:type="dxa"/>
          </w:tcPr>
          <w:p w14:paraId="4CDE40CE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lühikokkuvõte</w:t>
            </w:r>
          </w:p>
          <w:p w14:paraId="4CDE40CF" w14:textId="77777777" w:rsidR="00E60BC8" w:rsidRPr="00AD7ACE" w:rsidRDefault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lühidalt projekti tegevusi ja partnereid, samuti kuidas kavandatud eesmärke ja oodatavaid tulemusi saavutatakse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  <w:r w:rsid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K</w:t>
            </w:r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ui projekt jaguneb </w:t>
            </w:r>
            <w:proofErr w:type="spellStart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allprojektideks</w:t>
            </w:r>
            <w:proofErr w:type="spellEnd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, siis </w:t>
            </w:r>
            <w:proofErr w:type="spellStart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allprojektide</w:t>
            </w:r>
            <w:proofErr w:type="spellEnd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kaupa ja tegevuste puhul tegevussuundade kaupa</w:t>
            </w:r>
            <w:r w:rsid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73A073CE" w14:textId="12123158" w:rsidR="008E5C3A" w:rsidRPr="00D957D5" w:rsidRDefault="008E5C3A" w:rsidP="008E5C3A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“Riigikaitse ÕM 202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” on Sihtasutuse Õpilasmalev </w:t>
            </w:r>
            <w:r w:rsidRPr="00D957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(edaspidi: SA ÕM)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poolt koordineeritav  eriprojekt, kus töökasvatuslikule õpilasmaleva formaadile lisatakse riigikaitseõpetus. Planeeritud toimumisaeg: I vahetuse rühmadele 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 w:rsidR="004B1715"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.06 – </w:t>
            </w:r>
            <w:r w:rsidR="004B1715"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.06.202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 II vahetuse rühmadele 1</w:t>
            </w:r>
            <w:r w:rsidR="004B1715"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.07 - </w:t>
            </w:r>
            <w:r w:rsidR="004B1715"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.07.202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Kestvus kokku 5+5 kalendripäeva. </w:t>
            </w:r>
          </w:p>
          <w:p w14:paraId="6D878EA8" w14:textId="77777777" w:rsidR="008E5C3A" w:rsidRPr="00D957D5" w:rsidRDefault="008E5C3A" w:rsidP="008E5C3A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478C7BC" w14:textId="77777777" w:rsidR="008E5C3A" w:rsidRPr="00D957D5" w:rsidRDefault="008E5C3A" w:rsidP="008E5C3A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Riigikaitselis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 tegevuste läbiviijaks on MTÜ Riigikaitse Rügement.</w:t>
            </w:r>
          </w:p>
          <w:p w14:paraId="4CDE40D0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60BC8" w:rsidRPr="00AD7ACE" w14:paraId="4CDE40D4" w14:textId="77777777" w:rsidTr="00E60BC8">
        <w:tc>
          <w:tcPr>
            <w:tcW w:w="4531" w:type="dxa"/>
          </w:tcPr>
          <w:p w14:paraId="4CDE40D2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toimumise koht/piirkond</w:t>
            </w:r>
          </w:p>
        </w:tc>
        <w:tc>
          <w:tcPr>
            <w:tcW w:w="4531" w:type="dxa"/>
          </w:tcPr>
          <w:p w14:paraId="4CDE40D3" w14:textId="161178BC" w:rsidR="00E60BC8" w:rsidRPr="00AD7ACE" w:rsidRDefault="0048245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Toimumiskohad on valdavalt Tallinn ja Humala küla </w:t>
            </w:r>
            <w:r w:rsidRPr="00D957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(Harku vald, Harjumaa)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Tartu noorte ekskursioonid toimuvad Tartu linnas ja maakonnas. Täpsed kokkulepped sõlmitakse kevadel.</w:t>
            </w:r>
          </w:p>
        </w:tc>
      </w:tr>
      <w:tr w:rsidR="008E5C3A" w:rsidRPr="00903236" w14:paraId="4CDE40D8" w14:textId="77777777" w:rsidTr="00E60BC8">
        <w:tc>
          <w:tcPr>
            <w:tcW w:w="4531" w:type="dxa"/>
          </w:tcPr>
          <w:p w14:paraId="4CDE40D5" w14:textId="77777777" w:rsidR="008E5C3A" w:rsidRPr="00AD7ACE" w:rsidRDefault="008E5C3A" w:rsidP="008E5C3A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sihtrühm</w:t>
            </w:r>
          </w:p>
          <w:p w14:paraId="4CDE40D6" w14:textId="77777777" w:rsidR="008E5C3A" w:rsidRPr="00AD7ACE" w:rsidRDefault="008E5C3A" w:rsidP="008E5C3A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Määratlege täpne sihtrühm ehk inimesed, kellele projekti tegevused on suunatud, iseloomustage sihtrühma – võimalusel määratlege arv, vanus jne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4CDE40D7" w14:textId="6AEB83F5" w:rsidR="008E5C3A" w:rsidRPr="00AD7ACE" w:rsidRDefault="008E5C3A" w:rsidP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Programm on valdavalt suunatud põhikooli astme õpilastele, vanuses 13-15. Projektis osalevad SA ÕM poolt organiseeritud ja teiste Eesti malevakorraldajate ööbimiseta  rühmad.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Kui varasemalt oleme kaasanud pigem </w:t>
            </w:r>
            <w:proofErr w:type="spellStart"/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lähivaldade</w:t>
            </w:r>
            <w:proofErr w:type="spellEnd"/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malevarühmasid, siis sellel aastal osaleb 50 Tartu linna noort ja rühmajuhi.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Planeerime ”Riigikaitse ÕM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202</w:t>
            </w:r>
            <w:r w:rsidR="00271D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” osalejate arvuks</w:t>
            </w:r>
            <w:r w:rsidR="004B171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350</w:t>
            </w:r>
            <w:r w:rsidRPr="00271D2D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  <w:lang w:val="et-EE"/>
              </w:rPr>
              <w:t xml:space="preserve"> 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malevlast ja rühmajuhti.</w:t>
            </w:r>
          </w:p>
        </w:tc>
      </w:tr>
      <w:tr w:rsidR="008E5C3A" w:rsidRPr="003E4EDA" w14:paraId="4CDE40DC" w14:textId="77777777" w:rsidTr="00E60BC8">
        <w:tc>
          <w:tcPr>
            <w:tcW w:w="4531" w:type="dxa"/>
          </w:tcPr>
          <w:p w14:paraId="4CDE40D9" w14:textId="77777777" w:rsidR="008E5C3A" w:rsidRPr="00AD7ACE" w:rsidRDefault="008E5C3A" w:rsidP="008E5C3A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lastRenderedPageBreak/>
              <w:t>Projekti tegevused ja ajakava</w:t>
            </w:r>
          </w:p>
          <w:p w14:paraId="4CDE40DA" w14:textId="77777777" w:rsidR="008E5C3A" w:rsidRPr="00AD7ACE" w:rsidRDefault="008E5C3A" w:rsidP="008E5C3A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tegevusi, mida tehakse projekti elluviimiseks ning millises ajalises plaanis.</w:t>
            </w:r>
          </w:p>
        </w:tc>
        <w:tc>
          <w:tcPr>
            <w:tcW w:w="4531" w:type="dxa"/>
          </w:tcPr>
          <w:p w14:paraId="0426B9E3" w14:textId="77777777" w:rsidR="00271D2D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Programmi raames viiakse läbi rühmajuhtide koolitus, et tagada rühmajuhtide parem valmisolek välilaagrisse minekul.</w:t>
            </w:r>
          </w:p>
          <w:p w14:paraId="5CB5DCFB" w14:textId="77777777" w:rsidR="00271D2D" w:rsidRDefault="00271D2D" w:rsidP="00271D2D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</w:pPr>
          </w:p>
          <w:p w14:paraId="47EB66C5" w14:textId="3EB9A3AF" w:rsidR="00271D2D" w:rsidRDefault="00271D2D" w:rsidP="00271D2D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t-EE" w:eastAsia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>Kahel malevavahetusel k</w:t>
            </w: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>orraldame kahel erineval päeval ekskursioonid militaartemaatilis</w:t>
            </w:r>
            <w:r w:rsidR="00EA6FDE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>esse</w:t>
            </w: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 xml:space="preserve"> muuseumisse ja kaitseväe väeossa.</w:t>
            </w:r>
          </w:p>
          <w:p w14:paraId="2CD26863" w14:textId="2B17428A" w:rsidR="00271D2D" w:rsidRPr="00726CCA" w:rsidRDefault="00271D2D" w:rsidP="00271D2D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</w:pP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 xml:space="preserve">Viime läbi kolmepäevase välilaagri Humala linnakus.  </w:t>
            </w:r>
            <w:r w:rsidR="00EA6FDE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>Noored saavad selga</w:t>
            </w: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 xml:space="preserve"> vormiriietus</w:t>
            </w:r>
            <w:r w:rsidR="00EA6FDE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>e</w:t>
            </w: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>. Õpetame varustuse kasutust, maskeerimist, esmaabi,  tule tegemist, toidu valmistam</w:t>
            </w:r>
            <w:r w:rsidR="00EA6FDE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>is</w:t>
            </w: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>t välitingimustes. Korraldame airsoft relvadega väikese lahingu ja orienteerumise. Tutvustame Humalas asuvat sõjajaloo pärandit.</w:t>
            </w:r>
          </w:p>
          <w:p w14:paraId="1EFB691F" w14:textId="77777777" w:rsidR="00271D2D" w:rsidRPr="00726CCA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14:paraId="4CDE40DB" w14:textId="366062BA" w:rsidR="008E5C3A" w:rsidRPr="00AD7ACE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RKM rühmad osalevad EÕM kokkutulekul.</w:t>
            </w:r>
          </w:p>
        </w:tc>
      </w:tr>
      <w:tr w:rsidR="008E5C3A" w:rsidRPr="003E4EDA" w14:paraId="4CDE40DF" w14:textId="77777777" w:rsidTr="00E60BC8">
        <w:tc>
          <w:tcPr>
            <w:tcW w:w="4531" w:type="dxa"/>
          </w:tcPr>
          <w:p w14:paraId="4CDE40DD" w14:textId="77777777" w:rsidR="008E5C3A" w:rsidRPr="00903236" w:rsidRDefault="008E5C3A" w:rsidP="008E5C3A">
            <w:pPr>
              <w:ind w:left="44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Aeg (kuu ja aasta) ning tegevus 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selle kirjeldus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(lahtreid võib lisada)</w:t>
            </w:r>
          </w:p>
        </w:tc>
        <w:tc>
          <w:tcPr>
            <w:tcW w:w="4531" w:type="dxa"/>
          </w:tcPr>
          <w:p w14:paraId="77BB7FEA" w14:textId="3D827F4E" w:rsidR="00271D2D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Aprill 202</w:t>
            </w:r>
            <w:r w:rsidR="004B171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rühmajuhtide koolitus projekti sujuvamaks toimimiseks.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br/>
              <w:t xml:space="preserve">Juhtimisalane koolitus kõigile SA ÕM uutele rühmajuhtidele. Osaleb u 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rühmajuhti.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br/>
              <w:t>Mai 202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läbirääkimised teiste malevakorraldajatega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br/>
              <w:t>Juuni 202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rühmade komplekteerimine</w:t>
            </w:r>
          </w:p>
          <w:p w14:paraId="6F2738DA" w14:textId="77777777" w:rsidR="00271D2D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Riigikaitse ÕM läbiviimine:</w:t>
            </w:r>
          </w:p>
          <w:p w14:paraId="4EBD0558" w14:textId="53565D18" w:rsidR="00271D2D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 vahetuse rühmadele </w:t>
            </w:r>
            <w:r w:rsidR="00EA6FDE"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25.06 – 29.06.2025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</w:t>
            </w:r>
          </w:p>
          <w:p w14:paraId="4482EE70" w14:textId="56DB2893" w:rsidR="00271D2D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II vahetuse rühmadele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EA6FDE" w:rsidRP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16.07 - 20.07.2025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957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6E0226FC" w14:textId="7AF7916C" w:rsidR="00271D2D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August 202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Riigikaitse ÕM rühmad osalevad maleva kokkutulekul</w:t>
            </w:r>
          </w:p>
          <w:p w14:paraId="639E8BC1" w14:textId="4AF4684D" w:rsidR="00271D2D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September 202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kokkuvõtted, aruanded.</w:t>
            </w:r>
          </w:p>
          <w:p w14:paraId="4CDE40DE" w14:textId="77777777" w:rsidR="008E5C3A" w:rsidRPr="00AD7ACE" w:rsidRDefault="008E5C3A" w:rsidP="008E5C3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71D2D" w:rsidRPr="003E4EDA" w14:paraId="4CDE40E2" w14:textId="77777777" w:rsidTr="00E60BC8">
        <w:tc>
          <w:tcPr>
            <w:tcW w:w="4531" w:type="dxa"/>
          </w:tcPr>
          <w:p w14:paraId="4CDE40E0" w14:textId="77777777" w:rsidR="00271D2D" w:rsidRPr="00AD7ACE" w:rsidRDefault="00271D2D" w:rsidP="00271D2D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või tegevuste elluviijate nimed ja nende lühitutvustus</w:t>
            </w:r>
          </w:p>
        </w:tc>
        <w:tc>
          <w:tcPr>
            <w:tcW w:w="4531" w:type="dxa"/>
          </w:tcPr>
          <w:p w14:paraId="1B6A426C" w14:textId="77777777" w:rsidR="00271D2D" w:rsidRPr="003A4E0A" w:rsidRDefault="00271D2D" w:rsidP="00271D2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SA ÕM poolt koordineerivad </w:t>
            </w:r>
            <w:r w:rsidRPr="003A4E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sh otsivad programmiga liitujaid</w:t>
            </w:r>
            <w:r w:rsidRPr="003A4E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 jagavad infot jms)</w:t>
            </w:r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  <w:p w14:paraId="5682E7B9" w14:textId="6A236783" w:rsidR="00271D2D" w:rsidRPr="003A4E0A" w:rsidRDefault="00271D2D" w:rsidP="00271D2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A4E0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Külli Tatter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-</w:t>
            </w:r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726CCA">
              <w:rPr>
                <w:rFonts w:ascii="Times New Roman" w:hAnsi="Times New Roman" w:cs="Times New Roman"/>
                <w:iCs/>
                <w:sz w:val="24"/>
                <w:szCs w:val="24"/>
                <w:lang w:val="et-EE"/>
              </w:rPr>
              <w:t>SA ÕM juhataja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br/>
            </w:r>
            <w:r w:rsidRPr="003A4E0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Ernst Valdmaa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–</w:t>
            </w:r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SA ÕM juhatuse assistent,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Riigikaitse ÕM 202</w:t>
            </w:r>
            <w:r w:rsidR="00EA6F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koordinaator</w:t>
            </w:r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 Lisanduvad programmis osalevate rühmade rühmajuhid.</w:t>
            </w:r>
          </w:p>
          <w:p w14:paraId="770090C6" w14:textId="77777777" w:rsidR="00271D2D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Riigikaitse Rügement poolt on programmi eest vastutaja staabiveebel Vahur </w:t>
            </w:r>
            <w:proofErr w:type="spellStart"/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Hanko</w:t>
            </w:r>
            <w:proofErr w:type="spellEnd"/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3A4E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(koolitusjuht)</w:t>
            </w:r>
            <w:r w:rsidRPr="003A4E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</w:p>
          <w:p w14:paraId="6BBF03B3" w14:textId="77777777" w:rsidR="00271D2D" w:rsidRDefault="00271D2D" w:rsidP="00271D2D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t-EE" w:eastAsia="et-EE"/>
              </w:rPr>
            </w:pP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 xml:space="preserve">Kaasame reserv- ja tegevväelasi ning võimaluse korral ajateenijaid eesmärgiga anda noortele paremat arusaama ees ootavast ajateenistusest. </w:t>
            </w: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lastRenderedPageBreak/>
              <w:t>Jätkame haavatud veteranide kaasamist koolitajatana eesmärgiga hoida veterane posiitvselt kaasatuna ning läbi nende anda noortele motivatsiooni nautida elu sõltumata vigastustest.</w:t>
            </w:r>
          </w:p>
          <w:p w14:paraId="19FDC8F7" w14:textId="77777777" w:rsidR="00271D2D" w:rsidRPr="00726CCA" w:rsidRDefault="00271D2D" w:rsidP="00271D2D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</w:pPr>
            <w:r w:rsidRPr="00726CCA">
              <w:rPr>
                <w:rFonts w:ascii="Times New Roman" w:hAnsi="Times New Roman" w:cs="Times New Roman"/>
                <w:noProof/>
                <w:sz w:val="24"/>
                <w:szCs w:val="24"/>
                <w:lang w:val="fi-FI" w:eastAsia="et-EE"/>
              </w:rPr>
              <w:t xml:space="preserve">Meil on kokkulepe Ameerika Ühendriikide saatkonnaga liitlaste kaasamiseks eesmärgiga tuvustada noortele nende tegevusi Eestis </w:t>
            </w:r>
          </w:p>
          <w:p w14:paraId="4CDE40E1" w14:textId="77777777" w:rsidR="00271D2D" w:rsidRPr="00AD7ACE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71D2D" w:rsidRPr="003E4EDA" w14:paraId="4CDE40E6" w14:textId="77777777" w:rsidTr="00E60BC8">
        <w:tc>
          <w:tcPr>
            <w:tcW w:w="4531" w:type="dxa"/>
          </w:tcPr>
          <w:p w14:paraId="4CDE40E3" w14:textId="77777777" w:rsidR="00271D2D" w:rsidRPr="00AD7ACE" w:rsidRDefault="00271D2D" w:rsidP="00271D2D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lastRenderedPageBreak/>
              <w:t>Meediaplaan</w:t>
            </w:r>
          </w:p>
          <w:p w14:paraId="4CDE40E4" w14:textId="77777777" w:rsidR="00271D2D" w:rsidRPr="00903236" w:rsidRDefault="00271D2D" w:rsidP="00271D2D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millistes Eesti meediakanalites kavatsete projekti tutvustada ning teavitage võimalikus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 meediakajastusest.</w:t>
            </w:r>
          </w:p>
        </w:tc>
        <w:tc>
          <w:tcPr>
            <w:tcW w:w="4531" w:type="dxa"/>
          </w:tcPr>
          <w:p w14:paraId="4CDE40E5" w14:textId="2B19C1CC" w:rsidR="00271D2D" w:rsidRPr="00AD7ACE" w:rsidRDefault="00271D2D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9133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 ÕM ja teised osalenud malevakorraldajad kajastavad ”Riigikaitse ÕM 202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79133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” toimumist oma veebilehtedel ja sotsiaalmeedia kontodel. Teavitatakse kohalikku ja üleriigilist meediat.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Ilmub pressiteade</w:t>
            </w:r>
          </w:p>
        </w:tc>
      </w:tr>
      <w:tr w:rsidR="00271D2D" w:rsidRPr="003E4EDA" w14:paraId="4CDE40EA" w14:textId="77777777" w:rsidTr="00E60BC8">
        <w:tc>
          <w:tcPr>
            <w:tcW w:w="4531" w:type="dxa"/>
          </w:tcPr>
          <w:p w14:paraId="4CDE40E7" w14:textId="77777777" w:rsidR="00271D2D" w:rsidRPr="00AD7ACE" w:rsidRDefault="00271D2D" w:rsidP="00271D2D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Lisateave</w:t>
            </w:r>
          </w:p>
          <w:p w14:paraId="4CDE40E8" w14:textId="77777777" w:rsidR="00271D2D" w:rsidRPr="00AD7ACE" w:rsidRDefault="00271D2D" w:rsidP="00271D2D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Täita juhul, kui on täiendavaid andmeid, mis on vajalikud projekti sisukuse hindamiseks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4CDE40E9" w14:textId="78246364" w:rsidR="00271D2D" w:rsidRPr="00AD7ACE" w:rsidRDefault="00EA6FDE" w:rsidP="00271D2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2025. aasta on Riigikaitse maleva juubeliaasta. Projekt toimub kümnendat aastat järjest! Juubeli tähistamise puhul on projektis osalejate arv rekordiline ja kaasatud on ka Tartu noored.</w:t>
            </w:r>
          </w:p>
        </w:tc>
      </w:tr>
    </w:tbl>
    <w:p w14:paraId="4CDE40EB" w14:textId="7B7F611A" w:rsidR="00903236" w:rsidRDefault="00903236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60BD09B2" w14:textId="77777777" w:rsidR="006329DC" w:rsidRDefault="006329DC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4CDE40EC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KOOSTÖÖPARTNERITE NIMEKIRI</w:t>
      </w:r>
    </w:p>
    <w:p w14:paraId="4CDE40ED" w14:textId="77777777" w:rsidR="00E60BC8" w:rsidRPr="00AD7ACE" w:rsidRDefault="00E60BC8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Loetlege peamised koostööpartnerid ning kirjeldage nende ülesannet projektis. Koostööpartner on juriidiline isik, kes omab arvestatavat rolli projekti tegevuste elluviimises (võib, aga ei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 xml:space="preserve"> pruugi olla kaasfinantseerija).</w:t>
      </w:r>
    </w:p>
    <w:p w14:paraId="4CDE40EE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DE40EF" w14:textId="0A2B977E" w:rsidR="00E60BC8" w:rsidRPr="00AD7ACE" w:rsidRDefault="00E60BC8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AD7ACE" w14:paraId="4CDE40F2" w14:textId="77777777" w:rsidTr="00E60BC8">
        <w:tc>
          <w:tcPr>
            <w:tcW w:w="4531" w:type="dxa"/>
          </w:tcPr>
          <w:p w14:paraId="4CDE40F0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Koostööpartneri nimi</w:t>
            </w:r>
          </w:p>
        </w:tc>
        <w:tc>
          <w:tcPr>
            <w:tcW w:w="4531" w:type="dxa"/>
          </w:tcPr>
          <w:p w14:paraId="4CDE40F1" w14:textId="143FA8E4" w:rsidR="00E60BC8" w:rsidRPr="00AD7ACE" w:rsidRDefault="00271D2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Riigikaitse Rügement MTÜ</w:t>
            </w:r>
          </w:p>
        </w:tc>
      </w:tr>
      <w:tr w:rsidR="00E60BC8" w:rsidRPr="00AD7ACE" w14:paraId="4CDE40F5" w14:textId="77777777" w:rsidTr="00E60BC8">
        <w:tc>
          <w:tcPr>
            <w:tcW w:w="4531" w:type="dxa"/>
          </w:tcPr>
          <w:p w14:paraId="4CDE40F3" w14:textId="77777777" w:rsidR="00E60BC8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odulehekülje aadress</w:t>
            </w:r>
          </w:p>
        </w:tc>
        <w:tc>
          <w:tcPr>
            <w:tcW w:w="4531" w:type="dxa"/>
          </w:tcPr>
          <w:p w14:paraId="4CDE40F4" w14:textId="1DBCF944" w:rsidR="00E60BC8" w:rsidRPr="00AD7ACE" w:rsidRDefault="004B171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hyperlink r:id="rId12" w:history="1">
              <w:r w:rsidRPr="004160A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t-EE"/>
                </w:rPr>
                <w:t>www.rugement.ee</w:t>
              </w:r>
            </w:hyperlink>
          </w:p>
        </w:tc>
      </w:tr>
      <w:tr w:rsidR="00E60BC8" w:rsidRPr="00AD7ACE" w14:paraId="4CDE40F8" w14:textId="77777777" w:rsidTr="00E60BC8">
        <w:tc>
          <w:tcPr>
            <w:tcW w:w="4531" w:type="dxa"/>
          </w:tcPr>
          <w:p w14:paraId="4CDE40F6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Ülesanne projektis</w:t>
            </w:r>
          </w:p>
        </w:tc>
        <w:tc>
          <w:tcPr>
            <w:tcW w:w="4531" w:type="dxa"/>
          </w:tcPr>
          <w:p w14:paraId="4CDE40F7" w14:textId="7DD23823" w:rsidR="00E60BC8" w:rsidRPr="00AD7ACE" w:rsidRDefault="00271D2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Välilaagri korraldamine ja läbiviimine</w:t>
            </w:r>
          </w:p>
        </w:tc>
      </w:tr>
    </w:tbl>
    <w:p w14:paraId="4CDE40F9" w14:textId="398C72FB" w:rsidR="00903236" w:rsidRDefault="00903236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1D2D" w:rsidRPr="00AD7ACE" w14:paraId="7DB1F7F1" w14:textId="77777777" w:rsidTr="00025453">
        <w:tc>
          <w:tcPr>
            <w:tcW w:w="4531" w:type="dxa"/>
          </w:tcPr>
          <w:p w14:paraId="3AF7A08D" w14:textId="77777777" w:rsidR="00271D2D" w:rsidRPr="00AD7ACE" w:rsidRDefault="00271D2D" w:rsidP="00025453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Koostööpartneri nimi</w:t>
            </w:r>
          </w:p>
        </w:tc>
        <w:tc>
          <w:tcPr>
            <w:tcW w:w="4531" w:type="dxa"/>
          </w:tcPr>
          <w:p w14:paraId="48D710F2" w14:textId="3F95930B" w:rsidR="00271D2D" w:rsidRPr="00AD7ACE" w:rsidRDefault="00271D2D" w:rsidP="0002545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Tartu Noorte Töömalev</w:t>
            </w:r>
          </w:p>
        </w:tc>
      </w:tr>
      <w:tr w:rsidR="00271D2D" w:rsidRPr="00AD7ACE" w14:paraId="0F0903B1" w14:textId="77777777" w:rsidTr="00025453">
        <w:tc>
          <w:tcPr>
            <w:tcW w:w="4531" w:type="dxa"/>
          </w:tcPr>
          <w:p w14:paraId="2F81C533" w14:textId="77777777" w:rsidR="00271D2D" w:rsidRPr="00AD7ACE" w:rsidRDefault="00271D2D" w:rsidP="00025453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Kodulehekülje aadress</w:t>
            </w:r>
          </w:p>
        </w:tc>
        <w:tc>
          <w:tcPr>
            <w:tcW w:w="4531" w:type="dxa"/>
          </w:tcPr>
          <w:p w14:paraId="2076F7B1" w14:textId="794795D4" w:rsidR="00482453" w:rsidRPr="00AD7ACE" w:rsidRDefault="00482453" w:rsidP="0002545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8245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https://tntk.tartu.ee/tartu-noorte-toomalev</w:t>
            </w:r>
          </w:p>
        </w:tc>
      </w:tr>
      <w:tr w:rsidR="00271D2D" w:rsidRPr="00AD7ACE" w14:paraId="44ECD3D6" w14:textId="77777777" w:rsidTr="00025453">
        <w:tc>
          <w:tcPr>
            <w:tcW w:w="4531" w:type="dxa"/>
          </w:tcPr>
          <w:p w14:paraId="67DF4E3A" w14:textId="77777777" w:rsidR="00271D2D" w:rsidRPr="00AD7ACE" w:rsidRDefault="00271D2D" w:rsidP="00025453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Ülesanne projektis</w:t>
            </w:r>
          </w:p>
        </w:tc>
        <w:tc>
          <w:tcPr>
            <w:tcW w:w="4531" w:type="dxa"/>
          </w:tcPr>
          <w:p w14:paraId="7CC8F85C" w14:textId="245A4EC1" w:rsidR="00271D2D" w:rsidRPr="00AD7ACE" w:rsidRDefault="00271D2D" w:rsidP="0002545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Tartu noorte </w:t>
            </w:r>
            <w:r w:rsidR="004B171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</w:t>
            </w:r>
            <w:r w:rsidR="00EA6F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neerimine</w:t>
            </w:r>
          </w:p>
        </w:tc>
      </w:tr>
    </w:tbl>
    <w:p w14:paraId="5C23DB7A" w14:textId="00D5E5C6" w:rsidR="006329DC" w:rsidRDefault="006329DC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8DC87F1" w14:textId="77777777" w:rsidR="006329DC" w:rsidRDefault="006329DC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E355C7D" w14:textId="77777777" w:rsidR="006329DC" w:rsidRDefault="006329DC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4CDE40FA" w14:textId="1CADAF93" w:rsidR="00E60BC8" w:rsidRPr="00AD7ACE" w:rsidRDefault="00E60BC8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 OODATAVAD TULEMUSED</w:t>
      </w:r>
    </w:p>
    <w:p w14:paraId="4CDE40FB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3E4EDA" w14:paraId="4CDE4100" w14:textId="77777777" w:rsidTr="00E60BC8">
        <w:tc>
          <w:tcPr>
            <w:tcW w:w="4531" w:type="dxa"/>
          </w:tcPr>
          <w:p w14:paraId="4CDE40FC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Oodatav valdkondlik mõju ja tulemused</w:t>
            </w:r>
          </w:p>
          <w:p w14:paraId="4CDE40FD" w14:textId="77777777" w:rsidR="00E60BC8" w:rsidRPr="00AD7ACE" w:rsidRDefault="00E60BC8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Määratlege projekti tegevuste tagajärjel tekkivad konkreetsed tulemused. Kirjeldage projekti tulemuste mõju 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riigikaitse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</w:p>
          <w:p w14:paraId="4CDE40FE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eesmärkidele laiemalt - valdkonnale, sihtrühmale, partnerorganisatsioonidele, piirkonnale, kogukonnale jne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639DFB1D" w14:textId="77777777" w:rsidR="00271D2D" w:rsidRPr="00AB410E" w:rsidRDefault="00271D2D" w:rsidP="00271D2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Projekti läbinud malevlane: </w:t>
            </w:r>
          </w:p>
          <w:p w14:paraId="3EB78005" w14:textId="77777777" w:rsidR="00271D2D" w:rsidRPr="00AB410E" w:rsidRDefault="00271D2D" w:rsidP="00271D2D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on Eestile lojaalne kodanik, kel on positiivne hoiak ja valmidus vajaduse korral Eestit kaitsta ning kes tegutseb lähtuvalt õigusriigi põhimõtetest;</w:t>
            </w:r>
          </w:p>
          <w:p w14:paraId="20B71CA8" w14:textId="77777777" w:rsidR="00271D2D" w:rsidRPr="00AB410E" w:rsidRDefault="00271D2D" w:rsidP="00271D2D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järgib demokraatlikke väärtusi ning on solidaarne ja vastutustundlik; </w:t>
            </w:r>
          </w:p>
          <w:p w14:paraId="2BD30E88" w14:textId="77777777" w:rsidR="00271D2D" w:rsidRPr="00AB410E" w:rsidRDefault="00271D2D" w:rsidP="00271D2D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 xml:space="preserve">mõistab riigikaitse seotust erinevate ühiskonnaelu valdkondadega; </w:t>
            </w:r>
          </w:p>
          <w:p w14:paraId="5AE14568" w14:textId="77777777" w:rsidR="00271D2D" w:rsidRPr="00AB410E" w:rsidRDefault="00271D2D" w:rsidP="00271D2D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väärtustab kaitseväelase elukutset, Kaitseväge ja vabatahtlikku tegevust Kaitseliidus ning selle eriorganisatsioonides; </w:t>
            </w:r>
          </w:p>
          <w:p w14:paraId="0F3083FF" w14:textId="77777777" w:rsidR="00271D2D" w:rsidRPr="00AB410E" w:rsidRDefault="00271D2D" w:rsidP="00271D2D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teab riigikaitse korraldust ning Kaitseväe ülesehitust ja ülesandeid; </w:t>
            </w:r>
          </w:p>
          <w:p w14:paraId="53447F9D" w14:textId="77777777" w:rsidR="00271D2D" w:rsidRPr="00AB410E" w:rsidRDefault="00271D2D" w:rsidP="00271D2D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teab kodanikukaitse põhimõtteid; </w:t>
            </w:r>
          </w:p>
          <w:p w14:paraId="05E089CC" w14:textId="77777777" w:rsidR="00271D2D" w:rsidRPr="00AB410E" w:rsidRDefault="00271D2D" w:rsidP="00271D2D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tunneb huvi riigikaitse ja sõjaajaloo vastu; </w:t>
            </w:r>
          </w:p>
          <w:p w14:paraId="12130FD5" w14:textId="77777777" w:rsidR="00271D2D" w:rsidRPr="00AB410E" w:rsidRDefault="00271D2D" w:rsidP="00271D2D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on omandanud esmased oskused ohutult relva käsitseda, esmaabi anda, kriisiolukordades käituda ja tegutseda; </w:t>
            </w:r>
          </w:p>
          <w:p w14:paraId="0053251E" w14:textId="77777777" w:rsidR="00271D2D" w:rsidRPr="00AB410E" w:rsidRDefault="00271D2D" w:rsidP="00271D2D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9) teab topograafia põhialuseid, orienteerub maastikul kaardi ja kompassiga ning           </w:t>
            </w:r>
            <w:r w:rsidRPr="00AB41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ab/>
              <w:t>käitub keskkonda säästvalt.</w:t>
            </w:r>
          </w:p>
          <w:p w14:paraId="4CDE40FF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60BC8" w:rsidRPr="003E4EDA" w14:paraId="4CDE4105" w14:textId="77777777" w:rsidTr="00E60BC8">
        <w:tc>
          <w:tcPr>
            <w:tcW w:w="4531" w:type="dxa"/>
          </w:tcPr>
          <w:p w14:paraId="4CDE4101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lastRenderedPageBreak/>
              <w:t>Oodatav mõju taotleja edasistele tegevustele</w:t>
            </w:r>
          </w:p>
          <w:p w14:paraId="4CDE4102" w14:textId="77777777" w:rsidR="00E60BC8" w:rsidRPr="00AD7ACE" w:rsidRDefault="00E60BC8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projekti tulemuste mõju teie organisatsiooni tegevusele (näiteks: edasised tegevused, projekti jätkusuutlikkus,</w:t>
            </w:r>
          </w:p>
          <w:p w14:paraId="4CDE4103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liikmete või vabatahtlike kaasamine, pädevuse suurenemine, organisatsiooni tulubaasi laienemine, maine paranemine vms)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4CDE4104" w14:textId="4713EE0D" w:rsidR="00E60BC8" w:rsidRPr="00AD7ACE" w:rsidRDefault="00271D2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SA ÕM on Riigikaitse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ÕM-i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korraldanud alates 2016. aastast.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2025. aastal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asame projekti lisaks Tallinna ja selle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lähivaldadele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ka Tartu Noorte Töömaleva</w:t>
            </w:r>
            <w:r w:rsidR="0048245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 on jätkusuutlik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sest toimub juba kümnendat aastat järjest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 Üle Eesti on malevarühmad avaldanud soovi programmiga liituda. See soodustab üle-eestilise koostöövõrgustiku loomist.</w:t>
            </w:r>
          </w:p>
        </w:tc>
      </w:tr>
      <w:tr w:rsidR="00E60BC8" w:rsidRPr="003E4EDA" w14:paraId="4CDE4109" w14:textId="77777777" w:rsidTr="00E60BC8">
        <w:tc>
          <w:tcPr>
            <w:tcW w:w="4531" w:type="dxa"/>
          </w:tcPr>
          <w:p w14:paraId="4CDE4106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Mõõdetavad tulemused</w:t>
            </w:r>
          </w:p>
          <w:p w14:paraId="4CDE4107" w14:textId="77777777" w:rsidR="0080697D" w:rsidRPr="00AD7ACE" w:rsidRDefault="0080697D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projekti eeldatavaid tulemusi koos mõõdetava mahuga (näiteks: üritustest osasaajate arv, trükiste maht jne)</w:t>
            </w:r>
          </w:p>
        </w:tc>
        <w:tc>
          <w:tcPr>
            <w:tcW w:w="4531" w:type="dxa"/>
          </w:tcPr>
          <w:p w14:paraId="3ED25E3A" w14:textId="570E8365" w:rsidR="00271D2D" w:rsidRPr="0079133C" w:rsidRDefault="00271D2D" w:rsidP="00271D2D">
            <w:pPr>
              <w:numPr>
                <w:ilvl w:val="2"/>
                <w:numId w:val="6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Projektis osalejaid on </w:t>
            </w:r>
            <w:r w:rsidR="004B171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350</w:t>
            </w:r>
            <w:r w:rsidRPr="0079133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nimekirja täituvus on 100%;</w:t>
            </w:r>
          </w:p>
          <w:p w14:paraId="2775AEF7" w14:textId="77777777" w:rsidR="00271D2D" w:rsidRPr="0079133C" w:rsidRDefault="00271D2D" w:rsidP="00271D2D">
            <w:pPr>
              <w:numPr>
                <w:ilvl w:val="2"/>
                <w:numId w:val="6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9133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Kogu tegevusest osavõtt minimaalselt 90%, sellest tulenevalt on katkestajate arv maksimaalselt 10%;</w:t>
            </w:r>
          </w:p>
          <w:p w14:paraId="68C5EFAD" w14:textId="77777777" w:rsidR="00271D2D" w:rsidRDefault="00271D2D" w:rsidP="00271D2D">
            <w:pPr>
              <w:numPr>
                <w:ilvl w:val="2"/>
                <w:numId w:val="6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9133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Riigikaitse temaatiline õpilasmalev on saanud kajastuse riiklikul tasemel infokanalites ja meedias vähemalt kahel korral;</w:t>
            </w:r>
          </w:p>
          <w:p w14:paraId="4CDE4108" w14:textId="218B313E" w:rsidR="00E60BC8" w:rsidRPr="00271D2D" w:rsidRDefault="00271D2D" w:rsidP="00E60BC8">
            <w:pPr>
              <w:numPr>
                <w:ilvl w:val="2"/>
                <w:numId w:val="6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1D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On loodud tugisüsteem ja leitud koostööpartnerid 202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</w:t>
            </w:r>
            <w:r w:rsidRPr="00271D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 aasta riigikaitse temaatiliste õpilasmaleva rühmade läbiviimiseks.</w:t>
            </w:r>
          </w:p>
        </w:tc>
      </w:tr>
    </w:tbl>
    <w:p w14:paraId="4CDE410A" w14:textId="7BA5907C" w:rsidR="00E60BC8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9A4D5F7" w14:textId="77777777" w:rsidR="006329DC" w:rsidRDefault="006329DC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9A7BA2A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869218A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477F6FA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2ADC8F5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C1D895C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5D4C441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1AA10E0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79587E9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219F6F2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2D65B32" w14:textId="77777777" w:rsidR="00482453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930C9B0" w14:textId="77777777" w:rsidR="00482453" w:rsidRPr="00AD7ACE" w:rsidRDefault="00482453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DE410B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TULUD</w:t>
      </w:r>
    </w:p>
    <w:p w14:paraId="4CDE410C" w14:textId="77777777" w:rsidR="0080697D" w:rsidRPr="00AD7ACE" w:rsidRDefault="0080697D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Tulude ja kulude koondsumma peab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 xml:space="preserve"> olema</w:t>
      </w: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 xml:space="preserve"> võrd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>ne (ehk eelarve tasakaalus).</w:t>
      </w:r>
    </w:p>
    <w:p w14:paraId="4CDE410D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DE410E" w14:textId="77777777" w:rsidR="008E52BF" w:rsidRPr="00AD7ACE" w:rsidRDefault="008E52BF" w:rsidP="008E52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(vajadusel lisada ridu)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80697D" w:rsidRPr="003E4EDA" w14:paraId="4CDE4114" w14:textId="77777777" w:rsidTr="0080697D">
        <w:tc>
          <w:tcPr>
            <w:tcW w:w="4106" w:type="dxa"/>
          </w:tcPr>
          <w:p w14:paraId="4CDE410F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935" w:type="dxa"/>
          </w:tcPr>
          <w:p w14:paraId="4CDE4110" w14:textId="77777777" w:rsidR="007D19E0" w:rsidRDefault="00903236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Summa</w:t>
            </w:r>
            <w:r w:rsidR="007D19E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/</w:t>
            </w:r>
          </w:p>
          <w:p w14:paraId="4CDE4111" w14:textId="77777777" w:rsidR="0080697D" w:rsidRPr="00AD7ACE" w:rsidRDefault="007D19E0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 kogusummast</w:t>
            </w:r>
          </w:p>
        </w:tc>
        <w:tc>
          <w:tcPr>
            <w:tcW w:w="3021" w:type="dxa"/>
          </w:tcPr>
          <w:p w14:paraId="4CDE4112" w14:textId="77777777" w:rsidR="0080697D" w:rsidRPr="00AD7ACE" w:rsidRDefault="0080697D" w:rsidP="0080697D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Selgitused</w:t>
            </w:r>
          </w:p>
          <w:p w14:paraId="4CDE4113" w14:textId="77777777" w:rsidR="0080697D" w:rsidRPr="00AD7ACE" w:rsidRDefault="0080697D" w:rsidP="0080697D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(kaasfinantseerijate poolt eraldatud toetustel otsuse kuupäev, taotlemisel olevatel toetustel orienteeruv otsuse tegemise aeg)</w:t>
            </w:r>
          </w:p>
        </w:tc>
      </w:tr>
      <w:tr w:rsidR="0080697D" w:rsidRPr="00AD7ACE" w14:paraId="4CDE4118" w14:textId="77777777" w:rsidTr="0080697D">
        <w:tc>
          <w:tcPr>
            <w:tcW w:w="4106" w:type="dxa"/>
          </w:tcPr>
          <w:p w14:paraId="4CDE4115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Tulud</w:t>
            </w:r>
            <w:r w:rsidR="003E4E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1935" w:type="dxa"/>
          </w:tcPr>
          <w:p w14:paraId="4CDE4116" w14:textId="4E25DB6E" w:rsidR="0080697D" w:rsidRPr="00AD7ACE" w:rsidRDefault="00B80FA6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97889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eur</w:t>
            </w:r>
            <w:proofErr w:type="spellEnd"/>
          </w:p>
        </w:tc>
        <w:tc>
          <w:tcPr>
            <w:tcW w:w="3021" w:type="dxa"/>
          </w:tcPr>
          <w:p w14:paraId="4CDE4117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4CDE411C" w14:textId="77777777" w:rsidTr="00903236">
        <w:tc>
          <w:tcPr>
            <w:tcW w:w="4106" w:type="dxa"/>
            <w:shd w:val="clear" w:color="auto" w:fill="FFF2CC" w:themeFill="accent4" w:themeFillTint="33"/>
          </w:tcPr>
          <w:p w14:paraId="4CDE4119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Taotletav toetus Kaitseministeeriumilt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CDE411A" w14:textId="7265A2DD" w:rsidR="0080697D" w:rsidRPr="00AD7ACE" w:rsidRDefault="00B80FA6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30115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31%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4CDE411B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80FA6" w:rsidRPr="00AD7ACE" w14:paraId="4CDE4120" w14:textId="77777777" w:rsidTr="0080697D">
        <w:tc>
          <w:tcPr>
            <w:tcW w:w="4106" w:type="dxa"/>
          </w:tcPr>
          <w:p w14:paraId="4CDE411D" w14:textId="77777777" w:rsidR="00B80FA6" w:rsidRPr="00AD7ACE" w:rsidRDefault="00B80FA6" w:rsidP="00B80FA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Omafinantseering</w:t>
            </w:r>
          </w:p>
        </w:tc>
        <w:tc>
          <w:tcPr>
            <w:tcW w:w="1935" w:type="dxa"/>
          </w:tcPr>
          <w:p w14:paraId="4CDE411E" w14:textId="25998F69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67774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eur</w:t>
            </w:r>
            <w:proofErr w:type="spellEnd"/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 69%</w:t>
            </w:r>
          </w:p>
        </w:tc>
        <w:tc>
          <w:tcPr>
            <w:tcW w:w="3021" w:type="dxa"/>
          </w:tcPr>
          <w:p w14:paraId="4CDE411F" w14:textId="5102B501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Tallinna linna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toetus – otsuse kuupäevad ei ole veel teada</w:t>
            </w:r>
          </w:p>
        </w:tc>
      </w:tr>
      <w:tr w:rsidR="00B80FA6" w:rsidRPr="00AD7ACE" w14:paraId="4CDE4124" w14:textId="77777777" w:rsidTr="0080697D">
        <w:tc>
          <w:tcPr>
            <w:tcW w:w="4106" w:type="dxa"/>
          </w:tcPr>
          <w:p w14:paraId="4CDE4121" w14:textId="77777777" w:rsidR="00B80FA6" w:rsidRPr="00AD7ACE" w:rsidRDefault="00B80FA6" w:rsidP="00B80FA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Müügitulu</w:t>
            </w:r>
          </w:p>
        </w:tc>
        <w:tc>
          <w:tcPr>
            <w:tcW w:w="1935" w:type="dxa"/>
          </w:tcPr>
          <w:p w14:paraId="4CDE4122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CDE4123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80FA6" w:rsidRPr="00AD7ACE" w14:paraId="4CDE4128" w14:textId="77777777" w:rsidTr="0080697D">
        <w:tc>
          <w:tcPr>
            <w:tcW w:w="4106" w:type="dxa"/>
          </w:tcPr>
          <w:p w14:paraId="4CDE4125" w14:textId="77777777" w:rsidR="00B80FA6" w:rsidRPr="00AD7ACE" w:rsidRDefault="00B80FA6" w:rsidP="00B80FA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Muu tulu</w:t>
            </w:r>
          </w:p>
        </w:tc>
        <w:tc>
          <w:tcPr>
            <w:tcW w:w="1935" w:type="dxa"/>
          </w:tcPr>
          <w:p w14:paraId="4CDE4126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CDE4127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80FA6" w:rsidRPr="00AD7ACE" w14:paraId="4CDE412C" w14:textId="77777777" w:rsidTr="0080697D">
        <w:tc>
          <w:tcPr>
            <w:tcW w:w="4106" w:type="dxa"/>
          </w:tcPr>
          <w:p w14:paraId="4CDE4129" w14:textId="77777777" w:rsidR="00B80FA6" w:rsidRPr="00AD7ACE" w:rsidRDefault="00B80FA6" w:rsidP="00B80FA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Mitterahaline panus</w:t>
            </w:r>
          </w:p>
        </w:tc>
        <w:tc>
          <w:tcPr>
            <w:tcW w:w="1935" w:type="dxa"/>
          </w:tcPr>
          <w:p w14:paraId="4CDE412A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CDE412B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80FA6" w:rsidRPr="00AD7ACE" w14:paraId="4CDE4130" w14:textId="77777777" w:rsidTr="0080697D">
        <w:tc>
          <w:tcPr>
            <w:tcW w:w="4106" w:type="dxa"/>
          </w:tcPr>
          <w:p w14:paraId="4CDE412D" w14:textId="77777777" w:rsidR="00B80FA6" w:rsidRPr="00AD7ACE" w:rsidRDefault="00B80FA6" w:rsidP="00B80FA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Kaasfinantseering</w:t>
            </w:r>
          </w:p>
        </w:tc>
        <w:tc>
          <w:tcPr>
            <w:tcW w:w="1935" w:type="dxa"/>
          </w:tcPr>
          <w:p w14:paraId="4CDE412E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CDE412F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80FA6" w:rsidRPr="003E4EDA" w14:paraId="4CDE4135" w14:textId="77777777" w:rsidTr="0080697D">
        <w:tc>
          <w:tcPr>
            <w:tcW w:w="4106" w:type="dxa"/>
          </w:tcPr>
          <w:p w14:paraId="4CDE4131" w14:textId="77777777" w:rsidR="00B80FA6" w:rsidRPr="00AD7ACE" w:rsidRDefault="00B80FA6" w:rsidP="00B80FA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Toetused Eesti kohalikelt omavalitsustelt</w:t>
            </w:r>
          </w:p>
          <w:p w14:paraId="4CDE4132" w14:textId="77777777" w:rsidR="00B80FA6" w:rsidRPr="00AD7ACE" w:rsidRDefault="00B80FA6" w:rsidP="00B80FA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(erinevate </w:t>
            </w:r>
            <w:proofErr w:type="spellStart"/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KOVide</w:t>
            </w:r>
            <w:proofErr w:type="spellEnd"/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toetused märkida nimeliselt)</w:t>
            </w:r>
          </w:p>
        </w:tc>
        <w:tc>
          <w:tcPr>
            <w:tcW w:w="1935" w:type="dxa"/>
          </w:tcPr>
          <w:p w14:paraId="4CDE4133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CDE4134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80FA6" w:rsidRPr="003E4EDA" w14:paraId="4CDE413A" w14:textId="77777777" w:rsidTr="0080697D">
        <w:tc>
          <w:tcPr>
            <w:tcW w:w="4106" w:type="dxa"/>
          </w:tcPr>
          <w:p w14:paraId="4CDE4136" w14:textId="77777777" w:rsidR="00B80FA6" w:rsidRPr="00AD7ACE" w:rsidRDefault="00B80FA6" w:rsidP="00B80FA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Muud toetused</w:t>
            </w:r>
          </w:p>
          <w:p w14:paraId="4CDE4137" w14:textId="77777777" w:rsidR="00B80FA6" w:rsidRPr="00AD7ACE" w:rsidRDefault="00B80FA6" w:rsidP="00B80FA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(toetajate lõikes - nt Kaitseministeeriumi 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uu taotlusvoor,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koostööpartnerid, sponsorid jm)</w:t>
            </w:r>
          </w:p>
        </w:tc>
        <w:tc>
          <w:tcPr>
            <w:tcW w:w="1935" w:type="dxa"/>
          </w:tcPr>
          <w:p w14:paraId="4CDE4138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CDE4139" w14:textId="77777777" w:rsidR="00B80FA6" w:rsidRPr="00AD7ACE" w:rsidRDefault="00B80FA6" w:rsidP="00B80F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4CDE413B" w14:textId="2E28FBB2" w:rsidR="0080697D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54CB9FF" w14:textId="3BAC024D" w:rsidR="006329DC" w:rsidRDefault="006329DC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DE413C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KULUD</w:t>
      </w:r>
    </w:p>
    <w:p w14:paraId="4CDE413D" w14:textId="77777777" w:rsidR="0080697D" w:rsidRPr="00AD7ACE" w:rsidRDefault="0080697D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 xml:space="preserve">Tulude ja kulude koondsumma peab </w:t>
      </w:r>
      <w:r w:rsidR="00173321">
        <w:rPr>
          <w:rFonts w:ascii="Times New Roman" w:hAnsi="Times New Roman" w:cs="Times New Roman"/>
          <w:i/>
          <w:sz w:val="24"/>
          <w:szCs w:val="24"/>
          <w:lang w:val="et-EE"/>
        </w:rPr>
        <w:t xml:space="preserve">olema </w:t>
      </w: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võrdn</w:t>
      </w:r>
      <w:r w:rsidR="00173321">
        <w:rPr>
          <w:rFonts w:ascii="Times New Roman" w:hAnsi="Times New Roman" w:cs="Times New Roman"/>
          <w:i/>
          <w:sz w:val="24"/>
          <w:szCs w:val="24"/>
          <w:lang w:val="et-EE"/>
        </w:rPr>
        <w:t>e (ehk eelarve tasakaalus)</w:t>
      </w:r>
    </w:p>
    <w:p w14:paraId="4CDE413E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DE413F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(vajadusel lisada ridu)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507"/>
        <w:gridCol w:w="1469"/>
      </w:tblGrid>
      <w:tr w:rsidR="0080697D" w:rsidRPr="00AD7ACE" w14:paraId="4CDE4143" w14:textId="77777777" w:rsidTr="00222F2C">
        <w:tc>
          <w:tcPr>
            <w:tcW w:w="2830" w:type="dxa"/>
          </w:tcPr>
          <w:p w14:paraId="4CDE4140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</w:tcPr>
          <w:p w14:paraId="4CDE4141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  <w:gridSpan w:val="3"/>
          </w:tcPr>
          <w:p w14:paraId="4CDE4142" w14:textId="77777777" w:rsidR="0080697D" w:rsidRPr="00AD7ACE" w:rsidRDefault="0080697D" w:rsidP="0080697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Finantseerimisallikad</w:t>
            </w:r>
          </w:p>
        </w:tc>
      </w:tr>
      <w:tr w:rsidR="0080697D" w:rsidRPr="00AD7ACE" w14:paraId="4CDE4149" w14:textId="77777777" w:rsidTr="00222F2C">
        <w:tc>
          <w:tcPr>
            <w:tcW w:w="2830" w:type="dxa"/>
          </w:tcPr>
          <w:p w14:paraId="4CDE4144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</w:tcPr>
          <w:p w14:paraId="4CDE4145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CDE4146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Taotlus </w:t>
            </w:r>
            <w:proofErr w:type="spellStart"/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Kaitse-ministeeriumilt</w:t>
            </w:r>
            <w:proofErr w:type="spellEnd"/>
          </w:p>
        </w:tc>
        <w:tc>
          <w:tcPr>
            <w:tcW w:w="1507" w:type="dxa"/>
          </w:tcPr>
          <w:p w14:paraId="4CDE4147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Oma-finantseering</w:t>
            </w:r>
          </w:p>
        </w:tc>
        <w:tc>
          <w:tcPr>
            <w:tcW w:w="1469" w:type="dxa"/>
          </w:tcPr>
          <w:p w14:paraId="4CDE4148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Kaas-finantseering</w:t>
            </w:r>
          </w:p>
        </w:tc>
      </w:tr>
      <w:tr w:rsidR="0080697D" w:rsidRPr="00AD7ACE" w14:paraId="4CDE414F" w14:textId="77777777" w:rsidTr="00222F2C">
        <w:tc>
          <w:tcPr>
            <w:tcW w:w="2830" w:type="dxa"/>
          </w:tcPr>
          <w:p w14:paraId="4CDE414A" w14:textId="77777777" w:rsidR="0080697D" w:rsidRPr="00AD7ACE" w:rsidRDefault="0080697D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Kulud</w:t>
            </w:r>
            <w:r w:rsidR="003E4E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1560" w:type="dxa"/>
          </w:tcPr>
          <w:p w14:paraId="4CDE414B" w14:textId="1DB7F6B8" w:rsidR="0080697D" w:rsidRPr="00AD7ACE" w:rsidRDefault="008256D1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97 889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eur</w:t>
            </w:r>
            <w:proofErr w:type="spellEnd"/>
          </w:p>
        </w:tc>
        <w:tc>
          <w:tcPr>
            <w:tcW w:w="1701" w:type="dxa"/>
            <w:shd w:val="clear" w:color="auto" w:fill="FFF2CC" w:themeFill="accent4" w:themeFillTint="33"/>
          </w:tcPr>
          <w:p w14:paraId="4CDE414C" w14:textId="47F87411" w:rsidR="0080697D" w:rsidRPr="00AD7ACE" w:rsidRDefault="00222F2C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30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115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eur</w:t>
            </w:r>
            <w:proofErr w:type="spellEnd"/>
          </w:p>
        </w:tc>
        <w:tc>
          <w:tcPr>
            <w:tcW w:w="1507" w:type="dxa"/>
          </w:tcPr>
          <w:p w14:paraId="4CDE414D" w14:textId="7198F6F7" w:rsidR="0080697D" w:rsidRPr="00AD7ACE" w:rsidRDefault="00B80FA6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67774</w:t>
            </w:r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="00B21E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eur</w:t>
            </w:r>
            <w:proofErr w:type="spellEnd"/>
          </w:p>
        </w:tc>
        <w:tc>
          <w:tcPr>
            <w:tcW w:w="1469" w:type="dxa"/>
          </w:tcPr>
          <w:p w14:paraId="4CDE414E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4CDE4156" w14:textId="77777777" w:rsidTr="00222F2C">
        <w:tc>
          <w:tcPr>
            <w:tcW w:w="2830" w:type="dxa"/>
          </w:tcPr>
          <w:p w14:paraId="4CDE4150" w14:textId="77777777" w:rsidR="008E52BF" w:rsidRPr="00AD7ACE" w:rsidRDefault="0080697D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Personalikulu</w:t>
            </w:r>
            <w:r w:rsidR="008E52BF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d</w:t>
            </w:r>
          </w:p>
          <w:p w14:paraId="4CDE4151" w14:textId="77777777" w:rsidR="0080697D" w:rsidRPr="00AD7ACE" w:rsidRDefault="0080697D" w:rsidP="00A934DE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(suuremate kulugruppide kaupa)</w:t>
            </w:r>
          </w:p>
        </w:tc>
        <w:tc>
          <w:tcPr>
            <w:tcW w:w="1560" w:type="dxa"/>
          </w:tcPr>
          <w:p w14:paraId="2C6A9507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B2843">
              <w:rPr>
                <w:rFonts w:ascii="Times New Roman" w:hAnsi="Times New Roman" w:cs="Times New Roman"/>
                <w:lang w:val="et-EE"/>
              </w:rPr>
              <w:t>2</w:t>
            </w:r>
            <w:r>
              <w:rPr>
                <w:rFonts w:ascii="Times New Roman" w:hAnsi="Times New Roman" w:cs="Times New Roman"/>
                <w:lang w:val="et-EE"/>
              </w:rPr>
              <w:t>676</w:t>
            </w:r>
            <w:r w:rsidRPr="00FB2843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FB2843">
              <w:rPr>
                <w:rFonts w:ascii="Times New Roman" w:hAnsi="Times New Roman" w:cs="Times New Roman"/>
                <w:lang w:val="et-EE"/>
              </w:rPr>
              <w:t>eur</w:t>
            </w:r>
            <w:proofErr w:type="spellEnd"/>
            <w:r w:rsidRPr="00FB2843">
              <w:rPr>
                <w:rFonts w:ascii="Times New Roman" w:hAnsi="Times New Roman" w:cs="Times New Roman"/>
                <w:lang w:val="et-EE"/>
              </w:rPr>
              <w:br/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2000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koordineerimis-tasu</w:t>
            </w:r>
          </w:p>
          <w:p w14:paraId="0FE3F2B4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660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sotsiaalmaks</w:t>
            </w:r>
          </w:p>
          <w:p w14:paraId="36E2AFF8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6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töötukindlustus)</w:t>
            </w:r>
          </w:p>
          <w:p w14:paraId="318588FF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</w:p>
          <w:p w14:paraId="6AE5788C" w14:textId="77777777" w:rsidR="00222F2C" w:rsidRPr="00FB2843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30 774</w:t>
            </w:r>
            <w:r w:rsidRPr="00FB2843">
              <w:rPr>
                <w:rFonts w:ascii="Times New Roman" w:hAnsi="Times New Roman" w:cs="Times New Roman"/>
                <w:szCs w:val="20"/>
                <w:lang w:val="et-EE"/>
              </w:rPr>
              <w:t xml:space="preserve"> </w:t>
            </w:r>
            <w:proofErr w:type="spellStart"/>
            <w:r w:rsidRPr="00FB2843"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004E91DE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23 000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eur</w:t>
            </w:r>
            <w:proofErr w:type="spellEnd"/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rühmajuhtide tasu</w:t>
            </w:r>
          </w:p>
          <w:p w14:paraId="613EA0A0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7590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sotsiaalmaks</w:t>
            </w:r>
          </w:p>
          <w:p w14:paraId="3AA5160F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184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töötukindlustus)</w:t>
            </w:r>
          </w:p>
          <w:p w14:paraId="4CDE4152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0B27FA16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B2843">
              <w:rPr>
                <w:rFonts w:ascii="Times New Roman" w:hAnsi="Times New Roman" w:cs="Times New Roman"/>
                <w:lang w:val="et-EE"/>
              </w:rPr>
              <w:t>2</w:t>
            </w:r>
            <w:r>
              <w:rPr>
                <w:rFonts w:ascii="Times New Roman" w:hAnsi="Times New Roman" w:cs="Times New Roman"/>
                <w:lang w:val="et-EE"/>
              </w:rPr>
              <w:t>676</w:t>
            </w:r>
            <w:r w:rsidRPr="00FB2843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FB2843">
              <w:rPr>
                <w:rFonts w:ascii="Times New Roman" w:hAnsi="Times New Roman" w:cs="Times New Roman"/>
                <w:lang w:val="et-EE"/>
              </w:rPr>
              <w:t>eur</w:t>
            </w:r>
            <w:proofErr w:type="spellEnd"/>
            <w:r w:rsidRPr="00FB2843">
              <w:rPr>
                <w:rFonts w:ascii="Times New Roman" w:hAnsi="Times New Roman" w:cs="Times New Roman"/>
                <w:lang w:val="et-EE"/>
              </w:rPr>
              <w:br/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2000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koordineerimis-tasu</w:t>
            </w:r>
          </w:p>
          <w:p w14:paraId="17B1C28F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660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sotsiaalmaks</w:t>
            </w:r>
          </w:p>
          <w:p w14:paraId="1981B401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6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töötukindlustus)</w:t>
            </w:r>
          </w:p>
          <w:p w14:paraId="4CDE4153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07" w:type="dxa"/>
          </w:tcPr>
          <w:p w14:paraId="45FAF8B4" w14:textId="77777777" w:rsidR="0080697D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329BD72" w14:textId="77777777" w:rsidR="00222F2C" w:rsidRDefault="00222F2C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4183A4C" w14:textId="77777777" w:rsidR="00222F2C" w:rsidRDefault="00222F2C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A8CEF10" w14:textId="77777777" w:rsidR="00222F2C" w:rsidRDefault="00222F2C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BBC1785" w14:textId="77777777" w:rsidR="00222F2C" w:rsidRPr="00FB2843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30 774</w:t>
            </w:r>
            <w:r w:rsidRPr="00FB2843">
              <w:rPr>
                <w:rFonts w:ascii="Times New Roman" w:hAnsi="Times New Roman" w:cs="Times New Roman"/>
                <w:szCs w:val="20"/>
                <w:lang w:val="et-EE"/>
              </w:rPr>
              <w:t xml:space="preserve"> </w:t>
            </w:r>
            <w:proofErr w:type="spellStart"/>
            <w:r w:rsidRPr="00FB2843"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09DF39F0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23 000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eur</w:t>
            </w:r>
            <w:proofErr w:type="spellEnd"/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rühmajuhtide tasu</w:t>
            </w:r>
          </w:p>
          <w:p w14:paraId="53BE5FE3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7590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sotsiaalmaks</w:t>
            </w:r>
          </w:p>
          <w:p w14:paraId="49716E0B" w14:textId="77777777" w:rsidR="00222F2C" w:rsidRPr="00FB2843" w:rsidRDefault="00222F2C" w:rsidP="00222F2C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184</w:t>
            </w:r>
            <w:r w:rsidRPr="00FB2843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töötukindlustus)</w:t>
            </w:r>
          </w:p>
          <w:p w14:paraId="4CDE4154" w14:textId="77777777" w:rsidR="00222F2C" w:rsidRPr="00AD7ACE" w:rsidRDefault="00222F2C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4CDE4155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3E4EDA" w14:paraId="4CDE415E" w14:textId="77777777" w:rsidTr="00222F2C">
        <w:trPr>
          <w:trHeight w:val="5325"/>
        </w:trPr>
        <w:tc>
          <w:tcPr>
            <w:tcW w:w="2830" w:type="dxa"/>
          </w:tcPr>
          <w:p w14:paraId="4CDE4157" w14:textId="77777777" w:rsidR="0080697D" w:rsidRPr="00AD7ACE" w:rsidRDefault="0080697D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lastRenderedPageBreak/>
              <w:t>Majandamiskulud</w:t>
            </w:r>
          </w:p>
          <w:p w14:paraId="4CDE4158" w14:textId="77777777" w:rsidR="0080697D" w:rsidRPr="00AD7ACE" w:rsidRDefault="0080697D" w:rsidP="00A934DE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(suuremate kulugruppide kaupa)</w:t>
            </w:r>
          </w:p>
          <w:p w14:paraId="4CDE4159" w14:textId="77777777" w:rsidR="0080697D" w:rsidRPr="00AD7ACE" w:rsidRDefault="0080697D" w:rsidP="003A11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(Siin kajastatakse need tellitud tööd ja teenused ning kaupade ostud, mida makstakse FIE või firma arvete alusel, samuti litsentsitasud ja päevarahad</w:t>
            </w:r>
            <w:r w:rsidR="003A11D4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.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Sõidupiletite korral märkida kindlasti inimeste arv ning majutuskulude ja päevarahade korral inimeste ja päevade arv.)</w:t>
            </w:r>
          </w:p>
        </w:tc>
        <w:tc>
          <w:tcPr>
            <w:tcW w:w="1560" w:type="dxa"/>
          </w:tcPr>
          <w:p w14:paraId="5D1DF327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13320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61061136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r</w:t>
            </w:r>
            <w:r w:rsidRPr="00FB2843">
              <w:rPr>
                <w:rFonts w:ascii="Times New Roman" w:hAnsi="Times New Roman" w:cs="Times New Roman"/>
                <w:szCs w:val="20"/>
                <w:lang w:val="et-EE"/>
              </w:rPr>
              <w:t>iigikaitselised</w:t>
            </w:r>
            <w:proofErr w:type="spellEnd"/>
            <w:r w:rsidRPr="00FB2843">
              <w:rPr>
                <w:rFonts w:ascii="Times New Roman" w:hAnsi="Times New Roman" w:cs="Times New Roman"/>
                <w:szCs w:val="20"/>
                <w:lang w:val="et-EE"/>
              </w:rPr>
              <w:t xml:space="preserve"> tegevused</w:t>
            </w:r>
          </w:p>
          <w:p w14:paraId="40CF20A1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8819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65239C6C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toitlustus RKM-s</w:t>
            </w:r>
          </w:p>
          <w:p w14:paraId="2234D692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4500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601851C4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transport RKM-i </w:t>
            </w:r>
          </w:p>
          <w:p w14:paraId="2005A4EC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394A79C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20000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48EED626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toitlustus malevas</w:t>
            </w:r>
          </w:p>
          <w:p w14:paraId="0D9A5EC7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7632AC24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1102D598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Vaba aja tegevused</w:t>
            </w:r>
          </w:p>
          <w:p w14:paraId="34C8ED14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B3BEF56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65596C43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329B451F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Rühmajuhtide juhtimisalane koolitus, ettevalmistus RKM-iks</w:t>
            </w:r>
          </w:p>
          <w:p w14:paraId="11066544" w14:textId="77777777" w:rsidR="00B21EB6" w:rsidRDefault="00B21EB6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5E4EB316" w14:textId="14475EA4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15000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 </w:t>
            </w:r>
          </w:p>
          <w:p w14:paraId="4CDE415A" w14:textId="0C394077" w:rsidR="0080697D" w:rsidRPr="00AD7ACE" w:rsidRDefault="00222F2C" w:rsidP="00222F2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osalemine EÕM kokkutulekul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A9979CF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13320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2CE2BFF5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r</w:t>
            </w:r>
            <w:r w:rsidRPr="00FB2843">
              <w:rPr>
                <w:rFonts w:ascii="Times New Roman" w:hAnsi="Times New Roman" w:cs="Times New Roman"/>
                <w:szCs w:val="20"/>
                <w:lang w:val="et-EE"/>
              </w:rPr>
              <w:t>iigikaitselised</w:t>
            </w:r>
            <w:proofErr w:type="spellEnd"/>
            <w:r w:rsidRPr="00FB2843">
              <w:rPr>
                <w:rFonts w:ascii="Times New Roman" w:hAnsi="Times New Roman" w:cs="Times New Roman"/>
                <w:szCs w:val="20"/>
                <w:lang w:val="et-EE"/>
              </w:rPr>
              <w:t xml:space="preserve"> tegevused</w:t>
            </w:r>
          </w:p>
          <w:p w14:paraId="11EAF7F8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8819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7E379006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toitlustus RKM-s</w:t>
            </w:r>
          </w:p>
          <w:p w14:paraId="349D3974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4500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0EB1F9F9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transport RKM-i</w:t>
            </w:r>
          </w:p>
          <w:p w14:paraId="5CCF8F56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21BAB3D4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291A0D6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77D3FCE4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A99BE27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7209372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57C53582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43A2A5CD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260B366C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57A30F0F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00A7D0F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51BF80B0" w14:textId="258590A3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3AB8CA43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Rühmajuhtide juhtimisalane koolitus, ettevalmistus RKM-iks</w:t>
            </w:r>
          </w:p>
          <w:p w14:paraId="4CDE415B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07" w:type="dxa"/>
          </w:tcPr>
          <w:p w14:paraId="53A15828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2E13CDE4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3192FF01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0DC8F2B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78C03372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2D1E3264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6E4A4BA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222DFDE9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622F9976" w14:textId="5C902D7D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20000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571F2413" w14:textId="77777777" w:rsidR="00222F2C" w:rsidRDefault="00222F2C" w:rsidP="00222F2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toitlustus malevas</w:t>
            </w:r>
          </w:p>
          <w:p w14:paraId="53FF6511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60B7CF6E" w14:textId="73425D3A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</w:p>
          <w:p w14:paraId="069DA9B3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vaba aja tegevused</w:t>
            </w:r>
          </w:p>
          <w:p w14:paraId="6983D95E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0236E4D6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0EF5989F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7EECCC0D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5D5CF9B8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17142CC8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52E4F05E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33E62EE6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3FAAF4CE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</w:p>
          <w:p w14:paraId="20A204D9" w14:textId="77777777" w:rsidR="00222F2C" w:rsidRDefault="00222F2C" w:rsidP="00222F2C">
            <w:pPr>
              <w:rPr>
                <w:rFonts w:ascii="Times New Roman" w:hAnsi="Times New Roman" w:cs="Times New Roman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15000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t-EE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t-EE"/>
              </w:rPr>
              <w:t xml:space="preserve"> </w:t>
            </w:r>
          </w:p>
          <w:p w14:paraId="4CDE415C" w14:textId="02A0C3C4" w:rsidR="0080697D" w:rsidRPr="00AD7ACE" w:rsidRDefault="00222F2C" w:rsidP="00222F2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Cs w:val="20"/>
                <w:lang w:val="et-EE"/>
              </w:rPr>
              <w:t>osalemine EÕM kokkutulekul</w:t>
            </w:r>
          </w:p>
        </w:tc>
        <w:tc>
          <w:tcPr>
            <w:tcW w:w="1469" w:type="dxa"/>
          </w:tcPr>
          <w:p w14:paraId="4CDE415D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4CDE415F" w14:textId="0D320CC6" w:rsidR="007D19E0" w:rsidRDefault="007D19E0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420CAD7" w14:textId="77777777" w:rsidR="006329DC" w:rsidRDefault="006329DC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DE4160" w14:textId="77777777" w:rsidR="00E9518B" w:rsidRPr="00E9518B" w:rsidRDefault="00E9518B" w:rsidP="00E9518B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E9518B">
        <w:rPr>
          <w:rFonts w:ascii="Times New Roman" w:hAnsi="Times New Roman" w:cs="Times New Roman"/>
          <w:b/>
          <w:sz w:val="24"/>
          <w:szCs w:val="24"/>
          <w:lang w:val="et-EE"/>
        </w:rPr>
        <w:t>TAOTLEJA MEETMED RISKIDE ENNETAMISEKS VÕI NENDE MAANDAMISEKS</w:t>
      </w:r>
    </w:p>
    <w:p w14:paraId="4CDE4161" w14:textId="77777777" w:rsidR="00E9518B" w:rsidRDefault="00D128FB" w:rsidP="00D128FB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sz w:val="24"/>
          <w:szCs w:val="24"/>
          <w:lang w:val="et-EE"/>
        </w:rPr>
        <w:t xml:space="preserve">Hinnata võimalikke riske, olukordi või sündmuseid, mis võivad takistada </w:t>
      </w:r>
      <w:r w:rsidRPr="00D128FB">
        <w:rPr>
          <w:rFonts w:ascii="Times New Roman" w:hAnsi="Times New Roman" w:cs="Times New Roman"/>
          <w:i/>
          <w:sz w:val="24"/>
          <w:szCs w:val="24"/>
          <w:lang w:val="et-EE"/>
        </w:rPr>
        <w:t>projekti eesmärgini jõudmist planeeritud aja, -ressursside ja -eelarvega.</w:t>
      </w:r>
    </w:p>
    <w:p w14:paraId="4CDE4162" w14:textId="0F49FEE3" w:rsidR="00D128FB" w:rsidRDefault="00D128FB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4C3F52D" w14:textId="77777777" w:rsidR="006329DC" w:rsidRDefault="006329DC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DE4163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TAOTLEJA KINNITUS</w:t>
      </w:r>
    </w:p>
    <w:p w14:paraId="4CDE4164" w14:textId="77777777" w:rsidR="0080697D" w:rsidRPr="00AD7ACE" w:rsidRDefault="0080697D" w:rsidP="002A033C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CDE4165" w14:textId="77777777" w:rsidR="0080697D" w:rsidRPr="00AD7ACE" w:rsidRDefault="0080697D" w:rsidP="002A033C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Allkirjaga kinnitan järgnevat:</w:t>
      </w:r>
    </w:p>
    <w:p w14:paraId="4CDE4166" w14:textId="77777777" w:rsidR="00832767" w:rsidRDefault="00832767" w:rsidP="002A03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kõik käesolevas taotluses esitatud andmed on õiged ning esitatud dokumendid on kehtivad ning vajadusel võimaldan neid kontrollida;</w:t>
      </w:r>
    </w:p>
    <w:p w14:paraId="4CDE4167" w14:textId="77777777" w:rsidR="00D65FAE" w:rsidRDefault="00D65FAE" w:rsidP="002A03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 ei ole raskustes olev ettevõtja Euroopa Komisjoni määruse (EL) nr 651/2014 artikli 2 punkti 18 tähenduses;</w:t>
      </w:r>
    </w:p>
    <w:p w14:paraId="4CDE4168" w14:textId="77777777" w:rsidR="00D65FAE" w:rsidRDefault="00D65FAE" w:rsidP="00D65F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maksuvõlga riiklike ja kohalike maksude osas või see on ajatatud ning maksed on tasutud kokkulepitud ajakava järgi;</w:t>
      </w:r>
    </w:p>
    <w:p w14:paraId="4CDE4169" w14:textId="77777777" w:rsidR="00D65FAE" w:rsidRDefault="00D65FAE" w:rsidP="00D65F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 xml:space="preserve">kui taotleja on varem saanud toetust riigieelarvelistest vahenditest või Euroopa Liidu või muudest </w:t>
      </w:r>
      <w:proofErr w:type="spellStart"/>
      <w:r w:rsidRPr="00D65FAE">
        <w:rPr>
          <w:rFonts w:ascii="Times New Roman" w:hAnsi="Times New Roman" w:cs="Times New Roman"/>
          <w:sz w:val="24"/>
          <w:szCs w:val="24"/>
          <w:lang w:val="et-EE"/>
        </w:rPr>
        <w:t>välisvahenditest</w:t>
      </w:r>
      <w:proofErr w:type="spellEnd"/>
      <w:r w:rsidRPr="00D65FAE">
        <w:rPr>
          <w:rFonts w:ascii="Times New Roman" w:hAnsi="Times New Roman" w:cs="Times New Roman"/>
          <w:sz w:val="24"/>
          <w:szCs w:val="24"/>
          <w:lang w:val="et-EE"/>
        </w:rPr>
        <w:t>, mis on kuulunud tagasimaksmisele, on tagasimaksed tehtud tähtaegselt ja nõutud summas;</w:t>
      </w:r>
    </w:p>
    <w:p w14:paraId="4CDE416A" w14:textId="77777777" w:rsidR="00D65FAE" w:rsidRDefault="00D65FAE" w:rsidP="00D65F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taotlejale ei ole esitatud seni täitmata korraldust Euroopa Komisjoni või Euroopa Kohtu poolt riigiabi tagasimaksmiseks;</w:t>
      </w:r>
    </w:p>
    <w:p w14:paraId="4CDE416B" w14:textId="77777777" w:rsidR="00D65FAE" w:rsidRDefault="00D65FAE" w:rsidP="00D65F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 suhtes ei ole algatatud pankroti- või likvideerimismenetlust;</w:t>
      </w:r>
    </w:p>
    <w:p w14:paraId="4CDE416C" w14:textId="77777777" w:rsidR="00D65FAE" w:rsidRDefault="00D65FAE" w:rsidP="00D65F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majandusaasta aruande esitamise võlga;</w:t>
      </w:r>
    </w:p>
    <w:p w14:paraId="4CDE416D" w14:textId="77777777" w:rsidR="00D65FAE" w:rsidRDefault="00D65FAE" w:rsidP="00D65F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täitmata kohustusi Kaitseministeeriumi ees;</w:t>
      </w:r>
    </w:p>
    <w:p w14:paraId="4CDE416E" w14:textId="77777777" w:rsidR="00D65FAE" w:rsidRDefault="00D65FAE" w:rsidP="00D65F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taotlejal on taotluses kavandatud vahendid projekti omafinantseeringu tagamiseks;</w:t>
      </w:r>
    </w:p>
    <w:p w14:paraId="4CDE416F" w14:textId="77777777" w:rsidR="00832767" w:rsidRPr="003E4EDA" w:rsidRDefault="00D65FAE" w:rsidP="00D65F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lastRenderedPageBreak/>
        <w:t>taotleja esindajaks ei ole isik, keda on karistatud majandusalase, ametialase, varavastase või avaliku usalduse vastase süüteo eest ja tema karistusandmed ei ole karistusregistrist kustutatud.</w:t>
      </w:r>
    </w:p>
    <w:p w14:paraId="4CDE4170" w14:textId="77777777" w:rsidR="008E52BF" w:rsidRDefault="008E52BF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2BF" w:rsidRPr="003E4EDA" w14:paraId="4CDE4173" w14:textId="77777777" w:rsidTr="008E52BF">
        <w:tc>
          <w:tcPr>
            <w:tcW w:w="4531" w:type="dxa"/>
          </w:tcPr>
          <w:p w14:paraId="4CDE4171" w14:textId="017BCDD6" w:rsidR="008E52BF" w:rsidRPr="00AD7ACE" w:rsidRDefault="008E52BF" w:rsidP="00E9518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Allkirjaõigusliku </w:t>
            </w:r>
            <w:r w:rsidR="00E9518B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esind</w:t>
            </w:r>
            <w:r w:rsidR="00357CC9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</w:t>
            </w:r>
            <w:r w:rsidR="00E9518B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ja</w:t>
            </w: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ees- ja perenimi</w:t>
            </w:r>
          </w:p>
        </w:tc>
        <w:tc>
          <w:tcPr>
            <w:tcW w:w="4531" w:type="dxa"/>
          </w:tcPr>
          <w:p w14:paraId="4CDE4172" w14:textId="138FC442" w:rsidR="008E52BF" w:rsidRPr="00AD7ACE" w:rsidRDefault="00BD4F9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Külli Tatter</w:t>
            </w:r>
          </w:p>
        </w:tc>
      </w:tr>
      <w:tr w:rsidR="00E9518B" w:rsidRPr="00AD7ACE" w14:paraId="4CDE4176" w14:textId="77777777" w:rsidTr="008E52BF">
        <w:tc>
          <w:tcPr>
            <w:tcW w:w="4531" w:type="dxa"/>
          </w:tcPr>
          <w:p w14:paraId="4CDE4174" w14:textId="77777777" w:rsidR="00E9518B" w:rsidRPr="00AD7ACE" w:rsidRDefault="00E9518B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4531" w:type="dxa"/>
          </w:tcPr>
          <w:p w14:paraId="4CDE4175" w14:textId="25A80DEF" w:rsidR="00E9518B" w:rsidRPr="00AD7ACE" w:rsidRDefault="00BD4F9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47905084222</w:t>
            </w:r>
          </w:p>
        </w:tc>
      </w:tr>
      <w:tr w:rsidR="00E9518B" w:rsidRPr="00AD7ACE" w14:paraId="4CDE4179" w14:textId="77777777" w:rsidTr="008E52BF">
        <w:tc>
          <w:tcPr>
            <w:tcW w:w="4531" w:type="dxa"/>
          </w:tcPr>
          <w:p w14:paraId="4CDE4177" w14:textId="77777777" w:rsidR="00E9518B" w:rsidRDefault="00E9518B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Ametikoht</w:t>
            </w:r>
          </w:p>
        </w:tc>
        <w:tc>
          <w:tcPr>
            <w:tcW w:w="4531" w:type="dxa"/>
          </w:tcPr>
          <w:p w14:paraId="4CDE4178" w14:textId="5ACD1ACD" w:rsidR="00E9518B" w:rsidRPr="00AD7ACE" w:rsidRDefault="00BD4F9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juhataja</w:t>
            </w:r>
          </w:p>
        </w:tc>
      </w:tr>
      <w:tr w:rsidR="008E52BF" w:rsidRPr="00AD7ACE" w14:paraId="4CDE417C" w14:textId="77777777" w:rsidTr="008E52BF">
        <w:tc>
          <w:tcPr>
            <w:tcW w:w="4531" w:type="dxa"/>
          </w:tcPr>
          <w:p w14:paraId="4CDE417A" w14:textId="77777777" w:rsidR="008E52BF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531" w:type="dxa"/>
          </w:tcPr>
          <w:p w14:paraId="4CDE417B" w14:textId="32D67FFE" w:rsidR="008E52BF" w:rsidRPr="00AD7ACE" w:rsidRDefault="00482453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//Allkirjastatud digitaalselt//</w:t>
            </w:r>
          </w:p>
        </w:tc>
      </w:tr>
      <w:tr w:rsidR="008E52BF" w:rsidRPr="00AD7ACE" w14:paraId="4CDE417F" w14:textId="77777777" w:rsidTr="008E52BF">
        <w:tc>
          <w:tcPr>
            <w:tcW w:w="4531" w:type="dxa"/>
          </w:tcPr>
          <w:p w14:paraId="4CDE417D" w14:textId="77777777" w:rsidR="008E52BF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531" w:type="dxa"/>
          </w:tcPr>
          <w:p w14:paraId="4CDE417E" w14:textId="05C2926C" w:rsidR="008E52BF" w:rsidRPr="00AD7ACE" w:rsidRDefault="00482453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20.11.2025</w:t>
            </w:r>
          </w:p>
        </w:tc>
      </w:tr>
    </w:tbl>
    <w:p w14:paraId="4CDE4180" w14:textId="77777777" w:rsidR="008E52BF" w:rsidRPr="00AD7ACE" w:rsidRDefault="008E52BF" w:rsidP="00D128FB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8E52BF" w:rsidRPr="00AD7ACE" w:rsidSect="00D128FB">
      <w:footerReference w:type="default" r:id="rId13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1F540" w14:textId="77777777" w:rsidR="000A722A" w:rsidRDefault="000A722A" w:rsidP="007D19E0">
      <w:r>
        <w:separator/>
      </w:r>
    </w:p>
  </w:endnote>
  <w:endnote w:type="continuationSeparator" w:id="0">
    <w:p w14:paraId="161C4541" w14:textId="77777777" w:rsidR="000A722A" w:rsidRDefault="000A722A" w:rsidP="007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6407029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DE4185" w14:textId="64CD4A83" w:rsidR="007D19E0" w:rsidRPr="007D19E0" w:rsidRDefault="007D19E0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329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D19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329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DE4186" w14:textId="77777777" w:rsidR="007D19E0" w:rsidRPr="007D19E0" w:rsidRDefault="007D19E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1FBAD" w14:textId="77777777" w:rsidR="000A722A" w:rsidRDefault="000A722A" w:rsidP="007D19E0">
      <w:r>
        <w:separator/>
      </w:r>
    </w:p>
  </w:footnote>
  <w:footnote w:type="continuationSeparator" w:id="0">
    <w:p w14:paraId="392887C0" w14:textId="77777777" w:rsidR="000A722A" w:rsidRDefault="000A722A" w:rsidP="007D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A29CB"/>
    <w:multiLevelType w:val="hybridMultilevel"/>
    <w:tmpl w:val="9F50685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6479"/>
    <w:multiLevelType w:val="hybridMultilevel"/>
    <w:tmpl w:val="5F0261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0550"/>
    <w:multiLevelType w:val="hybridMultilevel"/>
    <w:tmpl w:val="12F0D8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87E79"/>
    <w:multiLevelType w:val="hybridMultilevel"/>
    <w:tmpl w:val="3B685732"/>
    <w:lvl w:ilvl="0" w:tplc="879E180E">
      <w:start w:val="5"/>
      <w:numFmt w:val="bullet"/>
      <w:lvlText w:val="-"/>
      <w:lvlJc w:val="left"/>
      <w:pPr>
        <w:ind w:left="35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3D266F7"/>
    <w:multiLevelType w:val="multilevel"/>
    <w:tmpl w:val="BDB8C58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E186BF6"/>
    <w:multiLevelType w:val="multilevel"/>
    <w:tmpl w:val="1B562F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 w16cid:durableId="735589422">
    <w:abstractNumId w:val="2"/>
  </w:num>
  <w:num w:numId="2" w16cid:durableId="14502301">
    <w:abstractNumId w:val="1"/>
  </w:num>
  <w:num w:numId="3" w16cid:durableId="1422414716">
    <w:abstractNumId w:val="3"/>
  </w:num>
  <w:num w:numId="4" w16cid:durableId="389305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033750">
    <w:abstractNumId w:val="4"/>
  </w:num>
  <w:num w:numId="6" w16cid:durableId="1546747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C8"/>
    <w:rsid w:val="000A722A"/>
    <w:rsid w:val="00173321"/>
    <w:rsid w:val="00222F2C"/>
    <w:rsid w:val="002449E9"/>
    <w:rsid w:val="002458EC"/>
    <w:rsid w:val="00271D2D"/>
    <w:rsid w:val="002A033C"/>
    <w:rsid w:val="00335CF0"/>
    <w:rsid w:val="00357CC9"/>
    <w:rsid w:val="003A11D4"/>
    <w:rsid w:val="003E1C77"/>
    <w:rsid w:val="003E4EDA"/>
    <w:rsid w:val="00482453"/>
    <w:rsid w:val="004B1715"/>
    <w:rsid w:val="00506029"/>
    <w:rsid w:val="005451A4"/>
    <w:rsid w:val="006329DC"/>
    <w:rsid w:val="006723CD"/>
    <w:rsid w:val="007D19E0"/>
    <w:rsid w:val="0080697D"/>
    <w:rsid w:val="008256D1"/>
    <w:rsid w:val="00832767"/>
    <w:rsid w:val="008E52BF"/>
    <w:rsid w:val="008E5C3A"/>
    <w:rsid w:val="00903236"/>
    <w:rsid w:val="00AC6D3B"/>
    <w:rsid w:val="00AD7ACE"/>
    <w:rsid w:val="00B21EB6"/>
    <w:rsid w:val="00B80FA6"/>
    <w:rsid w:val="00BD4F9E"/>
    <w:rsid w:val="00C54D67"/>
    <w:rsid w:val="00D128FB"/>
    <w:rsid w:val="00D65FAE"/>
    <w:rsid w:val="00E36776"/>
    <w:rsid w:val="00E60BC8"/>
    <w:rsid w:val="00E9518B"/>
    <w:rsid w:val="00E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4070"/>
  <w15:chartTrackingRefBased/>
  <w15:docId w15:val="{F8F23CCA-EAD1-4005-8272-7E8ED40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9E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9E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329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ugement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itseministeerium.ee/et/eesmargid-tegevused/laiapohjaline-riigikaitse/toetused-riigikaitselistele-projektide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1130B5FAAB498DB986BA5219E85F" ma:contentTypeVersion="2" ma:contentTypeDescription="Loo uus dokument" ma:contentTypeScope="" ma:versionID="3861f18bcb264de8e1e1eb8e38f4e4bd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c4625f4263723be97907733cde2bc928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QN6PHRSYMUAZ-814879014-1082</_dlc_DocId>
    <_dlc_DocIdUrl xmlns="9a2978cf-9856-4471-84f5-b2b5341435f1">
      <Url>https://kam.mil.intra/collaboration/SKO/_layouts/15/DocIdRedir.aspx?ID=QN6PHRSYMUAZ-814879014-1082</Url>
      <Description>QN6PHRSYMUAZ-814879014-1082</Description>
    </_dlc_DocIdUrl>
  </documentManagement>
</p:properties>
</file>

<file path=customXml/itemProps1.xml><?xml version="1.0" encoding="utf-8"?>
<ds:datastoreItem xmlns:ds="http://schemas.openxmlformats.org/officeDocument/2006/customXml" ds:itemID="{4C685C25-6583-48FC-A31F-73EAB87D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0BA0F-3105-479F-94AF-75B4CCA52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3C166-11BD-48BA-A099-691DB355E1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0BF747-4769-4326-A6C0-A46A1D309C70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8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Külli Tatter</cp:lastModifiedBy>
  <cp:revision>4</cp:revision>
  <dcterms:created xsi:type="dcterms:W3CDTF">2024-11-18T09:29:00Z</dcterms:created>
  <dcterms:modified xsi:type="dcterms:W3CDTF">2024-11-20T13:41:00Z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0x01010004D91130B5FAAB498DB986BA5219E85F</vt:lpwstr>
  </property>
  <property fmtid="{D5CDD505-2E9C-101B-9397-08002B2CF9AE}" pid="3" name="_dlc_DocIdItemGuid">
    <vt:lpwstr>f0c20097-36fa-407d-9614-eff21cc8fcde</vt:lpwstr>
  </property>
  <property fmtid="{D5CDD505-2E9C-101B-9397-08002B2CF9AE}" pid="4" name="TaxKeyword">
    <vt:lpwstr/>
  </property>
</Properties>
</file>