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A5DC61" w14:textId="77777777" w:rsidR="005676D2" w:rsidRPr="00E93FAF" w:rsidRDefault="005676D2" w:rsidP="00142543">
      <w:pPr>
        <w:jc w:val="right"/>
      </w:pPr>
      <w:r w:rsidRPr="00E93FAF">
        <w:t>KINNITATUD</w:t>
      </w:r>
    </w:p>
    <w:p w14:paraId="12044A96" w14:textId="5B6104F0" w:rsidR="00A9143C" w:rsidRPr="00F42E7D" w:rsidRDefault="00A9143C" w:rsidP="00A9143C">
      <w:pPr>
        <w:tabs>
          <w:tab w:val="left" w:pos="6237"/>
        </w:tabs>
        <w:jc w:val="right"/>
      </w:pPr>
      <w:r w:rsidRPr="00F42E7D">
        <w:t xml:space="preserve">RMK riigihangete osakonna </w:t>
      </w:r>
      <w:r w:rsidR="009431B7">
        <w:t>juhataja</w:t>
      </w:r>
    </w:p>
    <w:p w14:paraId="35039623" w14:textId="6A52B4D1" w:rsidR="005676D2" w:rsidRPr="00F42E7D" w:rsidRDefault="00A9143C" w:rsidP="00A9143C">
      <w:pPr>
        <w:tabs>
          <w:tab w:val="left" w:pos="6237"/>
        </w:tabs>
        <w:jc w:val="right"/>
      </w:pPr>
      <w:r w:rsidRPr="00E41FA2">
        <w:t>käskkirjaga nr</w:t>
      </w:r>
      <w:r w:rsidR="005676D2" w:rsidRPr="00E41FA2">
        <w:t>.</w:t>
      </w:r>
      <w:r w:rsidR="009431B7" w:rsidRPr="00E41FA2">
        <w:t xml:space="preserve"> 1-47.</w:t>
      </w:r>
      <w:r w:rsidR="009431B7">
        <w:t>2737/1</w:t>
      </w:r>
    </w:p>
    <w:p w14:paraId="65A39AD3" w14:textId="796B1BBB" w:rsidR="00202BDE" w:rsidRDefault="00202BDE" w:rsidP="00142543">
      <w:pPr>
        <w:tabs>
          <w:tab w:val="left" w:pos="6237"/>
        </w:tabs>
        <w:jc w:val="right"/>
      </w:pPr>
    </w:p>
    <w:p w14:paraId="1D13D67D" w14:textId="77777777" w:rsidR="0025787C" w:rsidRPr="00F42E7D" w:rsidRDefault="0025787C" w:rsidP="00142543">
      <w:pPr>
        <w:tabs>
          <w:tab w:val="left" w:pos="6237"/>
        </w:tabs>
        <w:jc w:val="right"/>
      </w:pPr>
    </w:p>
    <w:p w14:paraId="50776FE3" w14:textId="77777777" w:rsidR="00A91140" w:rsidRPr="00F42E7D" w:rsidRDefault="00A91140" w:rsidP="00142543">
      <w:pPr>
        <w:pStyle w:val="Pealkiri2"/>
        <w:numPr>
          <w:ilvl w:val="0"/>
          <w:numId w:val="11"/>
        </w:numPr>
        <w:spacing w:before="0" w:after="0"/>
        <w:jc w:val="both"/>
      </w:pPr>
      <w:r w:rsidRPr="00F42E7D">
        <w:t xml:space="preserve">Hanke nimetus ja viitenumber </w:t>
      </w:r>
    </w:p>
    <w:p w14:paraId="110C2C23" w14:textId="77777777" w:rsidR="00142543" w:rsidRPr="00F42E7D" w:rsidRDefault="00142543" w:rsidP="00142543"/>
    <w:p w14:paraId="1B05F7EF" w14:textId="77777777" w:rsidR="008907BD" w:rsidRPr="00F42E7D" w:rsidRDefault="00A91140" w:rsidP="00E74C72">
      <w:pPr>
        <w:pStyle w:val="Loendilik"/>
        <w:numPr>
          <w:ilvl w:val="1"/>
          <w:numId w:val="11"/>
        </w:numPr>
        <w:tabs>
          <w:tab w:val="center" w:pos="426"/>
          <w:tab w:val="right" w:pos="8306"/>
        </w:tabs>
        <w:contextualSpacing w:val="0"/>
        <w:rPr>
          <w:lang w:eastAsia="et-EE"/>
        </w:rPr>
      </w:pPr>
      <w:r w:rsidRPr="00F42E7D">
        <w:t xml:space="preserve">Hanke nimetus: </w:t>
      </w:r>
      <w:r w:rsidR="00E74C72" w:rsidRPr="009431B7">
        <w:rPr>
          <w:b/>
        </w:rPr>
        <w:t>Helikopteriga metsataimede transport</w:t>
      </w:r>
    </w:p>
    <w:p w14:paraId="4F054EA9" w14:textId="6B2B850B" w:rsidR="00A91140" w:rsidRPr="00F42E7D" w:rsidRDefault="00D37E6D" w:rsidP="00E74C72">
      <w:pPr>
        <w:pStyle w:val="Loendilik"/>
        <w:numPr>
          <w:ilvl w:val="1"/>
          <w:numId w:val="11"/>
        </w:numPr>
        <w:tabs>
          <w:tab w:val="left" w:pos="426"/>
          <w:tab w:val="left" w:pos="709"/>
          <w:tab w:val="right" w:pos="8306"/>
        </w:tabs>
        <w:contextualSpacing w:val="0"/>
        <w:jc w:val="both"/>
      </w:pPr>
      <w:r w:rsidRPr="00F42E7D">
        <w:t>Riigihanke v</w:t>
      </w:r>
      <w:r w:rsidR="00A91140" w:rsidRPr="00F42E7D">
        <w:t>iitenumber:</w:t>
      </w:r>
      <w:r w:rsidR="00CE52E3" w:rsidRPr="00F42E7D">
        <w:t xml:space="preserve"> </w:t>
      </w:r>
      <w:r w:rsidR="009431B7">
        <w:t>259969</w:t>
      </w:r>
    </w:p>
    <w:p w14:paraId="19A78423" w14:textId="77777777" w:rsidR="005D38FD" w:rsidRPr="00F42E7D" w:rsidRDefault="00A91140" w:rsidP="005C0077">
      <w:pPr>
        <w:pStyle w:val="Loendilik"/>
        <w:numPr>
          <w:ilvl w:val="1"/>
          <w:numId w:val="11"/>
        </w:numPr>
        <w:tabs>
          <w:tab w:val="left" w:pos="426"/>
        </w:tabs>
        <w:contextualSpacing w:val="0"/>
        <w:jc w:val="both"/>
      </w:pPr>
      <w:r w:rsidRPr="00F42E7D">
        <w:t xml:space="preserve">Klassifikatsioon: </w:t>
      </w:r>
      <w:r w:rsidR="005C0077" w:rsidRPr="005C0077">
        <w:t>60400000-2 Õhutransporditeenused</w:t>
      </w:r>
    </w:p>
    <w:p w14:paraId="4A84E4EB" w14:textId="77777777" w:rsidR="001A1CB9" w:rsidRPr="00F42E7D" w:rsidRDefault="001A1CB9" w:rsidP="001A1CB9">
      <w:pPr>
        <w:pStyle w:val="Loendilik"/>
        <w:numPr>
          <w:ilvl w:val="1"/>
          <w:numId w:val="11"/>
        </w:numPr>
        <w:tabs>
          <w:tab w:val="left" w:pos="426"/>
        </w:tabs>
        <w:contextualSpacing w:val="0"/>
        <w:jc w:val="both"/>
      </w:pPr>
      <w:r w:rsidRPr="00F42E7D">
        <w:t>Hankemenetluse liik: avatud hankemenetlus</w:t>
      </w:r>
    </w:p>
    <w:p w14:paraId="674ED9AB" w14:textId="77777777" w:rsidR="00142543" w:rsidRPr="00F42E7D" w:rsidRDefault="00142543" w:rsidP="00142543">
      <w:pPr>
        <w:pStyle w:val="Loendilik"/>
        <w:tabs>
          <w:tab w:val="left" w:pos="426"/>
        </w:tabs>
        <w:ind w:left="0"/>
        <w:contextualSpacing w:val="0"/>
        <w:jc w:val="both"/>
      </w:pPr>
    </w:p>
    <w:p w14:paraId="57016E34" w14:textId="77777777" w:rsidR="00A4471B" w:rsidRPr="00F42E7D" w:rsidRDefault="00A4471B" w:rsidP="00142543">
      <w:pPr>
        <w:pStyle w:val="Pealkiri2"/>
        <w:numPr>
          <w:ilvl w:val="0"/>
          <w:numId w:val="11"/>
        </w:numPr>
        <w:spacing w:before="0" w:after="0"/>
        <w:jc w:val="both"/>
      </w:pPr>
      <w:r w:rsidRPr="00F42E7D">
        <w:t xml:space="preserve">Hanke läbiviija </w:t>
      </w:r>
    </w:p>
    <w:p w14:paraId="6CEDAF1C" w14:textId="77777777" w:rsidR="00142543" w:rsidRPr="00F42E7D" w:rsidRDefault="00142543" w:rsidP="00142543"/>
    <w:p w14:paraId="7563A66D" w14:textId="77777777" w:rsidR="00A4471B" w:rsidRPr="00F42E7D" w:rsidRDefault="00A4471B" w:rsidP="00142543">
      <w:pPr>
        <w:jc w:val="both"/>
      </w:pPr>
      <w:r w:rsidRPr="00F42E7D">
        <w:t>RMK riigihangete osakond</w:t>
      </w:r>
    </w:p>
    <w:p w14:paraId="0AF49B1D" w14:textId="77777777" w:rsidR="00142543" w:rsidRPr="00F42E7D" w:rsidRDefault="00142543" w:rsidP="00142543">
      <w:pPr>
        <w:jc w:val="both"/>
      </w:pPr>
    </w:p>
    <w:p w14:paraId="64EF5038" w14:textId="77777777" w:rsidR="00A4471B" w:rsidRPr="00F42E7D" w:rsidRDefault="00A4471B" w:rsidP="00142543">
      <w:pPr>
        <w:pStyle w:val="Pealkiri2"/>
        <w:numPr>
          <w:ilvl w:val="0"/>
          <w:numId w:val="11"/>
        </w:numPr>
        <w:spacing w:before="0" w:after="0"/>
        <w:jc w:val="both"/>
      </w:pPr>
      <w:r w:rsidRPr="00F42E7D">
        <w:t>Info hanke kohta</w:t>
      </w:r>
    </w:p>
    <w:p w14:paraId="4BE56662" w14:textId="77777777" w:rsidR="00142543" w:rsidRPr="00F42E7D" w:rsidRDefault="00142543" w:rsidP="00142543"/>
    <w:p w14:paraId="3A95A8F9" w14:textId="77777777" w:rsidR="00A4471B" w:rsidRPr="00F42E7D" w:rsidRDefault="00A4471B" w:rsidP="00142543">
      <w:pPr>
        <w:pStyle w:val="Pealkiri2"/>
        <w:numPr>
          <w:ilvl w:val="1"/>
          <w:numId w:val="11"/>
        </w:numPr>
        <w:spacing w:before="0" w:after="0"/>
        <w:jc w:val="both"/>
        <w:rPr>
          <w:rFonts w:ascii="Times New Roman" w:hAnsi="Times New Roman" w:cs="Times New Roman"/>
          <w:i w:val="0"/>
          <w:sz w:val="24"/>
          <w:szCs w:val="24"/>
        </w:rPr>
      </w:pPr>
      <w:r w:rsidRPr="00F42E7D">
        <w:rPr>
          <w:rFonts w:ascii="Times New Roman" w:hAnsi="Times New Roman" w:cs="Times New Roman"/>
          <w:i w:val="0"/>
          <w:sz w:val="24"/>
          <w:szCs w:val="24"/>
        </w:rPr>
        <w:t>hankedokumendid, tehniline info</w:t>
      </w:r>
    </w:p>
    <w:p w14:paraId="1A803D77" w14:textId="6C536B31" w:rsidR="0080355D" w:rsidRPr="00F42E7D" w:rsidRDefault="0080355D" w:rsidP="0080355D">
      <w:pPr>
        <w:jc w:val="both"/>
      </w:pPr>
      <w:r w:rsidRPr="00F42E7D">
        <w:t xml:space="preserve">Hange viiakse läbi riigihangete keskkonnas (edaspidi </w:t>
      </w:r>
      <w:r w:rsidR="00E41FA2">
        <w:t>eRHR</w:t>
      </w:r>
      <w:r w:rsidRPr="00F42E7D">
        <w:t xml:space="preserve">). Hankes osalemiseks, teavituste saamiseks ja küsimuste esitamiseks läbi </w:t>
      </w:r>
      <w:r w:rsidR="00E41FA2">
        <w:t>eRHR</w:t>
      </w:r>
      <w:r w:rsidRPr="00F42E7D">
        <w:t>-i peavad pakkujad avaldama oma kontaktandmed, registreerudes hanke juurde „Hankes osalejad“ lehel.</w:t>
      </w:r>
    </w:p>
    <w:p w14:paraId="44C2AC03" w14:textId="1EDAFDB4" w:rsidR="00D77DCE" w:rsidRPr="00F42E7D" w:rsidRDefault="0080355D" w:rsidP="0080355D">
      <w:pPr>
        <w:jc w:val="both"/>
      </w:pPr>
      <w:r w:rsidRPr="00F42E7D">
        <w:t xml:space="preserve">Kõik selgitused huvitatud isikutelt laekunud küsimustele ning muudatused hankedokumentides tehakse kättesaadavaks </w:t>
      </w:r>
      <w:r w:rsidR="00E41FA2">
        <w:t>eRHR</w:t>
      </w:r>
      <w:r w:rsidRPr="00F42E7D">
        <w:t xml:space="preserve"> kaudu. Pärast teate avaldamist või dokumendi lisamist saadab </w:t>
      </w:r>
      <w:r w:rsidR="00E41FA2">
        <w:t>eRHR</w:t>
      </w:r>
      <w:r w:rsidRPr="00F42E7D">
        <w:t xml:space="preserve">-i süsteem automaatteavituse registreeritud isikutele. Samuti esitab hankija kõik otsused pakkujatele </w:t>
      </w:r>
      <w:r w:rsidR="00E41FA2">
        <w:t>eRHR</w:t>
      </w:r>
      <w:r w:rsidRPr="00F42E7D">
        <w:t xml:space="preserve"> süsteemi kaudu, mille lisamise kohta saadab </w:t>
      </w:r>
      <w:r w:rsidR="00E41FA2">
        <w:t>eRHR</w:t>
      </w:r>
      <w:r w:rsidRPr="00F42E7D">
        <w:t>-i süsteem automaatteavituse</w:t>
      </w:r>
      <w:r w:rsidR="00D77DCE" w:rsidRPr="00F42E7D">
        <w:t>.</w:t>
      </w:r>
    </w:p>
    <w:p w14:paraId="7B4DC840" w14:textId="77777777" w:rsidR="00FF2C13" w:rsidRPr="00F42E7D" w:rsidRDefault="00FF2C13" w:rsidP="00142543">
      <w:pPr>
        <w:pStyle w:val="Pealkiri3"/>
        <w:numPr>
          <w:ilvl w:val="1"/>
          <w:numId w:val="11"/>
        </w:numPr>
        <w:spacing w:before="0" w:after="0"/>
        <w:ind w:hanging="6"/>
        <w:rPr>
          <w:rFonts w:ascii="Times New Roman" w:hAnsi="Times New Roman" w:cs="Times New Roman"/>
          <w:sz w:val="24"/>
          <w:szCs w:val="24"/>
        </w:rPr>
      </w:pPr>
      <w:r w:rsidRPr="00F42E7D">
        <w:rPr>
          <w:rFonts w:ascii="Times New Roman" w:hAnsi="Times New Roman" w:cs="Times New Roman"/>
          <w:sz w:val="24"/>
          <w:szCs w:val="24"/>
        </w:rPr>
        <w:t>pakkumuste esitamine</w:t>
      </w:r>
    </w:p>
    <w:p w14:paraId="7208454B" w14:textId="797FEFD6" w:rsidR="00694D07" w:rsidRPr="00F42E7D" w:rsidRDefault="00694D07" w:rsidP="00142543">
      <w:pPr>
        <w:autoSpaceDE w:val="0"/>
        <w:autoSpaceDN w:val="0"/>
        <w:adjustRightInd w:val="0"/>
        <w:jc w:val="both"/>
      </w:pPr>
      <w:r w:rsidRPr="00F42E7D">
        <w:t xml:space="preserve">Pakkumus tuleb esitada elektrooniliselt </w:t>
      </w:r>
      <w:r w:rsidR="00E41FA2">
        <w:t>eRHR</w:t>
      </w:r>
      <w:r w:rsidRPr="00F42E7D">
        <w:t xml:space="preserve">-i keskkonna kaudu aadressil </w:t>
      </w:r>
      <w:hyperlink r:id="rId8" w:history="1">
        <w:r w:rsidR="000D707D" w:rsidRPr="00F42E7D">
          <w:rPr>
            <w:rStyle w:val="Hperlink"/>
          </w:rPr>
          <w:t>https://riigihanked.riik.ee</w:t>
        </w:r>
      </w:hyperlink>
      <w:r w:rsidR="004B67BE" w:rsidRPr="00F42E7D">
        <w:t xml:space="preserve">  </w:t>
      </w:r>
      <w:r w:rsidR="000D707D" w:rsidRPr="00F42E7D">
        <w:t xml:space="preserve">hanketeates </w:t>
      </w:r>
      <w:r w:rsidR="004B67BE" w:rsidRPr="00F42E7D">
        <w:t>toodud ajaks.</w:t>
      </w:r>
    </w:p>
    <w:p w14:paraId="42574CCD" w14:textId="77777777" w:rsidR="00FF2C13" w:rsidRPr="00F42E7D" w:rsidRDefault="00FF2C13" w:rsidP="00142543">
      <w:pPr>
        <w:pStyle w:val="Pealkiri3"/>
        <w:numPr>
          <w:ilvl w:val="1"/>
          <w:numId w:val="11"/>
        </w:numPr>
        <w:spacing w:before="0" w:after="0"/>
        <w:rPr>
          <w:rFonts w:ascii="Times New Roman" w:hAnsi="Times New Roman" w:cs="Times New Roman"/>
          <w:sz w:val="24"/>
          <w:szCs w:val="24"/>
        </w:rPr>
      </w:pPr>
      <w:r w:rsidRPr="00F42E7D">
        <w:rPr>
          <w:rFonts w:ascii="Times New Roman" w:hAnsi="Times New Roman" w:cs="Times New Roman"/>
          <w:sz w:val="24"/>
          <w:szCs w:val="24"/>
        </w:rPr>
        <w:t>pakkumuste avamine</w:t>
      </w:r>
    </w:p>
    <w:p w14:paraId="2A2A265F" w14:textId="51AE98A0" w:rsidR="000B02AD" w:rsidRPr="00F42E7D" w:rsidRDefault="000B02AD" w:rsidP="00142543">
      <w:pPr>
        <w:jc w:val="both"/>
      </w:pPr>
      <w:r w:rsidRPr="00F42E7D">
        <w:t xml:space="preserve">Pakkumused avatakse hankija poolt </w:t>
      </w:r>
      <w:r w:rsidR="00E41FA2">
        <w:t>eRHR</w:t>
      </w:r>
      <w:r w:rsidR="00654664" w:rsidRPr="00F42E7D">
        <w:t>-i keskkonnas</w:t>
      </w:r>
      <w:r w:rsidR="004B67BE" w:rsidRPr="00F42E7D">
        <w:t xml:space="preserve"> hanketeates toodud aja saabumise järel.</w:t>
      </w:r>
    </w:p>
    <w:p w14:paraId="2E0ED272" w14:textId="77777777" w:rsidR="00142543" w:rsidRPr="00F42E7D" w:rsidRDefault="00142543" w:rsidP="00142543">
      <w:pPr>
        <w:jc w:val="both"/>
      </w:pPr>
    </w:p>
    <w:p w14:paraId="09AC2148" w14:textId="77777777" w:rsidR="00396031" w:rsidRPr="00F42E7D" w:rsidRDefault="00FF2C13" w:rsidP="00142543">
      <w:pPr>
        <w:pStyle w:val="Pealkiri2"/>
        <w:numPr>
          <w:ilvl w:val="0"/>
          <w:numId w:val="11"/>
        </w:numPr>
        <w:spacing w:before="0" w:after="0"/>
        <w:jc w:val="both"/>
      </w:pPr>
      <w:r w:rsidRPr="00F42E7D">
        <w:t xml:space="preserve">Hanke </w:t>
      </w:r>
      <w:r w:rsidR="000A12C1" w:rsidRPr="00F42E7D">
        <w:t>tehniline kirjeldus</w:t>
      </w:r>
    </w:p>
    <w:p w14:paraId="2B856DAC" w14:textId="77777777" w:rsidR="00396031" w:rsidRPr="00F42E7D" w:rsidRDefault="00396031" w:rsidP="00142543"/>
    <w:p w14:paraId="3073E0FC" w14:textId="039BB711" w:rsidR="00B4150C" w:rsidRPr="00F42E7D" w:rsidRDefault="00E74C72" w:rsidP="0025787C">
      <w:pPr>
        <w:pStyle w:val="Loendilik"/>
        <w:numPr>
          <w:ilvl w:val="1"/>
          <w:numId w:val="11"/>
        </w:numPr>
        <w:spacing w:after="120"/>
        <w:contextualSpacing w:val="0"/>
        <w:jc w:val="both"/>
      </w:pPr>
      <w:r>
        <w:t>H</w:t>
      </w:r>
      <w:r w:rsidR="007F2B94" w:rsidRPr="00232E09">
        <w:t xml:space="preserve">anke tulemusel </w:t>
      </w:r>
      <w:r w:rsidR="003154E2">
        <w:t xml:space="preserve">tellitakse </w:t>
      </w:r>
      <w:r w:rsidR="003154E2" w:rsidRPr="003154E2">
        <w:t>metsataimede transport</w:t>
      </w:r>
      <w:r w:rsidR="003154E2">
        <w:t>i</w:t>
      </w:r>
      <w:r w:rsidR="003154E2" w:rsidRPr="003154E2">
        <w:t xml:space="preserve"> helikopteriga veokiga ligipääsetavast vahelaost taimede istutuskohta raielangil või muul metsastataval alal</w:t>
      </w:r>
      <w:r w:rsidR="001A24AE">
        <w:t xml:space="preserve"> vms</w:t>
      </w:r>
      <w:r w:rsidR="003154E2">
        <w:t xml:space="preserve"> </w:t>
      </w:r>
      <w:r w:rsidR="001A24AE">
        <w:t xml:space="preserve">sihtkohta </w:t>
      </w:r>
      <w:r w:rsidR="00424DDD">
        <w:t xml:space="preserve">eeldatavalt </w:t>
      </w:r>
      <w:r w:rsidR="009964E0" w:rsidRPr="001D4400">
        <w:rPr>
          <w:b/>
        </w:rPr>
        <w:t>alates 01.</w:t>
      </w:r>
      <w:r w:rsidR="00191E4E">
        <w:rPr>
          <w:b/>
        </w:rPr>
        <w:t>04</w:t>
      </w:r>
      <w:r w:rsidR="00A9143C" w:rsidRPr="001D4400">
        <w:rPr>
          <w:b/>
        </w:rPr>
        <w:t>.20</w:t>
      </w:r>
      <w:r w:rsidR="00372E19">
        <w:rPr>
          <w:b/>
        </w:rPr>
        <w:t>23</w:t>
      </w:r>
      <w:r w:rsidR="009964E0" w:rsidRPr="001D4400">
        <w:rPr>
          <w:b/>
        </w:rPr>
        <w:t xml:space="preserve">.a. kuni </w:t>
      </w:r>
      <w:r w:rsidR="00191E4E">
        <w:rPr>
          <w:b/>
        </w:rPr>
        <w:t>31</w:t>
      </w:r>
      <w:r w:rsidR="00A9143C" w:rsidRPr="001D4400">
        <w:rPr>
          <w:b/>
        </w:rPr>
        <w:t>.</w:t>
      </w:r>
      <w:r w:rsidR="00D35E16">
        <w:rPr>
          <w:b/>
        </w:rPr>
        <w:t>12</w:t>
      </w:r>
      <w:r w:rsidR="00A9143C" w:rsidRPr="001D4400">
        <w:rPr>
          <w:b/>
        </w:rPr>
        <w:t>.</w:t>
      </w:r>
      <w:r w:rsidR="003154E2">
        <w:rPr>
          <w:b/>
        </w:rPr>
        <w:t>20</w:t>
      </w:r>
      <w:r w:rsidR="00372E19">
        <w:rPr>
          <w:b/>
        </w:rPr>
        <w:t>26</w:t>
      </w:r>
      <w:r w:rsidR="00B4150C" w:rsidRPr="001D4400">
        <w:rPr>
          <w:b/>
        </w:rPr>
        <w:t>.a</w:t>
      </w:r>
      <w:r w:rsidR="00424DDD">
        <w:rPr>
          <w:b/>
        </w:rPr>
        <w:t>.</w:t>
      </w:r>
    </w:p>
    <w:p w14:paraId="687B14B5" w14:textId="2C10BB6C" w:rsidR="00BD4790" w:rsidRPr="00337682" w:rsidRDefault="00424DDD" w:rsidP="0025787C">
      <w:pPr>
        <w:pStyle w:val="Loendilik"/>
        <w:numPr>
          <w:ilvl w:val="1"/>
          <w:numId w:val="11"/>
        </w:numPr>
        <w:spacing w:after="120"/>
        <w:contextualSpacing w:val="0"/>
        <w:jc w:val="both"/>
      </w:pPr>
      <w:r w:rsidRPr="00337682">
        <w:t xml:space="preserve">Raamleping </w:t>
      </w:r>
      <w:r w:rsidR="00BD4790" w:rsidRPr="00337682">
        <w:t>sõlmitakse ühe pakkujaga tähtajaga kuni 31.12.2026 või rahalise mahu täitumiseni, sõltuvalt sellest kumb tingimus saabub varem.</w:t>
      </w:r>
      <w:r w:rsidR="003154E2" w:rsidRPr="00337682">
        <w:t xml:space="preserve"> Teenuseid tellitakse olenevalt hankemenetluse kulgemisest alates 01.04.20</w:t>
      </w:r>
      <w:r w:rsidR="00372E19" w:rsidRPr="00337682">
        <w:t>23</w:t>
      </w:r>
      <w:r w:rsidR="003154E2" w:rsidRPr="00337682">
        <w:t xml:space="preserve"> kuni 31.</w:t>
      </w:r>
      <w:r w:rsidR="00D35E16" w:rsidRPr="00337682">
        <w:t>12</w:t>
      </w:r>
      <w:r w:rsidR="003154E2" w:rsidRPr="00337682">
        <w:t>.202</w:t>
      </w:r>
      <w:r w:rsidR="00D35E16" w:rsidRPr="00337682">
        <w:t>6</w:t>
      </w:r>
      <w:r w:rsidR="003154E2" w:rsidRPr="00337682">
        <w:t>, võimalusel võib teenuse tellimisega alustada enne 01.04</w:t>
      </w:r>
      <w:r w:rsidR="00E41FA2" w:rsidRPr="00337682">
        <w:t>.2023</w:t>
      </w:r>
      <w:r w:rsidR="003154E2" w:rsidRPr="00337682">
        <w:t>. Hankemenetluse kulgemise pikenemisel üle 01.04.20</w:t>
      </w:r>
      <w:r w:rsidR="00D35E16" w:rsidRPr="00337682">
        <w:t>23</w:t>
      </w:r>
      <w:r w:rsidR="003154E2" w:rsidRPr="00337682">
        <w:t>, võib lepingu sõlmida hiljem.</w:t>
      </w:r>
    </w:p>
    <w:p w14:paraId="2565FF48" w14:textId="10E4E827" w:rsidR="00BD4790" w:rsidRPr="00337682" w:rsidRDefault="00BD4790" w:rsidP="001E0E0F">
      <w:pPr>
        <w:pStyle w:val="Loendilik"/>
        <w:numPr>
          <w:ilvl w:val="1"/>
          <w:numId w:val="11"/>
        </w:numPr>
        <w:spacing w:after="120"/>
        <w:contextualSpacing w:val="0"/>
        <w:jc w:val="both"/>
      </w:pPr>
      <w:r w:rsidRPr="00337682">
        <w:t xml:space="preserve">Raamlepingu maksimaalne võimalik </w:t>
      </w:r>
      <w:r w:rsidR="00337682" w:rsidRPr="00337682">
        <w:t>kogumaksumus on kuni 600 000</w:t>
      </w:r>
      <w:r w:rsidRPr="00337682">
        <w:t xml:space="preserve"> eurot ilma käibemaksuta. Raamlepingu alusel tellitava teenuse kogus sõltub hankija reaalsest vajadusest ja olemasolevatest võimalustest. </w:t>
      </w:r>
      <w:r w:rsidR="00F4613A" w:rsidRPr="00337682">
        <w:t>Hankija jätab endale õiguse tellida sarnaseid teenuseid ja töid väljaspool raamlepingut vastavalt vajadusele.</w:t>
      </w:r>
      <w:r w:rsidRPr="00337682">
        <w:t xml:space="preserve"> </w:t>
      </w:r>
    </w:p>
    <w:p w14:paraId="3CFE3E2B" w14:textId="77777777" w:rsidR="00B20319" w:rsidRPr="00B20319" w:rsidRDefault="00B20319" w:rsidP="0025787C">
      <w:pPr>
        <w:pStyle w:val="Loendilik"/>
        <w:numPr>
          <w:ilvl w:val="1"/>
          <w:numId w:val="11"/>
        </w:numPr>
        <w:spacing w:after="120"/>
        <w:contextualSpacing w:val="0"/>
        <w:jc w:val="both"/>
        <w:rPr>
          <w:b/>
          <w:u w:val="single"/>
        </w:rPr>
      </w:pPr>
      <w:r w:rsidRPr="00B20319">
        <w:rPr>
          <w:b/>
          <w:u w:val="single"/>
        </w:rPr>
        <w:lastRenderedPageBreak/>
        <w:t>Teenuse kirjeldus:</w:t>
      </w:r>
    </w:p>
    <w:p w14:paraId="00A3C759" w14:textId="77777777" w:rsidR="00B93E41" w:rsidRDefault="00B20319" w:rsidP="0025787C">
      <w:pPr>
        <w:pStyle w:val="Loendilik"/>
        <w:numPr>
          <w:ilvl w:val="2"/>
          <w:numId w:val="11"/>
        </w:numPr>
        <w:spacing w:after="120"/>
        <w:contextualSpacing w:val="0"/>
        <w:jc w:val="both"/>
      </w:pPr>
      <w:r>
        <w:t xml:space="preserve">Teenuse tellimine toimub vajadusepõhiselt </w:t>
      </w:r>
      <w:r w:rsidR="00624F9F">
        <w:t>tellimuste</w:t>
      </w:r>
      <w:r>
        <w:t xml:space="preserve"> alusel.</w:t>
      </w:r>
      <w:r w:rsidR="00B93E41">
        <w:t xml:space="preserve"> </w:t>
      </w:r>
      <w:r w:rsidR="00B93E41" w:rsidRPr="003154E2">
        <w:t>Tellimused esitatakse vähemalt 2 nädalat enne soovitud teenuse</w:t>
      </w:r>
      <w:r w:rsidR="001A24AE">
        <w:t xml:space="preserve"> osutamise</w:t>
      </w:r>
      <w:r w:rsidR="00B93E41" w:rsidRPr="003154E2">
        <w:t xml:space="preserve"> algust. Tellimuses näidatakse ära metsataimede vahelao asukohad</w:t>
      </w:r>
      <w:r w:rsidR="00861A62">
        <w:t xml:space="preserve">, istutusobjektid/istutuskohad </w:t>
      </w:r>
      <w:r w:rsidR="00B93E41" w:rsidRPr="003154E2">
        <w:t xml:space="preserve">ning taimede </w:t>
      </w:r>
      <w:r w:rsidR="00861A62">
        <w:t>kogused.</w:t>
      </w:r>
    </w:p>
    <w:p w14:paraId="26235F00" w14:textId="77777777" w:rsidR="00B20319" w:rsidRPr="00861A62" w:rsidRDefault="003154E2" w:rsidP="0025787C">
      <w:pPr>
        <w:pStyle w:val="Loendilik"/>
        <w:numPr>
          <w:ilvl w:val="2"/>
          <w:numId w:val="11"/>
        </w:numPr>
        <w:spacing w:after="120"/>
        <w:contextualSpacing w:val="0"/>
        <w:jc w:val="both"/>
      </w:pPr>
      <w:r w:rsidRPr="003154E2">
        <w:t xml:space="preserve">Metsataimed on pakitud transpordikottidesse </w:t>
      </w:r>
      <w:r w:rsidRPr="00861A62">
        <w:t xml:space="preserve">vastavalt </w:t>
      </w:r>
      <w:r w:rsidR="00310ED7" w:rsidRPr="00861A62">
        <w:t xml:space="preserve">istutusobjektil </w:t>
      </w:r>
      <w:r w:rsidRPr="00861A62">
        <w:t>istutuskoh</w:t>
      </w:r>
      <w:r w:rsidR="00310ED7" w:rsidRPr="00861A62">
        <w:t>tades</w:t>
      </w:r>
      <w:r w:rsidRPr="00861A62">
        <w:t xml:space="preserve"> vajaminevale kogusele. </w:t>
      </w:r>
    </w:p>
    <w:p w14:paraId="36004949" w14:textId="77777777" w:rsidR="00B20319" w:rsidRPr="00624F9F" w:rsidRDefault="003154E2" w:rsidP="0025787C">
      <w:pPr>
        <w:pStyle w:val="Loendilik"/>
        <w:numPr>
          <w:ilvl w:val="2"/>
          <w:numId w:val="11"/>
        </w:numPr>
        <w:spacing w:after="120"/>
        <w:contextualSpacing w:val="0"/>
        <w:jc w:val="both"/>
      </w:pPr>
      <w:r w:rsidRPr="00624F9F">
        <w:t xml:space="preserve">Istutusmaterjali koti (foto 1) kaal on maksimaalselt 240 kg. </w:t>
      </w:r>
    </w:p>
    <w:p w14:paraId="44084308" w14:textId="77777777" w:rsidR="00B20319" w:rsidRPr="00624F9F" w:rsidRDefault="00B93E41" w:rsidP="0025787C">
      <w:pPr>
        <w:pStyle w:val="Loendilik"/>
        <w:numPr>
          <w:ilvl w:val="2"/>
          <w:numId w:val="11"/>
        </w:numPr>
        <w:spacing w:after="120"/>
        <w:contextualSpacing w:val="0"/>
        <w:jc w:val="both"/>
      </w:pPr>
      <w:r w:rsidRPr="00624F9F">
        <w:t>Istutusmaterjali kotid</w:t>
      </w:r>
      <w:r w:rsidR="003154E2" w:rsidRPr="00624F9F">
        <w:t xml:space="preserve"> toimetatakse helikopteriga istutusobjektile </w:t>
      </w:r>
      <w:proofErr w:type="spellStart"/>
      <w:r w:rsidR="003154E2" w:rsidRPr="00624F9F">
        <w:t>ripplastina</w:t>
      </w:r>
      <w:proofErr w:type="spellEnd"/>
      <w:r w:rsidR="003154E2" w:rsidRPr="00624F9F">
        <w:t xml:space="preserve"> (foto 2) </w:t>
      </w:r>
      <w:r w:rsidR="00624F9F">
        <w:t>tellimuses</w:t>
      </w:r>
      <w:r w:rsidRPr="00624F9F">
        <w:t xml:space="preserve"> </w:t>
      </w:r>
      <w:r w:rsidR="003154E2" w:rsidRPr="00624F9F">
        <w:t xml:space="preserve">etteantud koordinaatide järgi. </w:t>
      </w:r>
    </w:p>
    <w:p w14:paraId="0C007369" w14:textId="77777777" w:rsidR="003154E2" w:rsidRDefault="003154E2" w:rsidP="0025787C">
      <w:pPr>
        <w:pStyle w:val="Loendilik"/>
        <w:numPr>
          <w:ilvl w:val="2"/>
          <w:numId w:val="11"/>
        </w:numPr>
        <w:spacing w:after="120"/>
        <w:contextualSpacing w:val="0"/>
        <w:jc w:val="both"/>
      </w:pPr>
      <w:r w:rsidRPr="00624F9F">
        <w:t xml:space="preserve">Istutusmaterjali kottide kinnitamisel </w:t>
      </w:r>
      <w:proofErr w:type="spellStart"/>
      <w:r w:rsidRPr="00624F9F">
        <w:t>ripplastina</w:t>
      </w:r>
      <w:proofErr w:type="spellEnd"/>
      <w:r w:rsidRPr="00624F9F">
        <w:t xml:space="preserve"> ning vabastamiseks istutusob</w:t>
      </w:r>
      <w:r w:rsidR="00B93E41" w:rsidRPr="00624F9F">
        <w:t>jektil ei maanduta helikopteriga</w:t>
      </w:r>
      <w:r w:rsidRPr="003154E2">
        <w:t xml:space="preserve">. </w:t>
      </w:r>
      <w:proofErr w:type="spellStart"/>
      <w:r w:rsidR="00D35F14">
        <w:t>Ripplasti</w:t>
      </w:r>
      <w:proofErr w:type="spellEnd"/>
      <w:r w:rsidR="00D35F14">
        <w:t xml:space="preserve"> kinnitamise viib läbi pakkuja maapealse teeninduse meeskond. </w:t>
      </w:r>
      <w:proofErr w:type="spellStart"/>
      <w:r w:rsidR="00D35F14">
        <w:t>Ripplasti</w:t>
      </w:r>
      <w:proofErr w:type="spellEnd"/>
      <w:r w:rsidR="00D35F14">
        <w:t xml:space="preserve"> vabastamine sihtkohas peab toimuma helikopteri meeskonna poolt, s.o vastava tehnilise vahendi abil ilma maapealse teeninduse meeskonna osaluseta. </w:t>
      </w:r>
    </w:p>
    <w:p w14:paraId="08582D08" w14:textId="77777777" w:rsidR="00B20319" w:rsidRDefault="00B20319" w:rsidP="0025787C">
      <w:pPr>
        <w:pStyle w:val="Loendilik"/>
        <w:numPr>
          <w:ilvl w:val="2"/>
          <w:numId w:val="11"/>
        </w:numPr>
        <w:spacing w:after="120"/>
        <w:contextualSpacing w:val="0"/>
        <w:jc w:val="both"/>
      </w:pPr>
      <w:r>
        <w:t>Teenust osutatakse</w:t>
      </w:r>
      <w:r w:rsidRPr="003154E2">
        <w:t xml:space="preserve"> sõltuvalt ilmastikust aprill</w:t>
      </w:r>
      <w:r>
        <w:t>is</w:t>
      </w:r>
      <w:r w:rsidRPr="003154E2">
        <w:t>, mai</w:t>
      </w:r>
      <w:r>
        <w:t>s</w:t>
      </w:r>
      <w:r w:rsidRPr="003154E2">
        <w:t xml:space="preserve"> ja septembr</w:t>
      </w:r>
      <w:r>
        <w:t>is</w:t>
      </w:r>
      <w:r w:rsidRPr="003154E2">
        <w:t xml:space="preserve">. </w:t>
      </w:r>
    </w:p>
    <w:p w14:paraId="39C453FD" w14:textId="77777777" w:rsidR="00B20319" w:rsidRDefault="00B20319" w:rsidP="00B20319">
      <w:pPr>
        <w:pStyle w:val="Loendilik"/>
        <w:numPr>
          <w:ilvl w:val="2"/>
          <w:numId w:val="11"/>
        </w:numPr>
        <w:contextualSpacing w:val="0"/>
        <w:jc w:val="both"/>
      </w:pPr>
      <w:r w:rsidRPr="003154E2">
        <w:t>Tellimused esitatakse metsakasvatuse piirkond</w:t>
      </w:r>
      <w:r w:rsidR="00B93E41">
        <w:t xml:space="preserve">ade lõikes (Kirde, Kagu, Edela). </w:t>
      </w:r>
      <w:r w:rsidRPr="003154E2">
        <w:t>Tellija esindajateks on metsakasvatuse piirkonna metsakasvatusjuhid:</w:t>
      </w:r>
    </w:p>
    <w:p w14:paraId="3BD6E0B6" w14:textId="77777777" w:rsidR="00B20319" w:rsidRDefault="00B93E41" w:rsidP="00B20319">
      <w:pPr>
        <w:jc w:val="both"/>
      </w:pPr>
      <w:r>
        <w:t xml:space="preserve">a. </w:t>
      </w:r>
      <w:r w:rsidR="00B20319">
        <w:t xml:space="preserve">Ilmar Paal, tel 5045512, </w:t>
      </w:r>
      <w:hyperlink r:id="rId9" w:history="1">
        <w:r w:rsidR="00861A62" w:rsidRPr="00FD3C69">
          <w:rPr>
            <w:rStyle w:val="Hperlink"/>
          </w:rPr>
          <w:t>ilmar.paal@rmk.ee</w:t>
        </w:r>
      </w:hyperlink>
      <w:r w:rsidR="00861A62">
        <w:t xml:space="preserve"> </w:t>
      </w:r>
    </w:p>
    <w:p w14:paraId="3D776AC1" w14:textId="77777777" w:rsidR="00B20319" w:rsidRDefault="00B93E41" w:rsidP="00B20319">
      <w:pPr>
        <w:jc w:val="both"/>
      </w:pPr>
      <w:r>
        <w:t xml:space="preserve">b. </w:t>
      </w:r>
      <w:r w:rsidR="00B20319">
        <w:t xml:space="preserve">Indrek Karolin, tel 5053723, </w:t>
      </w:r>
      <w:hyperlink r:id="rId10" w:history="1">
        <w:r w:rsidR="00861A62" w:rsidRPr="00FD3C69">
          <w:rPr>
            <w:rStyle w:val="Hperlink"/>
          </w:rPr>
          <w:t>indrek.karolin@rmk.ee</w:t>
        </w:r>
      </w:hyperlink>
      <w:r w:rsidR="00861A62">
        <w:t xml:space="preserve"> </w:t>
      </w:r>
    </w:p>
    <w:p w14:paraId="29473047" w14:textId="77777777" w:rsidR="00B20319" w:rsidRDefault="00B93E41" w:rsidP="00B20319">
      <w:pPr>
        <w:pStyle w:val="Loendilik"/>
        <w:ind w:left="0"/>
        <w:contextualSpacing w:val="0"/>
        <w:jc w:val="both"/>
      </w:pPr>
      <w:r>
        <w:t xml:space="preserve">c. </w:t>
      </w:r>
      <w:r w:rsidR="00B20319">
        <w:t xml:space="preserve">Priit Kõresaar, tel 5262955, </w:t>
      </w:r>
      <w:hyperlink r:id="rId11" w:history="1">
        <w:r w:rsidR="00B20319" w:rsidRPr="00696AC9">
          <w:rPr>
            <w:rStyle w:val="Hperlink"/>
          </w:rPr>
          <w:t>priit.koresaar@rmk.ee</w:t>
        </w:r>
      </w:hyperlink>
    </w:p>
    <w:p w14:paraId="2B13D62E" w14:textId="086E8E79" w:rsidR="00B20319" w:rsidRDefault="00B20319" w:rsidP="00B20319">
      <w:pPr>
        <w:pStyle w:val="Loendilik"/>
        <w:ind w:left="0"/>
        <w:contextualSpacing w:val="0"/>
        <w:jc w:val="both"/>
      </w:pPr>
    </w:p>
    <w:p w14:paraId="145C6152" w14:textId="77777777" w:rsidR="005411E3" w:rsidRDefault="005411E3" w:rsidP="00B20319">
      <w:pPr>
        <w:pStyle w:val="Loendilik"/>
        <w:ind w:left="0"/>
        <w:contextualSpacing w:val="0"/>
        <w:jc w:val="both"/>
      </w:pPr>
    </w:p>
    <w:p w14:paraId="330C7A01" w14:textId="77777777" w:rsidR="00B20319" w:rsidRPr="00B20319" w:rsidRDefault="00B20319" w:rsidP="0025787C">
      <w:pPr>
        <w:pStyle w:val="Loendilik"/>
        <w:numPr>
          <w:ilvl w:val="1"/>
          <w:numId w:val="11"/>
        </w:numPr>
        <w:spacing w:after="120"/>
        <w:contextualSpacing w:val="0"/>
        <w:jc w:val="both"/>
        <w:rPr>
          <w:b/>
          <w:u w:val="single"/>
        </w:rPr>
      </w:pPr>
      <w:r w:rsidRPr="00B20319">
        <w:rPr>
          <w:b/>
          <w:u w:val="single"/>
        </w:rPr>
        <w:t>Nõuded helikopterile</w:t>
      </w:r>
      <w:r>
        <w:rPr>
          <w:b/>
          <w:u w:val="single"/>
        </w:rPr>
        <w:t xml:space="preserve"> ja teenuse </w:t>
      </w:r>
      <w:proofErr w:type="spellStart"/>
      <w:r>
        <w:rPr>
          <w:b/>
          <w:u w:val="single"/>
        </w:rPr>
        <w:t>osutajale</w:t>
      </w:r>
      <w:proofErr w:type="spellEnd"/>
    </w:p>
    <w:p w14:paraId="00B1434C" w14:textId="77777777" w:rsidR="00B20319" w:rsidRDefault="003154E2" w:rsidP="0025787C">
      <w:pPr>
        <w:pStyle w:val="Loendilik"/>
        <w:numPr>
          <w:ilvl w:val="2"/>
          <w:numId w:val="11"/>
        </w:numPr>
        <w:spacing w:after="120"/>
        <w:contextualSpacing w:val="0"/>
        <w:jc w:val="both"/>
      </w:pPr>
      <w:r w:rsidRPr="003154E2">
        <w:t xml:space="preserve">Kasutatava helikopteri </w:t>
      </w:r>
      <w:proofErr w:type="spellStart"/>
      <w:r w:rsidRPr="003154E2">
        <w:t>ripplasti</w:t>
      </w:r>
      <w:proofErr w:type="spellEnd"/>
      <w:r w:rsidRPr="003154E2">
        <w:t xml:space="preserve"> tõstevõime peab olema vähemalt 240 kg.</w:t>
      </w:r>
    </w:p>
    <w:p w14:paraId="2B6F604D" w14:textId="77777777" w:rsidR="003154E2" w:rsidRDefault="003154E2" w:rsidP="0025787C">
      <w:pPr>
        <w:pStyle w:val="Loendilik"/>
        <w:numPr>
          <w:ilvl w:val="2"/>
          <w:numId w:val="11"/>
        </w:numPr>
        <w:spacing w:after="120"/>
        <w:contextualSpacing w:val="0"/>
        <w:jc w:val="both"/>
      </w:pPr>
      <w:r w:rsidRPr="003154E2">
        <w:t xml:space="preserve">Helikopter peab olema varustatud </w:t>
      </w:r>
      <w:proofErr w:type="spellStart"/>
      <w:r w:rsidRPr="003154E2">
        <w:t>ripplasti</w:t>
      </w:r>
      <w:proofErr w:type="spellEnd"/>
      <w:r w:rsidRPr="003154E2">
        <w:t xml:space="preserve"> tõstmiseks vaj</w:t>
      </w:r>
      <w:r w:rsidR="00B93E41">
        <w:t>alike vahenditega (fotod 3 ja 4</w:t>
      </w:r>
      <w:r w:rsidRPr="003154E2">
        <w:t xml:space="preserve">). </w:t>
      </w:r>
    </w:p>
    <w:p w14:paraId="6ACE2B75" w14:textId="77777777" w:rsidR="00B20319" w:rsidRDefault="003154E2" w:rsidP="0025787C">
      <w:pPr>
        <w:pStyle w:val="Loendilik"/>
        <w:numPr>
          <w:ilvl w:val="2"/>
          <w:numId w:val="11"/>
        </w:numPr>
        <w:spacing w:after="120"/>
        <w:contextualSpacing w:val="0"/>
        <w:jc w:val="both"/>
      </w:pPr>
      <w:r w:rsidRPr="003154E2">
        <w:t xml:space="preserve">Helikopteriga tõstetööde teostajal peab olema Eesti </w:t>
      </w:r>
      <w:r w:rsidR="00310ED7">
        <w:t>õhuruumis</w:t>
      </w:r>
      <w:r w:rsidRPr="003154E2">
        <w:t xml:space="preserve"> kehtiv KÕRGE RISKITAS</w:t>
      </w:r>
      <w:r w:rsidR="00B20319">
        <w:t>EMEGA ÄRILISTE ERILENDUDE LUBA, millel peab olema:</w:t>
      </w:r>
    </w:p>
    <w:p w14:paraId="026629C5" w14:textId="77777777" w:rsidR="00B20319" w:rsidRDefault="003154E2" w:rsidP="0025787C">
      <w:pPr>
        <w:pStyle w:val="Loendilik"/>
        <w:numPr>
          <w:ilvl w:val="3"/>
          <w:numId w:val="11"/>
        </w:numPr>
        <w:spacing w:after="120"/>
        <w:contextualSpacing w:val="0"/>
        <w:jc w:val="both"/>
      </w:pPr>
      <w:r w:rsidRPr="003154E2">
        <w:t xml:space="preserve">eraldi väljatoodud </w:t>
      </w:r>
      <w:r w:rsidR="00B20319">
        <w:t>„</w:t>
      </w:r>
      <w:r w:rsidRPr="003154E2">
        <w:t>lubatud erilennuna KOPTERI RIPPLASTILENNUD</w:t>
      </w:r>
      <w:r w:rsidR="00B20319">
        <w:t>“;</w:t>
      </w:r>
    </w:p>
    <w:p w14:paraId="245D28FC" w14:textId="77777777" w:rsidR="00B20319" w:rsidRDefault="00B20319" w:rsidP="0025787C">
      <w:pPr>
        <w:pStyle w:val="Loendilik"/>
        <w:numPr>
          <w:ilvl w:val="3"/>
          <w:numId w:val="11"/>
        </w:numPr>
        <w:spacing w:after="120"/>
        <w:contextualSpacing w:val="0"/>
        <w:jc w:val="both"/>
      </w:pPr>
      <w:r w:rsidRPr="003154E2">
        <w:t xml:space="preserve">märgitud </w:t>
      </w:r>
      <w:r w:rsidR="003154E2" w:rsidRPr="003154E2">
        <w:t xml:space="preserve">helikopteri tunnus, millega on lubatud </w:t>
      </w:r>
      <w:r>
        <w:t>erilende sooritada;</w:t>
      </w:r>
      <w:r w:rsidR="003154E2" w:rsidRPr="003154E2">
        <w:t xml:space="preserve"> </w:t>
      </w:r>
    </w:p>
    <w:p w14:paraId="24FA0ACA" w14:textId="77777777" w:rsidR="003154E2" w:rsidRPr="00310ED7" w:rsidRDefault="003154E2" w:rsidP="0025787C">
      <w:pPr>
        <w:pStyle w:val="Loendilik"/>
        <w:numPr>
          <w:ilvl w:val="3"/>
          <w:numId w:val="11"/>
        </w:numPr>
        <w:spacing w:after="120"/>
        <w:contextualSpacing w:val="0"/>
        <w:jc w:val="both"/>
      </w:pPr>
      <w:r w:rsidRPr="003154E2">
        <w:t xml:space="preserve">märgitud lubatud </w:t>
      </w:r>
      <w:r w:rsidRPr="00310ED7">
        <w:t xml:space="preserve">tööpiirkonnana Eesti </w:t>
      </w:r>
      <w:r w:rsidR="00310ED7" w:rsidRPr="00310ED7">
        <w:t>õhuruum</w:t>
      </w:r>
      <w:r w:rsidRPr="00310ED7">
        <w:t xml:space="preserve">. </w:t>
      </w:r>
    </w:p>
    <w:p w14:paraId="277CBD8D" w14:textId="77777777" w:rsidR="003154E2" w:rsidRDefault="00B20319" w:rsidP="0025787C">
      <w:pPr>
        <w:pStyle w:val="Loendilik"/>
        <w:numPr>
          <w:ilvl w:val="2"/>
          <w:numId w:val="11"/>
        </w:numPr>
        <w:spacing w:after="120"/>
        <w:contextualSpacing w:val="0"/>
        <w:jc w:val="both"/>
      </w:pPr>
      <w:r>
        <w:t>Pakkuja kohustub ise hankima</w:t>
      </w:r>
      <w:r w:rsidR="003154E2" w:rsidRPr="003154E2">
        <w:t xml:space="preserve"> kõik </w:t>
      </w:r>
      <w:r w:rsidR="001E4AC1">
        <w:t xml:space="preserve">helikopteri teenuse osutamiseks </w:t>
      </w:r>
      <w:r w:rsidR="003154E2" w:rsidRPr="003154E2">
        <w:t>vajalik</w:t>
      </w:r>
      <w:r>
        <w:t>ud</w:t>
      </w:r>
      <w:r w:rsidR="003154E2" w:rsidRPr="003154E2">
        <w:t xml:space="preserve"> </w:t>
      </w:r>
      <w:r>
        <w:t>load ja kooskõlastused</w:t>
      </w:r>
      <w:r w:rsidR="003154E2" w:rsidRPr="003154E2">
        <w:t>.</w:t>
      </w:r>
    </w:p>
    <w:p w14:paraId="77809FB6" w14:textId="77777777" w:rsidR="00B93E41" w:rsidRDefault="00B93E41" w:rsidP="0025787C">
      <w:pPr>
        <w:pStyle w:val="Loendilik"/>
        <w:numPr>
          <w:ilvl w:val="2"/>
          <w:numId w:val="11"/>
        </w:numPr>
        <w:spacing w:after="120"/>
        <w:contextualSpacing w:val="0"/>
        <w:jc w:val="both"/>
      </w:pPr>
      <w:r w:rsidRPr="003154E2">
        <w:t>Pakkuja peab olema hanketingimustele vastava helikopteri omanik või omama hankeperioodi pikkusele vastavat so</w:t>
      </w:r>
      <w:r>
        <w:t xml:space="preserve">biva helikopteri rendilepingut </w:t>
      </w:r>
      <w:r w:rsidR="005128A5">
        <w:t>või muud sobivat lepingut</w:t>
      </w:r>
      <w:r>
        <w:t>.</w:t>
      </w:r>
    </w:p>
    <w:p w14:paraId="1C7C12FD" w14:textId="77777777" w:rsidR="00B93E41" w:rsidRPr="003154E2" w:rsidRDefault="00B93E41" w:rsidP="0025787C">
      <w:pPr>
        <w:pStyle w:val="Loendilik"/>
        <w:numPr>
          <w:ilvl w:val="2"/>
          <w:numId w:val="11"/>
        </w:numPr>
        <w:spacing w:after="120"/>
        <w:contextualSpacing w:val="0"/>
        <w:jc w:val="both"/>
      </w:pPr>
      <w:r w:rsidRPr="003154E2">
        <w:t xml:space="preserve">Pakkuja peab </w:t>
      </w:r>
      <w:r>
        <w:t>tagama</w:t>
      </w:r>
      <w:r w:rsidRPr="003154E2">
        <w:t xml:space="preserve"> </w:t>
      </w:r>
      <w:r>
        <w:t>tehniliste</w:t>
      </w:r>
      <w:r w:rsidRPr="000B3E16">
        <w:t xml:space="preserve"> probleemid</w:t>
      </w:r>
      <w:r>
        <w:t>e korral</w:t>
      </w:r>
      <w:r w:rsidRPr="003154E2">
        <w:t xml:space="preserve"> hanketingimustele vastava as</w:t>
      </w:r>
      <w:r>
        <w:t>endushelikopteri ning tellimuste täitmise</w:t>
      </w:r>
      <w:r w:rsidRPr="003154E2">
        <w:t>.</w:t>
      </w:r>
    </w:p>
    <w:p w14:paraId="5EF12FC7" w14:textId="77777777" w:rsidR="003154E2" w:rsidRDefault="00B20319" w:rsidP="0025787C">
      <w:pPr>
        <w:pStyle w:val="Loendilik"/>
        <w:numPr>
          <w:ilvl w:val="2"/>
          <w:numId w:val="11"/>
        </w:numPr>
        <w:spacing w:after="120"/>
        <w:contextualSpacing w:val="0"/>
        <w:jc w:val="both"/>
      </w:pPr>
      <w:r>
        <w:t>Pakkuja</w:t>
      </w:r>
      <w:r w:rsidR="003154E2" w:rsidRPr="003154E2">
        <w:t xml:space="preserve"> </w:t>
      </w:r>
      <w:r w:rsidR="00B93E41" w:rsidRPr="003154E2">
        <w:t xml:space="preserve">peab </w:t>
      </w:r>
      <w:r w:rsidR="00B93E41">
        <w:t>tagama</w:t>
      </w:r>
      <w:r w:rsidR="00B93E41" w:rsidRPr="003154E2">
        <w:t xml:space="preserve"> </w:t>
      </w:r>
      <w:r w:rsidR="00B93E41">
        <w:t>teen</w:t>
      </w:r>
      <w:r w:rsidR="005128A5">
        <w:t>u</w:t>
      </w:r>
      <w:r w:rsidR="00B93E41">
        <w:t>se</w:t>
      </w:r>
      <w:r>
        <w:t xml:space="preserve"> osutamiseks</w:t>
      </w:r>
      <w:r w:rsidR="003154E2" w:rsidRPr="003154E2">
        <w:t xml:space="preserve"> vajalik</w:t>
      </w:r>
      <w:r>
        <w:t>u</w:t>
      </w:r>
      <w:r w:rsidR="003154E2" w:rsidRPr="003154E2">
        <w:t xml:space="preserve"> maapeal</w:t>
      </w:r>
      <w:r>
        <w:t xml:space="preserve">se </w:t>
      </w:r>
      <w:r w:rsidR="003154E2" w:rsidRPr="003154E2">
        <w:t>teenindus</w:t>
      </w:r>
      <w:r>
        <w:t>e</w:t>
      </w:r>
      <w:r w:rsidR="003154E2" w:rsidRPr="003154E2">
        <w:t xml:space="preserve"> ja meeskon</w:t>
      </w:r>
      <w:r>
        <w:t>na</w:t>
      </w:r>
      <w:r w:rsidR="003154E2" w:rsidRPr="003154E2">
        <w:t xml:space="preserve">. </w:t>
      </w:r>
      <w:r w:rsidRPr="00861A62">
        <w:t>Pakkuja</w:t>
      </w:r>
      <w:r w:rsidR="003154E2" w:rsidRPr="00861A62">
        <w:t xml:space="preserve"> vastutab</w:t>
      </w:r>
      <w:r w:rsidR="00757D8C" w:rsidRPr="00861A62">
        <w:t xml:space="preserve"> teenuse osutamisel</w:t>
      </w:r>
      <w:r w:rsidR="003154E2" w:rsidRPr="00861A62">
        <w:t xml:space="preserve"> ohutuse eest.</w:t>
      </w:r>
    </w:p>
    <w:p w14:paraId="65C2C426" w14:textId="1C16BBC8" w:rsidR="001E0E0F" w:rsidRDefault="001E0E0F" w:rsidP="005C0077">
      <w:pPr>
        <w:pStyle w:val="Loendilik"/>
        <w:ind w:left="0"/>
        <w:jc w:val="both"/>
      </w:pPr>
    </w:p>
    <w:p w14:paraId="2F2E9CC8" w14:textId="63A02285" w:rsidR="005411E3" w:rsidRDefault="005411E3" w:rsidP="005C0077">
      <w:pPr>
        <w:pStyle w:val="Loendilik"/>
        <w:ind w:left="0"/>
        <w:jc w:val="both"/>
      </w:pPr>
    </w:p>
    <w:p w14:paraId="1159345E" w14:textId="77777777" w:rsidR="005411E3" w:rsidRDefault="005411E3" w:rsidP="005C0077">
      <w:pPr>
        <w:pStyle w:val="Loendilik"/>
        <w:ind w:left="0"/>
        <w:jc w:val="both"/>
      </w:pPr>
    </w:p>
    <w:p w14:paraId="79806A52" w14:textId="77777777" w:rsidR="0025787C" w:rsidRDefault="0025787C" w:rsidP="005C0077">
      <w:pPr>
        <w:pStyle w:val="Loendilik"/>
        <w:ind w:left="0"/>
        <w:jc w:val="both"/>
      </w:pPr>
    </w:p>
    <w:p w14:paraId="7BEBE45B" w14:textId="77777777" w:rsidR="00D3174A" w:rsidRDefault="00D3174A" w:rsidP="005C0077">
      <w:pPr>
        <w:pStyle w:val="Loendilik"/>
        <w:numPr>
          <w:ilvl w:val="1"/>
          <w:numId w:val="11"/>
        </w:numPr>
        <w:jc w:val="both"/>
        <w:rPr>
          <w:b/>
          <w:u w:val="single"/>
        </w:rPr>
      </w:pPr>
      <w:r w:rsidRPr="00D3174A">
        <w:rPr>
          <w:b/>
          <w:u w:val="single"/>
        </w:rPr>
        <w:lastRenderedPageBreak/>
        <w:t>Fotod:</w:t>
      </w:r>
    </w:p>
    <w:p w14:paraId="23A46F3F" w14:textId="77777777" w:rsidR="00D3174A" w:rsidRPr="00D3174A" w:rsidRDefault="00D3174A" w:rsidP="00D3174A">
      <w:pPr>
        <w:pStyle w:val="Loendilik"/>
        <w:ind w:left="0"/>
        <w:jc w:val="both"/>
      </w:pPr>
      <w:r w:rsidRPr="00D3174A">
        <w:t>Foto 1</w:t>
      </w:r>
    </w:p>
    <w:p w14:paraId="764C84D9" w14:textId="77777777" w:rsidR="00D3174A" w:rsidRDefault="00D3174A" w:rsidP="00D3174A">
      <w:pPr>
        <w:pStyle w:val="Loendilik"/>
        <w:ind w:left="0"/>
        <w:jc w:val="both"/>
      </w:pPr>
      <w:r>
        <w:rPr>
          <w:noProof/>
          <w:lang w:eastAsia="et-EE"/>
        </w:rPr>
        <w:drawing>
          <wp:inline distT="0" distB="0" distL="0" distR="0" wp14:anchorId="7FC3328B" wp14:editId="7E7700CB">
            <wp:extent cx="4125686" cy="2319789"/>
            <wp:effectExtent l="0" t="0" r="8255" b="4445"/>
            <wp:docPr id="5" name="Pilt 5" descr="G:\2014_12telefon\20160428_1549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2014_12telefon\20160428_15493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27246" cy="2320666"/>
                    </a:xfrm>
                    <a:prstGeom prst="rect">
                      <a:avLst/>
                    </a:prstGeom>
                    <a:noFill/>
                    <a:ln>
                      <a:noFill/>
                    </a:ln>
                  </pic:spPr>
                </pic:pic>
              </a:graphicData>
            </a:graphic>
          </wp:inline>
        </w:drawing>
      </w:r>
    </w:p>
    <w:p w14:paraId="7091652D" w14:textId="77777777" w:rsidR="00D3174A" w:rsidRDefault="00D3174A" w:rsidP="00D3174A">
      <w:pPr>
        <w:pStyle w:val="Loendilik"/>
        <w:ind w:left="0"/>
        <w:jc w:val="both"/>
      </w:pPr>
    </w:p>
    <w:p w14:paraId="14E3625E" w14:textId="77777777" w:rsidR="001E0E0F" w:rsidRDefault="001E0E0F" w:rsidP="00D3174A">
      <w:pPr>
        <w:pStyle w:val="Loendilik"/>
        <w:ind w:left="0"/>
        <w:jc w:val="both"/>
      </w:pPr>
    </w:p>
    <w:p w14:paraId="72415CBA" w14:textId="77777777" w:rsidR="00D3174A" w:rsidRPr="00D3174A" w:rsidRDefault="00D3174A" w:rsidP="00D3174A">
      <w:pPr>
        <w:pStyle w:val="Loendilik"/>
        <w:ind w:left="0"/>
        <w:jc w:val="both"/>
      </w:pPr>
      <w:r>
        <w:t>Foto 2</w:t>
      </w:r>
    </w:p>
    <w:p w14:paraId="508F4EB2" w14:textId="77777777" w:rsidR="00D3174A" w:rsidRDefault="00D3174A" w:rsidP="00D3174A">
      <w:pPr>
        <w:pStyle w:val="Loendilik"/>
        <w:ind w:left="0"/>
        <w:jc w:val="both"/>
      </w:pPr>
      <w:r>
        <w:rPr>
          <w:noProof/>
          <w:lang w:eastAsia="et-EE"/>
        </w:rPr>
        <w:drawing>
          <wp:inline distT="0" distB="0" distL="0" distR="0" wp14:anchorId="36666727" wp14:editId="1190234E">
            <wp:extent cx="5033592" cy="2830286"/>
            <wp:effectExtent l="0" t="0" r="0" b="8255"/>
            <wp:docPr id="6" name="Pilt 6" descr="G:\2014_12telefon\20160428_160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2014_12telefon\20160428_16013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35495" cy="2831356"/>
                    </a:xfrm>
                    <a:prstGeom prst="rect">
                      <a:avLst/>
                    </a:prstGeom>
                    <a:noFill/>
                    <a:ln>
                      <a:noFill/>
                    </a:ln>
                  </pic:spPr>
                </pic:pic>
              </a:graphicData>
            </a:graphic>
          </wp:inline>
        </w:drawing>
      </w:r>
    </w:p>
    <w:p w14:paraId="24CAD7B6" w14:textId="77777777" w:rsidR="00D3174A" w:rsidRDefault="00D3174A" w:rsidP="00D3174A">
      <w:pPr>
        <w:pStyle w:val="Loendilik"/>
        <w:ind w:left="0"/>
        <w:jc w:val="both"/>
      </w:pPr>
    </w:p>
    <w:p w14:paraId="24F262B1" w14:textId="77777777" w:rsidR="00A43526" w:rsidRDefault="00A43526" w:rsidP="00D3174A">
      <w:pPr>
        <w:pStyle w:val="Loendilik"/>
        <w:ind w:left="0"/>
        <w:jc w:val="both"/>
      </w:pPr>
    </w:p>
    <w:p w14:paraId="54F27C71" w14:textId="77777777" w:rsidR="00A43526" w:rsidRDefault="00A43526" w:rsidP="00D3174A">
      <w:pPr>
        <w:pStyle w:val="Loendilik"/>
        <w:ind w:left="0"/>
        <w:jc w:val="both"/>
      </w:pPr>
    </w:p>
    <w:p w14:paraId="11CD1869" w14:textId="77777777" w:rsidR="00A43526" w:rsidRDefault="00A43526" w:rsidP="00D3174A">
      <w:pPr>
        <w:pStyle w:val="Loendilik"/>
        <w:ind w:left="0"/>
        <w:jc w:val="both"/>
      </w:pPr>
    </w:p>
    <w:p w14:paraId="44C04682" w14:textId="77777777" w:rsidR="00A43526" w:rsidRDefault="00A43526" w:rsidP="00D3174A">
      <w:pPr>
        <w:pStyle w:val="Loendilik"/>
        <w:ind w:left="0"/>
        <w:jc w:val="both"/>
      </w:pPr>
    </w:p>
    <w:p w14:paraId="0E4C5CD3" w14:textId="77777777" w:rsidR="00A43526" w:rsidRDefault="00A43526" w:rsidP="00D3174A">
      <w:pPr>
        <w:pStyle w:val="Loendilik"/>
        <w:ind w:left="0"/>
        <w:jc w:val="both"/>
      </w:pPr>
    </w:p>
    <w:p w14:paraId="58E065A3" w14:textId="77777777" w:rsidR="00A43526" w:rsidRDefault="00A43526" w:rsidP="00D3174A">
      <w:pPr>
        <w:pStyle w:val="Loendilik"/>
        <w:ind w:left="0"/>
        <w:jc w:val="both"/>
      </w:pPr>
    </w:p>
    <w:p w14:paraId="7970564D" w14:textId="77777777" w:rsidR="00A43526" w:rsidRDefault="00A43526" w:rsidP="00D3174A">
      <w:pPr>
        <w:pStyle w:val="Loendilik"/>
        <w:ind w:left="0"/>
        <w:jc w:val="both"/>
      </w:pPr>
    </w:p>
    <w:p w14:paraId="07B60F75" w14:textId="77777777" w:rsidR="00A43526" w:rsidRDefault="00A43526" w:rsidP="00D3174A">
      <w:pPr>
        <w:pStyle w:val="Loendilik"/>
        <w:ind w:left="0"/>
        <w:jc w:val="both"/>
      </w:pPr>
    </w:p>
    <w:p w14:paraId="60754C2F" w14:textId="77777777" w:rsidR="00A43526" w:rsidRDefault="00A43526" w:rsidP="00D3174A">
      <w:pPr>
        <w:pStyle w:val="Loendilik"/>
        <w:ind w:left="0"/>
        <w:jc w:val="both"/>
      </w:pPr>
    </w:p>
    <w:p w14:paraId="37D995DD" w14:textId="77777777" w:rsidR="00A43526" w:rsidRDefault="00A43526" w:rsidP="00D3174A">
      <w:pPr>
        <w:pStyle w:val="Loendilik"/>
        <w:ind w:left="0"/>
        <w:jc w:val="both"/>
      </w:pPr>
    </w:p>
    <w:p w14:paraId="009E9166" w14:textId="77777777" w:rsidR="00A43526" w:rsidRDefault="00A43526" w:rsidP="00D3174A">
      <w:pPr>
        <w:pStyle w:val="Loendilik"/>
        <w:ind w:left="0"/>
        <w:jc w:val="both"/>
      </w:pPr>
    </w:p>
    <w:p w14:paraId="34F28FFB" w14:textId="77777777" w:rsidR="00A43526" w:rsidRDefault="00A43526" w:rsidP="00D3174A">
      <w:pPr>
        <w:pStyle w:val="Loendilik"/>
        <w:ind w:left="0"/>
        <w:jc w:val="both"/>
      </w:pPr>
    </w:p>
    <w:p w14:paraId="3FB7FFCD" w14:textId="77777777" w:rsidR="00A43526" w:rsidRDefault="00A43526" w:rsidP="00D3174A">
      <w:pPr>
        <w:pStyle w:val="Loendilik"/>
        <w:ind w:left="0"/>
        <w:jc w:val="both"/>
      </w:pPr>
    </w:p>
    <w:p w14:paraId="48C213BC" w14:textId="77777777" w:rsidR="00A43526" w:rsidRDefault="00A43526" w:rsidP="00D3174A">
      <w:pPr>
        <w:pStyle w:val="Loendilik"/>
        <w:ind w:left="0"/>
        <w:jc w:val="both"/>
      </w:pPr>
    </w:p>
    <w:p w14:paraId="28A2B47C" w14:textId="77777777" w:rsidR="00A43526" w:rsidRDefault="00A43526" w:rsidP="00D3174A">
      <w:pPr>
        <w:pStyle w:val="Loendilik"/>
        <w:ind w:left="0"/>
        <w:jc w:val="both"/>
      </w:pPr>
    </w:p>
    <w:p w14:paraId="14C21AD1" w14:textId="48E8DE3D" w:rsidR="00D3174A" w:rsidRPr="00D3174A" w:rsidRDefault="00D3174A" w:rsidP="00D3174A">
      <w:pPr>
        <w:pStyle w:val="Loendilik"/>
        <w:ind w:left="0"/>
        <w:jc w:val="both"/>
      </w:pPr>
      <w:r>
        <w:lastRenderedPageBreak/>
        <w:t>Foto 3</w:t>
      </w:r>
    </w:p>
    <w:p w14:paraId="758B7227" w14:textId="77777777" w:rsidR="00D3174A" w:rsidRDefault="00D3174A" w:rsidP="00D3174A">
      <w:pPr>
        <w:pStyle w:val="Loendilik"/>
        <w:ind w:left="0"/>
        <w:jc w:val="both"/>
      </w:pPr>
      <w:r>
        <w:rPr>
          <w:noProof/>
          <w:lang w:eastAsia="et-EE"/>
        </w:rPr>
        <w:drawing>
          <wp:inline distT="0" distB="0" distL="0" distR="0" wp14:anchorId="61A71C89" wp14:editId="62FE8C42">
            <wp:extent cx="3222172" cy="4557995"/>
            <wp:effectExtent l="0" t="0" r="0" b="0"/>
            <wp:docPr id="2" name="Pilt 2" descr="C:\Users\Ilmar\Desktop\Helikopteriga taimede vedu_06.05.2014\DSC_27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lmar\Desktop\Helikopteriga taimede vedu_06.05.2014\DSC_275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28121" cy="4566410"/>
                    </a:xfrm>
                    <a:prstGeom prst="rect">
                      <a:avLst/>
                    </a:prstGeom>
                    <a:noFill/>
                    <a:ln>
                      <a:noFill/>
                    </a:ln>
                  </pic:spPr>
                </pic:pic>
              </a:graphicData>
            </a:graphic>
          </wp:inline>
        </w:drawing>
      </w:r>
    </w:p>
    <w:p w14:paraId="01A74526" w14:textId="77777777" w:rsidR="00D3174A" w:rsidRDefault="00D3174A" w:rsidP="00D3174A">
      <w:pPr>
        <w:pStyle w:val="Loendilik"/>
        <w:ind w:left="0"/>
        <w:jc w:val="both"/>
      </w:pPr>
    </w:p>
    <w:p w14:paraId="09146367" w14:textId="77777777" w:rsidR="00D3174A" w:rsidRDefault="00D3174A" w:rsidP="00D3174A">
      <w:pPr>
        <w:pStyle w:val="Loendilik"/>
        <w:ind w:left="0"/>
        <w:jc w:val="both"/>
      </w:pPr>
    </w:p>
    <w:p w14:paraId="6E361A6B" w14:textId="77777777" w:rsidR="00D3174A" w:rsidRDefault="00D3174A" w:rsidP="00D3174A">
      <w:pPr>
        <w:pStyle w:val="Loendilik"/>
        <w:ind w:left="0"/>
        <w:jc w:val="both"/>
      </w:pPr>
    </w:p>
    <w:p w14:paraId="2CA06276" w14:textId="77777777" w:rsidR="00D3174A" w:rsidRDefault="00D3174A" w:rsidP="00D3174A">
      <w:pPr>
        <w:pStyle w:val="Loendilik"/>
        <w:ind w:left="0"/>
        <w:jc w:val="both"/>
      </w:pPr>
    </w:p>
    <w:p w14:paraId="1FEE142C" w14:textId="77777777" w:rsidR="001E0E0F" w:rsidRDefault="001E0E0F" w:rsidP="00D3174A">
      <w:pPr>
        <w:pStyle w:val="Loendilik"/>
        <w:ind w:left="0"/>
        <w:jc w:val="both"/>
      </w:pPr>
    </w:p>
    <w:p w14:paraId="0B88A485" w14:textId="77777777" w:rsidR="00D3174A" w:rsidRPr="00D3174A" w:rsidRDefault="00D3174A" w:rsidP="00D3174A">
      <w:pPr>
        <w:pStyle w:val="Loendilik"/>
        <w:ind w:left="0"/>
        <w:jc w:val="both"/>
      </w:pPr>
      <w:r>
        <w:t>Foto 4</w:t>
      </w:r>
    </w:p>
    <w:p w14:paraId="141C2F34" w14:textId="77777777" w:rsidR="00D3174A" w:rsidRDefault="00D3174A" w:rsidP="00D3174A">
      <w:pPr>
        <w:pStyle w:val="Loendilik"/>
        <w:ind w:left="0"/>
        <w:jc w:val="both"/>
      </w:pPr>
      <w:r>
        <w:rPr>
          <w:noProof/>
          <w:lang w:eastAsia="et-EE"/>
        </w:rPr>
        <w:drawing>
          <wp:inline distT="0" distB="0" distL="0" distR="0" wp14:anchorId="5A57ADAC" wp14:editId="70AE7653">
            <wp:extent cx="5083629" cy="2860102"/>
            <wp:effectExtent l="0" t="0" r="3175" b="0"/>
            <wp:docPr id="1" name="Pilt 1" descr="C:\Users\Ilmar\Pictures\Telefon010914\20140506_1315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lmar\Pictures\Telefon010914\20140506_13152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85551" cy="2861183"/>
                    </a:xfrm>
                    <a:prstGeom prst="rect">
                      <a:avLst/>
                    </a:prstGeom>
                    <a:noFill/>
                    <a:ln>
                      <a:noFill/>
                    </a:ln>
                  </pic:spPr>
                </pic:pic>
              </a:graphicData>
            </a:graphic>
          </wp:inline>
        </w:drawing>
      </w:r>
    </w:p>
    <w:p w14:paraId="184B89CD" w14:textId="77777777" w:rsidR="00D3174A" w:rsidRDefault="00D3174A" w:rsidP="00D3174A">
      <w:pPr>
        <w:pStyle w:val="Loendilik"/>
        <w:ind w:left="0"/>
        <w:jc w:val="both"/>
      </w:pPr>
    </w:p>
    <w:p w14:paraId="294F639B" w14:textId="77777777" w:rsidR="0064126F" w:rsidRPr="0064126F" w:rsidRDefault="0064126F" w:rsidP="0064126F">
      <w:pPr>
        <w:pStyle w:val="Loendilik"/>
        <w:numPr>
          <w:ilvl w:val="1"/>
          <w:numId w:val="11"/>
        </w:numPr>
        <w:spacing w:after="120"/>
        <w:contextualSpacing w:val="0"/>
        <w:jc w:val="both"/>
      </w:pPr>
      <w:r w:rsidRPr="0064126F">
        <w:lastRenderedPageBreak/>
        <w:t>Hankija ei ole jaotanud hanget osadeks, kuna see ei ole majanduslikult ja töökorralduslikult otstarbekas.</w:t>
      </w:r>
    </w:p>
    <w:p w14:paraId="23B87BF7" w14:textId="77777777" w:rsidR="0025787C" w:rsidRDefault="0025787C" w:rsidP="0064126F">
      <w:pPr>
        <w:pStyle w:val="Loendilik"/>
        <w:numPr>
          <w:ilvl w:val="1"/>
          <w:numId w:val="11"/>
        </w:numPr>
        <w:spacing w:after="120"/>
        <w:contextualSpacing w:val="0"/>
        <w:jc w:val="both"/>
      </w:pPr>
      <w:r>
        <w:t xml:space="preserve">Iga viidet, mille hankija teeb riigihanke alusdokumentides mõnele RHS § 88 lõikes 2 nimetatud alusele (standardile, tehnilisele tunnustusele, tehnilisele kontrollisüsteemile vms), tuleb lugeda selliselt, et see on täiendatud märkega „või sellega samaväärne“. Iga viidet, mille hankija teeb riigihanke alusdokumentides ostuallikale, protsessile, kaubamärgile, patendile, tüübile, päritolule või tootmisviisile (RHS § 88 lg 6) või märgisele (RHS § 89), tuleb lugeda selliselt, et see on täiendatud märkega „või sellega samaväärne“. </w:t>
      </w:r>
    </w:p>
    <w:p w14:paraId="32CF8915" w14:textId="77777777" w:rsidR="0025787C" w:rsidRDefault="0025787C" w:rsidP="0025787C">
      <w:pPr>
        <w:pStyle w:val="Loendilik"/>
        <w:ind w:left="0"/>
        <w:jc w:val="both"/>
      </w:pPr>
    </w:p>
    <w:p w14:paraId="777881B4" w14:textId="1B4B4CD7" w:rsidR="0025787C" w:rsidRDefault="0025787C" w:rsidP="0025787C">
      <w:pPr>
        <w:pStyle w:val="Loendilik"/>
        <w:ind w:left="0"/>
        <w:jc w:val="both"/>
      </w:pPr>
      <w:r>
        <w:t>Kui pakkuja soovib kvalifitseerimise tingimustele või tehnilisele kirjelduse vastavuse tõendamiseks või hankelepingu täitmisel kasutada samaväärset, siis ta näitab selle pakkumuses vabas vormis ära. Samaväärsuse kontrollimiseks esitab pakkuja vabas vormis selgitused ja tõendid.</w:t>
      </w:r>
    </w:p>
    <w:p w14:paraId="7CD64EB8" w14:textId="2990E0BA" w:rsidR="0009283D" w:rsidRPr="00866A09" w:rsidRDefault="0009283D" w:rsidP="0009283D">
      <w:pPr>
        <w:pStyle w:val="Loendilik"/>
        <w:ind w:left="0"/>
        <w:contextualSpacing w:val="0"/>
        <w:jc w:val="both"/>
      </w:pPr>
    </w:p>
    <w:p w14:paraId="3E3D34DE" w14:textId="77777777" w:rsidR="00C8434C" w:rsidRDefault="00C8434C" w:rsidP="00C8434C">
      <w:pPr>
        <w:pStyle w:val="Pealkiri2"/>
        <w:numPr>
          <w:ilvl w:val="0"/>
          <w:numId w:val="11"/>
        </w:numPr>
      </w:pPr>
      <w:r w:rsidRPr="001641BE">
        <w:t>Pakkumuse hinna ja eseme väljendamise viis ja  hindamiskriteeriumid</w:t>
      </w:r>
    </w:p>
    <w:p w14:paraId="4D21F2E7" w14:textId="77777777" w:rsidR="00C8434C" w:rsidRPr="00C8434C" w:rsidRDefault="00C8434C" w:rsidP="00C8434C"/>
    <w:p w14:paraId="346BC0C3" w14:textId="1DAA207E" w:rsidR="001A1CB9" w:rsidRPr="00F400A4" w:rsidRDefault="00C8434C" w:rsidP="00F400A4">
      <w:pPr>
        <w:pStyle w:val="Pealkiri2"/>
        <w:numPr>
          <w:ilvl w:val="1"/>
          <w:numId w:val="11"/>
        </w:numPr>
        <w:spacing w:before="0" w:after="120"/>
        <w:jc w:val="both"/>
        <w:rPr>
          <w:rFonts w:ascii="Times New Roman" w:hAnsi="Times New Roman" w:cs="Times New Roman"/>
          <w:b w:val="0"/>
          <w:bCs w:val="0"/>
          <w:i w:val="0"/>
          <w:iCs w:val="0"/>
          <w:sz w:val="24"/>
          <w:szCs w:val="24"/>
        </w:rPr>
      </w:pPr>
      <w:r w:rsidRPr="00E93FAF">
        <w:rPr>
          <w:rFonts w:ascii="Times New Roman" w:hAnsi="Times New Roman" w:cs="Times New Roman"/>
          <w:b w:val="0"/>
          <w:bCs w:val="0"/>
          <w:i w:val="0"/>
          <w:iCs w:val="0"/>
          <w:sz w:val="24"/>
          <w:szCs w:val="24"/>
        </w:rPr>
        <w:t xml:space="preserve">Pakkuja esitab </w:t>
      </w:r>
      <w:r w:rsidR="00E41FA2">
        <w:rPr>
          <w:rFonts w:ascii="Times New Roman" w:hAnsi="Times New Roman" w:cs="Times New Roman"/>
          <w:b w:val="0"/>
          <w:bCs w:val="0"/>
          <w:i w:val="0"/>
          <w:iCs w:val="0"/>
          <w:sz w:val="24"/>
          <w:szCs w:val="24"/>
        </w:rPr>
        <w:t>eRHR</w:t>
      </w:r>
      <w:r w:rsidRPr="00E93FAF">
        <w:rPr>
          <w:rFonts w:ascii="Times New Roman" w:hAnsi="Times New Roman" w:cs="Times New Roman"/>
          <w:b w:val="0"/>
          <w:bCs w:val="0"/>
          <w:i w:val="0"/>
          <w:iCs w:val="0"/>
          <w:sz w:val="24"/>
          <w:szCs w:val="24"/>
        </w:rPr>
        <w:t xml:space="preserve"> </w:t>
      </w:r>
      <w:r w:rsidR="0025787C">
        <w:rPr>
          <w:rFonts w:ascii="Times New Roman" w:hAnsi="Times New Roman" w:cs="Times New Roman"/>
          <w:b w:val="0"/>
          <w:bCs w:val="0"/>
          <w:i w:val="0"/>
          <w:iCs w:val="0"/>
          <w:sz w:val="24"/>
          <w:szCs w:val="24"/>
        </w:rPr>
        <w:t xml:space="preserve">keskkonnas täidetava </w:t>
      </w:r>
      <w:r w:rsidRPr="00E93FAF">
        <w:rPr>
          <w:rFonts w:ascii="Times New Roman" w:hAnsi="Times New Roman" w:cs="Times New Roman"/>
          <w:b w:val="0"/>
          <w:bCs w:val="0"/>
          <w:i w:val="0"/>
          <w:iCs w:val="0"/>
          <w:sz w:val="24"/>
          <w:szCs w:val="24"/>
        </w:rPr>
        <w:t xml:space="preserve"> </w:t>
      </w:r>
      <w:r w:rsidR="0025787C">
        <w:rPr>
          <w:rFonts w:ascii="Times New Roman" w:hAnsi="Times New Roman" w:cs="Times New Roman"/>
          <w:b w:val="0"/>
          <w:bCs w:val="0"/>
          <w:i w:val="0"/>
          <w:iCs w:val="0"/>
          <w:sz w:val="24"/>
          <w:szCs w:val="24"/>
        </w:rPr>
        <w:t>pakkumuse maksumuse vormi.</w:t>
      </w:r>
    </w:p>
    <w:p w14:paraId="5B833619" w14:textId="77777777" w:rsidR="00F400A4" w:rsidRPr="00F400A4" w:rsidRDefault="001A1CB9" w:rsidP="00F400A4">
      <w:pPr>
        <w:pStyle w:val="Pealkiri2"/>
        <w:numPr>
          <w:ilvl w:val="1"/>
          <w:numId w:val="11"/>
        </w:numPr>
        <w:spacing w:before="0" w:after="120"/>
        <w:jc w:val="both"/>
        <w:rPr>
          <w:rFonts w:ascii="Times New Roman" w:hAnsi="Times New Roman" w:cs="Times New Roman"/>
          <w:b w:val="0"/>
          <w:i w:val="0"/>
          <w:sz w:val="24"/>
          <w:szCs w:val="24"/>
        </w:rPr>
      </w:pPr>
      <w:r w:rsidRPr="00F400A4">
        <w:rPr>
          <w:rFonts w:ascii="Times New Roman" w:hAnsi="Times New Roman" w:cs="Times New Roman"/>
          <w:b w:val="0"/>
          <w:i w:val="0"/>
          <w:sz w:val="24"/>
          <w:szCs w:val="24"/>
        </w:rPr>
        <w:t xml:space="preserve">Hankija hindab pakkumusi lähtuvalt nende maksumusest, madalaima väärtusega pakkumus saab maksimaalse arvu punkte. Teised pakkumused saavad punkte proportsionaalselt vähem ja arvutatakse valemiga: "madalaim väärtus" / "pakkumuse väärtus" * "osakaal".  </w:t>
      </w:r>
    </w:p>
    <w:p w14:paraId="3C3FB653" w14:textId="2EB25DE3" w:rsidR="00447736" w:rsidRPr="00F400A4" w:rsidRDefault="00F400A4" w:rsidP="00F400A4">
      <w:pPr>
        <w:pStyle w:val="Pealkiri2"/>
        <w:numPr>
          <w:ilvl w:val="1"/>
          <w:numId w:val="11"/>
        </w:numPr>
        <w:spacing w:before="0" w:after="120"/>
        <w:jc w:val="both"/>
        <w:rPr>
          <w:rFonts w:ascii="Times New Roman" w:hAnsi="Times New Roman" w:cs="Times New Roman"/>
          <w:b w:val="0"/>
          <w:i w:val="0"/>
          <w:sz w:val="24"/>
          <w:szCs w:val="24"/>
        </w:rPr>
      </w:pPr>
      <w:r w:rsidRPr="00F400A4">
        <w:rPr>
          <w:rFonts w:ascii="Times New Roman" w:hAnsi="Times New Roman" w:cs="Times New Roman"/>
          <w:b w:val="0"/>
          <w:i w:val="0"/>
          <w:sz w:val="24"/>
          <w:szCs w:val="24"/>
        </w:rPr>
        <w:t xml:space="preserve">Hankija tunnistab edukaks pakkumuste hindamise kriteeriumide kohaselt majanduslikult soodsaima pakkumuse. Hankija arvestab majanduslikult soodsaima pakkumuse väljaselgitamisel ainult pakkumuse maksumust ja tunnistab edukaks kõige madalama maksumusega (suurima punktisummaga) pakkumuse. </w:t>
      </w:r>
    </w:p>
    <w:p w14:paraId="734274A7" w14:textId="77777777" w:rsidR="001A1CB9" w:rsidRDefault="00994639" w:rsidP="00F400A4">
      <w:pPr>
        <w:pStyle w:val="Loendilik"/>
        <w:numPr>
          <w:ilvl w:val="1"/>
          <w:numId w:val="11"/>
        </w:numPr>
        <w:spacing w:after="120"/>
        <w:contextualSpacing w:val="0"/>
        <w:jc w:val="both"/>
      </w:pPr>
      <w:r>
        <w:t>Kui võrdselt odavama maksumusega (suurima punktisummaga) pakkumuse on esitanud rohkem kui üks pakkuja,  siis heidetakse pakkujate vahel liisku. Liisuheitmise koht ja ajakava teatatakse eelnevalt pakkujatele ning nende volitatud esindajatel on õigus viibida liisuheitmise juures</w:t>
      </w:r>
      <w:r w:rsidR="001A1CB9">
        <w:t>.</w:t>
      </w:r>
    </w:p>
    <w:p w14:paraId="57821717" w14:textId="77777777" w:rsidR="00861A62" w:rsidRDefault="00861A62" w:rsidP="00861A62">
      <w:pPr>
        <w:pStyle w:val="Loendilik"/>
        <w:ind w:left="0"/>
        <w:jc w:val="both"/>
      </w:pPr>
    </w:p>
    <w:p w14:paraId="34BCA0E7" w14:textId="77777777" w:rsidR="00863AA2" w:rsidRPr="00232E09" w:rsidRDefault="00863AA2" w:rsidP="00142543">
      <w:pPr>
        <w:pStyle w:val="Pealkiri2"/>
        <w:numPr>
          <w:ilvl w:val="0"/>
          <w:numId w:val="11"/>
        </w:numPr>
        <w:spacing w:before="0" w:after="0"/>
        <w:jc w:val="both"/>
      </w:pPr>
      <w:r w:rsidRPr="00232E09">
        <w:t xml:space="preserve">Hankija sätestatud tingimused </w:t>
      </w:r>
      <w:r w:rsidR="0099238B" w:rsidRPr="00232E09">
        <w:t>raam</w:t>
      </w:r>
      <w:r w:rsidR="006C591C" w:rsidRPr="00232E09">
        <w:t>lepin</w:t>
      </w:r>
      <w:r w:rsidR="00746D67" w:rsidRPr="00232E09">
        <w:t xml:space="preserve">gu </w:t>
      </w:r>
      <w:r w:rsidRPr="00232E09">
        <w:t>sõlmimisel</w:t>
      </w:r>
    </w:p>
    <w:p w14:paraId="437585B3" w14:textId="77777777" w:rsidR="00746D67" w:rsidRPr="00232E09" w:rsidRDefault="00746D67" w:rsidP="00142543">
      <w:pPr>
        <w:jc w:val="both"/>
      </w:pPr>
    </w:p>
    <w:p w14:paraId="51A73E8B" w14:textId="7F288883" w:rsidR="00AD2200" w:rsidRDefault="00D128C7" w:rsidP="00F400A4">
      <w:pPr>
        <w:pStyle w:val="Loendilik"/>
        <w:numPr>
          <w:ilvl w:val="1"/>
          <w:numId w:val="11"/>
        </w:numPr>
        <w:spacing w:after="120"/>
        <w:contextualSpacing w:val="0"/>
        <w:jc w:val="both"/>
        <w:rPr>
          <w:lang w:eastAsia="en-US"/>
        </w:rPr>
      </w:pPr>
      <w:r w:rsidRPr="00F34DC3">
        <w:t>Hanke läbiviimise tulemusena sõlmitakse raamleping</w:t>
      </w:r>
      <w:r>
        <w:t xml:space="preserve"> ühe </w:t>
      </w:r>
      <w:r w:rsidRPr="00F34DC3">
        <w:rPr>
          <w:lang w:eastAsia="en-US"/>
        </w:rPr>
        <w:t>edukaks tunnistatud pakkuja</w:t>
      </w:r>
      <w:r>
        <w:rPr>
          <w:lang w:eastAsia="en-US"/>
        </w:rPr>
        <w:t>ga</w:t>
      </w:r>
      <w:r w:rsidR="00AD2200">
        <w:rPr>
          <w:lang w:eastAsia="en-US"/>
        </w:rPr>
        <w:t xml:space="preserve">. </w:t>
      </w:r>
    </w:p>
    <w:p w14:paraId="4F398227" w14:textId="160B9393" w:rsidR="00AD2200" w:rsidRDefault="00AD2200" w:rsidP="00F400A4">
      <w:pPr>
        <w:pStyle w:val="Loendilik"/>
        <w:numPr>
          <w:ilvl w:val="1"/>
          <w:numId w:val="11"/>
        </w:numPr>
        <w:tabs>
          <w:tab w:val="left" w:pos="567"/>
        </w:tabs>
        <w:spacing w:after="120"/>
        <w:contextualSpacing w:val="0"/>
        <w:jc w:val="both"/>
      </w:pPr>
      <w:r w:rsidRPr="00F34DC3">
        <w:t xml:space="preserve">Raamlepinguga ei võrdsustata edukaks tunnistatud pakkumust, vaid sõlmitakse eraldi leping. </w:t>
      </w:r>
      <w:r w:rsidR="00F400A4">
        <w:t>Raam</w:t>
      </w:r>
      <w:r w:rsidR="00F400A4" w:rsidRPr="00F400A4">
        <w:t>lepingu projekt on toodud hankedokumentide lisades.</w:t>
      </w:r>
    </w:p>
    <w:p w14:paraId="2AFA9C9B" w14:textId="77777777" w:rsidR="00F400A4" w:rsidRDefault="00171986" w:rsidP="00F400A4">
      <w:pPr>
        <w:pStyle w:val="Loendilik"/>
        <w:numPr>
          <w:ilvl w:val="1"/>
          <w:numId w:val="11"/>
        </w:numPr>
        <w:tabs>
          <w:tab w:val="left" w:pos="567"/>
        </w:tabs>
        <w:spacing w:after="120"/>
        <w:contextualSpacing w:val="0"/>
        <w:jc w:val="both"/>
      </w:pPr>
      <w:r>
        <w:rPr>
          <w:lang w:eastAsia="en-US"/>
        </w:rPr>
        <w:t>Hankele</w:t>
      </w:r>
      <w:r w:rsidRPr="00232E09">
        <w:rPr>
          <w:lang w:eastAsia="en-US"/>
        </w:rPr>
        <w:t xml:space="preserve">ping sõlmitakse </w:t>
      </w:r>
      <w:r w:rsidRPr="005B165F">
        <w:rPr>
          <w:lang w:eastAsia="en-US"/>
        </w:rPr>
        <w:t xml:space="preserve">tähtajaga kuni </w:t>
      </w:r>
      <w:r w:rsidR="001B0B18" w:rsidRPr="001B0B18">
        <w:rPr>
          <w:lang w:eastAsia="en-US"/>
        </w:rPr>
        <w:t>31.</w:t>
      </w:r>
      <w:r w:rsidR="001D4E54">
        <w:rPr>
          <w:lang w:eastAsia="en-US"/>
        </w:rPr>
        <w:t>12</w:t>
      </w:r>
      <w:r w:rsidR="001B0B18" w:rsidRPr="001B0B18">
        <w:rPr>
          <w:lang w:eastAsia="en-US"/>
        </w:rPr>
        <w:t>.</w:t>
      </w:r>
      <w:r w:rsidR="008575E0" w:rsidRPr="00337682">
        <w:rPr>
          <w:lang w:eastAsia="en-US"/>
        </w:rPr>
        <w:t>202</w:t>
      </w:r>
      <w:r w:rsidR="001D4E54" w:rsidRPr="00337682">
        <w:rPr>
          <w:lang w:eastAsia="en-US"/>
        </w:rPr>
        <w:t>6</w:t>
      </w:r>
      <w:r w:rsidR="00F400A4" w:rsidRPr="00337682">
        <w:t xml:space="preserve"> või rahalise mahu täitumiseni, sõltuvalt sellest kumb tingimus saabub varem. </w:t>
      </w:r>
      <w:r w:rsidRPr="00337682">
        <w:t xml:space="preserve"> </w:t>
      </w:r>
      <w:r w:rsidR="00610A23" w:rsidRPr="00337682">
        <w:t xml:space="preserve">Hankija </w:t>
      </w:r>
      <w:r w:rsidR="00610A23" w:rsidRPr="000E52AD">
        <w:t>soovib raamlepingu sõlmida mõis</w:t>
      </w:r>
      <w:r w:rsidR="00A9143C">
        <w:t>t</w:t>
      </w:r>
      <w:r w:rsidR="00610A23" w:rsidRPr="000E52AD">
        <w:t xml:space="preserve">likul esimesel võimalusel peale hankemenetluses lepingu sõlmimise võimaluse tekkimist ning pakkuja kohustub lepingu </w:t>
      </w:r>
      <w:r w:rsidR="00610A23" w:rsidRPr="008B2793">
        <w:t>allkirjastama koheselt peale hankijalt</w:t>
      </w:r>
      <w:bookmarkStart w:id="0" w:name="_GoBack"/>
      <w:bookmarkEnd w:id="0"/>
      <w:r w:rsidR="00610A23" w:rsidRPr="008B2793">
        <w:t xml:space="preserve"> vastavasisulise ettepaneku saamist.  </w:t>
      </w:r>
    </w:p>
    <w:p w14:paraId="5EDD94F7" w14:textId="70E8B87E" w:rsidR="00F36B59" w:rsidRPr="00F400A4" w:rsidRDefault="008B2793" w:rsidP="00F400A4">
      <w:pPr>
        <w:pStyle w:val="Loendilik"/>
        <w:numPr>
          <w:ilvl w:val="1"/>
          <w:numId w:val="11"/>
        </w:numPr>
        <w:tabs>
          <w:tab w:val="left" w:pos="567"/>
        </w:tabs>
        <w:spacing w:after="120"/>
        <w:contextualSpacing w:val="0"/>
        <w:jc w:val="both"/>
      </w:pPr>
      <w:r w:rsidRPr="00F400A4">
        <w:t xml:space="preserve">Hankija ei ole raamlepingu täitmisel seotud lepingu eeldatava mahuga, teenuseid tellitakse vastavalt reaalsele vajadusele ja olemasolevatele võimalustele. </w:t>
      </w:r>
      <w:r w:rsidR="00187749" w:rsidRPr="00F400A4">
        <w:t>Hankija jätab endale õiguse tellida sarnaseid teenuseid väljaspool raamlepingut vastavalt vajadusele.</w:t>
      </w:r>
    </w:p>
    <w:p w14:paraId="75A8B3D9" w14:textId="77777777" w:rsidR="00171986" w:rsidRPr="008B2793" w:rsidRDefault="00171986" w:rsidP="00171986">
      <w:pPr>
        <w:pStyle w:val="Loendilik"/>
        <w:tabs>
          <w:tab w:val="left" w:pos="567"/>
        </w:tabs>
        <w:ind w:left="0"/>
        <w:contextualSpacing w:val="0"/>
        <w:jc w:val="both"/>
      </w:pPr>
    </w:p>
    <w:p w14:paraId="64089027" w14:textId="77777777" w:rsidR="00863AA2" w:rsidRDefault="00863AA2" w:rsidP="00142543">
      <w:pPr>
        <w:pStyle w:val="Pealkiri2"/>
        <w:numPr>
          <w:ilvl w:val="0"/>
          <w:numId w:val="11"/>
        </w:numPr>
        <w:tabs>
          <w:tab w:val="left" w:pos="567"/>
        </w:tabs>
        <w:spacing w:before="0" w:after="0"/>
        <w:ind w:left="709" w:hanging="709"/>
        <w:jc w:val="both"/>
      </w:pPr>
      <w:r w:rsidRPr="00232E09">
        <w:t>Märkus selle kohta, millisel juhul Hankija jätab endale võimaluse lükata tagasi kõik pakkumused</w:t>
      </w:r>
    </w:p>
    <w:p w14:paraId="378F1FFB" w14:textId="77777777" w:rsidR="00142543" w:rsidRPr="00142543" w:rsidRDefault="00142543" w:rsidP="00142543"/>
    <w:p w14:paraId="08CAA4AC" w14:textId="77777777" w:rsidR="00863AA2" w:rsidRPr="00232E09" w:rsidRDefault="00863AA2" w:rsidP="00F400A4">
      <w:pPr>
        <w:tabs>
          <w:tab w:val="left" w:pos="567"/>
        </w:tabs>
        <w:spacing w:after="120"/>
        <w:jc w:val="both"/>
      </w:pPr>
      <w:r w:rsidRPr="00232E09">
        <w:t>Hankija jätab endale võimaluse tagasi lükata kõik pakkumused</w:t>
      </w:r>
      <w:r w:rsidR="00D128C7" w:rsidRPr="00232E09">
        <w:t>, kui</w:t>
      </w:r>
      <w:r w:rsidRPr="00232E09">
        <w:t>:</w:t>
      </w:r>
    </w:p>
    <w:p w14:paraId="611C0EB5" w14:textId="0FB065CC" w:rsidR="00863AA2" w:rsidRPr="00232E09" w:rsidRDefault="00F400A4" w:rsidP="00F400A4">
      <w:pPr>
        <w:pStyle w:val="Loendilik"/>
        <w:numPr>
          <w:ilvl w:val="1"/>
          <w:numId w:val="11"/>
        </w:numPr>
        <w:tabs>
          <w:tab w:val="left" w:pos="0"/>
        </w:tabs>
        <w:spacing w:after="120"/>
        <w:contextualSpacing w:val="0"/>
        <w:jc w:val="both"/>
      </w:pPr>
      <w:r>
        <w:t xml:space="preserve">Kõigi pakkumuste või </w:t>
      </w:r>
      <w:r w:rsidR="00950410" w:rsidRPr="00232E09">
        <w:t xml:space="preserve">vastavaks tunnistatud </w:t>
      </w:r>
      <w:r w:rsidR="00143C15" w:rsidRPr="00232E09">
        <w:t>pakkumuste maksumused ületavad hankelepingu eeldatavat maksumust või kui need on hankija jaoks muul moel ebamõistlikult kallid</w:t>
      </w:r>
      <w:r w:rsidR="00863AA2" w:rsidRPr="00232E09">
        <w:t>;</w:t>
      </w:r>
    </w:p>
    <w:p w14:paraId="0C6D26C0" w14:textId="77777777" w:rsidR="00863AA2" w:rsidRPr="00232E09" w:rsidRDefault="00863AA2" w:rsidP="00F400A4">
      <w:pPr>
        <w:pStyle w:val="Loendilik"/>
        <w:numPr>
          <w:ilvl w:val="1"/>
          <w:numId w:val="11"/>
        </w:numPr>
        <w:tabs>
          <w:tab w:val="left" w:pos="0"/>
        </w:tabs>
        <w:spacing w:after="120"/>
        <w:contextualSpacing w:val="0"/>
        <w:jc w:val="both"/>
      </w:pPr>
      <w:r w:rsidRPr="00232E09">
        <w:t xml:space="preserve">kui avatud hankemenetluse toimumise ajal on hankijale saanud teatavaks andmed, mis välistavad või muudavad hankija jaoks ebaotstarbekaks hankemenetluse </w:t>
      </w:r>
      <w:proofErr w:type="spellStart"/>
      <w:r w:rsidRPr="00232E09">
        <w:t>lõpuleviimise</w:t>
      </w:r>
      <w:proofErr w:type="spellEnd"/>
      <w:r w:rsidRPr="00232E09">
        <w:t xml:space="preserve"> hankedokumentides esitatud tingimustel või hankelepingu sõlmimine etteantud ja hankemenetluse käigus väljaselgitatud tingimustel ei vastaks muutunud asjaolude tõttu hankija varasematele vajadustele või ootustele;</w:t>
      </w:r>
    </w:p>
    <w:p w14:paraId="527443EE" w14:textId="77777777" w:rsidR="00863AA2" w:rsidRDefault="00863AA2" w:rsidP="00F400A4">
      <w:pPr>
        <w:pStyle w:val="Loendilik"/>
        <w:numPr>
          <w:ilvl w:val="1"/>
          <w:numId w:val="11"/>
        </w:numPr>
        <w:tabs>
          <w:tab w:val="left" w:pos="0"/>
        </w:tabs>
        <w:spacing w:after="120"/>
        <w:contextualSpacing w:val="0"/>
        <w:jc w:val="both"/>
      </w:pPr>
      <w:r w:rsidRPr="00232E09">
        <w:t xml:space="preserve">kui langeb ära vajadus teenuse tellimise järele põhjusel, mis ei sõltu </w:t>
      </w:r>
      <w:proofErr w:type="spellStart"/>
      <w:r w:rsidRPr="00232E09">
        <w:t>hankijast</w:t>
      </w:r>
      <w:proofErr w:type="spellEnd"/>
      <w:r w:rsidRPr="00232E09">
        <w:t xml:space="preserve"> või põhjusel, mis sõltub või tuleneb seadusandluse muutumisest, kõrgemalseisvate asutuste haldusaktidest ja toimingutest või RMK nõukogu poolt arengukava muutmisest.</w:t>
      </w:r>
    </w:p>
    <w:p w14:paraId="515ED36F" w14:textId="77777777" w:rsidR="00142543" w:rsidRPr="00232E09" w:rsidRDefault="00142543" w:rsidP="00142543">
      <w:pPr>
        <w:pStyle w:val="Loendilik"/>
        <w:tabs>
          <w:tab w:val="left" w:pos="709"/>
        </w:tabs>
        <w:suppressAutoHyphens w:val="0"/>
        <w:autoSpaceDE w:val="0"/>
        <w:autoSpaceDN w:val="0"/>
        <w:adjustRightInd w:val="0"/>
        <w:ind w:left="0"/>
        <w:contextualSpacing w:val="0"/>
        <w:jc w:val="both"/>
      </w:pPr>
    </w:p>
    <w:p w14:paraId="3DE21839" w14:textId="77777777" w:rsidR="00863AA2" w:rsidRDefault="00863AA2" w:rsidP="00142543">
      <w:pPr>
        <w:pStyle w:val="Pealkiri2"/>
        <w:numPr>
          <w:ilvl w:val="0"/>
          <w:numId w:val="11"/>
        </w:numPr>
        <w:spacing w:before="0" w:after="0"/>
        <w:jc w:val="both"/>
      </w:pPr>
      <w:r w:rsidRPr="00232E09">
        <w:t>Hankedokumentide loetelu</w:t>
      </w:r>
    </w:p>
    <w:p w14:paraId="25C826D0" w14:textId="77777777" w:rsidR="00142543" w:rsidRPr="00142543" w:rsidRDefault="00142543" w:rsidP="00142543"/>
    <w:p w14:paraId="0A85C6D1" w14:textId="77777777" w:rsidR="00863AA2" w:rsidRPr="00232E09" w:rsidRDefault="00863AA2" w:rsidP="00142543">
      <w:pPr>
        <w:autoSpaceDE w:val="0"/>
        <w:autoSpaceDN w:val="0"/>
        <w:adjustRightInd w:val="0"/>
        <w:jc w:val="both"/>
      </w:pPr>
      <w:r w:rsidRPr="00232E09">
        <w:t>Hankedokumendid koosnevad käesolevast hankedokumentide põhitekstist ning järgmistest lisadest:</w:t>
      </w:r>
    </w:p>
    <w:p w14:paraId="4928FDD1" w14:textId="56A25CB7" w:rsidR="00994639" w:rsidRDefault="00994639" w:rsidP="00994639">
      <w:pPr>
        <w:pStyle w:val="Loendilik"/>
        <w:numPr>
          <w:ilvl w:val="1"/>
          <w:numId w:val="11"/>
        </w:numPr>
        <w:suppressAutoHyphens w:val="0"/>
        <w:contextualSpacing w:val="0"/>
        <w:jc w:val="both"/>
      </w:pPr>
      <w:r w:rsidRPr="00FF5ED4">
        <w:t xml:space="preserve">Lisa </w:t>
      </w:r>
      <w:r>
        <w:t>1</w:t>
      </w:r>
      <w:r w:rsidRPr="00FF5ED4">
        <w:t xml:space="preserve"> – </w:t>
      </w:r>
      <w:r w:rsidR="00F400A4">
        <w:t>Raam</w:t>
      </w:r>
      <w:r w:rsidRPr="00CC1373">
        <w:t xml:space="preserve">lepingu </w:t>
      </w:r>
      <w:r w:rsidRPr="00FF5ED4">
        <w:t xml:space="preserve">vorm </w:t>
      </w:r>
    </w:p>
    <w:p w14:paraId="449E161D" w14:textId="77777777" w:rsidR="00994639" w:rsidRDefault="00994639" w:rsidP="00994639">
      <w:pPr>
        <w:pStyle w:val="Loendilik"/>
        <w:numPr>
          <w:ilvl w:val="1"/>
          <w:numId w:val="11"/>
        </w:numPr>
        <w:suppressAutoHyphens w:val="0"/>
        <w:ind w:hanging="6"/>
        <w:contextualSpacing w:val="0"/>
        <w:jc w:val="both"/>
      </w:pPr>
      <w:r w:rsidRPr="00FF5ED4">
        <w:t xml:space="preserve">Lisa </w:t>
      </w:r>
      <w:r>
        <w:t>2</w:t>
      </w:r>
      <w:r w:rsidRPr="00FF5ED4">
        <w:t xml:space="preserve"> – Pakkumuses kasutatavad vormid</w:t>
      </w:r>
    </w:p>
    <w:sectPr w:rsidR="00994639" w:rsidSect="00240C39">
      <w:headerReference w:type="default" r:id="rId16"/>
      <w:footnotePr>
        <w:pos w:val="beneathText"/>
        <w:numFmt w:val="chicago"/>
      </w:footnotePr>
      <w:pgSz w:w="11905" w:h="16837"/>
      <w:pgMar w:top="1417" w:right="1415" w:bottom="1417"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49D0E1" w14:textId="77777777" w:rsidR="00111F7D" w:rsidRDefault="00111F7D">
      <w:r>
        <w:separator/>
      </w:r>
    </w:p>
  </w:endnote>
  <w:endnote w:type="continuationSeparator" w:id="0">
    <w:p w14:paraId="412B1679" w14:textId="77777777" w:rsidR="00111F7D" w:rsidRDefault="00111F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FE3BFF" w14:textId="77777777" w:rsidR="00111F7D" w:rsidRDefault="00111F7D">
      <w:r>
        <w:separator/>
      </w:r>
    </w:p>
  </w:footnote>
  <w:footnote w:type="continuationSeparator" w:id="0">
    <w:p w14:paraId="37E0A9ED" w14:textId="77777777" w:rsidR="00111F7D" w:rsidRDefault="00111F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4AC8A" w14:textId="77777777" w:rsidR="009431B7" w:rsidRDefault="009049E4" w:rsidP="006F3BFB">
    <w:pPr>
      <w:pStyle w:val="Pis"/>
      <w:rPr>
        <w:b/>
      </w:rPr>
    </w:pPr>
    <w:r>
      <w:rPr>
        <w:b/>
      </w:rPr>
      <w:t>HANKEDOKUMENDID</w:t>
    </w:r>
  </w:p>
  <w:p w14:paraId="7208E10E" w14:textId="099EB6BA" w:rsidR="009049E4" w:rsidRPr="00863AA2" w:rsidRDefault="009431B7" w:rsidP="006F3BFB">
    <w:pPr>
      <w:pStyle w:val="Pis"/>
      <w:rPr>
        <w:b/>
        <w:strike/>
      </w:rPr>
    </w:pPr>
    <w:r w:rsidRPr="009431B7">
      <w:rPr>
        <w:i/>
      </w:rPr>
      <w:t>Helikopteriga metsataimede transport</w:t>
    </w:r>
    <w:r w:rsidR="009049E4">
      <w:rPr>
        <w:b/>
      </w:rPr>
      <w:tab/>
    </w:r>
    <w:r w:rsidR="009049E4">
      <w:rPr>
        <w:rStyle w:val="Lehekljenumber"/>
      </w:rPr>
      <w:fldChar w:fldCharType="begin"/>
    </w:r>
    <w:r w:rsidR="009049E4">
      <w:rPr>
        <w:rStyle w:val="Lehekljenumber"/>
      </w:rPr>
      <w:instrText xml:space="preserve"> PAGE </w:instrText>
    </w:r>
    <w:r w:rsidR="009049E4">
      <w:rPr>
        <w:rStyle w:val="Lehekljenumber"/>
      </w:rPr>
      <w:fldChar w:fldCharType="separate"/>
    </w:r>
    <w:r w:rsidR="00A43526">
      <w:rPr>
        <w:rStyle w:val="Lehekljenumber"/>
        <w:noProof/>
      </w:rPr>
      <w:t>2</w:t>
    </w:r>
    <w:r w:rsidR="009049E4">
      <w:rPr>
        <w:rStyle w:val="Lehekljenumber"/>
      </w:rPr>
      <w:fldChar w:fldCharType="end"/>
    </w:r>
    <w:r w:rsidR="009049E4">
      <w:rPr>
        <w:rStyle w:val="Lehekljenumber"/>
      </w:rPr>
      <w:t xml:space="preserve"> </w:t>
    </w:r>
    <w:r w:rsidR="009049E4">
      <w:rPr>
        <w:rStyle w:val="Lehekljenumber"/>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5E36DBD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 w15:restartNumberingAfterBreak="0">
    <w:nsid w:val="00000002"/>
    <w:multiLevelType w:val="multilevel"/>
    <w:tmpl w:val="00000002"/>
    <w:name w:val="WW8Num2"/>
    <w:lvl w:ilvl="0">
      <w:start w:val="5"/>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15:restartNumberingAfterBreak="0">
    <w:nsid w:val="00000003"/>
    <w:multiLevelType w:val="multilevel"/>
    <w:tmpl w:val="00000003"/>
    <w:name w:val="WW8Num3"/>
    <w:lvl w:ilvl="0">
      <w:start w:val="5"/>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3"/>
      <w:numFmt w:val="decimal"/>
      <w:lvlText w:val="%1.%2.%3."/>
      <w:lvlJc w:val="left"/>
      <w:pPr>
        <w:tabs>
          <w:tab w:val="num" w:pos="360"/>
        </w:tabs>
        <w:ind w:left="36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15:restartNumberingAfterBreak="0">
    <w:nsid w:val="08AE2F49"/>
    <w:multiLevelType w:val="hybridMultilevel"/>
    <w:tmpl w:val="98CC5C4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B811158"/>
    <w:multiLevelType w:val="multilevel"/>
    <w:tmpl w:val="7FB022D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BE75D23"/>
    <w:multiLevelType w:val="multilevel"/>
    <w:tmpl w:val="862A6DC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F240FC4"/>
    <w:multiLevelType w:val="singleLevel"/>
    <w:tmpl w:val="0809000F"/>
    <w:lvl w:ilvl="0">
      <w:start w:val="1"/>
      <w:numFmt w:val="decimal"/>
      <w:lvlText w:val="%1."/>
      <w:lvlJc w:val="left"/>
      <w:pPr>
        <w:tabs>
          <w:tab w:val="num" w:pos="360"/>
        </w:tabs>
        <w:ind w:left="360" w:hanging="360"/>
      </w:pPr>
      <w:rPr>
        <w:rFonts w:hint="default"/>
      </w:rPr>
    </w:lvl>
  </w:abstractNum>
  <w:abstractNum w:abstractNumId="7" w15:restartNumberingAfterBreak="0">
    <w:nsid w:val="0F4D259C"/>
    <w:multiLevelType w:val="hybridMultilevel"/>
    <w:tmpl w:val="138E71A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111F1860"/>
    <w:multiLevelType w:val="hybridMultilevel"/>
    <w:tmpl w:val="A96E6BD8"/>
    <w:lvl w:ilvl="0" w:tplc="0425000F">
      <w:start w:val="1"/>
      <w:numFmt w:val="decimal"/>
      <w:lvlText w:val="%1."/>
      <w:lvlJc w:val="left"/>
      <w:pPr>
        <w:ind w:left="1776" w:hanging="360"/>
      </w:pPr>
    </w:lvl>
    <w:lvl w:ilvl="1" w:tplc="04250019" w:tentative="1">
      <w:start w:val="1"/>
      <w:numFmt w:val="lowerLetter"/>
      <w:lvlText w:val="%2."/>
      <w:lvlJc w:val="left"/>
      <w:pPr>
        <w:ind w:left="2496" w:hanging="360"/>
      </w:pPr>
    </w:lvl>
    <w:lvl w:ilvl="2" w:tplc="0425001B" w:tentative="1">
      <w:start w:val="1"/>
      <w:numFmt w:val="lowerRoman"/>
      <w:lvlText w:val="%3."/>
      <w:lvlJc w:val="right"/>
      <w:pPr>
        <w:ind w:left="3216" w:hanging="180"/>
      </w:pPr>
    </w:lvl>
    <w:lvl w:ilvl="3" w:tplc="0425000F" w:tentative="1">
      <w:start w:val="1"/>
      <w:numFmt w:val="decimal"/>
      <w:lvlText w:val="%4."/>
      <w:lvlJc w:val="left"/>
      <w:pPr>
        <w:ind w:left="3936" w:hanging="360"/>
      </w:pPr>
    </w:lvl>
    <w:lvl w:ilvl="4" w:tplc="04250019" w:tentative="1">
      <w:start w:val="1"/>
      <w:numFmt w:val="lowerLetter"/>
      <w:lvlText w:val="%5."/>
      <w:lvlJc w:val="left"/>
      <w:pPr>
        <w:ind w:left="4656" w:hanging="360"/>
      </w:pPr>
    </w:lvl>
    <w:lvl w:ilvl="5" w:tplc="0425001B" w:tentative="1">
      <w:start w:val="1"/>
      <w:numFmt w:val="lowerRoman"/>
      <w:lvlText w:val="%6."/>
      <w:lvlJc w:val="right"/>
      <w:pPr>
        <w:ind w:left="5376" w:hanging="180"/>
      </w:pPr>
    </w:lvl>
    <w:lvl w:ilvl="6" w:tplc="0425000F" w:tentative="1">
      <w:start w:val="1"/>
      <w:numFmt w:val="decimal"/>
      <w:lvlText w:val="%7."/>
      <w:lvlJc w:val="left"/>
      <w:pPr>
        <w:ind w:left="6096" w:hanging="360"/>
      </w:pPr>
    </w:lvl>
    <w:lvl w:ilvl="7" w:tplc="04250019" w:tentative="1">
      <w:start w:val="1"/>
      <w:numFmt w:val="lowerLetter"/>
      <w:lvlText w:val="%8."/>
      <w:lvlJc w:val="left"/>
      <w:pPr>
        <w:ind w:left="6816" w:hanging="360"/>
      </w:pPr>
    </w:lvl>
    <w:lvl w:ilvl="8" w:tplc="0425001B" w:tentative="1">
      <w:start w:val="1"/>
      <w:numFmt w:val="lowerRoman"/>
      <w:lvlText w:val="%9."/>
      <w:lvlJc w:val="right"/>
      <w:pPr>
        <w:ind w:left="7536" w:hanging="180"/>
      </w:pPr>
    </w:lvl>
  </w:abstractNum>
  <w:abstractNum w:abstractNumId="9" w15:restartNumberingAfterBreak="0">
    <w:nsid w:val="1351429C"/>
    <w:multiLevelType w:val="multilevel"/>
    <w:tmpl w:val="6F324390"/>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0" w15:restartNumberingAfterBreak="0">
    <w:nsid w:val="1374741A"/>
    <w:multiLevelType w:val="multilevel"/>
    <w:tmpl w:val="3912C1A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1" w15:restartNumberingAfterBreak="0">
    <w:nsid w:val="161F56ED"/>
    <w:multiLevelType w:val="hybridMultilevel"/>
    <w:tmpl w:val="19CC1DE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23A76555"/>
    <w:multiLevelType w:val="multilevel"/>
    <w:tmpl w:val="5E36DBD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3" w15:restartNumberingAfterBreak="0">
    <w:nsid w:val="2917034B"/>
    <w:multiLevelType w:val="multilevel"/>
    <w:tmpl w:val="BC4ADE88"/>
    <w:lvl w:ilvl="0">
      <w:start w:val="1"/>
      <w:numFmt w:val="decimal"/>
      <w:lvlText w:val="%1."/>
      <w:lvlJc w:val="left"/>
      <w:pPr>
        <w:ind w:left="0" w:firstLine="0"/>
      </w:pPr>
      <w:rPr>
        <w:rFonts w:hint="default"/>
      </w:rPr>
    </w:lvl>
    <w:lvl w:ilvl="1">
      <w:start w:val="1"/>
      <w:numFmt w:val="decimal"/>
      <w:isLgl/>
      <w:lvlText w:val="%1.%2."/>
      <w:lvlJc w:val="left"/>
      <w:pPr>
        <w:ind w:left="0" w:firstLine="0"/>
      </w:pPr>
      <w:rPr>
        <w:rFonts w:ascii="Times New Roman" w:hAnsi="Times New Roman" w:cs="Times New Roman" w:hint="default"/>
        <w:b/>
        <w:color w:val="auto"/>
      </w:rPr>
    </w:lvl>
    <w:lvl w:ilvl="2">
      <w:start w:val="1"/>
      <w:numFmt w:val="decimal"/>
      <w:isLgl/>
      <w:suff w:val="space"/>
      <w:lvlText w:val="%1.%2.%3."/>
      <w:lvlJc w:val="left"/>
      <w:pPr>
        <w:ind w:left="0" w:firstLine="0"/>
      </w:pPr>
      <w:rPr>
        <w:rFonts w:ascii="Times New Roman" w:hAnsi="Times New Roman" w:cs="Times New Roman" w:hint="default"/>
        <w:b/>
      </w:rPr>
    </w:lvl>
    <w:lvl w:ilvl="3">
      <w:start w:val="1"/>
      <w:numFmt w:val="decimal"/>
      <w:isLgl/>
      <w:suff w:val="space"/>
      <w:lvlText w:val="%1.%2.%3.%4."/>
      <w:lvlJc w:val="left"/>
      <w:pPr>
        <w:ind w:left="0" w:firstLine="0"/>
      </w:pPr>
      <w:rPr>
        <w:rFonts w:ascii="Times New Roman" w:hAnsi="Times New Roman" w:cs="Times New Roman" w:hint="default"/>
      </w:rPr>
    </w:lvl>
    <w:lvl w:ilvl="4">
      <w:start w:val="1"/>
      <w:numFmt w:val="decimal"/>
      <w:isLgl/>
      <w:lvlText w:val="%1.%2.%3.%4.%5."/>
      <w:lvlJc w:val="left"/>
      <w:pPr>
        <w:ind w:left="0" w:firstLine="0"/>
      </w:pPr>
      <w:rPr>
        <w:rFonts w:ascii="Times New Roman" w:hAnsi="Times New Roman" w:cs="Times New Roman" w:hint="default"/>
      </w:rPr>
    </w:lvl>
    <w:lvl w:ilvl="5">
      <w:start w:val="1"/>
      <w:numFmt w:val="decimal"/>
      <w:isLgl/>
      <w:lvlText w:val="%1.%2.%3.%4.%5.%6."/>
      <w:lvlJc w:val="left"/>
      <w:pPr>
        <w:ind w:left="0" w:firstLine="0"/>
      </w:pPr>
      <w:rPr>
        <w:rFonts w:ascii="Times New Roman" w:hAnsi="Times New Roman" w:cs="Times New Roman" w:hint="default"/>
      </w:rPr>
    </w:lvl>
    <w:lvl w:ilvl="6">
      <w:start w:val="1"/>
      <w:numFmt w:val="decimal"/>
      <w:isLgl/>
      <w:lvlText w:val="%1.%2.%3.%4.%5.%6.%7."/>
      <w:lvlJc w:val="left"/>
      <w:pPr>
        <w:ind w:left="0" w:firstLine="0"/>
      </w:pPr>
      <w:rPr>
        <w:rFonts w:ascii="Times New Roman" w:hAnsi="Times New Roman" w:cs="Times New Roman" w:hint="default"/>
      </w:rPr>
    </w:lvl>
    <w:lvl w:ilvl="7">
      <w:start w:val="1"/>
      <w:numFmt w:val="decimal"/>
      <w:isLgl/>
      <w:lvlText w:val="%1.%2.%3.%4.%5.%6.%7.%8."/>
      <w:lvlJc w:val="left"/>
      <w:pPr>
        <w:ind w:left="0" w:firstLine="0"/>
      </w:pPr>
      <w:rPr>
        <w:rFonts w:ascii="Times New Roman" w:hAnsi="Times New Roman" w:cs="Times New Roman" w:hint="default"/>
      </w:rPr>
    </w:lvl>
    <w:lvl w:ilvl="8">
      <w:start w:val="1"/>
      <w:numFmt w:val="decimal"/>
      <w:isLgl/>
      <w:lvlText w:val="%1.%2.%3.%4.%5.%6.%7.%8.%9."/>
      <w:lvlJc w:val="left"/>
      <w:pPr>
        <w:ind w:left="0" w:firstLine="0"/>
      </w:pPr>
      <w:rPr>
        <w:rFonts w:ascii="Times New Roman" w:hAnsi="Times New Roman" w:cs="Times New Roman" w:hint="default"/>
      </w:rPr>
    </w:lvl>
  </w:abstractNum>
  <w:abstractNum w:abstractNumId="14" w15:restartNumberingAfterBreak="0">
    <w:nsid w:val="2B7E29B1"/>
    <w:multiLevelType w:val="multilevel"/>
    <w:tmpl w:val="3912C1A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5" w15:restartNumberingAfterBreak="0">
    <w:nsid w:val="2DA60662"/>
    <w:multiLevelType w:val="multilevel"/>
    <w:tmpl w:val="104A5DB6"/>
    <w:lvl w:ilvl="0">
      <w:start w:val="1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054402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0F322DA"/>
    <w:multiLevelType w:val="multilevel"/>
    <w:tmpl w:val="70EED58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5704214"/>
    <w:multiLevelType w:val="multilevel"/>
    <w:tmpl w:val="27B0026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9605F28"/>
    <w:multiLevelType w:val="multilevel"/>
    <w:tmpl w:val="3912C1A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20" w15:restartNumberingAfterBreak="0">
    <w:nsid w:val="3D5224AD"/>
    <w:multiLevelType w:val="multilevel"/>
    <w:tmpl w:val="7BF85EA4"/>
    <w:lvl w:ilvl="0">
      <w:start w:val="4"/>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05423A3"/>
    <w:multiLevelType w:val="multilevel"/>
    <w:tmpl w:val="0E5062E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b w:val="0"/>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22" w15:restartNumberingAfterBreak="0">
    <w:nsid w:val="50C30466"/>
    <w:multiLevelType w:val="hybridMultilevel"/>
    <w:tmpl w:val="6F324390"/>
    <w:lvl w:ilvl="0" w:tplc="C77A1B4A">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529E4DAF"/>
    <w:multiLevelType w:val="multilevel"/>
    <w:tmpl w:val="5DE0E17A"/>
    <w:lvl w:ilvl="0">
      <w:start w:val="5"/>
      <w:numFmt w:val="decimal"/>
      <w:lvlText w:val="%1."/>
      <w:lvlJc w:val="left"/>
      <w:pPr>
        <w:ind w:left="1920" w:hanging="360"/>
      </w:pPr>
      <w:rPr>
        <w:rFonts w:hint="default"/>
      </w:rPr>
    </w:lvl>
    <w:lvl w:ilvl="1">
      <w:start w:val="1"/>
      <w:numFmt w:val="decimal"/>
      <w:lvlText w:val="%1.%2."/>
      <w:lvlJc w:val="left"/>
      <w:pPr>
        <w:ind w:left="360" w:hanging="360"/>
      </w:pPr>
      <w:rPr>
        <w:rFonts w:hint="default"/>
        <w:b w:val="0"/>
        <w:strike w:val="0"/>
        <w:u w:val="none"/>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5AB390D"/>
    <w:multiLevelType w:val="hybridMultilevel"/>
    <w:tmpl w:val="A9FE026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59247165"/>
    <w:multiLevelType w:val="multilevel"/>
    <w:tmpl w:val="E5E881CE"/>
    <w:lvl w:ilvl="0">
      <w:start w:val="1"/>
      <w:numFmt w:val="bullet"/>
      <w:lvlText w:val=""/>
      <w:lvlJc w:val="left"/>
      <w:pPr>
        <w:ind w:left="0" w:firstLine="0"/>
      </w:pPr>
      <w:rPr>
        <w:rFonts w:ascii="Symbol" w:hAnsi="Symbol" w:hint="default"/>
      </w:rPr>
    </w:lvl>
    <w:lvl w:ilvl="1">
      <w:start w:val="1"/>
      <w:numFmt w:val="decimal"/>
      <w:isLgl/>
      <w:lvlText w:val="%1.%2."/>
      <w:lvlJc w:val="left"/>
      <w:pPr>
        <w:ind w:left="0" w:firstLine="0"/>
      </w:pPr>
      <w:rPr>
        <w:rFonts w:ascii="Times New Roman" w:hAnsi="Times New Roman" w:cs="Times New Roman" w:hint="default"/>
        <w:b/>
        <w:color w:val="auto"/>
      </w:rPr>
    </w:lvl>
    <w:lvl w:ilvl="2">
      <w:start w:val="1"/>
      <w:numFmt w:val="decimal"/>
      <w:isLgl/>
      <w:suff w:val="space"/>
      <w:lvlText w:val="%1.%2.%3."/>
      <w:lvlJc w:val="left"/>
      <w:pPr>
        <w:ind w:left="0" w:firstLine="0"/>
      </w:pPr>
      <w:rPr>
        <w:rFonts w:ascii="Times New Roman" w:hAnsi="Times New Roman" w:cs="Times New Roman" w:hint="default"/>
        <w:b/>
      </w:rPr>
    </w:lvl>
    <w:lvl w:ilvl="3">
      <w:start w:val="1"/>
      <w:numFmt w:val="decimal"/>
      <w:isLgl/>
      <w:suff w:val="space"/>
      <w:lvlText w:val="%1.%2.%3.%4."/>
      <w:lvlJc w:val="left"/>
      <w:pPr>
        <w:ind w:left="0" w:firstLine="0"/>
      </w:pPr>
      <w:rPr>
        <w:rFonts w:ascii="Times New Roman" w:hAnsi="Times New Roman" w:cs="Times New Roman" w:hint="default"/>
      </w:rPr>
    </w:lvl>
    <w:lvl w:ilvl="4">
      <w:start w:val="1"/>
      <w:numFmt w:val="decimal"/>
      <w:isLgl/>
      <w:lvlText w:val="%1.%2.%3.%4.%5."/>
      <w:lvlJc w:val="left"/>
      <w:pPr>
        <w:ind w:left="0" w:firstLine="0"/>
      </w:pPr>
      <w:rPr>
        <w:rFonts w:ascii="Times New Roman" w:hAnsi="Times New Roman" w:cs="Times New Roman" w:hint="default"/>
      </w:rPr>
    </w:lvl>
    <w:lvl w:ilvl="5">
      <w:start w:val="1"/>
      <w:numFmt w:val="decimal"/>
      <w:isLgl/>
      <w:lvlText w:val="%1.%2.%3.%4.%5.%6."/>
      <w:lvlJc w:val="left"/>
      <w:pPr>
        <w:ind w:left="0" w:firstLine="0"/>
      </w:pPr>
      <w:rPr>
        <w:rFonts w:ascii="Times New Roman" w:hAnsi="Times New Roman" w:cs="Times New Roman" w:hint="default"/>
      </w:rPr>
    </w:lvl>
    <w:lvl w:ilvl="6">
      <w:start w:val="1"/>
      <w:numFmt w:val="decimal"/>
      <w:isLgl/>
      <w:lvlText w:val="%1.%2.%3.%4.%5.%6.%7."/>
      <w:lvlJc w:val="left"/>
      <w:pPr>
        <w:ind w:left="0" w:firstLine="0"/>
      </w:pPr>
      <w:rPr>
        <w:rFonts w:ascii="Times New Roman" w:hAnsi="Times New Roman" w:cs="Times New Roman" w:hint="default"/>
      </w:rPr>
    </w:lvl>
    <w:lvl w:ilvl="7">
      <w:start w:val="1"/>
      <w:numFmt w:val="decimal"/>
      <w:isLgl/>
      <w:lvlText w:val="%1.%2.%3.%4.%5.%6.%7.%8."/>
      <w:lvlJc w:val="left"/>
      <w:pPr>
        <w:ind w:left="0" w:firstLine="0"/>
      </w:pPr>
      <w:rPr>
        <w:rFonts w:ascii="Times New Roman" w:hAnsi="Times New Roman" w:cs="Times New Roman" w:hint="default"/>
      </w:rPr>
    </w:lvl>
    <w:lvl w:ilvl="8">
      <w:start w:val="1"/>
      <w:numFmt w:val="decimal"/>
      <w:isLgl/>
      <w:lvlText w:val="%1.%2.%3.%4.%5.%6.%7.%8.%9."/>
      <w:lvlJc w:val="left"/>
      <w:pPr>
        <w:ind w:left="0" w:firstLine="0"/>
      </w:pPr>
      <w:rPr>
        <w:rFonts w:ascii="Times New Roman" w:hAnsi="Times New Roman" w:cs="Times New Roman" w:hint="default"/>
      </w:rPr>
    </w:lvl>
  </w:abstractNum>
  <w:abstractNum w:abstractNumId="26" w15:restartNumberingAfterBreak="0">
    <w:nsid w:val="5D623347"/>
    <w:multiLevelType w:val="hybridMultilevel"/>
    <w:tmpl w:val="77706EC6"/>
    <w:lvl w:ilvl="0" w:tplc="EBC479E2">
      <w:start w:val="1"/>
      <w:numFmt w:val="decimal"/>
      <w:lvlText w:val="%1."/>
      <w:lvlJc w:val="left"/>
      <w:pPr>
        <w:tabs>
          <w:tab w:val="num" w:pos="735"/>
        </w:tabs>
        <w:ind w:left="735" w:hanging="375"/>
      </w:pPr>
      <w:rPr>
        <w:rFonts w:hint="default"/>
      </w:rPr>
    </w:lvl>
    <w:lvl w:ilvl="1" w:tplc="04250019" w:tentative="1">
      <w:start w:val="1"/>
      <w:numFmt w:val="lowerLetter"/>
      <w:lvlText w:val="%2."/>
      <w:lvlJc w:val="left"/>
      <w:pPr>
        <w:tabs>
          <w:tab w:val="num" w:pos="1440"/>
        </w:tabs>
        <w:ind w:left="1440" w:hanging="360"/>
      </w:pPr>
    </w:lvl>
    <w:lvl w:ilvl="2" w:tplc="0425001B" w:tentative="1">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27" w15:restartNumberingAfterBreak="0">
    <w:nsid w:val="5E342A3F"/>
    <w:multiLevelType w:val="hybridMultilevel"/>
    <w:tmpl w:val="FACAE38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625B02C1"/>
    <w:multiLevelType w:val="hybridMultilevel"/>
    <w:tmpl w:val="DA3851DA"/>
    <w:lvl w:ilvl="0" w:tplc="0425000F">
      <w:start w:val="1"/>
      <w:numFmt w:val="decimal"/>
      <w:lvlText w:val="%1."/>
      <w:lvlJc w:val="left"/>
      <w:pPr>
        <w:tabs>
          <w:tab w:val="num" w:pos="720"/>
        </w:tabs>
        <w:ind w:left="720" w:hanging="360"/>
      </w:pPr>
      <w:rPr>
        <w:rFonts w:hint="default"/>
      </w:rPr>
    </w:lvl>
    <w:lvl w:ilvl="1" w:tplc="04250019">
      <w:start w:val="1"/>
      <w:numFmt w:val="lowerLetter"/>
      <w:lvlText w:val="%2."/>
      <w:lvlJc w:val="left"/>
      <w:pPr>
        <w:tabs>
          <w:tab w:val="num" w:pos="1440"/>
        </w:tabs>
        <w:ind w:left="1440" w:hanging="360"/>
      </w:pPr>
    </w:lvl>
    <w:lvl w:ilvl="2" w:tplc="0425001B" w:tentative="1">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29" w15:restartNumberingAfterBreak="0">
    <w:nsid w:val="62D42BC5"/>
    <w:multiLevelType w:val="multilevel"/>
    <w:tmpl w:val="591E6CE4"/>
    <w:lvl w:ilvl="0">
      <w:start w:val="1"/>
      <w:numFmt w:val="decimal"/>
      <w:lvlText w:val="%1."/>
      <w:lvlJc w:val="left"/>
      <w:pPr>
        <w:ind w:left="0" w:firstLine="0"/>
      </w:pPr>
      <w:rPr>
        <w:rFonts w:hint="default"/>
      </w:rPr>
    </w:lvl>
    <w:lvl w:ilvl="1">
      <w:start w:val="1"/>
      <w:numFmt w:val="decimal"/>
      <w:isLgl/>
      <w:lvlText w:val="%1.%2."/>
      <w:lvlJc w:val="left"/>
      <w:pPr>
        <w:ind w:left="0" w:firstLine="0"/>
      </w:pPr>
      <w:rPr>
        <w:rFonts w:ascii="Times New Roman" w:hAnsi="Times New Roman" w:cs="Times New Roman" w:hint="default"/>
        <w:b/>
        <w:color w:val="auto"/>
      </w:rPr>
    </w:lvl>
    <w:lvl w:ilvl="2">
      <w:start w:val="1"/>
      <w:numFmt w:val="decimal"/>
      <w:isLgl/>
      <w:suff w:val="space"/>
      <w:lvlText w:val="%1.%2.%3."/>
      <w:lvlJc w:val="left"/>
      <w:pPr>
        <w:ind w:left="0" w:firstLine="0"/>
      </w:pPr>
      <w:rPr>
        <w:rFonts w:ascii="Times New Roman" w:hAnsi="Times New Roman" w:cs="Times New Roman" w:hint="default"/>
        <w:b/>
      </w:rPr>
    </w:lvl>
    <w:lvl w:ilvl="3">
      <w:start w:val="1"/>
      <w:numFmt w:val="decimal"/>
      <w:isLgl/>
      <w:suff w:val="space"/>
      <w:lvlText w:val="%1.%2.%3.%4."/>
      <w:lvlJc w:val="left"/>
      <w:pPr>
        <w:ind w:left="0" w:firstLine="0"/>
      </w:pPr>
      <w:rPr>
        <w:rFonts w:ascii="Times New Roman" w:hAnsi="Times New Roman" w:cs="Times New Roman" w:hint="default"/>
      </w:rPr>
    </w:lvl>
    <w:lvl w:ilvl="4">
      <w:start w:val="1"/>
      <w:numFmt w:val="decimal"/>
      <w:isLgl/>
      <w:lvlText w:val="%1.%2.%3.%4.%5."/>
      <w:lvlJc w:val="left"/>
      <w:pPr>
        <w:ind w:left="0" w:firstLine="0"/>
      </w:pPr>
      <w:rPr>
        <w:rFonts w:ascii="Times New Roman" w:hAnsi="Times New Roman" w:cs="Times New Roman" w:hint="default"/>
      </w:rPr>
    </w:lvl>
    <w:lvl w:ilvl="5">
      <w:start w:val="1"/>
      <w:numFmt w:val="decimal"/>
      <w:isLgl/>
      <w:lvlText w:val="%1.%2.%3.%4.%5.%6."/>
      <w:lvlJc w:val="left"/>
      <w:pPr>
        <w:ind w:left="0" w:firstLine="0"/>
      </w:pPr>
      <w:rPr>
        <w:rFonts w:ascii="Times New Roman" w:hAnsi="Times New Roman" w:cs="Times New Roman" w:hint="default"/>
      </w:rPr>
    </w:lvl>
    <w:lvl w:ilvl="6">
      <w:start w:val="1"/>
      <w:numFmt w:val="decimal"/>
      <w:isLgl/>
      <w:lvlText w:val="%1.%2.%3.%4.%5.%6.%7."/>
      <w:lvlJc w:val="left"/>
      <w:pPr>
        <w:ind w:left="0" w:firstLine="0"/>
      </w:pPr>
      <w:rPr>
        <w:rFonts w:ascii="Times New Roman" w:hAnsi="Times New Roman" w:cs="Times New Roman" w:hint="default"/>
      </w:rPr>
    </w:lvl>
    <w:lvl w:ilvl="7">
      <w:start w:val="1"/>
      <w:numFmt w:val="decimal"/>
      <w:isLgl/>
      <w:lvlText w:val="%1.%2.%3.%4.%5.%6.%7.%8."/>
      <w:lvlJc w:val="left"/>
      <w:pPr>
        <w:ind w:left="0" w:firstLine="0"/>
      </w:pPr>
      <w:rPr>
        <w:rFonts w:ascii="Times New Roman" w:hAnsi="Times New Roman" w:cs="Times New Roman" w:hint="default"/>
      </w:rPr>
    </w:lvl>
    <w:lvl w:ilvl="8">
      <w:start w:val="1"/>
      <w:numFmt w:val="decimal"/>
      <w:isLgl/>
      <w:lvlText w:val="%1.%2.%3.%4.%5.%6.%7.%8.%9."/>
      <w:lvlJc w:val="left"/>
      <w:pPr>
        <w:ind w:left="0" w:firstLine="0"/>
      </w:pPr>
      <w:rPr>
        <w:rFonts w:ascii="Times New Roman" w:hAnsi="Times New Roman" w:cs="Times New Roman" w:hint="default"/>
      </w:rPr>
    </w:lvl>
  </w:abstractNum>
  <w:abstractNum w:abstractNumId="30" w15:restartNumberingAfterBreak="0">
    <w:nsid w:val="64A25B9E"/>
    <w:multiLevelType w:val="multilevel"/>
    <w:tmpl w:val="591E6CE4"/>
    <w:lvl w:ilvl="0">
      <w:start w:val="1"/>
      <w:numFmt w:val="decimal"/>
      <w:lvlText w:val="%1."/>
      <w:lvlJc w:val="left"/>
      <w:pPr>
        <w:ind w:left="0" w:firstLine="0"/>
      </w:pPr>
      <w:rPr>
        <w:rFonts w:hint="default"/>
      </w:rPr>
    </w:lvl>
    <w:lvl w:ilvl="1">
      <w:start w:val="1"/>
      <w:numFmt w:val="decimal"/>
      <w:isLgl/>
      <w:lvlText w:val="%1.%2."/>
      <w:lvlJc w:val="left"/>
      <w:pPr>
        <w:ind w:left="0" w:firstLine="0"/>
      </w:pPr>
      <w:rPr>
        <w:rFonts w:ascii="Times New Roman" w:hAnsi="Times New Roman" w:cs="Times New Roman" w:hint="default"/>
        <w:b/>
        <w:color w:val="auto"/>
      </w:rPr>
    </w:lvl>
    <w:lvl w:ilvl="2">
      <w:start w:val="1"/>
      <w:numFmt w:val="decimal"/>
      <w:isLgl/>
      <w:suff w:val="space"/>
      <w:lvlText w:val="%1.%2.%3."/>
      <w:lvlJc w:val="left"/>
      <w:pPr>
        <w:ind w:left="0" w:firstLine="0"/>
      </w:pPr>
      <w:rPr>
        <w:rFonts w:ascii="Times New Roman" w:hAnsi="Times New Roman" w:cs="Times New Roman" w:hint="default"/>
        <w:b/>
      </w:rPr>
    </w:lvl>
    <w:lvl w:ilvl="3">
      <w:start w:val="1"/>
      <w:numFmt w:val="decimal"/>
      <w:isLgl/>
      <w:suff w:val="space"/>
      <w:lvlText w:val="%1.%2.%3.%4."/>
      <w:lvlJc w:val="left"/>
      <w:pPr>
        <w:ind w:left="0" w:firstLine="0"/>
      </w:pPr>
      <w:rPr>
        <w:rFonts w:ascii="Times New Roman" w:hAnsi="Times New Roman" w:cs="Times New Roman" w:hint="default"/>
      </w:rPr>
    </w:lvl>
    <w:lvl w:ilvl="4">
      <w:start w:val="1"/>
      <w:numFmt w:val="decimal"/>
      <w:isLgl/>
      <w:lvlText w:val="%1.%2.%3.%4.%5."/>
      <w:lvlJc w:val="left"/>
      <w:pPr>
        <w:ind w:left="0" w:firstLine="0"/>
      </w:pPr>
      <w:rPr>
        <w:rFonts w:ascii="Times New Roman" w:hAnsi="Times New Roman" w:cs="Times New Roman" w:hint="default"/>
      </w:rPr>
    </w:lvl>
    <w:lvl w:ilvl="5">
      <w:start w:val="1"/>
      <w:numFmt w:val="decimal"/>
      <w:isLgl/>
      <w:lvlText w:val="%1.%2.%3.%4.%5.%6."/>
      <w:lvlJc w:val="left"/>
      <w:pPr>
        <w:ind w:left="0" w:firstLine="0"/>
      </w:pPr>
      <w:rPr>
        <w:rFonts w:ascii="Times New Roman" w:hAnsi="Times New Roman" w:cs="Times New Roman" w:hint="default"/>
      </w:rPr>
    </w:lvl>
    <w:lvl w:ilvl="6">
      <w:start w:val="1"/>
      <w:numFmt w:val="decimal"/>
      <w:isLgl/>
      <w:lvlText w:val="%1.%2.%3.%4.%5.%6.%7."/>
      <w:lvlJc w:val="left"/>
      <w:pPr>
        <w:ind w:left="0" w:firstLine="0"/>
      </w:pPr>
      <w:rPr>
        <w:rFonts w:ascii="Times New Roman" w:hAnsi="Times New Roman" w:cs="Times New Roman" w:hint="default"/>
      </w:rPr>
    </w:lvl>
    <w:lvl w:ilvl="7">
      <w:start w:val="1"/>
      <w:numFmt w:val="decimal"/>
      <w:isLgl/>
      <w:lvlText w:val="%1.%2.%3.%4.%5.%6.%7.%8."/>
      <w:lvlJc w:val="left"/>
      <w:pPr>
        <w:ind w:left="0" w:firstLine="0"/>
      </w:pPr>
      <w:rPr>
        <w:rFonts w:ascii="Times New Roman" w:hAnsi="Times New Roman" w:cs="Times New Roman" w:hint="default"/>
      </w:rPr>
    </w:lvl>
    <w:lvl w:ilvl="8">
      <w:start w:val="1"/>
      <w:numFmt w:val="decimal"/>
      <w:isLgl/>
      <w:lvlText w:val="%1.%2.%3.%4.%5.%6.%7.%8.%9."/>
      <w:lvlJc w:val="left"/>
      <w:pPr>
        <w:ind w:left="0" w:firstLine="0"/>
      </w:pPr>
      <w:rPr>
        <w:rFonts w:ascii="Times New Roman" w:hAnsi="Times New Roman" w:cs="Times New Roman" w:hint="default"/>
      </w:rPr>
    </w:lvl>
  </w:abstractNum>
  <w:abstractNum w:abstractNumId="31" w15:restartNumberingAfterBreak="0">
    <w:nsid w:val="64E872DC"/>
    <w:multiLevelType w:val="multilevel"/>
    <w:tmpl w:val="0E5062E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b w:val="0"/>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32" w15:restartNumberingAfterBreak="0">
    <w:nsid w:val="65B94779"/>
    <w:multiLevelType w:val="multilevel"/>
    <w:tmpl w:val="7FB022D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15:restartNumberingAfterBreak="0">
    <w:nsid w:val="6DF2223E"/>
    <w:multiLevelType w:val="multilevel"/>
    <w:tmpl w:val="5E36DBD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34" w15:restartNumberingAfterBreak="0">
    <w:nsid w:val="723C3E5E"/>
    <w:multiLevelType w:val="hybridMultilevel"/>
    <w:tmpl w:val="C1B6E196"/>
    <w:lvl w:ilvl="0" w:tplc="879A95D0">
      <w:numFmt w:val="bullet"/>
      <w:lvlText w:val=""/>
      <w:lvlJc w:val="left"/>
      <w:pPr>
        <w:ind w:left="720" w:hanging="360"/>
      </w:pPr>
      <w:rPr>
        <w:rFonts w:ascii="Symbol" w:eastAsia="Times New Roman" w:hAnsi="Symbol" w:cs="Times New Roman" w:hint="default"/>
        <w:u w:val="single"/>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75DB226C"/>
    <w:multiLevelType w:val="multilevel"/>
    <w:tmpl w:val="3912C1A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36" w15:restartNumberingAfterBreak="0">
    <w:nsid w:val="763774AB"/>
    <w:multiLevelType w:val="multilevel"/>
    <w:tmpl w:val="0E5062E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b w:val="0"/>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37" w15:restartNumberingAfterBreak="0">
    <w:nsid w:val="7BF82121"/>
    <w:multiLevelType w:val="multilevel"/>
    <w:tmpl w:val="0425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7E6238FD"/>
    <w:multiLevelType w:val="multilevel"/>
    <w:tmpl w:val="E968DE9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780"/>
        </w:tabs>
        <w:ind w:left="78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320"/>
        </w:tabs>
        <w:ind w:left="4320" w:hanging="1440"/>
      </w:pPr>
      <w:rPr>
        <w:rFonts w:hint="default"/>
      </w:rPr>
    </w:lvl>
  </w:abstractNum>
  <w:num w:numId="1">
    <w:abstractNumId w:val="0"/>
  </w:num>
  <w:num w:numId="2">
    <w:abstractNumId w:val="1"/>
  </w:num>
  <w:num w:numId="3">
    <w:abstractNumId w:val="2"/>
  </w:num>
  <w:num w:numId="4">
    <w:abstractNumId w:val="6"/>
  </w:num>
  <w:num w:numId="5">
    <w:abstractNumId w:val="26"/>
  </w:num>
  <w:num w:numId="6">
    <w:abstractNumId w:val="17"/>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5"/>
  </w:num>
  <w:num w:numId="10">
    <w:abstractNumId w:val="27"/>
  </w:num>
  <w:num w:numId="11">
    <w:abstractNumId w:val="30"/>
  </w:num>
  <w:num w:numId="12">
    <w:abstractNumId w:val="12"/>
  </w:num>
  <w:num w:numId="13">
    <w:abstractNumId w:val="33"/>
  </w:num>
  <w:num w:numId="14">
    <w:abstractNumId w:val="11"/>
  </w:num>
  <w:num w:numId="15">
    <w:abstractNumId w:val="14"/>
  </w:num>
  <w:num w:numId="16">
    <w:abstractNumId w:val="19"/>
  </w:num>
  <w:num w:numId="17">
    <w:abstractNumId w:val="10"/>
  </w:num>
  <w:num w:numId="18">
    <w:abstractNumId w:val="35"/>
  </w:num>
  <w:num w:numId="19">
    <w:abstractNumId w:val="31"/>
  </w:num>
  <w:num w:numId="20">
    <w:abstractNumId w:val="21"/>
  </w:num>
  <w:num w:numId="21">
    <w:abstractNumId w:val="36"/>
  </w:num>
  <w:num w:numId="22">
    <w:abstractNumId w:val="7"/>
  </w:num>
  <w:num w:numId="23">
    <w:abstractNumId w:val="18"/>
  </w:num>
  <w:num w:numId="24">
    <w:abstractNumId w:val="32"/>
  </w:num>
  <w:num w:numId="25">
    <w:abstractNumId w:val="4"/>
  </w:num>
  <w:num w:numId="26">
    <w:abstractNumId w:val="37"/>
  </w:num>
  <w:num w:numId="27">
    <w:abstractNumId w:val="16"/>
  </w:num>
  <w:num w:numId="28">
    <w:abstractNumId w:val="24"/>
  </w:num>
  <w:num w:numId="29">
    <w:abstractNumId w:val="15"/>
  </w:num>
  <w:num w:numId="30">
    <w:abstractNumId w:val="13"/>
  </w:num>
  <w:num w:numId="31">
    <w:abstractNumId w:val="38"/>
  </w:num>
  <w:num w:numId="32">
    <w:abstractNumId w:val="28"/>
  </w:num>
  <w:num w:numId="33">
    <w:abstractNumId w:val="20"/>
  </w:num>
  <w:num w:numId="34">
    <w:abstractNumId w:val="23"/>
  </w:num>
  <w:num w:numId="35">
    <w:abstractNumId w:val="34"/>
  </w:num>
  <w:num w:numId="36">
    <w:abstractNumId w:val="8"/>
  </w:num>
  <w:num w:numId="37">
    <w:abstractNumId w:val="22"/>
  </w:num>
  <w:num w:numId="38">
    <w:abstractNumId w:val="9"/>
  </w:num>
  <w:num w:numId="39">
    <w:abstractNumId w:val="29"/>
  </w:num>
  <w:num w:numId="4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2529"/>
  </w:hdrShapeDefaults>
  <w:footnotePr>
    <w:pos w:val="beneathText"/>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62C1"/>
    <w:rsid w:val="00001A6C"/>
    <w:rsid w:val="00006D42"/>
    <w:rsid w:val="00007AB8"/>
    <w:rsid w:val="000121CA"/>
    <w:rsid w:val="00021ECD"/>
    <w:rsid w:val="0002309A"/>
    <w:rsid w:val="00026570"/>
    <w:rsid w:val="000267BE"/>
    <w:rsid w:val="00031AEE"/>
    <w:rsid w:val="00034B4E"/>
    <w:rsid w:val="00036F26"/>
    <w:rsid w:val="000433B2"/>
    <w:rsid w:val="000515ED"/>
    <w:rsid w:val="00054889"/>
    <w:rsid w:val="00062263"/>
    <w:rsid w:val="000622D5"/>
    <w:rsid w:val="00063D5F"/>
    <w:rsid w:val="00073DC0"/>
    <w:rsid w:val="000759F7"/>
    <w:rsid w:val="0007660E"/>
    <w:rsid w:val="00081542"/>
    <w:rsid w:val="00081C19"/>
    <w:rsid w:val="00084E88"/>
    <w:rsid w:val="000926E3"/>
    <w:rsid w:val="0009283D"/>
    <w:rsid w:val="000A12C1"/>
    <w:rsid w:val="000A30FC"/>
    <w:rsid w:val="000B02AD"/>
    <w:rsid w:val="000B1AAA"/>
    <w:rsid w:val="000B1B25"/>
    <w:rsid w:val="000C1871"/>
    <w:rsid w:val="000C269B"/>
    <w:rsid w:val="000D04A6"/>
    <w:rsid w:val="000D2048"/>
    <w:rsid w:val="000D289F"/>
    <w:rsid w:val="000D2E25"/>
    <w:rsid w:val="000D3F81"/>
    <w:rsid w:val="000D6F57"/>
    <w:rsid w:val="000D707D"/>
    <w:rsid w:val="000E0DFA"/>
    <w:rsid w:val="000E2EC6"/>
    <w:rsid w:val="000E4271"/>
    <w:rsid w:val="000E52AD"/>
    <w:rsid w:val="000F28FC"/>
    <w:rsid w:val="000F5CD6"/>
    <w:rsid w:val="000F5DE4"/>
    <w:rsid w:val="000F7AFE"/>
    <w:rsid w:val="00102072"/>
    <w:rsid w:val="00104C0B"/>
    <w:rsid w:val="00106E58"/>
    <w:rsid w:val="00110EC7"/>
    <w:rsid w:val="00111B72"/>
    <w:rsid w:val="00111F7D"/>
    <w:rsid w:val="00116427"/>
    <w:rsid w:val="00120771"/>
    <w:rsid w:val="00121A42"/>
    <w:rsid w:val="00125E79"/>
    <w:rsid w:val="001268DD"/>
    <w:rsid w:val="00131E25"/>
    <w:rsid w:val="001320B9"/>
    <w:rsid w:val="00136749"/>
    <w:rsid w:val="00136E22"/>
    <w:rsid w:val="001373A4"/>
    <w:rsid w:val="00140896"/>
    <w:rsid w:val="00142543"/>
    <w:rsid w:val="001436BD"/>
    <w:rsid w:val="00143C15"/>
    <w:rsid w:val="00143C16"/>
    <w:rsid w:val="001565BA"/>
    <w:rsid w:val="00157832"/>
    <w:rsid w:val="0016264E"/>
    <w:rsid w:val="001628D8"/>
    <w:rsid w:val="0016565F"/>
    <w:rsid w:val="00171986"/>
    <w:rsid w:val="00173436"/>
    <w:rsid w:val="0017385A"/>
    <w:rsid w:val="00176BD6"/>
    <w:rsid w:val="001777BB"/>
    <w:rsid w:val="001818F4"/>
    <w:rsid w:val="00183FAD"/>
    <w:rsid w:val="001869D8"/>
    <w:rsid w:val="0018716B"/>
    <w:rsid w:val="00187749"/>
    <w:rsid w:val="00191E4E"/>
    <w:rsid w:val="0019373C"/>
    <w:rsid w:val="001A1CB9"/>
    <w:rsid w:val="001A1E48"/>
    <w:rsid w:val="001A24AE"/>
    <w:rsid w:val="001A4FAF"/>
    <w:rsid w:val="001B0B18"/>
    <w:rsid w:val="001B382C"/>
    <w:rsid w:val="001B427A"/>
    <w:rsid w:val="001C187C"/>
    <w:rsid w:val="001C2D25"/>
    <w:rsid w:val="001D4236"/>
    <w:rsid w:val="001D4400"/>
    <w:rsid w:val="001D4E54"/>
    <w:rsid w:val="001E07C7"/>
    <w:rsid w:val="001E0E0F"/>
    <w:rsid w:val="001E3747"/>
    <w:rsid w:val="001E4AC1"/>
    <w:rsid w:val="001E6424"/>
    <w:rsid w:val="001F0779"/>
    <w:rsid w:val="001F13FD"/>
    <w:rsid w:val="001F1E2A"/>
    <w:rsid w:val="001F2278"/>
    <w:rsid w:val="0020103B"/>
    <w:rsid w:val="002025B7"/>
    <w:rsid w:val="00202BDE"/>
    <w:rsid w:val="00207619"/>
    <w:rsid w:val="002079BA"/>
    <w:rsid w:val="0021087D"/>
    <w:rsid w:val="002134E5"/>
    <w:rsid w:val="002178C5"/>
    <w:rsid w:val="0022326A"/>
    <w:rsid w:val="00226857"/>
    <w:rsid w:val="00227241"/>
    <w:rsid w:val="0022749A"/>
    <w:rsid w:val="00227F72"/>
    <w:rsid w:val="00232E09"/>
    <w:rsid w:val="002339BD"/>
    <w:rsid w:val="0024051C"/>
    <w:rsid w:val="002406AC"/>
    <w:rsid w:val="0024097D"/>
    <w:rsid w:val="00240C39"/>
    <w:rsid w:val="00242B2A"/>
    <w:rsid w:val="00245158"/>
    <w:rsid w:val="002462C1"/>
    <w:rsid w:val="0024644D"/>
    <w:rsid w:val="00246743"/>
    <w:rsid w:val="002535C0"/>
    <w:rsid w:val="002569C2"/>
    <w:rsid w:val="00256F5C"/>
    <w:rsid w:val="0025787C"/>
    <w:rsid w:val="00257BDD"/>
    <w:rsid w:val="0026351E"/>
    <w:rsid w:val="0026585B"/>
    <w:rsid w:val="002670AD"/>
    <w:rsid w:val="002732B3"/>
    <w:rsid w:val="0027571A"/>
    <w:rsid w:val="00277E58"/>
    <w:rsid w:val="00281BAA"/>
    <w:rsid w:val="00282247"/>
    <w:rsid w:val="0028477B"/>
    <w:rsid w:val="0029058D"/>
    <w:rsid w:val="002914D1"/>
    <w:rsid w:val="00293F70"/>
    <w:rsid w:val="0029445B"/>
    <w:rsid w:val="00295A25"/>
    <w:rsid w:val="002A24CC"/>
    <w:rsid w:val="002A37D5"/>
    <w:rsid w:val="002A3AD8"/>
    <w:rsid w:val="002A508B"/>
    <w:rsid w:val="002A6C1A"/>
    <w:rsid w:val="002B7DF8"/>
    <w:rsid w:val="002C1F33"/>
    <w:rsid w:val="002C2B26"/>
    <w:rsid w:val="002D00F1"/>
    <w:rsid w:val="002D24D1"/>
    <w:rsid w:val="002D499F"/>
    <w:rsid w:val="002D6626"/>
    <w:rsid w:val="002E3DC9"/>
    <w:rsid w:val="002E57D3"/>
    <w:rsid w:val="002E797C"/>
    <w:rsid w:val="002F430A"/>
    <w:rsid w:val="002F6056"/>
    <w:rsid w:val="00300A4C"/>
    <w:rsid w:val="00302140"/>
    <w:rsid w:val="00302885"/>
    <w:rsid w:val="003062E0"/>
    <w:rsid w:val="00310448"/>
    <w:rsid w:val="00310ED7"/>
    <w:rsid w:val="0031251E"/>
    <w:rsid w:val="003154E2"/>
    <w:rsid w:val="003160F8"/>
    <w:rsid w:val="003164F6"/>
    <w:rsid w:val="0032172E"/>
    <w:rsid w:val="00323D3B"/>
    <w:rsid w:val="003259F4"/>
    <w:rsid w:val="00325CAA"/>
    <w:rsid w:val="00331084"/>
    <w:rsid w:val="0033328E"/>
    <w:rsid w:val="003352AF"/>
    <w:rsid w:val="00337682"/>
    <w:rsid w:val="0036528A"/>
    <w:rsid w:val="0036554A"/>
    <w:rsid w:val="00365B2D"/>
    <w:rsid w:val="003713AF"/>
    <w:rsid w:val="003727BE"/>
    <w:rsid w:val="00372E19"/>
    <w:rsid w:val="00374E5A"/>
    <w:rsid w:val="0037630F"/>
    <w:rsid w:val="0037679C"/>
    <w:rsid w:val="00380A05"/>
    <w:rsid w:val="003862FF"/>
    <w:rsid w:val="003868D1"/>
    <w:rsid w:val="0038726A"/>
    <w:rsid w:val="00395D12"/>
    <w:rsid w:val="00396031"/>
    <w:rsid w:val="003978D2"/>
    <w:rsid w:val="003A2F40"/>
    <w:rsid w:val="003C2F30"/>
    <w:rsid w:val="003C4882"/>
    <w:rsid w:val="003D2BB0"/>
    <w:rsid w:val="003D7EA4"/>
    <w:rsid w:val="003E7BFE"/>
    <w:rsid w:val="003F2A8D"/>
    <w:rsid w:val="003F2E40"/>
    <w:rsid w:val="003F33E9"/>
    <w:rsid w:val="003F5288"/>
    <w:rsid w:val="003F55C2"/>
    <w:rsid w:val="003F6CC1"/>
    <w:rsid w:val="00400274"/>
    <w:rsid w:val="004015D1"/>
    <w:rsid w:val="00402E2B"/>
    <w:rsid w:val="0040319F"/>
    <w:rsid w:val="00406484"/>
    <w:rsid w:val="004138AD"/>
    <w:rsid w:val="00413E8C"/>
    <w:rsid w:val="00414A66"/>
    <w:rsid w:val="00420599"/>
    <w:rsid w:val="00421E2C"/>
    <w:rsid w:val="00422113"/>
    <w:rsid w:val="00422E01"/>
    <w:rsid w:val="00422F69"/>
    <w:rsid w:val="00423042"/>
    <w:rsid w:val="00424DDD"/>
    <w:rsid w:val="00427ACD"/>
    <w:rsid w:val="00431698"/>
    <w:rsid w:val="00437257"/>
    <w:rsid w:val="00440531"/>
    <w:rsid w:val="00441BC6"/>
    <w:rsid w:val="00441BE2"/>
    <w:rsid w:val="00444FF6"/>
    <w:rsid w:val="00447736"/>
    <w:rsid w:val="00447B2C"/>
    <w:rsid w:val="00453934"/>
    <w:rsid w:val="004612B4"/>
    <w:rsid w:val="004624F9"/>
    <w:rsid w:val="00462918"/>
    <w:rsid w:val="0046327E"/>
    <w:rsid w:val="004645CC"/>
    <w:rsid w:val="00464944"/>
    <w:rsid w:val="0046536C"/>
    <w:rsid w:val="00467B82"/>
    <w:rsid w:val="004731A4"/>
    <w:rsid w:val="00480592"/>
    <w:rsid w:val="00481758"/>
    <w:rsid w:val="00481BF0"/>
    <w:rsid w:val="00482537"/>
    <w:rsid w:val="00483E05"/>
    <w:rsid w:val="004877E0"/>
    <w:rsid w:val="00492D89"/>
    <w:rsid w:val="00493FD5"/>
    <w:rsid w:val="004958C7"/>
    <w:rsid w:val="00497D02"/>
    <w:rsid w:val="00497F01"/>
    <w:rsid w:val="004A22C7"/>
    <w:rsid w:val="004A4AA6"/>
    <w:rsid w:val="004A7A24"/>
    <w:rsid w:val="004B2985"/>
    <w:rsid w:val="004B57C9"/>
    <w:rsid w:val="004B67BE"/>
    <w:rsid w:val="004B6C9D"/>
    <w:rsid w:val="004C07C8"/>
    <w:rsid w:val="004C668E"/>
    <w:rsid w:val="004D4520"/>
    <w:rsid w:val="004D69BD"/>
    <w:rsid w:val="004E0761"/>
    <w:rsid w:val="004F0CAC"/>
    <w:rsid w:val="004F2031"/>
    <w:rsid w:val="004F4ECA"/>
    <w:rsid w:val="004F5493"/>
    <w:rsid w:val="005053C7"/>
    <w:rsid w:val="00505D3F"/>
    <w:rsid w:val="00510809"/>
    <w:rsid w:val="005128A5"/>
    <w:rsid w:val="00512A64"/>
    <w:rsid w:val="005152C4"/>
    <w:rsid w:val="00515D93"/>
    <w:rsid w:val="0051647B"/>
    <w:rsid w:val="0051675B"/>
    <w:rsid w:val="005203DD"/>
    <w:rsid w:val="00526361"/>
    <w:rsid w:val="00535C61"/>
    <w:rsid w:val="005411E3"/>
    <w:rsid w:val="005459D9"/>
    <w:rsid w:val="00556064"/>
    <w:rsid w:val="00557633"/>
    <w:rsid w:val="00557F8A"/>
    <w:rsid w:val="00560D55"/>
    <w:rsid w:val="005612CB"/>
    <w:rsid w:val="00565C11"/>
    <w:rsid w:val="005676D2"/>
    <w:rsid w:val="005700EA"/>
    <w:rsid w:val="00570468"/>
    <w:rsid w:val="00573E08"/>
    <w:rsid w:val="005814E4"/>
    <w:rsid w:val="00586D5B"/>
    <w:rsid w:val="0059227F"/>
    <w:rsid w:val="0059342A"/>
    <w:rsid w:val="00597B08"/>
    <w:rsid w:val="005A3345"/>
    <w:rsid w:val="005B138C"/>
    <w:rsid w:val="005B16A4"/>
    <w:rsid w:val="005B2B60"/>
    <w:rsid w:val="005B5A0F"/>
    <w:rsid w:val="005C0077"/>
    <w:rsid w:val="005C007B"/>
    <w:rsid w:val="005D0B91"/>
    <w:rsid w:val="005D10E3"/>
    <w:rsid w:val="005D38FD"/>
    <w:rsid w:val="005D5954"/>
    <w:rsid w:val="005E0947"/>
    <w:rsid w:val="005E1C2B"/>
    <w:rsid w:val="005E6DC7"/>
    <w:rsid w:val="005F3748"/>
    <w:rsid w:val="00600B23"/>
    <w:rsid w:val="00606D3E"/>
    <w:rsid w:val="00610A23"/>
    <w:rsid w:val="00610FAE"/>
    <w:rsid w:val="00610FB7"/>
    <w:rsid w:val="00612018"/>
    <w:rsid w:val="00612BE2"/>
    <w:rsid w:val="00624F9F"/>
    <w:rsid w:val="006302F0"/>
    <w:rsid w:val="0063446B"/>
    <w:rsid w:val="00636C70"/>
    <w:rsid w:val="00640A46"/>
    <w:rsid w:val="0064126F"/>
    <w:rsid w:val="00643095"/>
    <w:rsid w:val="00646A45"/>
    <w:rsid w:val="00647001"/>
    <w:rsid w:val="006479CF"/>
    <w:rsid w:val="00652D83"/>
    <w:rsid w:val="00653D8A"/>
    <w:rsid w:val="00654664"/>
    <w:rsid w:val="00657C0D"/>
    <w:rsid w:val="00661F90"/>
    <w:rsid w:val="00665D57"/>
    <w:rsid w:val="00667C29"/>
    <w:rsid w:val="00683374"/>
    <w:rsid w:val="006840B1"/>
    <w:rsid w:val="00691CAF"/>
    <w:rsid w:val="00694D07"/>
    <w:rsid w:val="00696C71"/>
    <w:rsid w:val="00697647"/>
    <w:rsid w:val="006A1CF3"/>
    <w:rsid w:val="006A5CEC"/>
    <w:rsid w:val="006A716C"/>
    <w:rsid w:val="006A7BA6"/>
    <w:rsid w:val="006B0F24"/>
    <w:rsid w:val="006B5AE7"/>
    <w:rsid w:val="006B7C74"/>
    <w:rsid w:val="006B7F4F"/>
    <w:rsid w:val="006C0121"/>
    <w:rsid w:val="006C3954"/>
    <w:rsid w:val="006C591C"/>
    <w:rsid w:val="006C6073"/>
    <w:rsid w:val="006D3A86"/>
    <w:rsid w:val="006D3D26"/>
    <w:rsid w:val="006D6E8A"/>
    <w:rsid w:val="006E1D33"/>
    <w:rsid w:val="006E2516"/>
    <w:rsid w:val="006E60DB"/>
    <w:rsid w:val="006E77AA"/>
    <w:rsid w:val="006E77BA"/>
    <w:rsid w:val="006F3BFB"/>
    <w:rsid w:val="006F4FC6"/>
    <w:rsid w:val="00701CB7"/>
    <w:rsid w:val="00703E98"/>
    <w:rsid w:val="0070619D"/>
    <w:rsid w:val="00711A21"/>
    <w:rsid w:val="007210B8"/>
    <w:rsid w:val="0072159B"/>
    <w:rsid w:val="00721F04"/>
    <w:rsid w:val="00722345"/>
    <w:rsid w:val="0072613D"/>
    <w:rsid w:val="007304A2"/>
    <w:rsid w:val="00732944"/>
    <w:rsid w:val="00740E16"/>
    <w:rsid w:val="00740FFF"/>
    <w:rsid w:val="0074545E"/>
    <w:rsid w:val="00746D67"/>
    <w:rsid w:val="007509E8"/>
    <w:rsid w:val="00751DB5"/>
    <w:rsid w:val="007531E4"/>
    <w:rsid w:val="0075462A"/>
    <w:rsid w:val="007549C9"/>
    <w:rsid w:val="00757D8C"/>
    <w:rsid w:val="0076310F"/>
    <w:rsid w:val="007654CD"/>
    <w:rsid w:val="0077163A"/>
    <w:rsid w:val="00771DC5"/>
    <w:rsid w:val="007754E7"/>
    <w:rsid w:val="00777F3E"/>
    <w:rsid w:val="00782457"/>
    <w:rsid w:val="00784D9B"/>
    <w:rsid w:val="00785237"/>
    <w:rsid w:val="0078641E"/>
    <w:rsid w:val="007869E8"/>
    <w:rsid w:val="00793C46"/>
    <w:rsid w:val="00796B30"/>
    <w:rsid w:val="007A2274"/>
    <w:rsid w:val="007B4D7A"/>
    <w:rsid w:val="007B524B"/>
    <w:rsid w:val="007B6E88"/>
    <w:rsid w:val="007B73CB"/>
    <w:rsid w:val="007C064B"/>
    <w:rsid w:val="007C1626"/>
    <w:rsid w:val="007C50A8"/>
    <w:rsid w:val="007C6331"/>
    <w:rsid w:val="007C7222"/>
    <w:rsid w:val="007D0719"/>
    <w:rsid w:val="007D3118"/>
    <w:rsid w:val="007D312E"/>
    <w:rsid w:val="007D3A48"/>
    <w:rsid w:val="007D78E1"/>
    <w:rsid w:val="007D7D31"/>
    <w:rsid w:val="007E19A8"/>
    <w:rsid w:val="007E2862"/>
    <w:rsid w:val="007E4B62"/>
    <w:rsid w:val="007E4C52"/>
    <w:rsid w:val="007E78DE"/>
    <w:rsid w:val="007F2B94"/>
    <w:rsid w:val="007F3DEB"/>
    <w:rsid w:val="007F435B"/>
    <w:rsid w:val="007F7718"/>
    <w:rsid w:val="007F7DE8"/>
    <w:rsid w:val="00800734"/>
    <w:rsid w:val="00800EEC"/>
    <w:rsid w:val="0080355D"/>
    <w:rsid w:val="00803A64"/>
    <w:rsid w:val="00805ECA"/>
    <w:rsid w:val="008104B7"/>
    <w:rsid w:val="00822A53"/>
    <w:rsid w:val="00823B02"/>
    <w:rsid w:val="008240F9"/>
    <w:rsid w:val="00824C68"/>
    <w:rsid w:val="00824CBB"/>
    <w:rsid w:val="0083203D"/>
    <w:rsid w:val="00836FD3"/>
    <w:rsid w:val="00837C0D"/>
    <w:rsid w:val="0084098E"/>
    <w:rsid w:val="00841E81"/>
    <w:rsid w:val="00846AE8"/>
    <w:rsid w:val="008538B8"/>
    <w:rsid w:val="008575E0"/>
    <w:rsid w:val="008617AB"/>
    <w:rsid w:val="00861A62"/>
    <w:rsid w:val="00863AA2"/>
    <w:rsid w:val="00866A09"/>
    <w:rsid w:val="00866CC7"/>
    <w:rsid w:val="0087117B"/>
    <w:rsid w:val="0087283A"/>
    <w:rsid w:val="00874DDD"/>
    <w:rsid w:val="00880296"/>
    <w:rsid w:val="0088196C"/>
    <w:rsid w:val="00887011"/>
    <w:rsid w:val="008907BD"/>
    <w:rsid w:val="0089244B"/>
    <w:rsid w:val="00892D90"/>
    <w:rsid w:val="00895BE0"/>
    <w:rsid w:val="008A2A69"/>
    <w:rsid w:val="008B13AB"/>
    <w:rsid w:val="008B2793"/>
    <w:rsid w:val="008B363B"/>
    <w:rsid w:val="008B43F6"/>
    <w:rsid w:val="008B5F5A"/>
    <w:rsid w:val="008B700C"/>
    <w:rsid w:val="008C52CA"/>
    <w:rsid w:val="008C624A"/>
    <w:rsid w:val="008C634F"/>
    <w:rsid w:val="008C6426"/>
    <w:rsid w:val="008C73E7"/>
    <w:rsid w:val="008C781B"/>
    <w:rsid w:val="008D3E2A"/>
    <w:rsid w:val="008D506D"/>
    <w:rsid w:val="008D5C3E"/>
    <w:rsid w:val="008E1E61"/>
    <w:rsid w:val="008E2639"/>
    <w:rsid w:val="008E42B0"/>
    <w:rsid w:val="008E57CB"/>
    <w:rsid w:val="008E76AF"/>
    <w:rsid w:val="00901871"/>
    <w:rsid w:val="00903254"/>
    <w:rsid w:val="009049E4"/>
    <w:rsid w:val="00905087"/>
    <w:rsid w:val="00906514"/>
    <w:rsid w:val="009074A5"/>
    <w:rsid w:val="00912697"/>
    <w:rsid w:val="00916002"/>
    <w:rsid w:val="00916F2F"/>
    <w:rsid w:val="0092167E"/>
    <w:rsid w:val="009231E1"/>
    <w:rsid w:val="009249A1"/>
    <w:rsid w:val="009300C6"/>
    <w:rsid w:val="00933642"/>
    <w:rsid w:val="00940B51"/>
    <w:rsid w:val="00943016"/>
    <w:rsid w:val="009431B7"/>
    <w:rsid w:val="00944E0F"/>
    <w:rsid w:val="00946117"/>
    <w:rsid w:val="00950410"/>
    <w:rsid w:val="00950F61"/>
    <w:rsid w:val="00957372"/>
    <w:rsid w:val="0096229B"/>
    <w:rsid w:val="0096768F"/>
    <w:rsid w:val="00967690"/>
    <w:rsid w:val="00967845"/>
    <w:rsid w:val="00970942"/>
    <w:rsid w:val="00975B4E"/>
    <w:rsid w:val="00975D69"/>
    <w:rsid w:val="00977FD1"/>
    <w:rsid w:val="009900E1"/>
    <w:rsid w:val="0099238B"/>
    <w:rsid w:val="00994639"/>
    <w:rsid w:val="00994E45"/>
    <w:rsid w:val="009964E0"/>
    <w:rsid w:val="00997967"/>
    <w:rsid w:val="009A0938"/>
    <w:rsid w:val="009A7248"/>
    <w:rsid w:val="009A7434"/>
    <w:rsid w:val="009B1A6D"/>
    <w:rsid w:val="009B46BE"/>
    <w:rsid w:val="009C0506"/>
    <w:rsid w:val="009C1827"/>
    <w:rsid w:val="009C4A32"/>
    <w:rsid w:val="009C55BF"/>
    <w:rsid w:val="009D0901"/>
    <w:rsid w:val="009D17CE"/>
    <w:rsid w:val="009D1DB4"/>
    <w:rsid w:val="009D6A0B"/>
    <w:rsid w:val="009E06F6"/>
    <w:rsid w:val="009E203E"/>
    <w:rsid w:val="009E3B41"/>
    <w:rsid w:val="009E6C7D"/>
    <w:rsid w:val="00A05227"/>
    <w:rsid w:val="00A067E5"/>
    <w:rsid w:val="00A06C28"/>
    <w:rsid w:val="00A121F3"/>
    <w:rsid w:val="00A166E6"/>
    <w:rsid w:val="00A16C47"/>
    <w:rsid w:val="00A2039D"/>
    <w:rsid w:val="00A21EA2"/>
    <w:rsid w:val="00A22154"/>
    <w:rsid w:val="00A26371"/>
    <w:rsid w:val="00A26C73"/>
    <w:rsid w:val="00A31884"/>
    <w:rsid w:val="00A32367"/>
    <w:rsid w:val="00A36483"/>
    <w:rsid w:val="00A36974"/>
    <w:rsid w:val="00A42261"/>
    <w:rsid w:val="00A43526"/>
    <w:rsid w:val="00A4471B"/>
    <w:rsid w:val="00A50F2B"/>
    <w:rsid w:val="00A5195E"/>
    <w:rsid w:val="00A539AC"/>
    <w:rsid w:val="00A54CBD"/>
    <w:rsid w:val="00A56911"/>
    <w:rsid w:val="00A61973"/>
    <w:rsid w:val="00A6289F"/>
    <w:rsid w:val="00A64435"/>
    <w:rsid w:val="00A67061"/>
    <w:rsid w:val="00A67D7E"/>
    <w:rsid w:val="00A72DE6"/>
    <w:rsid w:val="00A7362C"/>
    <w:rsid w:val="00A779C7"/>
    <w:rsid w:val="00A80621"/>
    <w:rsid w:val="00A82B45"/>
    <w:rsid w:val="00A84083"/>
    <w:rsid w:val="00A856E6"/>
    <w:rsid w:val="00A91140"/>
    <w:rsid w:val="00A9143C"/>
    <w:rsid w:val="00A933D0"/>
    <w:rsid w:val="00A93FBB"/>
    <w:rsid w:val="00A952F0"/>
    <w:rsid w:val="00A96FBB"/>
    <w:rsid w:val="00AA213D"/>
    <w:rsid w:val="00AA7D1E"/>
    <w:rsid w:val="00AB6FBD"/>
    <w:rsid w:val="00AC0862"/>
    <w:rsid w:val="00AC426A"/>
    <w:rsid w:val="00AD2200"/>
    <w:rsid w:val="00AD7DFE"/>
    <w:rsid w:val="00AE1528"/>
    <w:rsid w:val="00AE2BD7"/>
    <w:rsid w:val="00AE3BAD"/>
    <w:rsid w:val="00AE418C"/>
    <w:rsid w:val="00AE752B"/>
    <w:rsid w:val="00AF5DB8"/>
    <w:rsid w:val="00B002F9"/>
    <w:rsid w:val="00B02671"/>
    <w:rsid w:val="00B063F4"/>
    <w:rsid w:val="00B11429"/>
    <w:rsid w:val="00B11BB3"/>
    <w:rsid w:val="00B20319"/>
    <w:rsid w:val="00B20510"/>
    <w:rsid w:val="00B20FC3"/>
    <w:rsid w:val="00B21011"/>
    <w:rsid w:val="00B24411"/>
    <w:rsid w:val="00B248F2"/>
    <w:rsid w:val="00B24D59"/>
    <w:rsid w:val="00B274A7"/>
    <w:rsid w:val="00B36F4F"/>
    <w:rsid w:val="00B371D2"/>
    <w:rsid w:val="00B4150C"/>
    <w:rsid w:val="00B431A7"/>
    <w:rsid w:val="00B436AD"/>
    <w:rsid w:val="00B43E81"/>
    <w:rsid w:val="00B605FA"/>
    <w:rsid w:val="00B60EEF"/>
    <w:rsid w:val="00B77333"/>
    <w:rsid w:val="00B807BC"/>
    <w:rsid w:val="00B830ED"/>
    <w:rsid w:val="00B84677"/>
    <w:rsid w:val="00B93E41"/>
    <w:rsid w:val="00B9503C"/>
    <w:rsid w:val="00B951E3"/>
    <w:rsid w:val="00B952D6"/>
    <w:rsid w:val="00B95561"/>
    <w:rsid w:val="00B95A71"/>
    <w:rsid w:val="00BA19E0"/>
    <w:rsid w:val="00BA6FDC"/>
    <w:rsid w:val="00BB096E"/>
    <w:rsid w:val="00BB20CB"/>
    <w:rsid w:val="00BB77E0"/>
    <w:rsid w:val="00BC0581"/>
    <w:rsid w:val="00BC5E93"/>
    <w:rsid w:val="00BD4236"/>
    <w:rsid w:val="00BD4781"/>
    <w:rsid w:val="00BD4790"/>
    <w:rsid w:val="00BD4A51"/>
    <w:rsid w:val="00BD5226"/>
    <w:rsid w:val="00BD6FEB"/>
    <w:rsid w:val="00BE3277"/>
    <w:rsid w:val="00BE4CEA"/>
    <w:rsid w:val="00BE5DC6"/>
    <w:rsid w:val="00BF08B6"/>
    <w:rsid w:val="00BF4BE7"/>
    <w:rsid w:val="00C03B44"/>
    <w:rsid w:val="00C06D7E"/>
    <w:rsid w:val="00C074CC"/>
    <w:rsid w:val="00C127DB"/>
    <w:rsid w:val="00C12A84"/>
    <w:rsid w:val="00C16FCF"/>
    <w:rsid w:val="00C17E1E"/>
    <w:rsid w:val="00C221F1"/>
    <w:rsid w:val="00C25B28"/>
    <w:rsid w:val="00C27DA5"/>
    <w:rsid w:val="00C32722"/>
    <w:rsid w:val="00C4204F"/>
    <w:rsid w:val="00C45C59"/>
    <w:rsid w:val="00C5327B"/>
    <w:rsid w:val="00C60FCF"/>
    <w:rsid w:val="00C621BD"/>
    <w:rsid w:val="00C63A95"/>
    <w:rsid w:val="00C679D5"/>
    <w:rsid w:val="00C70B98"/>
    <w:rsid w:val="00C725F8"/>
    <w:rsid w:val="00C73598"/>
    <w:rsid w:val="00C736D6"/>
    <w:rsid w:val="00C75E1F"/>
    <w:rsid w:val="00C777EC"/>
    <w:rsid w:val="00C818C8"/>
    <w:rsid w:val="00C8434C"/>
    <w:rsid w:val="00C85093"/>
    <w:rsid w:val="00C87E4A"/>
    <w:rsid w:val="00C90115"/>
    <w:rsid w:val="00C912B1"/>
    <w:rsid w:val="00C93C39"/>
    <w:rsid w:val="00C957C1"/>
    <w:rsid w:val="00C95834"/>
    <w:rsid w:val="00C97C79"/>
    <w:rsid w:val="00CA1C86"/>
    <w:rsid w:val="00CA2188"/>
    <w:rsid w:val="00CA2DE1"/>
    <w:rsid w:val="00CA495E"/>
    <w:rsid w:val="00CA5AF9"/>
    <w:rsid w:val="00CB0CF4"/>
    <w:rsid w:val="00CB2651"/>
    <w:rsid w:val="00CC0227"/>
    <w:rsid w:val="00CC024F"/>
    <w:rsid w:val="00CC0C34"/>
    <w:rsid w:val="00CD3195"/>
    <w:rsid w:val="00CD76B1"/>
    <w:rsid w:val="00CE3172"/>
    <w:rsid w:val="00CE52E3"/>
    <w:rsid w:val="00CF0EAE"/>
    <w:rsid w:val="00CF330B"/>
    <w:rsid w:val="00CF448F"/>
    <w:rsid w:val="00CF4D04"/>
    <w:rsid w:val="00CF50F6"/>
    <w:rsid w:val="00D0195D"/>
    <w:rsid w:val="00D0279C"/>
    <w:rsid w:val="00D0366A"/>
    <w:rsid w:val="00D074AB"/>
    <w:rsid w:val="00D07AF2"/>
    <w:rsid w:val="00D10DCB"/>
    <w:rsid w:val="00D12420"/>
    <w:rsid w:val="00D127C4"/>
    <w:rsid w:val="00D128C7"/>
    <w:rsid w:val="00D14B07"/>
    <w:rsid w:val="00D14F18"/>
    <w:rsid w:val="00D1534A"/>
    <w:rsid w:val="00D224CD"/>
    <w:rsid w:val="00D26531"/>
    <w:rsid w:val="00D30760"/>
    <w:rsid w:val="00D3174A"/>
    <w:rsid w:val="00D32982"/>
    <w:rsid w:val="00D34535"/>
    <w:rsid w:val="00D35E16"/>
    <w:rsid w:val="00D35F14"/>
    <w:rsid w:val="00D36350"/>
    <w:rsid w:val="00D37E6D"/>
    <w:rsid w:val="00D4061E"/>
    <w:rsid w:val="00D4147D"/>
    <w:rsid w:val="00D5136B"/>
    <w:rsid w:val="00D5339C"/>
    <w:rsid w:val="00D56D8D"/>
    <w:rsid w:val="00D571FC"/>
    <w:rsid w:val="00D62197"/>
    <w:rsid w:val="00D628CA"/>
    <w:rsid w:val="00D62C71"/>
    <w:rsid w:val="00D64D10"/>
    <w:rsid w:val="00D709A9"/>
    <w:rsid w:val="00D73B3F"/>
    <w:rsid w:val="00D76E1D"/>
    <w:rsid w:val="00D77DCE"/>
    <w:rsid w:val="00D80526"/>
    <w:rsid w:val="00D81648"/>
    <w:rsid w:val="00D84642"/>
    <w:rsid w:val="00D8484A"/>
    <w:rsid w:val="00D87FA1"/>
    <w:rsid w:val="00D91920"/>
    <w:rsid w:val="00DA0B09"/>
    <w:rsid w:val="00DA50A6"/>
    <w:rsid w:val="00DA591B"/>
    <w:rsid w:val="00DA76F3"/>
    <w:rsid w:val="00DB1394"/>
    <w:rsid w:val="00DB2269"/>
    <w:rsid w:val="00DB28BD"/>
    <w:rsid w:val="00DB386F"/>
    <w:rsid w:val="00DB414A"/>
    <w:rsid w:val="00DB4EF7"/>
    <w:rsid w:val="00DB760B"/>
    <w:rsid w:val="00DB7709"/>
    <w:rsid w:val="00DC145D"/>
    <w:rsid w:val="00DC1A87"/>
    <w:rsid w:val="00DC38F5"/>
    <w:rsid w:val="00DC5255"/>
    <w:rsid w:val="00DC6D92"/>
    <w:rsid w:val="00DD1320"/>
    <w:rsid w:val="00DD2398"/>
    <w:rsid w:val="00DE03F7"/>
    <w:rsid w:val="00DE20BA"/>
    <w:rsid w:val="00DE244C"/>
    <w:rsid w:val="00DE2694"/>
    <w:rsid w:val="00DE2A7D"/>
    <w:rsid w:val="00DE426A"/>
    <w:rsid w:val="00DE5865"/>
    <w:rsid w:val="00DE5902"/>
    <w:rsid w:val="00DE5D70"/>
    <w:rsid w:val="00DE7D1A"/>
    <w:rsid w:val="00DF0F57"/>
    <w:rsid w:val="00DF44F9"/>
    <w:rsid w:val="00DF4AE6"/>
    <w:rsid w:val="00DF5D6A"/>
    <w:rsid w:val="00E0280A"/>
    <w:rsid w:val="00E04142"/>
    <w:rsid w:val="00E041A7"/>
    <w:rsid w:val="00E06B81"/>
    <w:rsid w:val="00E07308"/>
    <w:rsid w:val="00E144A8"/>
    <w:rsid w:val="00E14CE8"/>
    <w:rsid w:val="00E157E8"/>
    <w:rsid w:val="00E15AEC"/>
    <w:rsid w:val="00E1751B"/>
    <w:rsid w:val="00E17D1B"/>
    <w:rsid w:val="00E2089E"/>
    <w:rsid w:val="00E24A83"/>
    <w:rsid w:val="00E26018"/>
    <w:rsid w:val="00E35ED9"/>
    <w:rsid w:val="00E35FAF"/>
    <w:rsid w:val="00E362EC"/>
    <w:rsid w:val="00E41FA2"/>
    <w:rsid w:val="00E43F22"/>
    <w:rsid w:val="00E4657E"/>
    <w:rsid w:val="00E46BE7"/>
    <w:rsid w:val="00E53E57"/>
    <w:rsid w:val="00E541CD"/>
    <w:rsid w:val="00E5570F"/>
    <w:rsid w:val="00E65CD1"/>
    <w:rsid w:val="00E7410E"/>
    <w:rsid w:val="00E74C72"/>
    <w:rsid w:val="00E75F56"/>
    <w:rsid w:val="00E762EB"/>
    <w:rsid w:val="00E76C60"/>
    <w:rsid w:val="00E80FAC"/>
    <w:rsid w:val="00E812D9"/>
    <w:rsid w:val="00E83343"/>
    <w:rsid w:val="00E83462"/>
    <w:rsid w:val="00E91544"/>
    <w:rsid w:val="00E92A8F"/>
    <w:rsid w:val="00E93765"/>
    <w:rsid w:val="00E93D65"/>
    <w:rsid w:val="00E93FAF"/>
    <w:rsid w:val="00E9568C"/>
    <w:rsid w:val="00EA338C"/>
    <w:rsid w:val="00EB418C"/>
    <w:rsid w:val="00EB5F26"/>
    <w:rsid w:val="00EB6198"/>
    <w:rsid w:val="00EB7362"/>
    <w:rsid w:val="00EC6950"/>
    <w:rsid w:val="00ED171E"/>
    <w:rsid w:val="00ED4D46"/>
    <w:rsid w:val="00ED7EAA"/>
    <w:rsid w:val="00EE27A6"/>
    <w:rsid w:val="00EE768B"/>
    <w:rsid w:val="00EF1900"/>
    <w:rsid w:val="00EF6BBF"/>
    <w:rsid w:val="00F01C17"/>
    <w:rsid w:val="00F108DB"/>
    <w:rsid w:val="00F11564"/>
    <w:rsid w:val="00F133A2"/>
    <w:rsid w:val="00F2136A"/>
    <w:rsid w:val="00F272DA"/>
    <w:rsid w:val="00F306CB"/>
    <w:rsid w:val="00F33A19"/>
    <w:rsid w:val="00F36B59"/>
    <w:rsid w:val="00F400A4"/>
    <w:rsid w:val="00F42E7D"/>
    <w:rsid w:val="00F4613A"/>
    <w:rsid w:val="00F4634D"/>
    <w:rsid w:val="00F47056"/>
    <w:rsid w:val="00F47EEF"/>
    <w:rsid w:val="00F517BE"/>
    <w:rsid w:val="00F54A19"/>
    <w:rsid w:val="00F56BBF"/>
    <w:rsid w:val="00F61163"/>
    <w:rsid w:val="00F6194E"/>
    <w:rsid w:val="00F6405B"/>
    <w:rsid w:val="00F647E5"/>
    <w:rsid w:val="00F728E0"/>
    <w:rsid w:val="00F7363C"/>
    <w:rsid w:val="00F76351"/>
    <w:rsid w:val="00F811C8"/>
    <w:rsid w:val="00F8239E"/>
    <w:rsid w:val="00F82FEC"/>
    <w:rsid w:val="00F84E24"/>
    <w:rsid w:val="00F85AFB"/>
    <w:rsid w:val="00F86C17"/>
    <w:rsid w:val="00F979B7"/>
    <w:rsid w:val="00F97F75"/>
    <w:rsid w:val="00F97FF4"/>
    <w:rsid w:val="00FA1EE9"/>
    <w:rsid w:val="00FA6847"/>
    <w:rsid w:val="00FB5B52"/>
    <w:rsid w:val="00FC3AE2"/>
    <w:rsid w:val="00FC5356"/>
    <w:rsid w:val="00FD2B85"/>
    <w:rsid w:val="00FE0E87"/>
    <w:rsid w:val="00FE48D6"/>
    <w:rsid w:val="00FE5598"/>
    <w:rsid w:val="00FE6761"/>
    <w:rsid w:val="00FE73C9"/>
    <w:rsid w:val="00FF2C13"/>
    <w:rsid w:val="00FF5ED4"/>
    <w:rsid w:val="00FF711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4C67B6BE"/>
  <w15:docId w15:val="{93287564-BCCF-4262-A0A3-123524770C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pPr>
      <w:suppressAutoHyphens/>
    </w:pPr>
    <w:rPr>
      <w:sz w:val="24"/>
      <w:szCs w:val="24"/>
      <w:lang w:eastAsia="ar-SA"/>
    </w:rPr>
  </w:style>
  <w:style w:type="paragraph" w:styleId="Pealkiri2">
    <w:name w:val="heading 2"/>
    <w:basedOn w:val="Normaallaad"/>
    <w:next w:val="Normaallaad"/>
    <w:link w:val="Pealkiri2Mrk"/>
    <w:qFormat/>
    <w:pPr>
      <w:keepNext/>
      <w:spacing w:before="240" w:after="60"/>
      <w:outlineLvl w:val="1"/>
    </w:pPr>
    <w:rPr>
      <w:rFonts w:ascii="Arial" w:hAnsi="Arial" w:cs="Arial"/>
      <w:b/>
      <w:bCs/>
      <w:i/>
      <w:iCs/>
      <w:sz w:val="28"/>
      <w:szCs w:val="28"/>
    </w:rPr>
  </w:style>
  <w:style w:type="paragraph" w:styleId="Pealkiri3">
    <w:name w:val="heading 3"/>
    <w:basedOn w:val="Normaallaad"/>
    <w:next w:val="Normaallaad"/>
    <w:qFormat/>
    <w:pPr>
      <w:keepNext/>
      <w:spacing w:before="240" w:after="60"/>
      <w:outlineLvl w:val="2"/>
    </w:pPr>
    <w:rPr>
      <w:rFonts w:ascii="Arial" w:hAnsi="Arial" w:cs="Arial"/>
      <w:b/>
      <w:bCs/>
      <w:sz w:val="26"/>
      <w:szCs w:val="26"/>
    </w:rPr>
  </w:style>
  <w:style w:type="paragraph" w:styleId="Pealkiri4">
    <w:name w:val="heading 4"/>
    <w:basedOn w:val="Normaallaad"/>
    <w:next w:val="Normaallaad"/>
    <w:link w:val="Pealkiri4Mrk"/>
    <w:semiHidden/>
    <w:unhideWhenUsed/>
    <w:qFormat/>
    <w:rsid w:val="00E74C7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Absatz-Standardschriftart">
    <w:name w:val="Absatz-Standardschriftart"/>
  </w:style>
  <w:style w:type="character" w:styleId="Lehekljenumber">
    <w:name w:val="page number"/>
    <w:basedOn w:val="Liguvaikefont"/>
  </w:style>
  <w:style w:type="character" w:styleId="Hperlink">
    <w:name w:val="Hyperlink"/>
    <w:rPr>
      <w:color w:val="000080"/>
      <w:u w:val="single"/>
    </w:rPr>
  </w:style>
  <w:style w:type="character" w:customStyle="1" w:styleId="NumberingSymbols">
    <w:name w:val="Numbering Symbols"/>
  </w:style>
  <w:style w:type="paragraph" w:customStyle="1" w:styleId="Heading">
    <w:name w:val="Heading"/>
    <w:basedOn w:val="Normaallaad"/>
    <w:next w:val="Kehatekst"/>
    <w:pPr>
      <w:keepNext/>
      <w:spacing w:before="240" w:after="120"/>
    </w:pPr>
    <w:rPr>
      <w:rFonts w:ascii="Arial" w:eastAsia="Lucida Sans Unicode" w:hAnsi="Arial" w:cs="Tahoma"/>
      <w:sz w:val="28"/>
      <w:szCs w:val="28"/>
    </w:rPr>
  </w:style>
  <w:style w:type="paragraph" w:styleId="Kehatekst">
    <w:name w:val="Body Text"/>
    <w:basedOn w:val="Normaallaad"/>
    <w:pPr>
      <w:spacing w:after="120"/>
    </w:pPr>
  </w:style>
  <w:style w:type="paragraph" w:styleId="Loend">
    <w:name w:val="List"/>
    <w:basedOn w:val="Kehatekst"/>
    <w:rPr>
      <w:rFonts w:cs="Tahoma"/>
    </w:rPr>
  </w:style>
  <w:style w:type="paragraph" w:styleId="Pealdis">
    <w:name w:val="caption"/>
    <w:basedOn w:val="Normaallaad"/>
    <w:qFormat/>
    <w:pPr>
      <w:suppressLineNumbers/>
      <w:spacing w:before="120" w:after="120"/>
    </w:pPr>
    <w:rPr>
      <w:rFonts w:cs="Tahoma"/>
      <w:i/>
      <w:iCs/>
    </w:rPr>
  </w:style>
  <w:style w:type="paragraph" w:customStyle="1" w:styleId="Index">
    <w:name w:val="Index"/>
    <w:basedOn w:val="Normaallaad"/>
    <w:pPr>
      <w:suppressLineNumbers/>
    </w:pPr>
    <w:rPr>
      <w:rFonts w:cs="Tahoma"/>
    </w:rPr>
  </w:style>
  <w:style w:type="paragraph" w:styleId="Pis">
    <w:name w:val="header"/>
    <w:basedOn w:val="Normaallaad"/>
    <w:pPr>
      <w:tabs>
        <w:tab w:val="center" w:pos="4536"/>
        <w:tab w:val="right" w:pos="9072"/>
      </w:tabs>
    </w:pPr>
  </w:style>
  <w:style w:type="paragraph" w:styleId="Jalus">
    <w:name w:val="footer"/>
    <w:basedOn w:val="Normaallaad"/>
    <w:pPr>
      <w:tabs>
        <w:tab w:val="center" w:pos="4536"/>
        <w:tab w:val="right" w:pos="9072"/>
      </w:tabs>
    </w:pPr>
  </w:style>
  <w:style w:type="paragraph" w:styleId="Allmrkusetekst">
    <w:name w:val="footnote text"/>
    <w:basedOn w:val="Normaallaad"/>
    <w:semiHidden/>
    <w:rsid w:val="00586D5B"/>
    <w:rPr>
      <w:sz w:val="20"/>
      <w:szCs w:val="20"/>
    </w:rPr>
  </w:style>
  <w:style w:type="character" w:styleId="Allmrkuseviide">
    <w:name w:val="footnote reference"/>
    <w:semiHidden/>
    <w:rsid w:val="00586D5B"/>
    <w:rPr>
      <w:vertAlign w:val="superscript"/>
    </w:rPr>
  </w:style>
  <w:style w:type="character" w:styleId="Kommentaariviide">
    <w:name w:val="annotation reference"/>
    <w:semiHidden/>
    <w:rsid w:val="000515ED"/>
    <w:rPr>
      <w:sz w:val="16"/>
      <w:szCs w:val="16"/>
    </w:rPr>
  </w:style>
  <w:style w:type="paragraph" w:styleId="Kommentaaritekst">
    <w:name w:val="annotation text"/>
    <w:basedOn w:val="Normaallaad"/>
    <w:semiHidden/>
    <w:rsid w:val="000515ED"/>
    <w:rPr>
      <w:sz w:val="20"/>
      <w:szCs w:val="20"/>
    </w:rPr>
  </w:style>
  <w:style w:type="paragraph" w:styleId="Kommentaariteema">
    <w:name w:val="annotation subject"/>
    <w:basedOn w:val="Kommentaaritekst"/>
    <w:next w:val="Kommentaaritekst"/>
    <w:semiHidden/>
    <w:rsid w:val="000515ED"/>
    <w:rPr>
      <w:b/>
      <w:bCs/>
    </w:rPr>
  </w:style>
  <w:style w:type="paragraph" w:styleId="Jutumullitekst">
    <w:name w:val="Balloon Text"/>
    <w:basedOn w:val="Normaallaad"/>
    <w:semiHidden/>
    <w:rsid w:val="000515ED"/>
    <w:rPr>
      <w:rFonts w:ascii="Tahoma" w:hAnsi="Tahoma" w:cs="Tahoma"/>
      <w:sz w:val="16"/>
      <w:szCs w:val="16"/>
    </w:rPr>
  </w:style>
  <w:style w:type="character" w:customStyle="1" w:styleId="Pealkiri2Mrk">
    <w:name w:val="Pealkiri 2 Märk"/>
    <w:link w:val="Pealkiri2"/>
    <w:rsid w:val="00A4471B"/>
    <w:rPr>
      <w:rFonts w:ascii="Arial" w:hAnsi="Arial" w:cs="Arial"/>
      <w:b/>
      <w:bCs/>
      <w:i/>
      <w:iCs/>
      <w:sz w:val="28"/>
      <w:szCs w:val="28"/>
      <w:lang w:eastAsia="ar-SA"/>
    </w:rPr>
  </w:style>
  <w:style w:type="paragraph" w:styleId="Loendilik">
    <w:name w:val="List Paragraph"/>
    <w:basedOn w:val="Normaallaad"/>
    <w:uiPriority w:val="34"/>
    <w:qFormat/>
    <w:rsid w:val="00DB2269"/>
    <w:pPr>
      <w:ind w:left="720"/>
      <w:contextualSpacing/>
    </w:pPr>
  </w:style>
  <w:style w:type="table" w:styleId="Kontuurtabel">
    <w:name w:val="Table Grid"/>
    <w:basedOn w:val="Normaaltabel"/>
    <w:rsid w:val="007D07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Normaallaad"/>
    <w:rsid w:val="00683374"/>
    <w:pPr>
      <w:suppressAutoHyphens w:val="0"/>
      <w:autoSpaceDE w:val="0"/>
      <w:autoSpaceDN w:val="0"/>
    </w:pPr>
    <w:rPr>
      <w:rFonts w:eastAsiaTheme="minorHAnsi"/>
      <w:color w:val="000000"/>
      <w:lang w:eastAsia="en-US"/>
    </w:rPr>
  </w:style>
  <w:style w:type="character" w:customStyle="1" w:styleId="Pealkiri4Mrk">
    <w:name w:val="Pealkiri 4 Märk"/>
    <w:basedOn w:val="Liguvaikefont"/>
    <w:link w:val="Pealkiri4"/>
    <w:semiHidden/>
    <w:rsid w:val="00E74C72"/>
    <w:rPr>
      <w:rFonts w:asciiTheme="majorHAnsi" w:eastAsiaTheme="majorEastAsia" w:hAnsiTheme="majorHAnsi" w:cstheme="majorBidi"/>
      <w:b/>
      <w:bCs/>
      <w:i/>
      <w:iCs/>
      <w:color w:val="4F81BD" w:themeColor="accent1"/>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743948">
      <w:bodyDiv w:val="1"/>
      <w:marLeft w:val="0"/>
      <w:marRight w:val="0"/>
      <w:marTop w:val="0"/>
      <w:marBottom w:val="0"/>
      <w:divBdr>
        <w:top w:val="none" w:sz="0" w:space="0" w:color="auto"/>
        <w:left w:val="none" w:sz="0" w:space="0" w:color="auto"/>
        <w:bottom w:val="none" w:sz="0" w:space="0" w:color="auto"/>
        <w:right w:val="none" w:sz="0" w:space="0" w:color="auto"/>
      </w:divBdr>
    </w:div>
    <w:div w:id="110055688">
      <w:bodyDiv w:val="1"/>
      <w:marLeft w:val="0"/>
      <w:marRight w:val="0"/>
      <w:marTop w:val="0"/>
      <w:marBottom w:val="0"/>
      <w:divBdr>
        <w:top w:val="none" w:sz="0" w:space="0" w:color="auto"/>
        <w:left w:val="none" w:sz="0" w:space="0" w:color="auto"/>
        <w:bottom w:val="none" w:sz="0" w:space="0" w:color="auto"/>
        <w:right w:val="none" w:sz="0" w:space="0" w:color="auto"/>
      </w:divBdr>
    </w:div>
    <w:div w:id="543443121">
      <w:bodyDiv w:val="1"/>
      <w:marLeft w:val="0"/>
      <w:marRight w:val="0"/>
      <w:marTop w:val="0"/>
      <w:marBottom w:val="0"/>
      <w:divBdr>
        <w:top w:val="none" w:sz="0" w:space="0" w:color="auto"/>
        <w:left w:val="none" w:sz="0" w:space="0" w:color="auto"/>
        <w:bottom w:val="none" w:sz="0" w:space="0" w:color="auto"/>
        <w:right w:val="none" w:sz="0" w:space="0" w:color="auto"/>
      </w:divBdr>
    </w:div>
    <w:div w:id="594024435">
      <w:bodyDiv w:val="1"/>
      <w:marLeft w:val="0"/>
      <w:marRight w:val="0"/>
      <w:marTop w:val="0"/>
      <w:marBottom w:val="0"/>
      <w:divBdr>
        <w:top w:val="none" w:sz="0" w:space="0" w:color="auto"/>
        <w:left w:val="none" w:sz="0" w:space="0" w:color="auto"/>
        <w:bottom w:val="none" w:sz="0" w:space="0" w:color="auto"/>
        <w:right w:val="none" w:sz="0" w:space="0" w:color="auto"/>
      </w:divBdr>
    </w:div>
    <w:div w:id="649946048">
      <w:bodyDiv w:val="1"/>
      <w:marLeft w:val="0"/>
      <w:marRight w:val="0"/>
      <w:marTop w:val="0"/>
      <w:marBottom w:val="0"/>
      <w:divBdr>
        <w:top w:val="none" w:sz="0" w:space="0" w:color="auto"/>
        <w:left w:val="none" w:sz="0" w:space="0" w:color="auto"/>
        <w:bottom w:val="none" w:sz="0" w:space="0" w:color="auto"/>
        <w:right w:val="none" w:sz="0" w:space="0" w:color="auto"/>
      </w:divBdr>
      <w:divsChild>
        <w:div w:id="2147043004">
          <w:marLeft w:val="0"/>
          <w:marRight w:val="0"/>
          <w:marTop w:val="0"/>
          <w:marBottom w:val="0"/>
          <w:divBdr>
            <w:top w:val="none" w:sz="0" w:space="0" w:color="auto"/>
            <w:left w:val="none" w:sz="0" w:space="0" w:color="auto"/>
            <w:bottom w:val="none" w:sz="0" w:space="0" w:color="auto"/>
            <w:right w:val="none" w:sz="0" w:space="0" w:color="auto"/>
          </w:divBdr>
          <w:divsChild>
            <w:div w:id="1517037137">
              <w:marLeft w:val="0"/>
              <w:marRight w:val="0"/>
              <w:marTop w:val="0"/>
              <w:marBottom w:val="0"/>
              <w:divBdr>
                <w:top w:val="none" w:sz="0" w:space="0" w:color="auto"/>
                <w:left w:val="none" w:sz="0" w:space="0" w:color="auto"/>
                <w:bottom w:val="none" w:sz="0" w:space="0" w:color="auto"/>
                <w:right w:val="none" w:sz="0" w:space="0" w:color="auto"/>
              </w:divBdr>
              <w:divsChild>
                <w:div w:id="1877112199">
                  <w:marLeft w:val="0"/>
                  <w:marRight w:val="0"/>
                  <w:marTop w:val="0"/>
                  <w:marBottom w:val="0"/>
                  <w:divBdr>
                    <w:top w:val="none" w:sz="0" w:space="0" w:color="auto"/>
                    <w:left w:val="none" w:sz="0" w:space="0" w:color="auto"/>
                    <w:bottom w:val="none" w:sz="0" w:space="0" w:color="auto"/>
                    <w:right w:val="none" w:sz="0" w:space="0" w:color="auto"/>
                  </w:divBdr>
                  <w:divsChild>
                    <w:div w:id="1712605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0273806">
      <w:bodyDiv w:val="1"/>
      <w:marLeft w:val="0"/>
      <w:marRight w:val="0"/>
      <w:marTop w:val="0"/>
      <w:marBottom w:val="0"/>
      <w:divBdr>
        <w:top w:val="none" w:sz="0" w:space="0" w:color="auto"/>
        <w:left w:val="none" w:sz="0" w:space="0" w:color="auto"/>
        <w:bottom w:val="none" w:sz="0" w:space="0" w:color="auto"/>
        <w:right w:val="none" w:sz="0" w:space="0" w:color="auto"/>
      </w:divBdr>
    </w:div>
    <w:div w:id="801265628">
      <w:bodyDiv w:val="1"/>
      <w:marLeft w:val="0"/>
      <w:marRight w:val="0"/>
      <w:marTop w:val="0"/>
      <w:marBottom w:val="0"/>
      <w:divBdr>
        <w:top w:val="none" w:sz="0" w:space="0" w:color="auto"/>
        <w:left w:val="none" w:sz="0" w:space="0" w:color="auto"/>
        <w:bottom w:val="none" w:sz="0" w:space="0" w:color="auto"/>
        <w:right w:val="none" w:sz="0" w:space="0" w:color="auto"/>
      </w:divBdr>
    </w:div>
    <w:div w:id="965282381">
      <w:bodyDiv w:val="1"/>
      <w:marLeft w:val="0"/>
      <w:marRight w:val="0"/>
      <w:marTop w:val="0"/>
      <w:marBottom w:val="0"/>
      <w:divBdr>
        <w:top w:val="none" w:sz="0" w:space="0" w:color="auto"/>
        <w:left w:val="none" w:sz="0" w:space="0" w:color="auto"/>
        <w:bottom w:val="none" w:sz="0" w:space="0" w:color="auto"/>
        <w:right w:val="none" w:sz="0" w:space="0" w:color="auto"/>
      </w:divBdr>
    </w:div>
    <w:div w:id="980312069">
      <w:bodyDiv w:val="1"/>
      <w:marLeft w:val="0"/>
      <w:marRight w:val="0"/>
      <w:marTop w:val="0"/>
      <w:marBottom w:val="0"/>
      <w:divBdr>
        <w:top w:val="none" w:sz="0" w:space="0" w:color="auto"/>
        <w:left w:val="none" w:sz="0" w:space="0" w:color="auto"/>
        <w:bottom w:val="none" w:sz="0" w:space="0" w:color="auto"/>
        <w:right w:val="none" w:sz="0" w:space="0" w:color="auto"/>
      </w:divBdr>
    </w:div>
    <w:div w:id="989410286">
      <w:bodyDiv w:val="1"/>
      <w:marLeft w:val="0"/>
      <w:marRight w:val="0"/>
      <w:marTop w:val="0"/>
      <w:marBottom w:val="0"/>
      <w:divBdr>
        <w:top w:val="none" w:sz="0" w:space="0" w:color="auto"/>
        <w:left w:val="none" w:sz="0" w:space="0" w:color="auto"/>
        <w:bottom w:val="none" w:sz="0" w:space="0" w:color="auto"/>
        <w:right w:val="none" w:sz="0" w:space="0" w:color="auto"/>
      </w:divBdr>
    </w:div>
    <w:div w:id="1066680201">
      <w:bodyDiv w:val="1"/>
      <w:marLeft w:val="0"/>
      <w:marRight w:val="0"/>
      <w:marTop w:val="0"/>
      <w:marBottom w:val="0"/>
      <w:divBdr>
        <w:top w:val="none" w:sz="0" w:space="0" w:color="auto"/>
        <w:left w:val="none" w:sz="0" w:space="0" w:color="auto"/>
        <w:bottom w:val="none" w:sz="0" w:space="0" w:color="auto"/>
        <w:right w:val="none" w:sz="0" w:space="0" w:color="auto"/>
      </w:divBdr>
    </w:div>
    <w:div w:id="1076853877">
      <w:bodyDiv w:val="1"/>
      <w:marLeft w:val="0"/>
      <w:marRight w:val="0"/>
      <w:marTop w:val="0"/>
      <w:marBottom w:val="0"/>
      <w:divBdr>
        <w:top w:val="none" w:sz="0" w:space="0" w:color="auto"/>
        <w:left w:val="none" w:sz="0" w:space="0" w:color="auto"/>
        <w:bottom w:val="none" w:sz="0" w:space="0" w:color="auto"/>
        <w:right w:val="none" w:sz="0" w:space="0" w:color="auto"/>
      </w:divBdr>
    </w:div>
    <w:div w:id="1217669514">
      <w:bodyDiv w:val="1"/>
      <w:marLeft w:val="0"/>
      <w:marRight w:val="0"/>
      <w:marTop w:val="0"/>
      <w:marBottom w:val="0"/>
      <w:divBdr>
        <w:top w:val="none" w:sz="0" w:space="0" w:color="auto"/>
        <w:left w:val="none" w:sz="0" w:space="0" w:color="auto"/>
        <w:bottom w:val="none" w:sz="0" w:space="0" w:color="auto"/>
        <w:right w:val="none" w:sz="0" w:space="0" w:color="auto"/>
      </w:divBdr>
    </w:div>
    <w:div w:id="1254044772">
      <w:bodyDiv w:val="1"/>
      <w:marLeft w:val="0"/>
      <w:marRight w:val="0"/>
      <w:marTop w:val="0"/>
      <w:marBottom w:val="0"/>
      <w:divBdr>
        <w:top w:val="none" w:sz="0" w:space="0" w:color="auto"/>
        <w:left w:val="none" w:sz="0" w:space="0" w:color="auto"/>
        <w:bottom w:val="none" w:sz="0" w:space="0" w:color="auto"/>
        <w:right w:val="none" w:sz="0" w:space="0" w:color="auto"/>
      </w:divBdr>
    </w:div>
    <w:div w:id="1295987281">
      <w:bodyDiv w:val="1"/>
      <w:marLeft w:val="0"/>
      <w:marRight w:val="0"/>
      <w:marTop w:val="0"/>
      <w:marBottom w:val="0"/>
      <w:divBdr>
        <w:top w:val="none" w:sz="0" w:space="0" w:color="auto"/>
        <w:left w:val="none" w:sz="0" w:space="0" w:color="auto"/>
        <w:bottom w:val="none" w:sz="0" w:space="0" w:color="auto"/>
        <w:right w:val="none" w:sz="0" w:space="0" w:color="auto"/>
      </w:divBdr>
    </w:div>
    <w:div w:id="1352756666">
      <w:bodyDiv w:val="1"/>
      <w:marLeft w:val="0"/>
      <w:marRight w:val="0"/>
      <w:marTop w:val="0"/>
      <w:marBottom w:val="0"/>
      <w:divBdr>
        <w:top w:val="none" w:sz="0" w:space="0" w:color="auto"/>
        <w:left w:val="none" w:sz="0" w:space="0" w:color="auto"/>
        <w:bottom w:val="none" w:sz="0" w:space="0" w:color="auto"/>
        <w:right w:val="none" w:sz="0" w:space="0" w:color="auto"/>
      </w:divBdr>
    </w:div>
    <w:div w:id="1380935928">
      <w:bodyDiv w:val="1"/>
      <w:marLeft w:val="0"/>
      <w:marRight w:val="0"/>
      <w:marTop w:val="0"/>
      <w:marBottom w:val="0"/>
      <w:divBdr>
        <w:top w:val="none" w:sz="0" w:space="0" w:color="auto"/>
        <w:left w:val="none" w:sz="0" w:space="0" w:color="auto"/>
        <w:bottom w:val="none" w:sz="0" w:space="0" w:color="auto"/>
        <w:right w:val="none" w:sz="0" w:space="0" w:color="auto"/>
      </w:divBdr>
    </w:div>
    <w:div w:id="1425881678">
      <w:bodyDiv w:val="1"/>
      <w:marLeft w:val="0"/>
      <w:marRight w:val="0"/>
      <w:marTop w:val="0"/>
      <w:marBottom w:val="0"/>
      <w:divBdr>
        <w:top w:val="none" w:sz="0" w:space="0" w:color="auto"/>
        <w:left w:val="none" w:sz="0" w:space="0" w:color="auto"/>
        <w:bottom w:val="none" w:sz="0" w:space="0" w:color="auto"/>
        <w:right w:val="none" w:sz="0" w:space="0" w:color="auto"/>
      </w:divBdr>
    </w:div>
    <w:div w:id="1513299512">
      <w:bodyDiv w:val="1"/>
      <w:marLeft w:val="0"/>
      <w:marRight w:val="0"/>
      <w:marTop w:val="0"/>
      <w:marBottom w:val="0"/>
      <w:divBdr>
        <w:top w:val="none" w:sz="0" w:space="0" w:color="auto"/>
        <w:left w:val="none" w:sz="0" w:space="0" w:color="auto"/>
        <w:bottom w:val="none" w:sz="0" w:space="0" w:color="auto"/>
        <w:right w:val="none" w:sz="0" w:space="0" w:color="auto"/>
      </w:divBdr>
    </w:div>
    <w:div w:id="1571378973">
      <w:bodyDiv w:val="1"/>
      <w:marLeft w:val="0"/>
      <w:marRight w:val="0"/>
      <w:marTop w:val="0"/>
      <w:marBottom w:val="0"/>
      <w:divBdr>
        <w:top w:val="none" w:sz="0" w:space="0" w:color="auto"/>
        <w:left w:val="none" w:sz="0" w:space="0" w:color="auto"/>
        <w:bottom w:val="none" w:sz="0" w:space="0" w:color="auto"/>
        <w:right w:val="none" w:sz="0" w:space="0" w:color="auto"/>
      </w:divBdr>
    </w:div>
    <w:div w:id="1662149683">
      <w:bodyDiv w:val="1"/>
      <w:marLeft w:val="0"/>
      <w:marRight w:val="0"/>
      <w:marTop w:val="0"/>
      <w:marBottom w:val="0"/>
      <w:divBdr>
        <w:top w:val="none" w:sz="0" w:space="0" w:color="auto"/>
        <w:left w:val="none" w:sz="0" w:space="0" w:color="auto"/>
        <w:bottom w:val="none" w:sz="0" w:space="0" w:color="auto"/>
        <w:right w:val="none" w:sz="0" w:space="0" w:color="auto"/>
      </w:divBdr>
    </w:div>
    <w:div w:id="1725637733">
      <w:bodyDiv w:val="1"/>
      <w:marLeft w:val="0"/>
      <w:marRight w:val="0"/>
      <w:marTop w:val="0"/>
      <w:marBottom w:val="0"/>
      <w:divBdr>
        <w:top w:val="none" w:sz="0" w:space="0" w:color="auto"/>
        <w:left w:val="none" w:sz="0" w:space="0" w:color="auto"/>
        <w:bottom w:val="none" w:sz="0" w:space="0" w:color="auto"/>
        <w:right w:val="none" w:sz="0" w:space="0" w:color="auto"/>
      </w:divBdr>
    </w:div>
    <w:div w:id="1844201993">
      <w:bodyDiv w:val="1"/>
      <w:marLeft w:val="0"/>
      <w:marRight w:val="0"/>
      <w:marTop w:val="0"/>
      <w:marBottom w:val="0"/>
      <w:divBdr>
        <w:top w:val="none" w:sz="0" w:space="0" w:color="auto"/>
        <w:left w:val="none" w:sz="0" w:space="0" w:color="auto"/>
        <w:bottom w:val="none" w:sz="0" w:space="0" w:color="auto"/>
        <w:right w:val="none" w:sz="0" w:space="0" w:color="auto"/>
      </w:divBdr>
    </w:div>
    <w:div w:id="1854489946">
      <w:bodyDiv w:val="1"/>
      <w:marLeft w:val="0"/>
      <w:marRight w:val="0"/>
      <w:marTop w:val="0"/>
      <w:marBottom w:val="0"/>
      <w:divBdr>
        <w:top w:val="none" w:sz="0" w:space="0" w:color="auto"/>
        <w:left w:val="none" w:sz="0" w:space="0" w:color="auto"/>
        <w:bottom w:val="none" w:sz="0" w:space="0" w:color="auto"/>
        <w:right w:val="none" w:sz="0" w:space="0" w:color="auto"/>
      </w:divBdr>
    </w:div>
    <w:div w:id="2008942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iigihanked.riik.eehanketeates" TargetMode="External"/><Relationship Id="rId13" Type="http://schemas.openxmlformats.org/officeDocument/2006/relationships/image" Target="media/image2.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iit.koresaar@rmk.ee"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indrek.karolin@rmk.ee" TargetMode="External"/><Relationship Id="rId4" Type="http://schemas.openxmlformats.org/officeDocument/2006/relationships/settings" Target="settings.xml"/><Relationship Id="rId9" Type="http://schemas.openxmlformats.org/officeDocument/2006/relationships/hyperlink" Target="mailto:ilmar.paal@rmk.ee" TargetMode="External"/><Relationship Id="rId14" Type="http://schemas.openxmlformats.org/officeDocument/2006/relationships/image" Target="media/image3.jpe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4EABFB-4825-4ECE-9B5C-4FC1628FE7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1279</Words>
  <Characters>7422</Characters>
  <Application>Microsoft Office Word</Application>
  <DocSecurity>0</DocSecurity>
  <Lines>61</Lines>
  <Paragraphs>17</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KINNITATUD</vt:lpstr>
      <vt:lpstr>KINNITATUD</vt:lpstr>
      <vt:lpstr>KINNITATUD</vt:lpstr>
    </vt:vector>
  </TitlesOfParts>
  <Company>RMK</Company>
  <LinksUpToDate>false</LinksUpToDate>
  <CharactersWithSpaces>8684</CharactersWithSpaces>
  <SharedDoc>false</SharedDoc>
  <HLinks>
    <vt:vector size="6" baseType="variant">
      <vt:variant>
        <vt:i4>3407990</vt:i4>
      </vt:variant>
      <vt:variant>
        <vt:i4>0</vt:i4>
      </vt:variant>
      <vt:variant>
        <vt:i4>0</vt:i4>
      </vt:variant>
      <vt:variant>
        <vt:i4>5</vt:i4>
      </vt:variant>
      <vt:variant>
        <vt:lpwstr>https://riigihanked.riik.eehanketeates/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KINNITATUD</dc:title>
  <dc:creator>Reimo Kõps</dc:creator>
  <cp:lastModifiedBy>Helbe Peiker</cp:lastModifiedBy>
  <cp:revision>4</cp:revision>
  <cp:lastPrinted>2012-12-11T13:25:00Z</cp:lastPrinted>
  <dcterms:created xsi:type="dcterms:W3CDTF">2023-01-30T09:19:00Z</dcterms:created>
  <dcterms:modified xsi:type="dcterms:W3CDTF">2023-01-30T10:29:00Z</dcterms:modified>
</cp:coreProperties>
</file>