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55E7F6A5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CC54A7">
        <w:t>06</w:t>
      </w:r>
      <w:r>
        <w:t>.</w:t>
      </w:r>
      <w:r w:rsidR="00CC54A7">
        <w:t>02</w:t>
      </w:r>
      <w:r>
        <w:t>.2025</w:t>
      </w:r>
    </w:p>
    <w:p w14:paraId="5CDB8AE9" w14:textId="312ED56D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CC54A7" w:rsidRPr="00CC54A7">
        <w:t>Eesti Rahvusringhäälingu audiovisuaalse voogedastusteenuse analüütika arendamine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CC54A7" w:rsidRPr="00CC54A7">
        <w:t>2021-2027.1.01.23-0367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CC54A7">
        <w:t>01</w:t>
      </w:r>
      <w:r w:rsidRPr="00615EEB">
        <w:t>.</w:t>
      </w:r>
      <w:r w:rsidR="00CC54A7">
        <w:t>02</w:t>
      </w:r>
      <w:r w:rsidRPr="00615EEB">
        <w:t>.2025.</w:t>
      </w:r>
    </w:p>
    <w:p w14:paraId="396608A2" w14:textId="7E50BB9C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CC54A7" w:rsidRPr="00CC54A7">
        <w:t>Eesti Rahvusringhäälingu audiovisuaalse voogedastusteenuse analüütika arendamine</w:t>
      </w:r>
      <w:r w:rsidR="00895BF3">
        <w:t>“</w:t>
      </w:r>
      <w:r>
        <w:t xml:space="preserve"> kehtestada uueks ühikuhinnaks </w:t>
      </w:r>
      <w:r w:rsidR="00CF3A32">
        <w:t>2935</w:t>
      </w:r>
      <w:r>
        <w:t xml:space="preserve"> eurot.</w:t>
      </w:r>
    </w:p>
    <w:p w14:paraId="2BEB9640" w14:textId="6F9E1323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CC54A7">
        <w:t>Eesti Rahvusringhäälingule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4B154173" w:rsidR="006470E7" w:rsidRDefault="00CC54A7" w:rsidP="006470E7">
      <w:pPr>
        <w:jc w:val="both"/>
      </w:pPr>
      <w:r>
        <w:t>Toomas Luhats</w:t>
      </w:r>
    </w:p>
    <w:p w14:paraId="505E9B2C" w14:textId="4E658C32" w:rsidR="006470E7" w:rsidRDefault="00CC54A7" w:rsidP="006470E7">
      <w:pPr>
        <w:jc w:val="both"/>
      </w:pPr>
      <w:r>
        <w:t>Juhatuse liige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2440CC"/>
    <w:rsid w:val="00267FC1"/>
    <w:rsid w:val="003E70A8"/>
    <w:rsid w:val="00444701"/>
    <w:rsid w:val="0047273C"/>
    <w:rsid w:val="004B55D3"/>
    <w:rsid w:val="00615EEB"/>
    <w:rsid w:val="006470E7"/>
    <w:rsid w:val="00895BF3"/>
    <w:rsid w:val="008F34E1"/>
    <w:rsid w:val="0092523B"/>
    <w:rsid w:val="009B330F"/>
    <w:rsid w:val="00A81D3C"/>
    <w:rsid w:val="00C017CB"/>
    <w:rsid w:val="00C036DC"/>
    <w:rsid w:val="00C75B60"/>
    <w:rsid w:val="00CC54A7"/>
    <w:rsid w:val="00CF3A32"/>
    <w:rsid w:val="00D64EA5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Raul Lobanov</cp:lastModifiedBy>
  <cp:revision>11</cp:revision>
  <dcterms:created xsi:type="dcterms:W3CDTF">2025-01-30T08:47:00Z</dcterms:created>
  <dcterms:modified xsi:type="dcterms:W3CDTF">2025-02-04T13:25:00Z</dcterms:modified>
</cp:coreProperties>
</file>