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110CA86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                    Seosviit (Meie ENS-SAA/2024-10</w:t>
      </w:r>
      <w:r w:rsidR="002064A1">
        <w:rPr>
          <w:rFonts w:ascii="Times New Roman" w:hAnsi="Times New Roman"/>
        </w:rPr>
        <w:t>4</w:t>
      </w:r>
      <w:r w:rsidR="00B961D9">
        <w:rPr>
          <w:rFonts w:ascii="Times New Roman" w:hAnsi="Times New Roman"/>
        </w:rPr>
        <w:t>4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7FC0D1AE" w14:textId="77777777" w:rsidR="002267A1" w:rsidRPr="00A51916" w:rsidRDefault="002267A1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09B8EF16" w14:textId="77777777" w:rsidR="00A51916" w:rsidRPr="00A51916" w:rsidRDefault="00A51916" w:rsidP="00B1770B">
      <w:pPr>
        <w:rPr>
          <w:rFonts w:ascii="Times New Roman" w:hAnsi="Times New Roman"/>
          <w:b/>
          <w:bCs/>
        </w:rPr>
      </w:pP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3420AB6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LC0883</w:t>
            </w:r>
            <w:r w:rsidRPr="00A51916">
              <w:rPr>
                <w:rFonts w:ascii="Times New Roman" w:hAnsi="Times New Roman"/>
              </w:rPr>
              <w:t>. „</w:t>
            </w:r>
            <w:r w:rsidR="0064484A">
              <w:rPr>
                <w:rFonts w:ascii="Times New Roman" w:hAnsi="Times New Roman"/>
              </w:rPr>
              <w:t>Pärnu tn 31 liitumine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64484A">
              <w:rPr>
                <w:rFonts w:ascii="Times New Roman" w:hAnsi="Times New Roman"/>
              </w:rPr>
              <w:t>Pära</w:t>
            </w:r>
            <w:r w:rsidR="0072558B">
              <w:rPr>
                <w:rFonts w:ascii="Times New Roman" w:hAnsi="Times New Roman"/>
              </w:rPr>
              <w:t>küla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3E0AD3">
              <w:rPr>
                <w:rFonts w:ascii="Times New Roman" w:hAnsi="Times New Roman"/>
              </w:rPr>
              <w:t>Põhja-Sakala</w:t>
            </w:r>
            <w:r w:rsidRPr="00A51916">
              <w:rPr>
                <w:rFonts w:ascii="Times New Roman" w:hAnsi="Times New Roman"/>
              </w:rPr>
              <w:t xml:space="preserve"> vald, </w:t>
            </w:r>
            <w:r w:rsidR="003E0AD3">
              <w:rPr>
                <w:rFonts w:ascii="Times New Roman" w:hAnsi="Times New Roman"/>
              </w:rPr>
              <w:t>Viljandi</w:t>
            </w:r>
            <w:r w:rsidRPr="00A51916">
              <w:rPr>
                <w:rFonts w:ascii="Times New Roman" w:hAnsi="Times New Roman"/>
              </w:rPr>
              <w:t>maa“.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27EFF00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 w:rsidR="00976048"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976048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3E0AD3">
              <w:rPr>
                <w:rFonts w:ascii="Times New Roman" w:hAnsi="Times New Roman"/>
              </w:rPr>
              <w:t>2</w:t>
            </w:r>
            <w:r w:rsidR="00976048">
              <w:rPr>
                <w:rFonts w:ascii="Times New Roman" w:hAnsi="Times New Roman"/>
              </w:rPr>
              <w:t>9</w:t>
            </w:r>
            <w:r w:rsidRPr="00A51916">
              <w:rPr>
                <w:rFonts w:ascii="Times New Roman" w:hAnsi="Times New Roman"/>
              </w:rPr>
              <w:t>.02.2024</w:t>
            </w:r>
          </w:p>
          <w:p w14:paraId="2FFDB830" w14:textId="57B31C79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3E0AD3">
              <w:rPr>
                <w:rFonts w:ascii="Times New Roman" w:hAnsi="Times New Roman"/>
              </w:rPr>
              <w:t>2852</w:t>
            </w:r>
            <w:r w:rsidRPr="00A51916">
              <w:rPr>
                <w:rFonts w:ascii="Times New Roman" w:hAnsi="Times New Roman"/>
              </w:rPr>
              <w:t>-</w:t>
            </w:r>
            <w:r w:rsidR="0006398B">
              <w:rPr>
                <w:rFonts w:ascii="Times New Roman" w:hAnsi="Times New Roman"/>
              </w:rPr>
              <w:t>2</w:t>
            </w:r>
          </w:p>
        </w:tc>
      </w:tr>
      <w:tr w:rsidR="00B1770B" w:rsidRPr="00A51916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2AD9602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407FD9C4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952D1E">
              <w:rPr>
                <w:rFonts w:ascii="Times New Roman" w:hAnsi="Times New Roman"/>
                <w:b/>
              </w:rPr>
              <w:t>24123</w:t>
            </w:r>
            <w:r w:rsidR="0006398B">
              <w:rPr>
                <w:rFonts w:ascii="Times New Roman" w:hAnsi="Times New Roman"/>
                <w:b/>
              </w:rPr>
              <w:t xml:space="preserve"> </w:t>
            </w:r>
            <w:r w:rsidR="00952D1E">
              <w:rPr>
                <w:rFonts w:ascii="Times New Roman" w:hAnsi="Times New Roman"/>
                <w:b/>
              </w:rPr>
              <w:t>Vastemõisa-Võlli-Suure-Jaani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692F7850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7502C6">
              <w:rPr>
                <w:rFonts w:ascii="Times New Roman" w:hAnsi="Times New Roman"/>
                <w:b/>
                <w:bCs/>
              </w:rPr>
              <w:t>75901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59766C">
              <w:rPr>
                <w:rFonts w:ascii="Times New Roman" w:hAnsi="Times New Roman"/>
                <w:b/>
                <w:bCs/>
              </w:rPr>
              <w:t>4</w:t>
            </w:r>
            <w:r w:rsidRPr="00A51916">
              <w:rPr>
                <w:rFonts w:ascii="Times New Roman" w:hAnsi="Times New Roman"/>
                <w:b/>
                <w:bCs/>
              </w:rPr>
              <w:t>:0</w:t>
            </w:r>
            <w:r w:rsidR="007502C6">
              <w:rPr>
                <w:rFonts w:ascii="Times New Roman" w:hAnsi="Times New Roman"/>
                <w:b/>
                <w:bCs/>
              </w:rPr>
              <w:t>05</w:t>
            </w:r>
            <w:r w:rsidR="000371AA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1C9A738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hyperlink r:id="rId9" w:tgtFrame="_blank" w:history="1">
              <w:r w:rsidR="007502C6" w:rsidRPr="007502C6">
                <w:rPr>
                  <w:rStyle w:val="Hperlink"/>
                  <w:rFonts w:ascii="Times New Roman" w:hAnsi="Times New Roman"/>
                  <w:b/>
                  <w:bCs/>
                  <w:color w:val="000000"/>
                  <w:shd w:val="clear" w:color="auto" w:fill="FFFFFF"/>
                </w:rPr>
                <w:t>5276850</w:t>
              </w:r>
            </w:hyperlink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24C58A41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10" w:tgtFrame="_blank" w:history="1">
              <w:r w:rsidRPr="004B366A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  <w:r w:rsidR="004B366A" w:rsidRPr="004B366A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65305</w:t>
              </w:r>
            </w:hyperlink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34DC5692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 maakaabelliini rajamiseks</w:t>
            </w:r>
          </w:p>
          <w:p w14:paraId="647D0671" w14:textId="4EBC17F0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4B366A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15099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</w:p>
          <w:p w14:paraId="2B6CF8B1" w14:textId="273C1124" w:rsidR="00B1770B" w:rsidRPr="00B11B3B" w:rsidRDefault="00E2280E" w:rsidP="00B30AEC">
            <w:pPr>
              <w:rPr>
                <w:rFonts w:ascii="Times New Roman" w:hAnsi="Times New Roman"/>
                <w:u w:val="single"/>
              </w:rPr>
            </w:pPr>
            <w:hyperlink r:id="rId11" w:history="1">
              <w:r w:rsidRPr="007C0310">
                <w:rPr>
                  <w:rStyle w:val="Hperlink"/>
                  <w:rFonts w:ascii="Times New Roman" w:hAnsi="Times New Roman"/>
                </w:rPr>
                <w:t>https://pari.kataster.ee/magic-link/c2a2ba85-5a9a-4412-92c3-90208e6bebdc</w:t>
              </w:r>
            </w:hyperlink>
            <w:r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2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Pr="00B13EF1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5020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3F74" w14:textId="77777777" w:rsidR="00502047" w:rsidRDefault="00502047">
      <w:r>
        <w:separator/>
      </w:r>
    </w:p>
  </w:endnote>
  <w:endnote w:type="continuationSeparator" w:id="0">
    <w:p w14:paraId="1A67B75F" w14:textId="77777777" w:rsidR="00502047" w:rsidRDefault="0050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1D5E" w14:textId="77777777" w:rsidR="00502047" w:rsidRDefault="00502047">
      <w:r>
        <w:separator/>
      </w:r>
    </w:p>
  </w:footnote>
  <w:footnote w:type="continuationSeparator" w:id="0">
    <w:p w14:paraId="466D60EC" w14:textId="77777777" w:rsidR="00502047" w:rsidRDefault="0050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4E7B"/>
    <w:rsid w:val="0001602A"/>
    <w:rsid w:val="00016977"/>
    <w:rsid w:val="00017695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4803"/>
    <w:rsid w:val="000B4787"/>
    <w:rsid w:val="000C3185"/>
    <w:rsid w:val="000C66B5"/>
    <w:rsid w:val="000D3E6E"/>
    <w:rsid w:val="000D619B"/>
    <w:rsid w:val="000E6EC4"/>
    <w:rsid w:val="000F1171"/>
    <w:rsid w:val="000F6810"/>
    <w:rsid w:val="000F75E5"/>
    <w:rsid w:val="0010083C"/>
    <w:rsid w:val="00101D68"/>
    <w:rsid w:val="00117CB2"/>
    <w:rsid w:val="00126605"/>
    <w:rsid w:val="001268C4"/>
    <w:rsid w:val="001311FA"/>
    <w:rsid w:val="00131EDE"/>
    <w:rsid w:val="001327BB"/>
    <w:rsid w:val="00132D1B"/>
    <w:rsid w:val="00143F65"/>
    <w:rsid w:val="001607E2"/>
    <w:rsid w:val="001674AB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33FDA"/>
    <w:rsid w:val="0033587E"/>
    <w:rsid w:val="00335F86"/>
    <w:rsid w:val="003411CC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D96"/>
    <w:rsid w:val="003C05C2"/>
    <w:rsid w:val="003D1F95"/>
    <w:rsid w:val="003D2BBB"/>
    <w:rsid w:val="003D612E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316EC"/>
    <w:rsid w:val="004318EA"/>
    <w:rsid w:val="00444402"/>
    <w:rsid w:val="00451196"/>
    <w:rsid w:val="0045360B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366A"/>
    <w:rsid w:val="004B3A8B"/>
    <w:rsid w:val="004B5B05"/>
    <w:rsid w:val="004C1323"/>
    <w:rsid w:val="004C313A"/>
    <w:rsid w:val="004C55DC"/>
    <w:rsid w:val="004C59A1"/>
    <w:rsid w:val="004D3DE9"/>
    <w:rsid w:val="004D4802"/>
    <w:rsid w:val="004D7213"/>
    <w:rsid w:val="004F2499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501F1"/>
    <w:rsid w:val="00650F8D"/>
    <w:rsid w:val="006564C9"/>
    <w:rsid w:val="00661353"/>
    <w:rsid w:val="0066354F"/>
    <w:rsid w:val="006708B9"/>
    <w:rsid w:val="00674243"/>
    <w:rsid w:val="00692727"/>
    <w:rsid w:val="006946CE"/>
    <w:rsid w:val="006A56E9"/>
    <w:rsid w:val="006A70ED"/>
    <w:rsid w:val="006B2BA4"/>
    <w:rsid w:val="006B3448"/>
    <w:rsid w:val="006B4949"/>
    <w:rsid w:val="006D26BE"/>
    <w:rsid w:val="006F293A"/>
    <w:rsid w:val="006F2BCA"/>
    <w:rsid w:val="00703632"/>
    <w:rsid w:val="007147FE"/>
    <w:rsid w:val="0071529B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71DE"/>
    <w:rsid w:val="008376F9"/>
    <w:rsid w:val="00846B78"/>
    <w:rsid w:val="0085341D"/>
    <w:rsid w:val="00856240"/>
    <w:rsid w:val="00857617"/>
    <w:rsid w:val="0086523D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47DA"/>
    <w:rsid w:val="009518EC"/>
    <w:rsid w:val="00952D1E"/>
    <w:rsid w:val="00956A48"/>
    <w:rsid w:val="0095718B"/>
    <w:rsid w:val="00960FAB"/>
    <w:rsid w:val="00976048"/>
    <w:rsid w:val="009812AF"/>
    <w:rsid w:val="00981C91"/>
    <w:rsid w:val="009859E5"/>
    <w:rsid w:val="00986EAC"/>
    <w:rsid w:val="0099036E"/>
    <w:rsid w:val="0099160A"/>
    <w:rsid w:val="00996F2B"/>
    <w:rsid w:val="009976E9"/>
    <w:rsid w:val="00997A98"/>
    <w:rsid w:val="009A5105"/>
    <w:rsid w:val="009A7A1F"/>
    <w:rsid w:val="009A7FC9"/>
    <w:rsid w:val="009C0A6D"/>
    <w:rsid w:val="009C4DD2"/>
    <w:rsid w:val="009D030C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847D4"/>
    <w:rsid w:val="00A84ED5"/>
    <w:rsid w:val="00AC4764"/>
    <w:rsid w:val="00AD05D0"/>
    <w:rsid w:val="00AD3E86"/>
    <w:rsid w:val="00AE0E52"/>
    <w:rsid w:val="00AE7671"/>
    <w:rsid w:val="00AE7B81"/>
    <w:rsid w:val="00AF551F"/>
    <w:rsid w:val="00B02971"/>
    <w:rsid w:val="00B11B3B"/>
    <w:rsid w:val="00B12B5F"/>
    <w:rsid w:val="00B13479"/>
    <w:rsid w:val="00B13EF1"/>
    <w:rsid w:val="00B14D2A"/>
    <w:rsid w:val="00B1770B"/>
    <w:rsid w:val="00B20A71"/>
    <w:rsid w:val="00B25CF6"/>
    <w:rsid w:val="00B30AEC"/>
    <w:rsid w:val="00B31EAD"/>
    <w:rsid w:val="00B339E2"/>
    <w:rsid w:val="00B341F5"/>
    <w:rsid w:val="00B364B1"/>
    <w:rsid w:val="00B45F71"/>
    <w:rsid w:val="00B532C6"/>
    <w:rsid w:val="00B55D9C"/>
    <w:rsid w:val="00B602F8"/>
    <w:rsid w:val="00B62C1E"/>
    <w:rsid w:val="00B6435D"/>
    <w:rsid w:val="00B77416"/>
    <w:rsid w:val="00B83171"/>
    <w:rsid w:val="00B85965"/>
    <w:rsid w:val="00B93FD6"/>
    <w:rsid w:val="00B94356"/>
    <w:rsid w:val="00B961D9"/>
    <w:rsid w:val="00BA1C87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A1571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19E7"/>
    <w:rsid w:val="00DC39BD"/>
    <w:rsid w:val="00DC74E3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280E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35AB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320A6"/>
    <w:rsid w:val="00F35325"/>
    <w:rsid w:val="00F36061"/>
    <w:rsid w:val="00F44779"/>
    <w:rsid w:val="00F44B0B"/>
    <w:rsid w:val="00F45011"/>
    <w:rsid w:val="00F53628"/>
    <w:rsid w:val="00F5625B"/>
    <w:rsid w:val="00F63890"/>
    <w:rsid w:val="00F64AE6"/>
    <w:rsid w:val="00F67A8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79B4"/>
    <w:rsid w:val="00FB2CCF"/>
    <w:rsid w:val="00FB2EA0"/>
    <w:rsid w:val="00FB2FFD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dur.kanne@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c2a2ba85-5a9a-4412-92c3-90208e6bebd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iigivara.fin.ee/rkvr-frontend/varad/9695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nistusraamat.rik.ee/PealeheOtsinguTulemus.aspx?term=30101:004:0485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13</cp:revision>
  <cp:lastPrinted>2024-02-21T12:38:00Z</cp:lastPrinted>
  <dcterms:created xsi:type="dcterms:W3CDTF">2024-03-05T08:49:00Z</dcterms:created>
  <dcterms:modified xsi:type="dcterms:W3CDTF">2024-03-05T08:55:00Z</dcterms:modified>
</cp:coreProperties>
</file>