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0FCE" w14:textId="655B0C55" w:rsidR="00A35976" w:rsidRPr="00182ACF" w:rsidRDefault="00B97BBE" w:rsidP="001B4B78">
      <w:pPr>
        <w:spacing w:line="360" w:lineRule="auto"/>
        <w:ind w:left="2496" w:firstLine="624"/>
        <w:jc w:val="both"/>
        <w:rPr>
          <w:b/>
          <w:sz w:val="22"/>
          <w:szCs w:val="22"/>
        </w:rPr>
      </w:pPr>
      <w:r w:rsidRPr="00182ACF">
        <w:rPr>
          <w:b/>
          <w:sz w:val="22"/>
          <w:szCs w:val="22"/>
        </w:rPr>
        <w:t>HANKELEPING</w:t>
      </w:r>
      <w:r w:rsidR="00A35976" w:rsidRPr="00182ACF">
        <w:rPr>
          <w:b/>
          <w:sz w:val="22"/>
          <w:szCs w:val="22"/>
        </w:rPr>
        <w:t xml:space="preserve"> nr </w:t>
      </w:r>
      <w:r w:rsidR="00BE0A01">
        <w:rPr>
          <w:b/>
          <w:sz w:val="22"/>
          <w:szCs w:val="22"/>
        </w:rPr>
        <w:t>HAL-25/2024-2433</w:t>
      </w:r>
    </w:p>
    <w:p w14:paraId="2A0C0922" w14:textId="77777777" w:rsidR="00A35976" w:rsidRPr="00182ACF" w:rsidRDefault="00A35976" w:rsidP="001B4B78">
      <w:pPr>
        <w:jc w:val="both"/>
        <w:rPr>
          <w:b/>
          <w:sz w:val="22"/>
          <w:szCs w:val="22"/>
        </w:rPr>
      </w:pPr>
    </w:p>
    <w:p w14:paraId="42CB7856" w14:textId="6B68E8B5" w:rsidR="00FD11C5" w:rsidRPr="00182ACF" w:rsidRDefault="00FD11C5" w:rsidP="00FD11C5">
      <w:pPr>
        <w:jc w:val="both"/>
        <w:rPr>
          <w:sz w:val="22"/>
          <w:szCs w:val="22"/>
        </w:rPr>
      </w:pPr>
      <w:r w:rsidRPr="00182ACF">
        <w:rPr>
          <w:sz w:val="22"/>
          <w:szCs w:val="22"/>
        </w:rPr>
        <w:t>Tallinn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298D">
        <w:rPr>
          <w:sz w:val="22"/>
          <w:szCs w:val="22"/>
        </w:rPr>
        <w:t xml:space="preserve">   </w:t>
      </w:r>
      <w:r>
        <w:rPr>
          <w:sz w:val="22"/>
          <w:szCs w:val="22"/>
        </w:rPr>
        <w:t>/</w:t>
      </w:r>
      <w:r w:rsidR="00E6298D">
        <w:rPr>
          <w:sz w:val="22"/>
          <w:szCs w:val="22"/>
        </w:rPr>
        <w:t>k</w:t>
      </w:r>
      <w:r w:rsidR="00E6298D" w:rsidRPr="00E6298D">
        <w:rPr>
          <w:sz w:val="22"/>
          <w:szCs w:val="22"/>
        </w:rPr>
        <w:t>uupäev vastavalt digitaalse allkirjastamise päevale</w:t>
      </w:r>
      <w:r>
        <w:rPr>
          <w:sz w:val="22"/>
          <w:szCs w:val="22"/>
        </w:rPr>
        <w:t>/</w:t>
      </w:r>
    </w:p>
    <w:p w14:paraId="12D44BCB" w14:textId="77777777" w:rsidR="00FD11C5" w:rsidRPr="00182ACF" w:rsidRDefault="00FD11C5" w:rsidP="00FD11C5">
      <w:pPr>
        <w:jc w:val="both"/>
        <w:rPr>
          <w:b/>
          <w:sz w:val="22"/>
          <w:szCs w:val="22"/>
        </w:rPr>
      </w:pPr>
    </w:p>
    <w:p w14:paraId="0024E248" w14:textId="7CA80034" w:rsidR="00EF3185" w:rsidRDefault="00FD11C5" w:rsidP="00FD11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Riigi Kinnisvara AS</w:t>
      </w:r>
      <w:r w:rsidRPr="003940EF">
        <w:rPr>
          <w:b/>
          <w:sz w:val="22"/>
          <w:szCs w:val="22"/>
        </w:rPr>
        <w:t xml:space="preserve"> </w:t>
      </w:r>
      <w:r w:rsidRPr="00044009">
        <w:rPr>
          <w:sz w:val="22"/>
          <w:szCs w:val="22"/>
        </w:rPr>
        <w:t>(</w:t>
      </w:r>
      <w:proofErr w:type="spellStart"/>
      <w:r w:rsidRPr="00044009">
        <w:rPr>
          <w:sz w:val="22"/>
          <w:szCs w:val="22"/>
        </w:rPr>
        <w:t>reg</w:t>
      </w:r>
      <w:proofErr w:type="spellEnd"/>
      <w:r w:rsidRPr="00044009">
        <w:rPr>
          <w:sz w:val="22"/>
          <w:szCs w:val="22"/>
        </w:rPr>
        <w:t xml:space="preserve"> kood 10788733, aadress </w:t>
      </w:r>
      <w:r w:rsidR="006C0950">
        <w:rPr>
          <w:sz w:val="22"/>
          <w:szCs w:val="22"/>
        </w:rPr>
        <w:t>Tartu mnt 85</w:t>
      </w:r>
      <w:r w:rsidRPr="00044009">
        <w:rPr>
          <w:sz w:val="22"/>
          <w:szCs w:val="22"/>
        </w:rPr>
        <w:t xml:space="preserve">, </w:t>
      </w:r>
      <w:r w:rsidR="006C0950">
        <w:rPr>
          <w:sz w:val="22"/>
          <w:szCs w:val="22"/>
        </w:rPr>
        <w:t xml:space="preserve">10115 </w:t>
      </w:r>
      <w:r w:rsidRPr="00044009">
        <w:rPr>
          <w:sz w:val="22"/>
          <w:szCs w:val="22"/>
        </w:rPr>
        <w:t>Tallinn)</w:t>
      </w:r>
      <w:r w:rsidR="00EF3185">
        <w:rPr>
          <w:sz w:val="22"/>
          <w:szCs w:val="22"/>
        </w:rPr>
        <w:t xml:space="preserve">, keda esindab </w:t>
      </w:r>
      <w:r w:rsidR="00BE0A01">
        <w:rPr>
          <w:sz w:val="22"/>
          <w:szCs w:val="22"/>
        </w:rPr>
        <w:t>volituse alusel Karel Aasrand</w:t>
      </w:r>
    </w:p>
    <w:p w14:paraId="6F604CC5" w14:textId="77777777" w:rsidR="00BE0A01" w:rsidRDefault="00BE0A01" w:rsidP="00FD11C5">
      <w:pPr>
        <w:jc w:val="both"/>
        <w:rPr>
          <w:sz w:val="22"/>
          <w:szCs w:val="22"/>
        </w:rPr>
      </w:pPr>
    </w:p>
    <w:p w14:paraId="20A5E06C" w14:textId="77777777" w:rsidR="00EF3185" w:rsidRDefault="00AF64DA" w:rsidP="00FD11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ning </w:t>
      </w:r>
    </w:p>
    <w:p w14:paraId="28C7952B" w14:textId="77777777" w:rsidR="00EF3185" w:rsidRDefault="00EF3185" w:rsidP="00FD11C5">
      <w:pPr>
        <w:jc w:val="both"/>
        <w:rPr>
          <w:sz w:val="22"/>
          <w:szCs w:val="22"/>
        </w:rPr>
      </w:pPr>
    </w:p>
    <w:p w14:paraId="7D05129F" w14:textId="5BC3A2C2" w:rsidR="00EF3185" w:rsidRDefault="004609D7" w:rsidP="00FD11C5">
      <w:pPr>
        <w:jc w:val="both"/>
        <w:rPr>
          <w:sz w:val="22"/>
          <w:szCs w:val="22"/>
        </w:rPr>
      </w:pPr>
      <w:r w:rsidRPr="004609D7">
        <w:rPr>
          <w:b/>
          <w:bCs/>
          <w:sz w:val="22"/>
          <w:szCs w:val="22"/>
        </w:rPr>
        <w:t>Haridus- ja Teadusministeerium</w:t>
      </w:r>
      <w:r>
        <w:rPr>
          <w:sz w:val="22"/>
          <w:szCs w:val="22"/>
        </w:rPr>
        <w:t xml:space="preserve"> (registrikood 70000740), </w:t>
      </w:r>
      <w:r w:rsidRPr="004609D7">
        <w:rPr>
          <w:b/>
          <w:bCs/>
          <w:sz w:val="22"/>
          <w:szCs w:val="22"/>
        </w:rPr>
        <w:t>AS Hoolekandeteenused</w:t>
      </w:r>
      <w:r>
        <w:rPr>
          <w:sz w:val="22"/>
          <w:szCs w:val="22"/>
        </w:rPr>
        <w:t xml:space="preserve"> (registrikood 10399457), </w:t>
      </w:r>
      <w:r w:rsidRPr="004609D7">
        <w:rPr>
          <w:b/>
          <w:bCs/>
          <w:sz w:val="22"/>
          <w:szCs w:val="22"/>
        </w:rPr>
        <w:t xml:space="preserve">Kaitseliit </w:t>
      </w:r>
      <w:r>
        <w:rPr>
          <w:sz w:val="22"/>
          <w:szCs w:val="22"/>
        </w:rPr>
        <w:t xml:space="preserve">(registrikood 74000725), </w:t>
      </w:r>
      <w:r w:rsidRPr="004609D7">
        <w:rPr>
          <w:b/>
          <w:bCs/>
          <w:sz w:val="22"/>
          <w:szCs w:val="22"/>
        </w:rPr>
        <w:t>Riigi Kaitseinvesteeringute Keskus</w:t>
      </w:r>
      <w:r>
        <w:rPr>
          <w:sz w:val="22"/>
          <w:szCs w:val="22"/>
        </w:rPr>
        <w:t xml:space="preserve"> (registrikood 70009764) ja </w:t>
      </w:r>
      <w:r w:rsidRPr="004609D7">
        <w:rPr>
          <w:b/>
          <w:bCs/>
          <w:sz w:val="22"/>
          <w:szCs w:val="22"/>
        </w:rPr>
        <w:t>Vabariigi Presidendi Kantselei</w:t>
      </w:r>
      <w:r>
        <w:rPr>
          <w:sz w:val="22"/>
          <w:szCs w:val="22"/>
        </w:rPr>
        <w:t xml:space="preserve"> (registrikood 74000234), keda esindab </w:t>
      </w:r>
      <w:r w:rsidR="007C503F">
        <w:rPr>
          <w:sz w:val="22"/>
          <w:szCs w:val="22"/>
        </w:rPr>
        <w:t xml:space="preserve">hankelepingu sõlmimisel </w:t>
      </w:r>
      <w:r w:rsidR="00EF3185">
        <w:rPr>
          <w:sz w:val="22"/>
          <w:szCs w:val="22"/>
        </w:rPr>
        <w:t>Riigi Kinnisvara AS temale antud volituse alusel,</w:t>
      </w:r>
    </w:p>
    <w:p w14:paraId="09D9FF04" w14:textId="77777777" w:rsidR="00EF3185" w:rsidRDefault="00EF3185" w:rsidP="00FD11C5">
      <w:pPr>
        <w:jc w:val="both"/>
        <w:rPr>
          <w:sz w:val="22"/>
          <w:szCs w:val="22"/>
        </w:rPr>
      </w:pPr>
    </w:p>
    <w:p w14:paraId="756C6856" w14:textId="5CEF8C12" w:rsidR="00FD11C5" w:rsidRPr="00182ACF" w:rsidRDefault="00EF3185" w:rsidP="00FD11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Riigi Kinnisvara AS ja </w:t>
      </w:r>
      <w:r w:rsidR="004609D7">
        <w:rPr>
          <w:sz w:val="22"/>
          <w:szCs w:val="22"/>
        </w:rPr>
        <w:t>tema poolt esindatavad ostjad</w:t>
      </w:r>
      <w:r>
        <w:rPr>
          <w:sz w:val="22"/>
          <w:szCs w:val="22"/>
        </w:rPr>
        <w:t xml:space="preserve"> ühiselt </w:t>
      </w:r>
      <w:r w:rsidR="00FD11C5" w:rsidRPr="00182ACF">
        <w:rPr>
          <w:sz w:val="22"/>
          <w:szCs w:val="22"/>
        </w:rPr>
        <w:t>nimetatud</w:t>
      </w:r>
      <w:r>
        <w:rPr>
          <w:sz w:val="22"/>
          <w:szCs w:val="22"/>
        </w:rPr>
        <w:t xml:space="preserve"> kui</w:t>
      </w:r>
      <w:r w:rsidR="00FD11C5" w:rsidRPr="00182ACF">
        <w:rPr>
          <w:sz w:val="22"/>
          <w:szCs w:val="22"/>
        </w:rPr>
        <w:t xml:space="preserve"> </w:t>
      </w:r>
      <w:r w:rsidR="00FD11C5" w:rsidRPr="00B96DD4">
        <w:rPr>
          <w:b/>
          <w:bCs/>
          <w:sz w:val="22"/>
          <w:szCs w:val="22"/>
        </w:rPr>
        <w:t>Ostja</w:t>
      </w:r>
      <w:r w:rsidR="00FD11C5" w:rsidRPr="00182ACF">
        <w:rPr>
          <w:sz w:val="22"/>
          <w:szCs w:val="22"/>
        </w:rPr>
        <w:t>)</w:t>
      </w:r>
    </w:p>
    <w:p w14:paraId="5AEB90EB" w14:textId="77777777" w:rsidR="00FD11C5" w:rsidRPr="00182ACF" w:rsidRDefault="00FD11C5" w:rsidP="00FD11C5">
      <w:pPr>
        <w:jc w:val="both"/>
        <w:rPr>
          <w:sz w:val="22"/>
          <w:szCs w:val="22"/>
        </w:rPr>
      </w:pPr>
    </w:p>
    <w:p w14:paraId="1A2373F2" w14:textId="77777777" w:rsidR="00FD11C5" w:rsidRPr="00182ACF" w:rsidRDefault="00FD11C5" w:rsidP="00FD11C5">
      <w:pPr>
        <w:jc w:val="both"/>
        <w:rPr>
          <w:sz w:val="22"/>
          <w:szCs w:val="22"/>
        </w:rPr>
      </w:pPr>
      <w:r w:rsidRPr="00182ACF">
        <w:rPr>
          <w:sz w:val="22"/>
          <w:szCs w:val="22"/>
        </w:rPr>
        <w:t xml:space="preserve">ja </w:t>
      </w:r>
    </w:p>
    <w:p w14:paraId="5D23C5F5" w14:textId="77777777" w:rsidR="00FD11C5" w:rsidRPr="00182ACF" w:rsidRDefault="00FD11C5" w:rsidP="00FD11C5">
      <w:pPr>
        <w:jc w:val="both"/>
        <w:rPr>
          <w:b/>
          <w:sz w:val="22"/>
          <w:szCs w:val="22"/>
        </w:rPr>
      </w:pPr>
    </w:p>
    <w:p w14:paraId="406E26F0" w14:textId="2EBD0311" w:rsidR="00FD11C5" w:rsidRPr="00182ACF" w:rsidRDefault="00BE0A01" w:rsidP="00FD11C5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AS Eesti Gaas</w:t>
      </w:r>
      <w:r w:rsidRPr="00ED1E47">
        <w:rPr>
          <w:sz w:val="22"/>
          <w:szCs w:val="22"/>
        </w:rPr>
        <w:t xml:space="preserve"> (registrikood </w:t>
      </w:r>
      <w:r>
        <w:rPr>
          <w:sz w:val="22"/>
          <w:szCs w:val="22"/>
        </w:rPr>
        <w:t>10178905</w:t>
      </w:r>
      <w:r w:rsidRPr="00ED1E47">
        <w:rPr>
          <w:sz w:val="22"/>
          <w:szCs w:val="22"/>
        </w:rPr>
        <w:t xml:space="preserve">, aadress </w:t>
      </w:r>
      <w:r>
        <w:rPr>
          <w:sz w:val="22"/>
          <w:szCs w:val="22"/>
        </w:rPr>
        <w:t>Sadama tn 7,10111</w:t>
      </w:r>
      <w:r w:rsidRPr="00DD3808">
        <w:rPr>
          <w:sz w:val="22"/>
          <w:szCs w:val="22"/>
        </w:rPr>
        <w:t xml:space="preserve"> </w:t>
      </w:r>
      <w:r>
        <w:rPr>
          <w:sz w:val="22"/>
          <w:szCs w:val="22"/>
        </w:rPr>
        <w:t>Tallinn</w:t>
      </w:r>
      <w:r w:rsidRPr="00ED1E47">
        <w:rPr>
          <w:sz w:val="22"/>
          <w:szCs w:val="22"/>
        </w:rPr>
        <w:t xml:space="preserve">), keda esindab </w:t>
      </w:r>
      <w:r>
        <w:rPr>
          <w:sz w:val="22"/>
          <w:szCs w:val="22"/>
        </w:rPr>
        <w:t>volikirja</w:t>
      </w:r>
      <w:r w:rsidRPr="00ED1E47">
        <w:rPr>
          <w:sz w:val="22"/>
          <w:szCs w:val="22"/>
        </w:rPr>
        <w:t xml:space="preserve"> alusel </w:t>
      </w:r>
      <w:r>
        <w:rPr>
          <w:sz w:val="22"/>
          <w:szCs w:val="22"/>
        </w:rPr>
        <w:t>Tanel Toomik</w:t>
      </w:r>
      <w:r w:rsidRPr="00ED1E47">
        <w:rPr>
          <w:sz w:val="22"/>
          <w:szCs w:val="22"/>
        </w:rPr>
        <w:t xml:space="preserve"> </w:t>
      </w:r>
      <w:r w:rsidR="00FD11C5" w:rsidRPr="00182ACF">
        <w:rPr>
          <w:sz w:val="22"/>
          <w:szCs w:val="22"/>
        </w:rPr>
        <w:t xml:space="preserve">(edaspidi nimetatud </w:t>
      </w:r>
      <w:r w:rsidR="00FD11C5" w:rsidRPr="00B96DD4">
        <w:rPr>
          <w:b/>
          <w:bCs/>
          <w:sz w:val="22"/>
          <w:szCs w:val="22"/>
        </w:rPr>
        <w:t>Müüja</w:t>
      </w:r>
      <w:r w:rsidR="00FD11C5" w:rsidRPr="00182ACF">
        <w:rPr>
          <w:sz w:val="22"/>
          <w:szCs w:val="22"/>
        </w:rPr>
        <w:t>)</w:t>
      </w:r>
    </w:p>
    <w:p w14:paraId="55B0AD30" w14:textId="77777777" w:rsidR="00A35976" w:rsidRPr="00182ACF" w:rsidRDefault="00A35976" w:rsidP="001B4B78">
      <w:pPr>
        <w:jc w:val="both"/>
        <w:rPr>
          <w:sz w:val="22"/>
          <w:szCs w:val="22"/>
        </w:rPr>
      </w:pPr>
    </w:p>
    <w:p w14:paraId="75F0E313" w14:textId="77777777" w:rsidR="00A35976" w:rsidRPr="00182ACF" w:rsidRDefault="00A35976" w:rsidP="001B4B78">
      <w:pPr>
        <w:jc w:val="both"/>
        <w:rPr>
          <w:sz w:val="22"/>
          <w:szCs w:val="22"/>
        </w:rPr>
      </w:pPr>
      <w:r w:rsidRPr="00182ACF">
        <w:rPr>
          <w:sz w:val="22"/>
          <w:szCs w:val="22"/>
        </w:rPr>
        <w:t>keda edaspidi koos ja üksikuna nimetatakse ka vastavalt Poolteks või Pooleks,</w:t>
      </w:r>
    </w:p>
    <w:p w14:paraId="35444B89" w14:textId="77777777" w:rsidR="00A35976" w:rsidRPr="00182ACF" w:rsidRDefault="00A35976" w:rsidP="001B4B78">
      <w:pPr>
        <w:jc w:val="both"/>
        <w:rPr>
          <w:sz w:val="22"/>
          <w:szCs w:val="22"/>
        </w:rPr>
      </w:pPr>
    </w:p>
    <w:p w14:paraId="18129586" w14:textId="77777777" w:rsidR="00A35976" w:rsidRPr="00182ACF" w:rsidRDefault="00A35976" w:rsidP="001B4B78">
      <w:pPr>
        <w:jc w:val="both"/>
        <w:rPr>
          <w:sz w:val="22"/>
          <w:szCs w:val="22"/>
        </w:rPr>
      </w:pPr>
      <w:r w:rsidRPr="00182ACF">
        <w:rPr>
          <w:sz w:val="22"/>
          <w:szCs w:val="22"/>
        </w:rPr>
        <w:t xml:space="preserve">Sõlmivad käesolevaga järgmise lepingu (edaspidi nimetatud: </w:t>
      </w:r>
      <w:r w:rsidR="00182ACF">
        <w:rPr>
          <w:sz w:val="22"/>
          <w:szCs w:val="22"/>
        </w:rPr>
        <w:t>Hankel</w:t>
      </w:r>
      <w:r w:rsidRPr="00182ACF">
        <w:rPr>
          <w:sz w:val="22"/>
          <w:szCs w:val="22"/>
        </w:rPr>
        <w:t>eping):</w:t>
      </w:r>
    </w:p>
    <w:p w14:paraId="1BFEE57D" w14:textId="77777777" w:rsidR="00A35976" w:rsidRPr="00182ACF" w:rsidRDefault="00A35976" w:rsidP="001B4B78">
      <w:pPr>
        <w:jc w:val="both"/>
        <w:rPr>
          <w:b/>
          <w:sz w:val="22"/>
          <w:szCs w:val="22"/>
        </w:rPr>
      </w:pPr>
    </w:p>
    <w:p w14:paraId="1CB69B8B" w14:textId="77777777" w:rsidR="00A35976" w:rsidRPr="00182ACF" w:rsidRDefault="00A35976" w:rsidP="001B4B78">
      <w:pPr>
        <w:jc w:val="both"/>
        <w:rPr>
          <w:b/>
          <w:sz w:val="22"/>
          <w:szCs w:val="22"/>
        </w:rPr>
      </w:pPr>
    </w:p>
    <w:p w14:paraId="72ABAF71" w14:textId="77777777" w:rsidR="0027511F" w:rsidRPr="00B96DD4" w:rsidRDefault="0027511F" w:rsidP="002C45A2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B96DD4">
        <w:rPr>
          <w:b/>
          <w:sz w:val="22"/>
          <w:szCs w:val="22"/>
        </w:rPr>
        <w:t>Hankelepingu sõlmimise alus ja ese</w:t>
      </w:r>
    </w:p>
    <w:p w14:paraId="3F768746" w14:textId="36C9FCC3" w:rsidR="0027511F" w:rsidRPr="00B96DD4" w:rsidRDefault="00A21303" w:rsidP="002C45A2">
      <w:pPr>
        <w:numPr>
          <w:ilvl w:val="1"/>
          <w:numId w:val="11"/>
        </w:numPr>
        <w:tabs>
          <w:tab w:val="left" w:pos="1080"/>
        </w:tabs>
        <w:jc w:val="both"/>
        <w:rPr>
          <w:sz w:val="22"/>
          <w:szCs w:val="22"/>
        </w:rPr>
      </w:pPr>
      <w:r w:rsidRPr="00B96DD4">
        <w:rPr>
          <w:sz w:val="22"/>
          <w:szCs w:val="22"/>
        </w:rPr>
        <w:t>Hankel</w:t>
      </w:r>
      <w:r w:rsidR="0027511F" w:rsidRPr="00B96DD4">
        <w:rPr>
          <w:sz w:val="22"/>
          <w:szCs w:val="22"/>
        </w:rPr>
        <w:t xml:space="preserve">eping sõlmitakse riigihanke </w:t>
      </w:r>
      <w:r w:rsidR="004771A0" w:rsidRPr="00B96DD4">
        <w:rPr>
          <w:sz w:val="22"/>
          <w:szCs w:val="22"/>
        </w:rPr>
        <w:t>„</w:t>
      </w:r>
      <w:r w:rsidR="00F05787" w:rsidRPr="00B96DD4">
        <w:rPr>
          <w:sz w:val="22"/>
          <w:szCs w:val="22"/>
        </w:rPr>
        <w:t>Raamlepingu sõlmimine elektrienergia ostmiseks 20</w:t>
      </w:r>
      <w:r w:rsidR="00C30E51" w:rsidRPr="00B96DD4">
        <w:rPr>
          <w:sz w:val="22"/>
          <w:szCs w:val="22"/>
        </w:rPr>
        <w:t>2</w:t>
      </w:r>
      <w:r w:rsidR="006C0950" w:rsidRPr="00B96DD4">
        <w:rPr>
          <w:sz w:val="22"/>
          <w:szCs w:val="22"/>
        </w:rPr>
        <w:t>2</w:t>
      </w:r>
      <w:r w:rsidR="00F05787" w:rsidRPr="00B96DD4">
        <w:rPr>
          <w:sz w:val="22"/>
          <w:szCs w:val="22"/>
        </w:rPr>
        <w:t>-20</w:t>
      </w:r>
      <w:r w:rsidR="00C30E51" w:rsidRPr="00B96DD4">
        <w:rPr>
          <w:sz w:val="22"/>
          <w:szCs w:val="22"/>
        </w:rPr>
        <w:t>2</w:t>
      </w:r>
      <w:r w:rsidR="006C0950" w:rsidRPr="00B96DD4">
        <w:rPr>
          <w:sz w:val="22"/>
          <w:szCs w:val="22"/>
        </w:rPr>
        <w:t>6</w:t>
      </w:r>
      <w:r w:rsidR="004771A0" w:rsidRPr="00B96DD4">
        <w:rPr>
          <w:sz w:val="22"/>
          <w:szCs w:val="22"/>
        </w:rPr>
        <w:t xml:space="preserve">” </w:t>
      </w:r>
      <w:r w:rsidR="0027511F" w:rsidRPr="00B96DD4">
        <w:rPr>
          <w:sz w:val="22"/>
          <w:szCs w:val="22"/>
        </w:rPr>
        <w:t xml:space="preserve">(registreerimisnumber </w:t>
      </w:r>
      <w:r w:rsidR="007E0B3D" w:rsidRPr="00B96DD4">
        <w:rPr>
          <w:sz w:val="22"/>
          <w:szCs w:val="22"/>
        </w:rPr>
        <w:t xml:space="preserve">254719) </w:t>
      </w:r>
      <w:r w:rsidR="00E43E6C">
        <w:rPr>
          <w:sz w:val="22"/>
          <w:szCs w:val="22"/>
        </w:rPr>
        <w:t xml:space="preserve">tulemusel </w:t>
      </w:r>
      <w:r w:rsidR="0027511F" w:rsidRPr="00B96DD4">
        <w:rPr>
          <w:sz w:val="22"/>
          <w:szCs w:val="22"/>
        </w:rPr>
        <w:t xml:space="preserve">sõlmitud raamlepingu </w:t>
      </w:r>
      <w:r w:rsidR="006C0950" w:rsidRPr="00B96DD4">
        <w:rPr>
          <w:sz w:val="22"/>
          <w:szCs w:val="22"/>
        </w:rPr>
        <w:t xml:space="preserve">nr </w:t>
      </w:r>
      <w:r w:rsidR="00BE0A01">
        <w:rPr>
          <w:sz w:val="22"/>
          <w:szCs w:val="22"/>
        </w:rPr>
        <w:t>HAL-23/2022-355</w:t>
      </w:r>
      <w:r w:rsidR="006C0950" w:rsidRPr="00B96DD4">
        <w:rPr>
          <w:sz w:val="22"/>
          <w:szCs w:val="22"/>
        </w:rPr>
        <w:t xml:space="preserve"> </w:t>
      </w:r>
      <w:r w:rsidR="0027511F" w:rsidRPr="00B96DD4">
        <w:rPr>
          <w:sz w:val="22"/>
          <w:szCs w:val="22"/>
        </w:rPr>
        <w:t xml:space="preserve">alusel ning lähtudes </w:t>
      </w:r>
      <w:r w:rsidR="00786251" w:rsidRPr="00B96DD4">
        <w:rPr>
          <w:sz w:val="22"/>
          <w:szCs w:val="22"/>
        </w:rPr>
        <w:t>riigihanke alus</w:t>
      </w:r>
      <w:r w:rsidR="0027511F" w:rsidRPr="00B96DD4">
        <w:rPr>
          <w:sz w:val="22"/>
          <w:szCs w:val="22"/>
        </w:rPr>
        <w:t xml:space="preserve">dokumentidest ja Müüja poolt </w:t>
      </w:r>
      <w:r w:rsidR="00955F30" w:rsidRPr="00B96DD4">
        <w:rPr>
          <w:sz w:val="22"/>
          <w:szCs w:val="22"/>
        </w:rPr>
        <w:t xml:space="preserve">minikonkursi </w:t>
      </w:r>
      <w:r w:rsidR="00FD11C5" w:rsidRPr="00B96DD4">
        <w:rPr>
          <w:sz w:val="22"/>
          <w:szCs w:val="22"/>
        </w:rPr>
        <w:t xml:space="preserve">nr </w:t>
      </w:r>
      <w:r w:rsidR="00E43E6C">
        <w:rPr>
          <w:sz w:val="22"/>
          <w:szCs w:val="22"/>
        </w:rPr>
        <w:t>5</w:t>
      </w:r>
      <w:r w:rsidR="00FD11C5" w:rsidRPr="00B96DD4">
        <w:rPr>
          <w:sz w:val="22"/>
          <w:szCs w:val="22"/>
        </w:rPr>
        <w:t xml:space="preserve"> </w:t>
      </w:r>
      <w:r w:rsidR="00955F30" w:rsidRPr="00B96DD4">
        <w:rPr>
          <w:sz w:val="22"/>
          <w:szCs w:val="22"/>
        </w:rPr>
        <w:t>käigus</w:t>
      </w:r>
      <w:r w:rsidR="0027511F" w:rsidRPr="00B96DD4">
        <w:rPr>
          <w:sz w:val="22"/>
          <w:szCs w:val="22"/>
        </w:rPr>
        <w:t xml:space="preserve"> esitatud pakkumusest.</w:t>
      </w:r>
    </w:p>
    <w:p w14:paraId="413060C5" w14:textId="138BF21F" w:rsidR="0027511F" w:rsidRDefault="0027511F" w:rsidP="002C45A2">
      <w:pPr>
        <w:numPr>
          <w:ilvl w:val="1"/>
          <w:numId w:val="11"/>
        </w:numPr>
        <w:tabs>
          <w:tab w:val="left" w:pos="1080"/>
        </w:tabs>
        <w:jc w:val="both"/>
        <w:rPr>
          <w:sz w:val="22"/>
          <w:szCs w:val="22"/>
        </w:rPr>
      </w:pPr>
      <w:r w:rsidRPr="0027511F">
        <w:rPr>
          <w:sz w:val="22"/>
          <w:szCs w:val="22"/>
        </w:rPr>
        <w:t xml:space="preserve">Hankelepingu täitmisel lähtuvad Pooled Hankelepingus ja Raamlepingus esitatud tingimustest (kaasa arvatud Raamlepingu lisaks olevates </w:t>
      </w:r>
      <w:r w:rsidR="00786251">
        <w:rPr>
          <w:sz w:val="22"/>
          <w:szCs w:val="22"/>
        </w:rPr>
        <w:t>riigihanke alus</w:t>
      </w:r>
      <w:r w:rsidRPr="0027511F">
        <w:rPr>
          <w:sz w:val="22"/>
          <w:szCs w:val="22"/>
        </w:rPr>
        <w:t>dokumentide tehnilises</w:t>
      </w:r>
      <w:r w:rsidR="00CC10DA">
        <w:rPr>
          <w:sz w:val="22"/>
          <w:szCs w:val="22"/>
        </w:rPr>
        <w:t>t</w:t>
      </w:r>
      <w:r w:rsidRPr="0027511F">
        <w:rPr>
          <w:sz w:val="22"/>
          <w:szCs w:val="22"/>
        </w:rPr>
        <w:t xml:space="preserve"> kirjelduses</w:t>
      </w:r>
      <w:r w:rsidR="00CC10DA">
        <w:rPr>
          <w:sz w:val="22"/>
          <w:szCs w:val="22"/>
        </w:rPr>
        <w:t>t</w:t>
      </w:r>
      <w:r w:rsidRPr="0027511F">
        <w:rPr>
          <w:sz w:val="22"/>
          <w:szCs w:val="22"/>
        </w:rPr>
        <w:t xml:space="preserve"> ning pakkumuses</w:t>
      </w:r>
      <w:r w:rsidR="00CC10DA">
        <w:rPr>
          <w:sz w:val="22"/>
          <w:szCs w:val="22"/>
        </w:rPr>
        <w:t>t</w:t>
      </w:r>
      <w:r w:rsidRPr="0027511F">
        <w:rPr>
          <w:sz w:val="22"/>
          <w:szCs w:val="22"/>
        </w:rPr>
        <w:t xml:space="preserve">). </w:t>
      </w:r>
    </w:p>
    <w:p w14:paraId="77FD4552" w14:textId="5449508E" w:rsidR="0027511F" w:rsidRPr="00062A2F" w:rsidRDefault="0027511F" w:rsidP="002C45A2">
      <w:pPr>
        <w:numPr>
          <w:ilvl w:val="1"/>
          <w:numId w:val="11"/>
        </w:numPr>
        <w:tabs>
          <w:tab w:val="left" w:pos="1080"/>
        </w:tabs>
        <w:jc w:val="both"/>
        <w:rPr>
          <w:sz w:val="22"/>
          <w:szCs w:val="22"/>
        </w:rPr>
      </w:pPr>
      <w:r w:rsidRPr="0027511F">
        <w:rPr>
          <w:sz w:val="22"/>
          <w:szCs w:val="22"/>
        </w:rPr>
        <w:t>Hankelepingu tingimused on eritingimusteks ning Raamlepingu tingimused üldtingimusteks ning Raamlepingu ja Hankelepingu vastuolude korral kohaldatakse Hankelepingu tingimusi</w:t>
      </w:r>
      <w:r w:rsidR="00E43E6C">
        <w:rPr>
          <w:sz w:val="22"/>
          <w:szCs w:val="22"/>
        </w:rPr>
        <w:t>.</w:t>
      </w:r>
    </w:p>
    <w:p w14:paraId="4A59603C" w14:textId="77777777" w:rsidR="0027511F" w:rsidRPr="0027511F" w:rsidRDefault="0027511F" w:rsidP="002C45A2">
      <w:pPr>
        <w:numPr>
          <w:ilvl w:val="1"/>
          <w:numId w:val="11"/>
        </w:numPr>
        <w:tabs>
          <w:tab w:val="left" w:pos="1080"/>
        </w:tabs>
        <w:jc w:val="both"/>
        <w:rPr>
          <w:sz w:val="22"/>
          <w:szCs w:val="22"/>
        </w:rPr>
      </w:pPr>
      <w:r w:rsidRPr="0027511F">
        <w:rPr>
          <w:sz w:val="22"/>
          <w:szCs w:val="22"/>
        </w:rPr>
        <w:t xml:space="preserve">Hankelepingu esemeks on </w:t>
      </w:r>
      <w:r>
        <w:rPr>
          <w:sz w:val="22"/>
          <w:szCs w:val="22"/>
        </w:rPr>
        <w:t>elektrienergia müümine</w:t>
      </w:r>
      <w:r w:rsidRPr="0027511F">
        <w:rPr>
          <w:sz w:val="22"/>
          <w:szCs w:val="22"/>
        </w:rPr>
        <w:t xml:space="preserve"> (edaspidi ka Hankelepingu ese) </w:t>
      </w:r>
      <w:r>
        <w:rPr>
          <w:sz w:val="22"/>
          <w:szCs w:val="22"/>
        </w:rPr>
        <w:t xml:space="preserve">Raamlepingus, </w:t>
      </w:r>
      <w:r w:rsidRPr="0027511F">
        <w:rPr>
          <w:sz w:val="22"/>
          <w:szCs w:val="22"/>
        </w:rPr>
        <w:t xml:space="preserve">Hankelepingus ja selle </w:t>
      </w:r>
      <w:r>
        <w:rPr>
          <w:sz w:val="22"/>
          <w:szCs w:val="22"/>
        </w:rPr>
        <w:t>l</w:t>
      </w:r>
      <w:r w:rsidRPr="0027511F">
        <w:rPr>
          <w:sz w:val="22"/>
          <w:szCs w:val="22"/>
        </w:rPr>
        <w:t>isades sätestatud tingimustel ja korras.</w:t>
      </w:r>
    </w:p>
    <w:p w14:paraId="2EF05886" w14:textId="77777777" w:rsidR="0027511F" w:rsidRDefault="0027511F" w:rsidP="001B4B78">
      <w:pPr>
        <w:pStyle w:val="ListParagraph"/>
        <w:ind w:left="360"/>
        <w:contextualSpacing/>
        <w:jc w:val="both"/>
        <w:rPr>
          <w:b/>
          <w:sz w:val="22"/>
          <w:szCs w:val="22"/>
        </w:rPr>
      </w:pPr>
    </w:p>
    <w:p w14:paraId="5580CAA5" w14:textId="77777777" w:rsidR="00A35976" w:rsidRPr="00182ACF" w:rsidRDefault="0027511F" w:rsidP="002C45A2">
      <w:pPr>
        <w:pStyle w:val="ListParagraph"/>
        <w:numPr>
          <w:ilvl w:val="0"/>
          <w:numId w:val="11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Hankelepingu objekt</w:t>
      </w:r>
    </w:p>
    <w:p w14:paraId="48EAFE19" w14:textId="0E492C6A" w:rsidR="00A35976" w:rsidRPr="00182ACF" w:rsidRDefault="0027511F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Hankel</w:t>
      </w:r>
      <w:r w:rsidR="00A35976" w:rsidRPr="00182ACF">
        <w:rPr>
          <w:sz w:val="22"/>
          <w:szCs w:val="22"/>
        </w:rPr>
        <w:t>epingu objektiks on elektrienergia</w:t>
      </w:r>
      <w:r>
        <w:rPr>
          <w:sz w:val="22"/>
          <w:szCs w:val="22"/>
        </w:rPr>
        <w:t xml:space="preserve"> müük</w:t>
      </w:r>
      <w:r w:rsidR="00A35976" w:rsidRPr="00182ACF">
        <w:rPr>
          <w:sz w:val="22"/>
          <w:szCs w:val="22"/>
        </w:rPr>
        <w:t xml:space="preserve">, mida Ostja tarbib </w:t>
      </w:r>
      <w:r w:rsidR="00BF289D">
        <w:rPr>
          <w:sz w:val="22"/>
          <w:szCs w:val="22"/>
        </w:rPr>
        <w:t>temale kuuluvates</w:t>
      </w:r>
      <w:r w:rsidR="00A35976" w:rsidRPr="00182ACF">
        <w:rPr>
          <w:sz w:val="22"/>
          <w:szCs w:val="22"/>
        </w:rPr>
        <w:t xml:space="preserve"> </w:t>
      </w:r>
      <w:r>
        <w:rPr>
          <w:sz w:val="22"/>
          <w:szCs w:val="22"/>
        </w:rPr>
        <w:t>tarbimiskohtades</w:t>
      </w:r>
      <w:r w:rsidR="00A35976" w:rsidRPr="00182ACF">
        <w:rPr>
          <w:sz w:val="22"/>
          <w:szCs w:val="22"/>
        </w:rPr>
        <w:t>. Müüja müüb Ostjale elektrienergiat vastavalt Ostja vajadusele.</w:t>
      </w:r>
    </w:p>
    <w:p w14:paraId="34B70F04" w14:textId="77777777" w:rsidR="004771A0" w:rsidRPr="00182ACF" w:rsidRDefault="004771A0" w:rsidP="001B4B78">
      <w:pPr>
        <w:jc w:val="both"/>
        <w:rPr>
          <w:sz w:val="22"/>
          <w:szCs w:val="22"/>
        </w:rPr>
      </w:pPr>
    </w:p>
    <w:p w14:paraId="6DC7D0EF" w14:textId="402E3176" w:rsidR="00A35976" w:rsidRPr="00182ACF" w:rsidRDefault="004726A5" w:rsidP="002C45A2">
      <w:pPr>
        <w:pStyle w:val="ListParagraph"/>
        <w:numPr>
          <w:ilvl w:val="0"/>
          <w:numId w:val="11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Müügiperiood</w:t>
      </w:r>
    </w:p>
    <w:p w14:paraId="25A761C7" w14:textId="77777777" w:rsidR="00A35976" w:rsidRPr="00182ACF" w:rsidRDefault="00A35976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 w:rsidRPr="00182ACF">
        <w:rPr>
          <w:sz w:val="22"/>
          <w:szCs w:val="22"/>
        </w:rPr>
        <w:t xml:space="preserve">Müügiperiood on periood, mille jooksul Müüja kohustub Ostjale </w:t>
      </w:r>
      <w:r w:rsidR="0027511F">
        <w:rPr>
          <w:sz w:val="22"/>
          <w:szCs w:val="22"/>
        </w:rPr>
        <w:t>Hankel</w:t>
      </w:r>
      <w:r w:rsidRPr="00182ACF">
        <w:rPr>
          <w:sz w:val="22"/>
          <w:szCs w:val="22"/>
        </w:rPr>
        <w:t>epingus ettenähtud tingimustel elektrienergiat müüma ja Ostja kohustub Müüjalt Lepingus ettenähtud tingimustel elektrienergiat ostma.</w:t>
      </w:r>
    </w:p>
    <w:p w14:paraId="215EDA00" w14:textId="56AF7385" w:rsidR="00A35976" w:rsidRDefault="00A35976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 w:rsidRPr="00182ACF">
        <w:rPr>
          <w:sz w:val="22"/>
          <w:szCs w:val="22"/>
        </w:rPr>
        <w:t xml:space="preserve">Müügiperiood on </w:t>
      </w:r>
      <w:r w:rsidR="00806BE2" w:rsidRPr="00B96DD4">
        <w:rPr>
          <w:b/>
          <w:bCs/>
          <w:sz w:val="22"/>
          <w:szCs w:val="22"/>
        </w:rPr>
        <w:t>01.05.202</w:t>
      </w:r>
      <w:r w:rsidR="00B8108D">
        <w:rPr>
          <w:b/>
          <w:bCs/>
          <w:sz w:val="22"/>
          <w:szCs w:val="22"/>
        </w:rPr>
        <w:t>4</w:t>
      </w:r>
      <w:r w:rsidR="00B47DAB" w:rsidRPr="00B96DD4">
        <w:rPr>
          <w:b/>
          <w:bCs/>
          <w:sz w:val="22"/>
          <w:szCs w:val="22"/>
        </w:rPr>
        <w:t xml:space="preserve"> </w:t>
      </w:r>
      <w:r w:rsidRPr="00B96DD4">
        <w:rPr>
          <w:b/>
          <w:bCs/>
          <w:sz w:val="22"/>
          <w:szCs w:val="22"/>
        </w:rPr>
        <w:t>kuni</w:t>
      </w:r>
      <w:r w:rsidR="00B47DAB" w:rsidRPr="00B96DD4">
        <w:rPr>
          <w:b/>
          <w:bCs/>
          <w:sz w:val="22"/>
          <w:szCs w:val="22"/>
        </w:rPr>
        <w:t xml:space="preserve"> </w:t>
      </w:r>
      <w:r w:rsidR="00806BE2" w:rsidRPr="00B96DD4">
        <w:rPr>
          <w:b/>
          <w:bCs/>
          <w:sz w:val="22"/>
          <w:szCs w:val="22"/>
        </w:rPr>
        <w:t>3</w:t>
      </w:r>
      <w:r w:rsidR="008C13E6">
        <w:rPr>
          <w:b/>
          <w:bCs/>
          <w:sz w:val="22"/>
          <w:szCs w:val="22"/>
        </w:rPr>
        <w:t>1</w:t>
      </w:r>
      <w:r w:rsidR="00806BE2" w:rsidRPr="00B96DD4">
        <w:rPr>
          <w:b/>
          <w:bCs/>
          <w:sz w:val="22"/>
          <w:szCs w:val="22"/>
        </w:rPr>
        <w:t>.</w:t>
      </w:r>
      <w:r w:rsidR="008C13E6">
        <w:rPr>
          <w:b/>
          <w:bCs/>
          <w:sz w:val="22"/>
          <w:szCs w:val="22"/>
        </w:rPr>
        <w:t>12</w:t>
      </w:r>
      <w:r w:rsidR="00806BE2" w:rsidRPr="00B96DD4">
        <w:rPr>
          <w:b/>
          <w:bCs/>
          <w:sz w:val="22"/>
          <w:szCs w:val="22"/>
        </w:rPr>
        <w:t>.202</w:t>
      </w:r>
      <w:r w:rsidR="008C13E6">
        <w:rPr>
          <w:b/>
          <w:bCs/>
          <w:sz w:val="22"/>
          <w:szCs w:val="22"/>
        </w:rPr>
        <w:t>4</w:t>
      </w:r>
      <w:r w:rsidR="006C0950">
        <w:rPr>
          <w:sz w:val="22"/>
          <w:szCs w:val="22"/>
        </w:rPr>
        <w:t>.</w:t>
      </w:r>
      <w:r w:rsidR="00F61BB6">
        <w:rPr>
          <w:sz w:val="22"/>
          <w:szCs w:val="22"/>
        </w:rPr>
        <w:t xml:space="preserve"> Juhul, kui Hankelepingu sõlmimine viibib mistahes põhjustel ja sellest tulenevalt ei ole võimalik Hankelepingu täitmisega alustada hiljemalt 01.05.2023, sõlmitakse Hankeleping esimesel võimalusel pärast viivitust põhjustanud asjaolu äralangemist ning </w:t>
      </w:r>
      <w:r w:rsidR="00ED6822">
        <w:rPr>
          <w:sz w:val="22"/>
          <w:szCs w:val="22"/>
        </w:rPr>
        <w:t>Hankelepingu täitmist</w:t>
      </w:r>
      <w:r w:rsidR="00F61BB6">
        <w:rPr>
          <w:sz w:val="22"/>
          <w:szCs w:val="22"/>
        </w:rPr>
        <w:t xml:space="preserve"> alustatakse esimesel võimalusel, arvestades elektrituruseaduses</w:t>
      </w:r>
      <w:r w:rsidR="00EF120D">
        <w:rPr>
          <w:sz w:val="22"/>
          <w:szCs w:val="22"/>
        </w:rPr>
        <w:t>t</w:t>
      </w:r>
      <w:r w:rsidR="00F61BB6">
        <w:rPr>
          <w:sz w:val="22"/>
          <w:szCs w:val="22"/>
        </w:rPr>
        <w:t xml:space="preserve"> </w:t>
      </w:r>
      <w:r w:rsidR="00EF120D">
        <w:rPr>
          <w:sz w:val="22"/>
          <w:szCs w:val="22"/>
        </w:rPr>
        <w:t>tulenevate</w:t>
      </w:r>
      <w:r w:rsidR="00F61BB6">
        <w:rPr>
          <w:sz w:val="22"/>
          <w:szCs w:val="22"/>
        </w:rPr>
        <w:t xml:space="preserve"> tähtaegadega. Sellisel juhul lükkub edasi ka Hankelepingu lõppkuupäev perioodi võrra, mille osas Hankelepingu täitmisega alustamine viibis. </w:t>
      </w:r>
    </w:p>
    <w:p w14:paraId="6BD9F661" w14:textId="77777777" w:rsidR="00A35976" w:rsidRPr="00182ACF" w:rsidRDefault="00A35976" w:rsidP="001B4B78">
      <w:pPr>
        <w:pStyle w:val="ListParagraph"/>
        <w:ind w:left="792"/>
        <w:jc w:val="both"/>
        <w:rPr>
          <w:sz w:val="22"/>
          <w:szCs w:val="22"/>
        </w:rPr>
      </w:pPr>
    </w:p>
    <w:p w14:paraId="25088446" w14:textId="0459DF82" w:rsidR="00DC755A" w:rsidRPr="009C2B43" w:rsidRDefault="004726A5" w:rsidP="002C45A2">
      <w:pPr>
        <w:pStyle w:val="ListParagraph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9C2B43">
        <w:rPr>
          <w:b/>
          <w:sz w:val="22"/>
          <w:szCs w:val="22"/>
        </w:rPr>
        <w:t>Elektrienergia hind</w:t>
      </w:r>
      <w:r w:rsidR="00AD7D1F">
        <w:rPr>
          <w:b/>
          <w:sz w:val="22"/>
          <w:szCs w:val="22"/>
        </w:rPr>
        <w:t xml:space="preserve"> ja teenustasud</w:t>
      </w:r>
    </w:p>
    <w:p w14:paraId="162E18E2" w14:textId="743B63B9" w:rsidR="00C46F1E" w:rsidRPr="00CD4B98" w:rsidRDefault="00DC755A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 w:rsidRPr="00AA26CC">
        <w:rPr>
          <w:sz w:val="22"/>
          <w:szCs w:val="22"/>
        </w:rPr>
        <w:t>Müüja müüb Ostjale elektrienergiat</w:t>
      </w:r>
      <w:r w:rsidR="00806BE2">
        <w:rPr>
          <w:sz w:val="22"/>
          <w:szCs w:val="22"/>
        </w:rPr>
        <w:t xml:space="preserve"> </w:t>
      </w:r>
      <w:r w:rsidR="00CD4B98">
        <w:rPr>
          <w:sz w:val="22"/>
          <w:szCs w:val="22"/>
        </w:rPr>
        <w:t xml:space="preserve">vastavalt </w:t>
      </w:r>
      <w:r w:rsidR="00B96DD4">
        <w:rPr>
          <w:sz w:val="22"/>
          <w:szCs w:val="22"/>
        </w:rPr>
        <w:t>H</w:t>
      </w:r>
      <w:r w:rsidR="0033300F">
        <w:rPr>
          <w:sz w:val="22"/>
          <w:szCs w:val="22"/>
        </w:rPr>
        <w:t xml:space="preserve">ankelepingu </w:t>
      </w:r>
      <w:r w:rsidR="00CD4B98">
        <w:rPr>
          <w:sz w:val="22"/>
          <w:szCs w:val="22"/>
        </w:rPr>
        <w:t>Lisa 1 toodud tehnilisele kirjeldusele</w:t>
      </w:r>
      <w:r w:rsidR="00A217CC">
        <w:rPr>
          <w:sz w:val="22"/>
          <w:szCs w:val="22"/>
        </w:rPr>
        <w:t>.</w:t>
      </w:r>
    </w:p>
    <w:p w14:paraId="568B51BC" w14:textId="2C28A68B" w:rsidR="009E567E" w:rsidRDefault="009E567E" w:rsidP="009E567E">
      <w:pPr>
        <w:pStyle w:val="phitekst2"/>
        <w:numPr>
          <w:ilvl w:val="2"/>
          <w:numId w:val="11"/>
        </w:numPr>
        <w:tabs>
          <w:tab w:val="clear" w:pos="1497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Ostja ostab elektrienergia avatud tarnena (tunnipõhine börsihind)</w:t>
      </w:r>
      <w:r w:rsidR="00E43E6C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teenustasu on </w:t>
      </w:r>
      <w:r w:rsidR="008927D8">
        <w:rPr>
          <w:rFonts w:eastAsia="Calibri"/>
          <w:b/>
          <w:sz w:val="22"/>
          <w:szCs w:val="22"/>
        </w:rPr>
        <w:t>1,47</w:t>
      </w:r>
      <w:r>
        <w:rPr>
          <w:rFonts w:eastAsia="Calibri"/>
          <w:b/>
          <w:sz w:val="22"/>
          <w:szCs w:val="22"/>
        </w:rPr>
        <w:t xml:space="preserve"> </w:t>
      </w:r>
      <w:r w:rsidRPr="00C46F1E">
        <w:rPr>
          <w:rFonts w:eastAsia="Calibri"/>
          <w:b/>
          <w:sz w:val="22"/>
          <w:szCs w:val="22"/>
        </w:rPr>
        <w:t>EUR/MWh</w:t>
      </w:r>
      <w:r>
        <w:rPr>
          <w:rFonts w:eastAsia="Calibri"/>
          <w:sz w:val="22"/>
          <w:szCs w:val="22"/>
        </w:rPr>
        <w:t>.</w:t>
      </w:r>
    </w:p>
    <w:p w14:paraId="5201B8D6" w14:textId="1D3450DB" w:rsidR="00AF64DA" w:rsidRDefault="00694DE3" w:rsidP="002C45A2">
      <w:pPr>
        <w:pStyle w:val="phitekst2"/>
        <w:numPr>
          <w:ilvl w:val="2"/>
          <w:numId w:val="11"/>
        </w:numPr>
        <w:tabs>
          <w:tab w:val="clear" w:pos="1497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bCs w:val="0"/>
          <w:sz w:val="22"/>
          <w:szCs w:val="22"/>
        </w:rPr>
        <w:t xml:space="preserve">Ostja müüb </w:t>
      </w:r>
      <w:r w:rsidR="00BE46AB">
        <w:rPr>
          <w:rFonts w:eastAsia="Calibri"/>
          <w:bCs w:val="0"/>
          <w:sz w:val="22"/>
          <w:szCs w:val="22"/>
        </w:rPr>
        <w:t xml:space="preserve">Müüjale </w:t>
      </w:r>
      <w:r>
        <w:rPr>
          <w:rFonts w:eastAsia="Calibri"/>
          <w:bCs w:val="0"/>
          <w:sz w:val="22"/>
          <w:szCs w:val="22"/>
        </w:rPr>
        <w:t>väikest</w:t>
      </w:r>
      <w:r w:rsidR="00F41338">
        <w:rPr>
          <w:rFonts w:eastAsia="Calibri"/>
          <w:bCs w:val="0"/>
          <w:sz w:val="22"/>
          <w:szCs w:val="22"/>
        </w:rPr>
        <w:t>e</w:t>
      </w:r>
      <w:r>
        <w:rPr>
          <w:rFonts w:eastAsia="Calibri"/>
          <w:bCs w:val="0"/>
          <w:sz w:val="22"/>
          <w:szCs w:val="22"/>
        </w:rPr>
        <w:t xml:space="preserve"> tootmisüksustega toodetud elektrienergiat </w:t>
      </w:r>
      <w:r w:rsidR="00AF64DA" w:rsidRPr="00AF64DA">
        <w:rPr>
          <w:rFonts w:eastAsia="Calibri"/>
          <w:bCs w:val="0"/>
          <w:sz w:val="22"/>
          <w:szCs w:val="22"/>
        </w:rPr>
        <w:t>(tunnipõhine börsihind)</w:t>
      </w:r>
      <w:r>
        <w:rPr>
          <w:rFonts w:eastAsia="Calibri"/>
          <w:bCs w:val="0"/>
          <w:sz w:val="22"/>
          <w:szCs w:val="22"/>
        </w:rPr>
        <w:t>, Müüja</w:t>
      </w:r>
      <w:r w:rsidR="00AF64DA">
        <w:rPr>
          <w:rFonts w:eastAsia="Calibri"/>
          <w:b/>
          <w:sz w:val="22"/>
          <w:szCs w:val="22"/>
        </w:rPr>
        <w:t xml:space="preserve"> </w:t>
      </w:r>
      <w:r w:rsidR="00AF64DA">
        <w:rPr>
          <w:rFonts w:eastAsia="Calibri"/>
          <w:sz w:val="22"/>
          <w:szCs w:val="22"/>
        </w:rPr>
        <w:t xml:space="preserve">teenustasu on </w:t>
      </w:r>
      <w:r w:rsidR="008927D8" w:rsidRPr="008927D8">
        <w:rPr>
          <w:rFonts w:eastAsia="Calibri"/>
          <w:b/>
          <w:bCs w:val="0"/>
          <w:sz w:val="22"/>
          <w:szCs w:val="22"/>
        </w:rPr>
        <w:t>7,5</w:t>
      </w:r>
      <w:r w:rsidR="008927D8">
        <w:rPr>
          <w:rFonts w:eastAsia="Calibri"/>
          <w:sz w:val="22"/>
          <w:szCs w:val="22"/>
        </w:rPr>
        <w:t xml:space="preserve"> </w:t>
      </w:r>
      <w:r w:rsidR="00AF64DA">
        <w:rPr>
          <w:rFonts w:eastAsia="Calibri"/>
          <w:b/>
          <w:sz w:val="22"/>
          <w:szCs w:val="22"/>
        </w:rPr>
        <w:t>EUR/MWh.</w:t>
      </w:r>
      <w:r w:rsidR="00E73552">
        <w:rPr>
          <w:rFonts w:eastAsia="Calibri"/>
          <w:b/>
          <w:sz w:val="22"/>
          <w:szCs w:val="22"/>
        </w:rPr>
        <w:t xml:space="preserve"> </w:t>
      </w:r>
      <w:r w:rsidR="00E73552">
        <w:rPr>
          <w:rFonts w:eastAsia="Calibri"/>
          <w:bCs w:val="0"/>
          <w:sz w:val="22"/>
          <w:szCs w:val="22"/>
        </w:rPr>
        <w:t xml:space="preserve">Ostjal on õigus müüa elektrienergiat kogu Hankelepingu perioodi jooksul. </w:t>
      </w:r>
    </w:p>
    <w:p w14:paraId="3459834A" w14:textId="77777777" w:rsidR="009C2B43" w:rsidRDefault="009C2B43" w:rsidP="009C2B43">
      <w:pPr>
        <w:pStyle w:val="phitekst2"/>
        <w:tabs>
          <w:tab w:val="clear" w:pos="360"/>
          <w:tab w:val="clear" w:pos="1497"/>
        </w:tabs>
        <w:ind w:left="1080"/>
        <w:jc w:val="both"/>
        <w:rPr>
          <w:rFonts w:eastAsia="Calibri"/>
          <w:sz w:val="22"/>
          <w:szCs w:val="22"/>
        </w:rPr>
      </w:pPr>
    </w:p>
    <w:p w14:paraId="36608F4F" w14:textId="77777777" w:rsidR="004726A5" w:rsidRPr="00224AD8" w:rsidRDefault="004726A5" w:rsidP="00224AD8">
      <w:pPr>
        <w:jc w:val="both"/>
        <w:rPr>
          <w:rFonts w:eastAsia="Calibri"/>
          <w:vanish/>
          <w:sz w:val="22"/>
          <w:szCs w:val="22"/>
          <w:lang w:eastAsia="en-US"/>
        </w:rPr>
      </w:pPr>
    </w:p>
    <w:p w14:paraId="041C2EC8" w14:textId="1445818F" w:rsidR="006775CD" w:rsidRPr="006775CD" w:rsidRDefault="004726A5" w:rsidP="002C45A2">
      <w:pPr>
        <w:pStyle w:val="ListParagraph"/>
        <w:numPr>
          <w:ilvl w:val="0"/>
          <w:numId w:val="11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Arveldamise kord</w:t>
      </w:r>
    </w:p>
    <w:p w14:paraId="162ECBBF" w14:textId="1F955223" w:rsidR="006775CD" w:rsidRDefault="006775CD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 w:rsidRPr="006775CD">
        <w:rPr>
          <w:sz w:val="22"/>
          <w:szCs w:val="22"/>
        </w:rPr>
        <w:t xml:space="preserve">Müüja esitab Ostjale tarbitud elektrienergia eest arve vastavalt </w:t>
      </w:r>
      <w:r w:rsidR="00DC755A">
        <w:rPr>
          <w:sz w:val="22"/>
          <w:szCs w:val="22"/>
        </w:rPr>
        <w:t>tema</w:t>
      </w:r>
      <w:r w:rsidR="00DC755A" w:rsidRPr="006775CD">
        <w:rPr>
          <w:sz w:val="22"/>
          <w:szCs w:val="22"/>
        </w:rPr>
        <w:t xml:space="preserve"> </w:t>
      </w:r>
      <w:r w:rsidRPr="006775CD">
        <w:rPr>
          <w:sz w:val="22"/>
          <w:szCs w:val="22"/>
        </w:rPr>
        <w:t xml:space="preserve">tarbimiskohtadele </w:t>
      </w:r>
      <w:r w:rsidR="00DC755A">
        <w:rPr>
          <w:sz w:val="22"/>
          <w:szCs w:val="22"/>
        </w:rPr>
        <w:t xml:space="preserve">Elering AS andmelaos </w:t>
      </w:r>
      <w:r w:rsidR="00DC755A" w:rsidRPr="006775CD">
        <w:rPr>
          <w:sz w:val="22"/>
          <w:szCs w:val="22"/>
        </w:rPr>
        <w:t>loetelule</w:t>
      </w:r>
      <w:r w:rsidR="007D7315">
        <w:rPr>
          <w:sz w:val="22"/>
          <w:szCs w:val="22"/>
        </w:rPr>
        <w:t xml:space="preserve"> ja</w:t>
      </w:r>
      <w:r w:rsidR="00DC755A">
        <w:rPr>
          <w:sz w:val="22"/>
          <w:szCs w:val="22"/>
        </w:rPr>
        <w:t xml:space="preserve"> ostja e-post</w:t>
      </w:r>
      <w:r w:rsidR="00AF64DA">
        <w:rPr>
          <w:sz w:val="22"/>
          <w:szCs w:val="22"/>
        </w:rPr>
        <w:t>i</w:t>
      </w:r>
      <w:r w:rsidR="00DC755A">
        <w:rPr>
          <w:sz w:val="22"/>
          <w:szCs w:val="22"/>
        </w:rPr>
        <w:t xml:space="preserve"> </w:t>
      </w:r>
      <w:r w:rsidR="00DC755A" w:rsidRPr="000E7DA5">
        <w:rPr>
          <w:sz w:val="22"/>
          <w:szCs w:val="22"/>
        </w:rPr>
        <w:t>aadressile</w:t>
      </w:r>
      <w:r w:rsidR="000E7DA5">
        <w:rPr>
          <w:sz w:val="22"/>
          <w:szCs w:val="22"/>
        </w:rPr>
        <w:t xml:space="preserve">, </w:t>
      </w:r>
      <w:r w:rsidRPr="000E7DA5">
        <w:rPr>
          <w:sz w:val="22"/>
          <w:szCs w:val="22"/>
        </w:rPr>
        <w:t xml:space="preserve">mis on toodud </w:t>
      </w:r>
      <w:r w:rsidR="00B47DAB" w:rsidRPr="000E7DA5">
        <w:rPr>
          <w:sz w:val="22"/>
          <w:szCs w:val="22"/>
        </w:rPr>
        <w:t xml:space="preserve">Lisas </w:t>
      </w:r>
      <w:r w:rsidR="000E7DA5" w:rsidRPr="000E7DA5">
        <w:rPr>
          <w:sz w:val="22"/>
          <w:szCs w:val="22"/>
        </w:rPr>
        <w:t>4</w:t>
      </w:r>
      <w:r w:rsidR="00E307BF" w:rsidRPr="000E7DA5">
        <w:rPr>
          <w:sz w:val="22"/>
          <w:szCs w:val="22"/>
        </w:rPr>
        <w:t>.</w:t>
      </w:r>
    </w:p>
    <w:p w14:paraId="203DA226" w14:textId="07915181" w:rsidR="002D10FB" w:rsidRDefault="002D10FB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Müüja peab lisama arvele lepingu viitenumbri. Viitenumbri edastab Ostja Müüjale peale lepingu kahepoolset allkirjastamist.</w:t>
      </w:r>
    </w:p>
    <w:p w14:paraId="5AB9535E" w14:textId="1C4B1430" w:rsidR="006775CD" w:rsidRDefault="006775CD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 w:rsidRPr="006775CD">
        <w:rPr>
          <w:sz w:val="22"/>
          <w:szCs w:val="22"/>
        </w:rPr>
        <w:t>Ostjal on õigus vähemalt 2 tööpäevase etteteatamisega vähendada või suurendada tema bilansipiirkonnas olevate mõõtepunktide arvu.</w:t>
      </w:r>
    </w:p>
    <w:p w14:paraId="3A901C2C" w14:textId="5534B11D" w:rsidR="00B47DAB" w:rsidRDefault="009E0555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Arve maksetähtpäev on </w:t>
      </w:r>
      <w:r w:rsidR="00DA2D4A">
        <w:rPr>
          <w:sz w:val="22"/>
          <w:szCs w:val="22"/>
        </w:rPr>
        <w:t>21</w:t>
      </w:r>
      <w:r w:rsidR="00B47DAB" w:rsidRPr="00E050F3">
        <w:rPr>
          <w:sz w:val="22"/>
          <w:szCs w:val="22"/>
        </w:rPr>
        <w:t xml:space="preserve"> kalendripäeva pärast arve esitamist. </w:t>
      </w:r>
    </w:p>
    <w:p w14:paraId="7F7F425B" w14:textId="729490EA" w:rsidR="00DB0550" w:rsidRDefault="00E70AB3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Juhul, kui on täidetud kõik ettemakse tegemise tingimused (detailsemalt sätestatud </w:t>
      </w:r>
      <w:r w:rsidR="002C45A2">
        <w:rPr>
          <w:sz w:val="22"/>
          <w:szCs w:val="22"/>
        </w:rPr>
        <w:t xml:space="preserve">Lisas 1 Tehniline kirjeldus punktis </w:t>
      </w:r>
      <w:r>
        <w:rPr>
          <w:sz w:val="22"/>
          <w:szCs w:val="22"/>
        </w:rPr>
        <w:t>1.2)</w:t>
      </w:r>
      <w:r w:rsidR="00DB0550">
        <w:rPr>
          <w:sz w:val="22"/>
          <w:szCs w:val="22"/>
        </w:rPr>
        <w:t xml:space="preserve"> ning ettemaksu õigust omav müüja on </w:t>
      </w:r>
      <w:r>
        <w:rPr>
          <w:sz w:val="22"/>
          <w:szCs w:val="22"/>
        </w:rPr>
        <w:t xml:space="preserve">minikonkursile pakkumust tehes soovinud ettemaksu kasutada, lähtutakse ettemaksu osas arveldamisel Tehnilises kirjelduses sätestatust. </w:t>
      </w:r>
    </w:p>
    <w:p w14:paraId="297FF8E2" w14:textId="7D4CC5BB" w:rsidR="00DB0550" w:rsidRDefault="00E70AB3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Vas</w:t>
      </w:r>
      <w:r w:rsidR="00DB0550">
        <w:rPr>
          <w:sz w:val="22"/>
          <w:szCs w:val="22"/>
        </w:rPr>
        <w:t>t</w:t>
      </w:r>
      <w:r>
        <w:rPr>
          <w:sz w:val="22"/>
          <w:szCs w:val="22"/>
        </w:rPr>
        <w:t xml:space="preserve">avalt </w:t>
      </w:r>
      <w:r w:rsidR="00DB0550">
        <w:rPr>
          <w:sz w:val="22"/>
          <w:szCs w:val="22"/>
        </w:rPr>
        <w:t xml:space="preserve">Raamlepingu tingimustele ja minikonkursil esitatud Müüja pakkumusele, käesolevas hankelepingus kasutatakse </w:t>
      </w:r>
      <w:r w:rsidR="00DB0550" w:rsidRPr="008927D8">
        <w:rPr>
          <w:sz w:val="22"/>
          <w:szCs w:val="22"/>
        </w:rPr>
        <w:t>ettemaksu: JAH.</w:t>
      </w:r>
    </w:p>
    <w:p w14:paraId="0681CD24" w14:textId="77777777" w:rsidR="00A35976" w:rsidRPr="00EA3EAF" w:rsidRDefault="00A35976" w:rsidP="00EA3EAF">
      <w:pPr>
        <w:jc w:val="both"/>
        <w:rPr>
          <w:sz w:val="22"/>
          <w:szCs w:val="22"/>
        </w:rPr>
      </w:pPr>
    </w:p>
    <w:p w14:paraId="3CA7A21D" w14:textId="012CEDCA" w:rsidR="00A35976" w:rsidRPr="00182ACF" w:rsidRDefault="004726A5" w:rsidP="002C45A2">
      <w:pPr>
        <w:pStyle w:val="ListParagraph"/>
        <w:numPr>
          <w:ilvl w:val="0"/>
          <w:numId w:val="11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kehtivus</w:t>
      </w:r>
    </w:p>
    <w:p w14:paraId="6CB10398" w14:textId="2E83524D" w:rsidR="002C45A2" w:rsidRPr="002C45A2" w:rsidRDefault="0027511F" w:rsidP="002C45A2">
      <w:pPr>
        <w:pStyle w:val="ListParagraph"/>
        <w:numPr>
          <w:ilvl w:val="1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Hankel</w:t>
      </w:r>
      <w:r w:rsidR="00A35976" w:rsidRPr="00182ACF">
        <w:rPr>
          <w:sz w:val="22"/>
          <w:szCs w:val="22"/>
        </w:rPr>
        <w:t xml:space="preserve">eping jõustub selle mõlemapoolse allakirjutamise hetkest ning kehtib kuni </w:t>
      </w:r>
      <w:r>
        <w:rPr>
          <w:sz w:val="22"/>
          <w:szCs w:val="22"/>
        </w:rPr>
        <w:t>Hankel</w:t>
      </w:r>
      <w:r w:rsidR="00A35976" w:rsidRPr="00182ACF">
        <w:rPr>
          <w:sz w:val="22"/>
          <w:szCs w:val="22"/>
        </w:rPr>
        <w:t>epingust tulenevate mõlema Poole kõigi kohustuste täitmiseni.</w:t>
      </w:r>
    </w:p>
    <w:p w14:paraId="3A7027ED" w14:textId="7BB88FC1" w:rsidR="002F6DAC" w:rsidRDefault="002F6DAC" w:rsidP="002F6DAC">
      <w:pPr>
        <w:pStyle w:val="ListParagraph"/>
        <w:ind w:left="792"/>
        <w:contextualSpacing/>
        <w:jc w:val="both"/>
        <w:rPr>
          <w:sz w:val="22"/>
          <w:szCs w:val="22"/>
        </w:rPr>
      </w:pPr>
    </w:p>
    <w:p w14:paraId="726FD08D" w14:textId="77777777" w:rsidR="002F6DAC" w:rsidRPr="002F6DAC" w:rsidRDefault="002F6DAC" w:rsidP="002F6DAC">
      <w:pPr>
        <w:pStyle w:val="ListParagraph"/>
        <w:ind w:left="792"/>
        <w:contextualSpacing/>
        <w:jc w:val="both"/>
        <w:rPr>
          <w:sz w:val="22"/>
          <w:szCs w:val="22"/>
        </w:rPr>
      </w:pPr>
    </w:p>
    <w:p w14:paraId="6815402F" w14:textId="217B22D9" w:rsidR="00CC10DA" w:rsidRDefault="00AB0E54" w:rsidP="001B4B78">
      <w:pPr>
        <w:pStyle w:val="ListParagraph"/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>Lisa 1</w:t>
      </w:r>
      <w:r w:rsidR="00522F32">
        <w:rPr>
          <w:sz w:val="22"/>
          <w:szCs w:val="22"/>
        </w:rPr>
        <w:t xml:space="preserve"> - </w:t>
      </w:r>
      <w:r w:rsidR="00B87DC7">
        <w:rPr>
          <w:sz w:val="22"/>
          <w:szCs w:val="22"/>
        </w:rPr>
        <w:t>Tehniline kirjeldus</w:t>
      </w:r>
    </w:p>
    <w:p w14:paraId="27DF2B4B" w14:textId="19E64B07" w:rsidR="00F25CFC" w:rsidRDefault="00522F32" w:rsidP="001B4B78">
      <w:pPr>
        <w:pStyle w:val="ListParagraph"/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2 - </w:t>
      </w:r>
      <w:r w:rsidR="00AB0E54">
        <w:rPr>
          <w:sz w:val="22"/>
          <w:szCs w:val="22"/>
        </w:rPr>
        <w:t>Müüja pakkumus</w:t>
      </w:r>
    </w:p>
    <w:p w14:paraId="1DDC8D86" w14:textId="43B42ECE" w:rsidR="00F25CFC" w:rsidRPr="00F25CFC" w:rsidRDefault="00F25CFC" w:rsidP="001B4B78">
      <w:pPr>
        <w:pStyle w:val="ListParagraph"/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</w:t>
      </w:r>
      <w:r w:rsidR="009D448D">
        <w:rPr>
          <w:sz w:val="22"/>
          <w:szCs w:val="22"/>
        </w:rPr>
        <w:t>3</w:t>
      </w:r>
      <w:r w:rsidR="00522F32">
        <w:rPr>
          <w:sz w:val="22"/>
          <w:szCs w:val="22"/>
        </w:rPr>
        <w:t xml:space="preserve"> - </w:t>
      </w:r>
      <w:r w:rsidR="00B87DC7">
        <w:rPr>
          <w:sz w:val="22"/>
          <w:szCs w:val="22"/>
        </w:rPr>
        <w:t>Hinnapäring</w:t>
      </w:r>
    </w:p>
    <w:p w14:paraId="43626559" w14:textId="30E11EFE" w:rsidR="00FD11C5" w:rsidRPr="00F25CFC" w:rsidRDefault="00FD11C5" w:rsidP="00FD11C5">
      <w:pPr>
        <w:pStyle w:val="ListParagraph"/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4 – </w:t>
      </w:r>
      <w:r w:rsidR="003575FA">
        <w:rPr>
          <w:sz w:val="22"/>
          <w:szCs w:val="22"/>
        </w:rPr>
        <w:t xml:space="preserve">Minikonkursil/ </w:t>
      </w:r>
      <w:r w:rsidR="00E60B5A">
        <w:rPr>
          <w:sz w:val="22"/>
          <w:szCs w:val="22"/>
        </w:rPr>
        <w:t>H</w:t>
      </w:r>
      <w:r w:rsidR="003575FA">
        <w:rPr>
          <w:sz w:val="22"/>
          <w:szCs w:val="22"/>
        </w:rPr>
        <w:t>ankelepingus osalejate</w:t>
      </w:r>
      <w:r w:rsidR="00667D4D">
        <w:rPr>
          <w:sz w:val="22"/>
          <w:szCs w:val="22"/>
        </w:rPr>
        <w:t xml:space="preserve"> ja klientide loetelu</w:t>
      </w:r>
      <w:r>
        <w:rPr>
          <w:sz w:val="22"/>
          <w:szCs w:val="22"/>
        </w:rPr>
        <w:t xml:space="preserve"> </w:t>
      </w:r>
    </w:p>
    <w:p w14:paraId="4623813F" w14:textId="2553C5F3" w:rsidR="00A35976" w:rsidRDefault="00A35976" w:rsidP="001B4B78">
      <w:pPr>
        <w:pStyle w:val="ListParagraph"/>
        <w:ind w:left="792"/>
        <w:jc w:val="both"/>
        <w:rPr>
          <w:sz w:val="22"/>
          <w:szCs w:val="22"/>
        </w:rPr>
      </w:pPr>
    </w:p>
    <w:p w14:paraId="5DBD4E77" w14:textId="427816C1" w:rsidR="003D5FE5" w:rsidRDefault="003D5FE5" w:rsidP="001B4B78">
      <w:pPr>
        <w:pStyle w:val="ListParagraph"/>
        <w:ind w:left="792"/>
        <w:jc w:val="both"/>
        <w:rPr>
          <w:sz w:val="22"/>
          <w:szCs w:val="22"/>
        </w:rPr>
      </w:pPr>
    </w:p>
    <w:p w14:paraId="140DB6B1" w14:textId="77777777" w:rsidR="003D5FE5" w:rsidRPr="00182ACF" w:rsidRDefault="003D5FE5" w:rsidP="003D5FE5">
      <w:pPr>
        <w:pStyle w:val="ListParagraph"/>
        <w:ind w:left="792" w:firstLine="59"/>
        <w:jc w:val="both"/>
        <w:rPr>
          <w:sz w:val="22"/>
          <w:szCs w:val="22"/>
        </w:rPr>
      </w:pPr>
    </w:p>
    <w:tbl>
      <w:tblPr>
        <w:tblW w:w="92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620"/>
        <w:gridCol w:w="4620"/>
      </w:tblGrid>
      <w:tr w:rsidR="00FD11C5" w:rsidRPr="00A60C15" w14:paraId="79EDD9AC" w14:textId="77777777" w:rsidTr="00BE0A01">
        <w:trPr>
          <w:trHeight w:val="1550"/>
        </w:trPr>
        <w:tc>
          <w:tcPr>
            <w:tcW w:w="4620" w:type="dxa"/>
          </w:tcPr>
          <w:p w14:paraId="5AB24196" w14:textId="77777777" w:rsidR="00FD11C5" w:rsidRPr="00A60C15" w:rsidRDefault="00FD11C5" w:rsidP="00A4206D">
            <w:pPr>
              <w:ind w:left="1134" w:hanging="1134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MÜÜJA</w:t>
            </w:r>
            <w:r w:rsidRPr="00A60C15">
              <w:rPr>
                <w:b/>
                <w:sz w:val="22"/>
                <w:szCs w:val="22"/>
              </w:rPr>
              <w:t>:</w:t>
            </w:r>
          </w:p>
          <w:p w14:paraId="05C0D733" w14:textId="311AB4E5" w:rsidR="00BE0A01" w:rsidRPr="00BE0A01" w:rsidRDefault="00BE0A01" w:rsidP="00BE0A01">
            <w:pPr>
              <w:jc w:val="both"/>
              <w:rPr>
                <w:b/>
                <w:bCs/>
                <w:sz w:val="22"/>
                <w:szCs w:val="22"/>
              </w:rPr>
            </w:pPr>
            <w:r w:rsidRPr="00BE0A01">
              <w:rPr>
                <w:b/>
                <w:bCs/>
                <w:sz w:val="22"/>
                <w:szCs w:val="22"/>
              </w:rPr>
              <w:t>AS Eesti Gaas</w:t>
            </w:r>
          </w:p>
          <w:p w14:paraId="520C6A63" w14:textId="77777777" w:rsidR="00BE0A01" w:rsidRPr="00BE0A01" w:rsidRDefault="00BE0A01" w:rsidP="00BE0A0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E0A01">
              <w:rPr>
                <w:b/>
                <w:bCs/>
                <w:sz w:val="22"/>
                <w:szCs w:val="22"/>
              </w:rPr>
              <w:t>reg</w:t>
            </w:r>
            <w:proofErr w:type="spellEnd"/>
            <w:r w:rsidRPr="00BE0A01">
              <w:rPr>
                <w:b/>
                <w:bCs/>
                <w:sz w:val="22"/>
                <w:szCs w:val="22"/>
              </w:rPr>
              <w:t>. kood 10178905</w:t>
            </w:r>
          </w:p>
          <w:p w14:paraId="415A2DE8" w14:textId="77777777" w:rsidR="00BE0A01" w:rsidRPr="00BE0A01" w:rsidRDefault="00BE0A01" w:rsidP="00BE0A01">
            <w:pPr>
              <w:jc w:val="both"/>
              <w:rPr>
                <w:b/>
                <w:bCs/>
                <w:sz w:val="22"/>
                <w:szCs w:val="22"/>
              </w:rPr>
            </w:pPr>
            <w:r w:rsidRPr="00BE0A01">
              <w:rPr>
                <w:b/>
                <w:bCs/>
                <w:sz w:val="22"/>
                <w:szCs w:val="22"/>
              </w:rPr>
              <w:t>Sadama 7, 10111 Tallinn</w:t>
            </w:r>
          </w:p>
          <w:p w14:paraId="3BA0043C" w14:textId="77777777" w:rsidR="00BE0A01" w:rsidRPr="00BE0A01" w:rsidRDefault="00BE0A01" w:rsidP="00BE0A01">
            <w:pPr>
              <w:jc w:val="both"/>
              <w:rPr>
                <w:b/>
                <w:bCs/>
                <w:sz w:val="22"/>
                <w:szCs w:val="22"/>
              </w:rPr>
            </w:pPr>
            <w:r w:rsidRPr="00BE0A01">
              <w:rPr>
                <w:b/>
                <w:bCs/>
                <w:sz w:val="22"/>
                <w:szCs w:val="22"/>
              </w:rPr>
              <w:t>Tel: +372 6303003</w:t>
            </w:r>
          </w:p>
          <w:p w14:paraId="0766F861" w14:textId="7324FBF3" w:rsidR="00FD11C5" w:rsidRPr="00BE0A01" w:rsidRDefault="00BE0A01" w:rsidP="00BE0A01">
            <w:pPr>
              <w:jc w:val="both"/>
              <w:rPr>
                <w:b/>
                <w:bCs/>
                <w:sz w:val="22"/>
                <w:szCs w:val="22"/>
              </w:rPr>
            </w:pPr>
            <w:r w:rsidRPr="00BE0A01">
              <w:rPr>
                <w:b/>
                <w:bCs/>
                <w:sz w:val="22"/>
                <w:szCs w:val="22"/>
              </w:rPr>
              <w:t xml:space="preserve">e-post: raul.kotov@gaas.ee </w:t>
            </w:r>
          </w:p>
          <w:p w14:paraId="43E15C76" w14:textId="5D233C33" w:rsidR="00FD11C5" w:rsidRPr="00A60C15" w:rsidRDefault="00FD11C5" w:rsidP="00A4206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</w:tcPr>
          <w:p w14:paraId="37A4E340" w14:textId="37CA1748" w:rsidR="00FD11C5" w:rsidRPr="00A60C15" w:rsidRDefault="00FD11C5" w:rsidP="00A420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OSTJA</w:t>
            </w:r>
            <w:r w:rsidRPr="00A60C15">
              <w:rPr>
                <w:b/>
                <w:sz w:val="22"/>
                <w:szCs w:val="22"/>
              </w:rPr>
              <w:t xml:space="preserve">: </w:t>
            </w:r>
          </w:p>
          <w:p w14:paraId="4BAED38F" w14:textId="77777777" w:rsidR="00FD11C5" w:rsidRPr="001775A2" w:rsidRDefault="00FD11C5" w:rsidP="00A420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Riigi Kinnisvara AS</w:t>
            </w:r>
          </w:p>
          <w:p w14:paraId="0CF6EF77" w14:textId="77777777" w:rsidR="00FD11C5" w:rsidRPr="001775A2" w:rsidRDefault="00FD11C5" w:rsidP="00A4206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reg</w:t>
            </w:r>
            <w:proofErr w:type="spellEnd"/>
            <w:r>
              <w:rPr>
                <w:b/>
                <w:sz w:val="22"/>
                <w:szCs w:val="22"/>
              </w:rPr>
              <w:t xml:space="preserve">. kood </w:t>
            </w:r>
            <w:r w:rsidRPr="00514EFA">
              <w:rPr>
                <w:b/>
                <w:sz w:val="22"/>
                <w:szCs w:val="22"/>
              </w:rPr>
              <w:t>10788733</w:t>
            </w:r>
          </w:p>
          <w:p w14:paraId="784D6BE3" w14:textId="3AC7360F" w:rsidR="00FD11C5" w:rsidRDefault="006C0950" w:rsidP="00A420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Tartu mnt 85</w:t>
            </w:r>
            <w:r w:rsidR="00FD11C5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10115 </w:t>
            </w:r>
            <w:r w:rsidR="00FD11C5">
              <w:rPr>
                <w:b/>
                <w:sz w:val="22"/>
                <w:szCs w:val="22"/>
              </w:rPr>
              <w:t>Tallinn</w:t>
            </w:r>
          </w:p>
          <w:p w14:paraId="4D30E47E" w14:textId="77777777" w:rsidR="00FD11C5" w:rsidRPr="001775A2" w:rsidRDefault="00FD11C5" w:rsidP="00A420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 number:+372 </w:t>
            </w:r>
            <w:r w:rsidRPr="00523ED4">
              <w:rPr>
                <w:b/>
                <w:sz w:val="22"/>
                <w:szCs w:val="22"/>
              </w:rPr>
              <w:t>606 3400</w:t>
            </w:r>
          </w:p>
          <w:p w14:paraId="67BA8785" w14:textId="3EBA8B7C" w:rsidR="00FD11C5" w:rsidRPr="00A60C15" w:rsidRDefault="00FD11C5" w:rsidP="00A4206D">
            <w:pPr>
              <w:jc w:val="both"/>
              <w:rPr>
                <w:b/>
                <w:sz w:val="22"/>
                <w:szCs w:val="22"/>
              </w:rPr>
            </w:pPr>
            <w:r w:rsidRPr="001775A2">
              <w:rPr>
                <w:b/>
                <w:sz w:val="22"/>
                <w:szCs w:val="22"/>
              </w:rPr>
              <w:t xml:space="preserve">e-post: </w:t>
            </w:r>
            <w:hyperlink r:id="rId9" w:history="1">
              <w:r w:rsidR="00031FA7" w:rsidRPr="00C264E4">
                <w:rPr>
                  <w:rStyle w:val="Hyperlink"/>
                  <w:b/>
                  <w:sz w:val="22"/>
                  <w:szCs w:val="22"/>
                </w:rPr>
                <w:t>info@rkas.ee</w:t>
              </w:r>
            </w:hyperlink>
          </w:p>
        </w:tc>
      </w:tr>
      <w:tr w:rsidR="0027511F" w:rsidRPr="00A60C15" w14:paraId="32A84DCE" w14:textId="77777777" w:rsidTr="003D5FE5">
        <w:tc>
          <w:tcPr>
            <w:tcW w:w="4620" w:type="dxa"/>
          </w:tcPr>
          <w:p w14:paraId="4ACD800C" w14:textId="7339DBD7" w:rsidR="0027511F" w:rsidRPr="00A60C15" w:rsidRDefault="0027511F" w:rsidP="001B4B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</w:tcPr>
          <w:p w14:paraId="2E69F9FE" w14:textId="34C48BF4" w:rsidR="0027511F" w:rsidRPr="00A60C15" w:rsidRDefault="0027511F" w:rsidP="009D448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DBDAB14" w14:textId="39C02E68" w:rsidR="00B97BBE" w:rsidRDefault="00B97BBE" w:rsidP="001B4B78">
      <w:pPr>
        <w:jc w:val="both"/>
        <w:rPr>
          <w:sz w:val="22"/>
          <w:szCs w:val="22"/>
        </w:rPr>
      </w:pPr>
    </w:p>
    <w:p w14:paraId="1CC11211" w14:textId="35DED830" w:rsidR="003D5FE5" w:rsidRDefault="003D5FE5" w:rsidP="001B4B78">
      <w:pPr>
        <w:jc w:val="both"/>
        <w:rPr>
          <w:sz w:val="22"/>
          <w:szCs w:val="22"/>
        </w:rPr>
      </w:pPr>
    </w:p>
    <w:p w14:paraId="41188440" w14:textId="385DAEE4" w:rsidR="003D5FE5" w:rsidRPr="00182ACF" w:rsidRDefault="003D5FE5" w:rsidP="003D5FE5">
      <w:pPr>
        <w:tabs>
          <w:tab w:val="left" w:pos="5103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 w:rsidRPr="003D5FE5">
        <w:rPr>
          <w:i/>
          <w:sz w:val="22"/>
          <w:szCs w:val="22"/>
        </w:rPr>
        <w:t>allkirjastatud digitaalselt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  <w:t>/</w:t>
      </w:r>
      <w:r w:rsidRPr="003D5FE5">
        <w:rPr>
          <w:i/>
          <w:sz w:val="22"/>
          <w:szCs w:val="22"/>
        </w:rPr>
        <w:t>allkirjastatud digitaalselt</w:t>
      </w:r>
      <w:r>
        <w:rPr>
          <w:sz w:val="22"/>
          <w:szCs w:val="22"/>
        </w:rPr>
        <w:t>/</w:t>
      </w:r>
    </w:p>
    <w:sectPr w:rsidR="003D5FE5" w:rsidRPr="00182ACF" w:rsidSect="00A73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4A2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E87D85"/>
    <w:multiLevelType w:val="hybridMultilevel"/>
    <w:tmpl w:val="5F1AF9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0B22"/>
    <w:multiLevelType w:val="multilevel"/>
    <w:tmpl w:val="0A92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61A7E05"/>
    <w:multiLevelType w:val="multilevel"/>
    <w:tmpl w:val="A59609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8448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E068B5"/>
    <w:multiLevelType w:val="hybridMultilevel"/>
    <w:tmpl w:val="7076D4E2"/>
    <w:lvl w:ilvl="0" w:tplc="E0605F68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D41158"/>
    <w:multiLevelType w:val="multilevel"/>
    <w:tmpl w:val="2DEC0F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u w:val="none"/>
      </w:rPr>
    </w:lvl>
  </w:abstractNum>
  <w:abstractNum w:abstractNumId="7" w15:restartNumberingAfterBreak="0">
    <w:nsid w:val="5B336ED3"/>
    <w:multiLevelType w:val="multilevel"/>
    <w:tmpl w:val="2E98C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545993"/>
    <w:multiLevelType w:val="multilevel"/>
    <w:tmpl w:val="64382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2540B1"/>
    <w:multiLevelType w:val="multilevel"/>
    <w:tmpl w:val="F214AF2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10" w15:restartNumberingAfterBreak="0">
    <w:nsid w:val="79894ED2"/>
    <w:multiLevelType w:val="multilevel"/>
    <w:tmpl w:val="49DE5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49122492">
    <w:abstractNumId w:val="4"/>
  </w:num>
  <w:num w:numId="2" w16cid:durableId="1374307333">
    <w:abstractNumId w:val="1"/>
  </w:num>
  <w:num w:numId="3" w16cid:durableId="944966510">
    <w:abstractNumId w:val="7"/>
  </w:num>
  <w:num w:numId="4" w16cid:durableId="2040665686">
    <w:abstractNumId w:val="5"/>
  </w:num>
  <w:num w:numId="5" w16cid:durableId="2016108214">
    <w:abstractNumId w:val="3"/>
  </w:num>
  <w:num w:numId="6" w16cid:durableId="2038461563">
    <w:abstractNumId w:val="8"/>
  </w:num>
  <w:num w:numId="7" w16cid:durableId="1250623867">
    <w:abstractNumId w:val="2"/>
  </w:num>
  <w:num w:numId="8" w16cid:durableId="1737976266">
    <w:abstractNumId w:val="6"/>
  </w:num>
  <w:num w:numId="9" w16cid:durableId="1543403207">
    <w:abstractNumId w:val="10"/>
  </w:num>
  <w:num w:numId="10" w16cid:durableId="1171683343">
    <w:abstractNumId w:val="9"/>
  </w:num>
  <w:num w:numId="11" w16cid:durableId="3082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76"/>
    <w:rsid w:val="00015F1B"/>
    <w:rsid w:val="00017407"/>
    <w:rsid w:val="00031FA7"/>
    <w:rsid w:val="000346D9"/>
    <w:rsid w:val="000358B4"/>
    <w:rsid w:val="000450C7"/>
    <w:rsid w:val="00047AE2"/>
    <w:rsid w:val="000540EF"/>
    <w:rsid w:val="00057251"/>
    <w:rsid w:val="00062A2F"/>
    <w:rsid w:val="000670E0"/>
    <w:rsid w:val="00085039"/>
    <w:rsid w:val="000A2ACC"/>
    <w:rsid w:val="000A49C9"/>
    <w:rsid w:val="000B2874"/>
    <w:rsid w:val="000B5423"/>
    <w:rsid w:val="000C3D86"/>
    <w:rsid w:val="000D002A"/>
    <w:rsid w:val="000E7DA5"/>
    <w:rsid w:val="000F4EA8"/>
    <w:rsid w:val="00101F53"/>
    <w:rsid w:val="001310BC"/>
    <w:rsid w:val="001352BF"/>
    <w:rsid w:val="00147379"/>
    <w:rsid w:val="00154618"/>
    <w:rsid w:val="001603A9"/>
    <w:rsid w:val="001775A2"/>
    <w:rsid w:val="00182ACF"/>
    <w:rsid w:val="00186AD8"/>
    <w:rsid w:val="00187A13"/>
    <w:rsid w:val="0019303E"/>
    <w:rsid w:val="001A33E1"/>
    <w:rsid w:val="001B26C7"/>
    <w:rsid w:val="001B4B78"/>
    <w:rsid w:val="001B57C3"/>
    <w:rsid w:val="001E6CBF"/>
    <w:rsid w:val="001F49D3"/>
    <w:rsid w:val="001F70E7"/>
    <w:rsid w:val="00202C93"/>
    <w:rsid w:val="00224AD8"/>
    <w:rsid w:val="00225156"/>
    <w:rsid w:val="00231A19"/>
    <w:rsid w:val="00243BBB"/>
    <w:rsid w:val="002501C7"/>
    <w:rsid w:val="00263A9F"/>
    <w:rsid w:val="0027511F"/>
    <w:rsid w:val="00277F20"/>
    <w:rsid w:val="002950DC"/>
    <w:rsid w:val="002A02AD"/>
    <w:rsid w:val="002A32B9"/>
    <w:rsid w:val="002B00A9"/>
    <w:rsid w:val="002B32F2"/>
    <w:rsid w:val="002B6BC7"/>
    <w:rsid w:val="002C45A2"/>
    <w:rsid w:val="002C613F"/>
    <w:rsid w:val="002D10FB"/>
    <w:rsid w:val="002E0A12"/>
    <w:rsid w:val="002E3592"/>
    <w:rsid w:val="002E4F09"/>
    <w:rsid w:val="002F05F0"/>
    <w:rsid w:val="002F4E74"/>
    <w:rsid w:val="002F54E8"/>
    <w:rsid w:val="002F6DAC"/>
    <w:rsid w:val="003017C6"/>
    <w:rsid w:val="00303059"/>
    <w:rsid w:val="00327CB0"/>
    <w:rsid w:val="0033300F"/>
    <w:rsid w:val="00336292"/>
    <w:rsid w:val="0034635C"/>
    <w:rsid w:val="00347735"/>
    <w:rsid w:val="003500FD"/>
    <w:rsid w:val="003575FA"/>
    <w:rsid w:val="00375BC5"/>
    <w:rsid w:val="00392685"/>
    <w:rsid w:val="003940EF"/>
    <w:rsid w:val="003A380E"/>
    <w:rsid w:val="003B5EEF"/>
    <w:rsid w:val="003D0D7B"/>
    <w:rsid w:val="003D10EF"/>
    <w:rsid w:val="003D2675"/>
    <w:rsid w:val="003D5FE5"/>
    <w:rsid w:val="003E21F0"/>
    <w:rsid w:val="0040431A"/>
    <w:rsid w:val="00407E0C"/>
    <w:rsid w:val="00411A1A"/>
    <w:rsid w:val="004323E1"/>
    <w:rsid w:val="00432A63"/>
    <w:rsid w:val="004331BA"/>
    <w:rsid w:val="004341DB"/>
    <w:rsid w:val="00435834"/>
    <w:rsid w:val="004415CF"/>
    <w:rsid w:val="00446D1B"/>
    <w:rsid w:val="004609D7"/>
    <w:rsid w:val="00463210"/>
    <w:rsid w:val="00465634"/>
    <w:rsid w:val="00470814"/>
    <w:rsid w:val="004726A5"/>
    <w:rsid w:val="0047705D"/>
    <w:rsid w:val="004771A0"/>
    <w:rsid w:val="004A03D2"/>
    <w:rsid w:val="004A23D0"/>
    <w:rsid w:val="004A3C04"/>
    <w:rsid w:val="004A67C9"/>
    <w:rsid w:val="004B12C9"/>
    <w:rsid w:val="004B2CC7"/>
    <w:rsid w:val="004B2D07"/>
    <w:rsid w:val="004B6E29"/>
    <w:rsid w:val="004C5D98"/>
    <w:rsid w:val="004D4388"/>
    <w:rsid w:val="004D5163"/>
    <w:rsid w:val="004E5337"/>
    <w:rsid w:val="004F4314"/>
    <w:rsid w:val="0050165B"/>
    <w:rsid w:val="00501F86"/>
    <w:rsid w:val="00513DF8"/>
    <w:rsid w:val="0052239E"/>
    <w:rsid w:val="00522F32"/>
    <w:rsid w:val="005418BA"/>
    <w:rsid w:val="00547CC7"/>
    <w:rsid w:val="005530FF"/>
    <w:rsid w:val="00573993"/>
    <w:rsid w:val="005874C0"/>
    <w:rsid w:val="005B220B"/>
    <w:rsid w:val="005B2A01"/>
    <w:rsid w:val="005C0140"/>
    <w:rsid w:val="005F3980"/>
    <w:rsid w:val="006076A9"/>
    <w:rsid w:val="00611970"/>
    <w:rsid w:val="006306B6"/>
    <w:rsid w:val="0063080F"/>
    <w:rsid w:val="00631E00"/>
    <w:rsid w:val="00641D88"/>
    <w:rsid w:val="0064590C"/>
    <w:rsid w:val="0065007A"/>
    <w:rsid w:val="00650A1E"/>
    <w:rsid w:val="00656981"/>
    <w:rsid w:val="00667D4D"/>
    <w:rsid w:val="00670B40"/>
    <w:rsid w:val="006775CD"/>
    <w:rsid w:val="00677854"/>
    <w:rsid w:val="00677B32"/>
    <w:rsid w:val="006927B8"/>
    <w:rsid w:val="00694DE3"/>
    <w:rsid w:val="006A3229"/>
    <w:rsid w:val="006B0EB9"/>
    <w:rsid w:val="006B364A"/>
    <w:rsid w:val="006B3F2E"/>
    <w:rsid w:val="006B627E"/>
    <w:rsid w:val="006C0950"/>
    <w:rsid w:val="006C2754"/>
    <w:rsid w:val="006E369C"/>
    <w:rsid w:val="00701DAE"/>
    <w:rsid w:val="00710ECA"/>
    <w:rsid w:val="00725D1D"/>
    <w:rsid w:val="0072760D"/>
    <w:rsid w:val="007308DE"/>
    <w:rsid w:val="00735C7A"/>
    <w:rsid w:val="007506AA"/>
    <w:rsid w:val="00764911"/>
    <w:rsid w:val="00767CE3"/>
    <w:rsid w:val="00771E37"/>
    <w:rsid w:val="00784082"/>
    <w:rsid w:val="00786251"/>
    <w:rsid w:val="007930CE"/>
    <w:rsid w:val="007B4E40"/>
    <w:rsid w:val="007B6616"/>
    <w:rsid w:val="007C0A48"/>
    <w:rsid w:val="007C299A"/>
    <w:rsid w:val="007C503F"/>
    <w:rsid w:val="007D7315"/>
    <w:rsid w:val="007E0B3D"/>
    <w:rsid w:val="00804EC9"/>
    <w:rsid w:val="00806BE2"/>
    <w:rsid w:val="00806F40"/>
    <w:rsid w:val="00831947"/>
    <w:rsid w:val="0085278F"/>
    <w:rsid w:val="00860284"/>
    <w:rsid w:val="008616FC"/>
    <w:rsid w:val="008927D8"/>
    <w:rsid w:val="0089718F"/>
    <w:rsid w:val="008A676B"/>
    <w:rsid w:val="008B0F74"/>
    <w:rsid w:val="008C13E6"/>
    <w:rsid w:val="008C1A99"/>
    <w:rsid w:val="008F1D30"/>
    <w:rsid w:val="008F4E69"/>
    <w:rsid w:val="008F527C"/>
    <w:rsid w:val="008F7C0E"/>
    <w:rsid w:val="0091442B"/>
    <w:rsid w:val="00944EB3"/>
    <w:rsid w:val="00951033"/>
    <w:rsid w:val="0095473B"/>
    <w:rsid w:val="00954952"/>
    <w:rsid w:val="00955F30"/>
    <w:rsid w:val="00972BBE"/>
    <w:rsid w:val="00977154"/>
    <w:rsid w:val="00980409"/>
    <w:rsid w:val="00987946"/>
    <w:rsid w:val="009944FD"/>
    <w:rsid w:val="009C2B43"/>
    <w:rsid w:val="009D448D"/>
    <w:rsid w:val="009E0178"/>
    <w:rsid w:val="009E0555"/>
    <w:rsid w:val="009E1925"/>
    <w:rsid w:val="009E567E"/>
    <w:rsid w:val="009F151E"/>
    <w:rsid w:val="00A11D05"/>
    <w:rsid w:val="00A21303"/>
    <w:rsid w:val="00A217CC"/>
    <w:rsid w:val="00A34B6A"/>
    <w:rsid w:val="00A35976"/>
    <w:rsid w:val="00A45B1C"/>
    <w:rsid w:val="00A47BA2"/>
    <w:rsid w:val="00A53984"/>
    <w:rsid w:val="00A7386D"/>
    <w:rsid w:val="00A815A7"/>
    <w:rsid w:val="00A935E2"/>
    <w:rsid w:val="00AA26CC"/>
    <w:rsid w:val="00AB05F0"/>
    <w:rsid w:val="00AB0E54"/>
    <w:rsid w:val="00AC0496"/>
    <w:rsid w:val="00AD26B8"/>
    <w:rsid w:val="00AD648E"/>
    <w:rsid w:val="00AD7D1F"/>
    <w:rsid w:val="00AE5E49"/>
    <w:rsid w:val="00AF1437"/>
    <w:rsid w:val="00AF2495"/>
    <w:rsid w:val="00AF595B"/>
    <w:rsid w:val="00AF64DA"/>
    <w:rsid w:val="00B123E9"/>
    <w:rsid w:val="00B12CA0"/>
    <w:rsid w:val="00B3102A"/>
    <w:rsid w:val="00B47CF1"/>
    <w:rsid w:val="00B47DAB"/>
    <w:rsid w:val="00B54694"/>
    <w:rsid w:val="00B8108D"/>
    <w:rsid w:val="00B87DC7"/>
    <w:rsid w:val="00B96DD4"/>
    <w:rsid w:val="00B97BBE"/>
    <w:rsid w:val="00BB3B3C"/>
    <w:rsid w:val="00BB646E"/>
    <w:rsid w:val="00BD074C"/>
    <w:rsid w:val="00BE0A01"/>
    <w:rsid w:val="00BE46AB"/>
    <w:rsid w:val="00BF05E5"/>
    <w:rsid w:val="00BF289D"/>
    <w:rsid w:val="00C04899"/>
    <w:rsid w:val="00C071D7"/>
    <w:rsid w:val="00C26264"/>
    <w:rsid w:val="00C26E7B"/>
    <w:rsid w:val="00C302D7"/>
    <w:rsid w:val="00C30E51"/>
    <w:rsid w:val="00C41367"/>
    <w:rsid w:val="00C430BE"/>
    <w:rsid w:val="00C46F1E"/>
    <w:rsid w:val="00C477E6"/>
    <w:rsid w:val="00C50167"/>
    <w:rsid w:val="00C71059"/>
    <w:rsid w:val="00C77CC7"/>
    <w:rsid w:val="00C909CF"/>
    <w:rsid w:val="00C93951"/>
    <w:rsid w:val="00C95ED4"/>
    <w:rsid w:val="00CB19F5"/>
    <w:rsid w:val="00CB6797"/>
    <w:rsid w:val="00CC00A8"/>
    <w:rsid w:val="00CC09A8"/>
    <w:rsid w:val="00CC10DA"/>
    <w:rsid w:val="00CC4C13"/>
    <w:rsid w:val="00CD4B98"/>
    <w:rsid w:val="00CD6DA5"/>
    <w:rsid w:val="00CD7259"/>
    <w:rsid w:val="00CE6300"/>
    <w:rsid w:val="00CE6BE5"/>
    <w:rsid w:val="00CE6EC3"/>
    <w:rsid w:val="00CF12D0"/>
    <w:rsid w:val="00CF4935"/>
    <w:rsid w:val="00D26669"/>
    <w:rsid w:val="00D30913"/>
    <w:rsid w:val="00D506CB"/>
    <w:rsid w:val="00D73ABF"/>
    <w:rsid w:val="00D921DE"/>
    <w:rsid w:val="00D95D9F"/>
    <w:rsid w:val="00DA2D4A"/>
    <w:rsid w:val="00DA4D9B"/>
    <w:rsid w:val="00DB0550"/>
    <w:rsid w:val="00DB0ABA"/>
    <w:rsid w:val="00DC66CA"/>
    <w:rsid w:val="00DC755A"/>
    <w:rsid w:val="00DD659E"/>
    <w:rsid w:val="00DD74C4"/>
    <w:rsid w:val="00DF41F4"/>
    <w:rsid w:val="00DF7C60"/>
    <w:rsid w:val="00E22F94"/>
    <w:rsid w:val="00E307BF"/>
    <w:rsid w:val="00E30E52"/>
    <w:rsid w:val="00E43E6C"/>
    <w:rsid w:val="00E5142B"/>
    <w:rsid w:val="00E53B9A"/>
    <w:rsid w:val="00E54152"/>
    <w:rsid w:val="00E60B5A"/>
    <w:rsid w:val="00E6298D"/>
    <w:rsid w:val="00E6316C"/>
    <w:rsid w:val="00E70AB3"/>
    <w:rsid w:val="00E73552"/>
    <w:rsid w:val="00E8768B"/>
    <w:rsid w:val="00E95321"/>
    <w:rsid w:val="00EA3EAF"/>
    <w:rsid w:val="00EB2558"/>
    <w:rsid w:val="00EB6CE6"/>
    <w:rsid w:val="00EC1A4B"/>
    <w:rsid w:val="00ED4324"/>
    <w:rsid w:val="00ED5AC7"/>
    <w:rsid w:val="00ED6822"/>
    <w:rsid w:val="00ED7A36"/>
    <w:rsid w:val="00EE7DCE"/>
    <w:rsid w:val="00EF120D"/>
    <w:rsid w:val="00EF3185"/>
    <w:rsid w:val="00EF340B"/>
    <w:rsid w:val="00F05787"/>
    <w:rsid w:val="00F06DDD"/>
    <w:rsid w:val="00F218CB"/>
    <w:rsid w:val="00F25CFC"/>
    <w:rsid w:val="00F27395"/>
    <w:rsid w:val="00F2747E"/>
    <w:rsid w:val="00F27D26"/>
    <w:rsid w:val="00F30AFE"/>
    <w:rsid w:val="00F314E0"/>
    <w:rsid w:val="00F33D8A"/>
    <w:rsid w:val="00F41338"/>
    <w:rsid w:val="00F47C2B"/>
    <w:rsid w:val="00F61BB6"/>
    <w:rsid w:val="00F85DA2"/>
    <w:rsid w:val="00F86B15"/>
    <w:rsid w:val="00F92409"/>
    <w:rsid w:val="00FA0F61"/>
    <w:rsid w:val="00FB0D63"/>
    <w:rsid w:val="00FB39EF"/>
    <w:rsid w:val="00FC5C5B"/>
    <w:rsid w:val="00FD11C5"/>
    <w:rsid w:val="00FF5C8F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88B1"/>
  <w15:chartTrackingRefBased/>
  <w15:docId w15:val="{7AABC5A1-2A00-41C0-8D39-9DA3803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76"/>
    <w:pPr>
      <w:widowControl w:val="0"/>
      <w:suppressAutoHyphens/>
    </w:pPr>
    <w:rPr>
      <w:rFonts w:ascii="Times New Roman" w:eastAsia="Times New Roman" w:hAnsi="Times New Roman"/>
      <w:lang w:val="et-EE" w:eastAsia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6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7511F"/>
    <w:pPr>
      <w:keepNext/>
      <w:widowControl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597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35976"/>
    <w:pPr>
      <w:ind w:left="142" w:hanging="142"/>
    </w:pPr>
    <w:rPr>
      <w:b/>
      <w:sz w:val="24"/>
      <w:u w:val="single"/>
    </w:rPr>
  </w:style>
  <w:style w:type="character" w:customStyle="1" w:styleId="BodyTextIndentChar">
    <w:name w:val="Body Text Indent Char"/>
    <w:link w:val="BodyTextIndent"/>
    <w:rsid w:val="00A35976"/>
    <w:rPr>
      <w:rFonts w:ascii="Times New Roman" w:eastAsia="Times New Roman" w:hAnsi="Times New Roman" w:cs="Times New Roman"/>
      <w:b/>
      <w:sz w:val="24"/>
      <w:szCs w:val="20"/>
      <w:u w:val="single"/>
      <w:lang w:eastAsia="et-EE"/>
    </w:rPr>
  </w:style>
  <w:style w:type="paragraph" w:styleId="ListParagraph">
    <w:name w:val="List Paragraph"/>
    <w:basedOn w:val="Normal"/>
    <w:uiPriority w:val="34"/>
    <w:qFormat/>
    <w:rsid w:val="00A35976"/>
    <w:pPr>
      <w:ind w:left="708"/>
    </w:pPr>
  </w:style>
  <w:style w:type="character" w:styleId="CommentReference">
    <w:name w:val="annotation reference"/>
    <w:uiPriority w:val="99"/>
    <w:semiHidden/>
    <w:unhideWhenUsed/>
    <w:rsid w:val="00B9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BE"/>
  </w:style>
  <w:style w:type="character" w:customStyle="1" w:styleId="CommentTextChar">
    <w:name w:val="Comment Text Char"/>
    <w:link w:val="CommentText"/>
    <w:uiPriority w:val="99"/>
    <w:rsid w:val="00B97BB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7BBE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BBE"/>
    <w:rPr>
      <w:rFonts w:ascii="Tahoma" w:eastAsia="Times New Roman" w:hAnsi="Tahoma" w:cs="Tahoma"/>
      <w:sz w:val="16"/>
      <w:szCs w:val="16"/>
    </w:rPr>
  </w:style>
  <w:style w:type="character" w:customStyle="1" w:styleId="Pealkiri4Mrk">
    <w:name w:val="Pealkiri 4 Märk"/>
    <w:uiPriority w:val="9"/>
    <w:semiHidden/>
    <w:rsid w:val="002751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rsid w:val="0027511F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phitekst2">
    <w:name w:val="põhitekst 2"/>
    <w:basedOn w:val="Heading3"/>
    <w:rsid w:val="004726A5"/>
    <w:pPr>
      <w:keepNext w:val="0"/>
      <w:keepLines w:val="0"/>
      <w:widowControl/>
      <w:tabs>
        <w:tab w:val="num" w:pos="360"/>
        <w:tab w:val="num" w:pos="1497"/>
      </w:tabs>
      <w:suppressAutoHyphens w:val="0"/>
      <w:spacing w:before="0"/>
      <w:ind w:left="1497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6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31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4DE3"/>
    <w:rPr>
      <w:rFonts w:ascii="Times New Roman" w:eastAsia="Times New Roman" w:hAnsi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rka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Department xmlns="B531D0F3-82B4-4565-99B8-5DA8F917BE36">Keskkonna- ja tehnilise toe osakond</ProcurementDepartment>
    <ProcurementName xmlns="B531D0F3-82B4-4565-99B8-5DA8F917BE36">Raamlepingu sõlmimine elektrienergia ostmiseks 2020-2023 aastateks</ProcurementName>
    <DueDate xmlns="B531D0F3-82B4-4565-99B8-5DA8F917BE36">2012-12-28T00:00:00+00:00</DueDate>
    <ProcurementCPVAdditionalCodes xmlns="B531D0F3-82B4-4565-99B8-5DA8F917BE36" xsi:nil="true"/>
    <ProcurementDocument xmlns="B531D0F3-82B4-4565-99B8-5DA8F917BE36">Hankedokumendid (HD lepinguprojekt)</ProcurementDocument>
    <DocumentUrl xmlns="B531D0F3-82B4-4565-99B8-5DA8F917BE36" xsi:nil="true"/>
    <ProcurementObjectSpecification xmlns="B531D0F3-82B4-4565-99B8-5DA8F917BE36">Elektrienergia</ProcurementObjectSpecification>
    <ProcurementContractDate xmlns="B531D0F3-82B4-4565-99B8-5DA8F917BE36" xsi:nil="true"/>
    <ProcurementComissionLawyer xmlns="B531D0F3-82B4-4565-99B8-5DA8F917BE36">Alo Pikk</ProcurementComissionLawyer>
    <ProcurementRegistrationNumber xmlns="B531D0F3-82B4-4565-99B8-5DA8F917BE36" xsi:nil="true"/>
    <Department xmlns="b531d0f3-82b4-4565-99b8-5da8f917be36" xsi:nil="true"/>
    <ProcurementProvider xmlns="B531D0F3-82B4-4565-99B8-5DA8F917BE36">Riigi Kinnisvara AS</ProcurementProvider>
    <ProcurementEstimatedCost xmlns="B531D0F3-82B4-4565-99B8-5DA8F917BE36">60000000</ProcurementEstimatedCost>
    <Group xmlns="b531d0f3-82b4-4565-99b8-5da8f917be36">Hankedokumendid</Group>
    <ProcurementComissionBoardMember xmlns="B531D0F3-82B4-4565-99B8-5DA8F917BE36">Kati Kusmin</ProcurementComissionBoardMember>
    <ProcurementComissionRecorder xmlns="B531D0F3-82B4-4565-99B8-5DA8F917BE36">
      <UserInfo>
        <DisplayName>Martin Tiirats</DisplayName>
        <AccountId>592</AccountId>
        <AccountType/>
      </UserInfo>
    </ProcurementComissionRecorder>
    <ChildObjectsCodes xmlns="b531d0f3-82b4-4565-99b8-5da8f917be36">LELLE24</ChildObjectsCodes>
    <ProcurementChildObjects xmlns="B531D0F3-82B4-4565-99B8-5DA8F917BE36">LELLE24|Lelle 24, Kesklinna linnaosa</ProcurementChildObjects>
    <ContractorCodes xmlns="b531d0f3-82b4-4565-99b8-5da8f917be36">10788733</ContractorCodes>
    <ProcurementID xmlns="B531D0F3-82B4-4565-99B8-5DA8F917BE36">8603</ProcurementID>
    <ProcurementProviderSpecification xmlns="B531D0F3-82B4-4565-99B8-5DA8F917BE36">RKAS, Hooldus Pluss või muu äriühing, MTÜ või SA</ProcurementProviderSpecification>
    <ProcurementProcedureType xmlns="B531D0F3-82B4-4565-99B8-5DA8F917BE36">Avatud menetlus (Rahvusvaheline)</ProcurementProcedureType>
    <ProcurementComissionChairman xmlns="B531D0F3-82B4-4565-99B8-5DA8F917BE36">
      <UserInfo>
        <DisplayName>Allan Hani</DisplayName>
        <AccountId>233</AccountId>
        <AccountType/>
      </UserInfo>
    </ProcurementComissionChairman>
    <ProcurementMainProcurement xmlns="B531D0F3-82B4-4565-99B8-5DA8F917BE36" xsi:nil="true"/>
    <ProcurementCPVMainCode xmlns="B531D0F3-82B4-4565-99B8-5DA8F917BE36">09310000-5</ProcurementCPVMainCode>
    <DocumentSendDate xmlns="B531D0F3-82B4-4565-99B8-5DA8F917BE36" xsi:nil="true"/>
    <Providers xmlns="b531d0f3-82b4-4565-99b8-5da8f917be36" xsi:nil="true"/>
    <Contractors xmlns="b531d0f3-82b4-4565-99b8-5da8f917be36">(10788733)Riigi Kinnisvara AS</Contractors>
    <ProcurementActualCost xmlns="B531D0F3-82B4-4565-99B8-5DA8F917BE36" xsi:nil="true"/>
    <Status xmlns="B531D0F3-82B4-4565-99B8-5DA8F917BE36">Kooskõlastatud</Status>
    <StartDate xmlns="B531D0F3-82B4-4565-99B8-5DA8F917BE36">2019-05-01T00:00:00+00:00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Artur Viira</DisplayName>
        <AccountId>587</AccountId>
        <AccountType/>
      </UserInfo>
    </ProcurementResponsiblePerson>
    <ProcurementObject xmlns="B531D0F3-82B4-4565-99B8-5DA8F917BE36">Asjad</ProcurementObject>
    <ProcurementComissionDepartment xmlns="B531D0F3-82B4-4565-99B8-5DA8F917BE36">
      <UserInfo>
        <DisplayName>Allan Hani</DisplayName>
        <AccountId>233</AccountId>
        <AccountType/>
      </UserInfo>
    </ProcurementComissionDepartment>
    <ChildObjects xmlns="b531d0f3-82b4-4565-99b8-5da8f917be36">(LELLE24) Lelle 24, Tallinn, Kesklinna linnaosa</ChildObjects>
    <Ajalised_x0020_andmed xmlns="b531d0f3-82b4-4565-99b8-5da8f917be36" xsi:nil="true"/>
    <Type xmlns="B531D0F3-82B4-4565-99B8-5DA8F917BE36">Dokument</Type>
    <SignatureStatus xmlns="http://schemas.microsoft.com/sharepoint/v3">Pending</SignatureStatus>
    <DigitalSigner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5BA6-F11D-4863-B37B-BE2274D8E3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C3F1D9-8783-48F3-A9F8-9B2F9BCE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A3A75F-4050-45F2-9B64-79E4462A2EB4}">
  <ds:schemaRefs>
    <ds:schemaRef ds:uri="http://schemas.microsoft.com/office/2006/metadata/properties"/>
    <ds:schemaRef ds:uri="http://schemas.microsoft.com/office/infopath/2007/PartnerControls"/>
    <ds:schemaRef ds:uri="B531D0F3-82B4-4565-99B8-5DA8F917BE36"/>
    <ds:schemaRef ds:uri="b531d0f3-82b4-4565-99b8-5da8f917be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3E1688-87E7-41CF-A7FE-CE35BDC6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4072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</dc:creator>
  <cp:keywords/>
  <dc:description/>
  <cp:lastModifiedBy>Käthlin Lilp</cp:lastModifiedBy>
  <cp:revision>5</cp:revision>
  <dcterms:created xsi:type="dcterms:W3CDTF">2024-04-01T07:32:00Z</dcterms:created>
  <dcterms:modified xsi:type="dcterms:W3CDTF">2024-04-11T08:10:00Z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ProcurementDocuments</vt:lpwstr>
  </property>
  <property fmtid="{D5CDD505-2E9C-101B-9397-08002B2CF9AE}" pid="3" name="Staatus">
    <vt:lpwstr/>
  </property>
  <property fmtid="{D5CDD505-2E9C-101B-9397-08002B2CF9AE}" pid="4" name="display_urn:schemas-microsoft-com:office:office#ProcurementComissionDepartment">
    <vt:lpwstr>Indrek Klaassen</vt:lpwstr>
  </property>
  <property fmtid="{D5CDD505-2E9C-101B-9397-08002B2CF9AE}" pid="5" name="display_urn:schemas-microsoft-com:office:office#ProcurementComissionChairman">
    <vt:lpwstr>Remo Reinsalu</vt:lpwstr>
  </property>
  <property fmtid="{D5CDD505-2E9C-101B-9397-08002B2CF9AE}" pid="6" name="display_urn:schemas-microsoft-com:office:office#ProcurementComissionRecorder">
    <vt:lpwstr>Krista Hamburg</vt:lpwstr>
  </property>
  <property fmtid="{D5CDD505-2E9C-101B-9397-08002B2CF9AE}" pid="7" name="display_urn:schemas-microsoft-com:office:office#ProcurementResponsiblePerson">
    <vt:lpwstr>Remo Reinsalu</vt:lpwstr>
  </property>
  <property fmtid="{D5CDD505-2E9C-101B-9397-08002B2CF9AE}" pid="8" name="ContentTypeId">
    <vt:lpwstr>0x01010E3C894F7D994C179E5C79A4ABA31D31006DEC7E63C145834B9F8124882FB13CC2</vt:lpwstr>
  </property>
</Properties>
</file>