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6"/>
        <w:gridCol w:w="419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5B2A77D6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40D0F">
              <w:rPr>
                <w:bCs/>
              </w:rPr>
              <w:t>Osaühing Karistaale/Osaühing Oks Trading/Osaühing Metsagrupp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16C788B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>11031204/10314426/10044866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14E5D2D1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40D0F">
              <w:rPr>
                <w:bCs/>
              </w:rPr>
              <w:t>Papiniidu tn 5, Pärnu linn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697EB7A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A066F" w:rsidRPr="00940D0F">
              <w:rPr>
                <w:bCs/>
              </w:rPr>
              <w:t xml:space="preserve"> 4477900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6D3210B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A066F" w:rsidRPr="00940D0F">
              <w:rPr>
                <w:bCs/>
              </w:rPr>
              <w:t xml:space="preserve"> info@metsagrupp.ee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32B16367" w:rsidR="00EF2501" w:rsidRPr="001A066F" w:rsidRDefault="00BF0389" w:rsidP="001A066F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Ansla-Välja tee</w:t>
            </w:r>
            <w:r w:rsidR="001A066F" w:rsidRPr="00940D0F">
              <w:rPr>
                <w:bCs/>
              </w:rPr>
              <w:t>, Põlendmaa küla, Pärnu linn</w:t>
            </w:r>
            <w:r w:rsidR="001A066F">
              <w:rPr>
                <w:bCs/>
              </w:rPr>
              <w:t xml:space="preserve">, kinnistusregistriosa nr </w:t>
            </w:r>
            <w:r>
              <w:rPr>
                <w:bCs/>
              </w:rPr>
              <w:t>14834650</w:t>
            </w:r>
            <w:r w:rsidR="001A066F">
              <w:rPr>
                <w:bCs/>
              </w:rPr>
              <w:t xml:space="preserve">,  katastritunnus </w:t>
            </w:r>
            <w:r w:rsidRPr="00BF0389">
              <w:rPr>
                <w:rFonts w:cs="Times New Roman"/>
                <w:szCs w:val="24"/>
              </w:rPr>
              <w:t>62401:001:0416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20BBF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>Kopli, Põlendmaa küla, Pärnu linn</w:t>
            </w:r>
            <w:r w:rsidR="001A066F">
              <w:rPr>
                <w:bCs/>
              </w:rPr>
              <w:t xml:space="preserve">, kinnistusregistriosa nr 151206,  katastritunnus </w:t>
            </w:r>
            <w:r w:rsidR="001A066F" w:rsidRPr="00940D0F">
              <w:rPr>
                <w:bCs/>
              </w:rPr>
              <w:t>62401:001:2583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4441B0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A066F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7270C91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BF0389">
              <w:rPr>
                <w:rFonts w:cs="Times New Roman"/>
                <w:sz w:val="22"/>
              </w:rPr>
              <w:t>3763</w:t>
            </w:r>
            <w:r w:rsidR="001A066F">
              <w:rPr>
                <w:rFonts w:cs="Times New Roman"/>
                <w:sz w:val="22"/>
              </w:rPr>
              <w:t xml:space="preserve"> m²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2F70E26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1A066F">
              <w:rPr>
                <w:rFonts w:cs="Times New Roman"/>
                <w:sz w:val="22"/>
              </w:rPr>
              <w:t xml:space="preserve"> </w:t>
            </w:r>
            <w:r w:rsidR="001A066F" w:rsidRPr="00940D0F">
              <w:rPr>
                <w:bCs/>
              </w:rPr>
              <w:t xml:space="preserve">Talumisservituut (reaalservituut) labade üle riigimaa </w:t>
            </w:r>
            <w:r w:rsidR="001A066F">
              <w:rPr>
                <w:bCs/>
              </w:rPr>
              <w:t>ulatumiseks.</w:t>
            </w:r>
          </w:p>
          <w:p w14:paraId="0111DDD1" w14:textId="184B4547" w:rsidR="00EF2501" w:rsidRPr="009A087C" w:rsidRDefault="001A066F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PARI kood 8</w:t>
            </w:r>
            <w:r w:rsidR="00BF0389">
              <w:rPr>
                <w:rFonts w:cs="Times New Roman"/>
                <w:sz w:val="22"/>
              </w:rPr>
              <w:t>72143</w:t>
            </w:r>
            <w:r>
              <w:rPr>
                <w:rFonts w:cs="Times New Roman"/>
                <w:sz w:val="22"/>
              </w:rPr>
              <w:t xml:space="preserve">, </w:t>
            </w:r>
            <w:r w:rsidR="00BF0389" w:rsidRPr="00BF0389">
              <w:rPr>
                <w:rFonts w:cs="Times New Roman"/>
                <w:sz w:val="22"/>
              </w:rPr>
              <w:t>https://pari.kataster.ee/magic-link/24b5ee06-3722-41d8-9d06-b6653e0bd845</w:t>
            </w: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BD41E6F" w14:textId="62F5BB1E" w:rsidR="001A066F" w:rsidRPr="001A066F" w:rsidRDefault="001A066F" w:rsidP="001A066F">
            <w:pPr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</w:pPr>
            <w:r w:rsidRPr="001A066F">
              <w:rPr>
                <w:rFonts w:cs="Times New Roman"/>
                <w:i/>
                <w:iCs/>
                <w:color w:val="808080" w:themeColor="background1" w:themeShade="80"/>
                <w:sz w:val="22"/>
              </w:rPr>
              <w:t>Pärnu linna tuuleenergeetika eriplaneeringu kehtestamine (Pärnu linnavolikogu 15.05.2025 otsus nr 16)</w:t>
            </w: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96A23"/>
    <w:rsid w:val="001A066F"/>
    <w:rsid w:val="001B0C05"/>
    <w:rsid w:val="00386C39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A30503"/>
    <w:rsid w:val="00A55107"/>
    <w:rsid w:val="00BF0389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3</cp:revision>
  <dcterms:created xsi:type="dcterms:W3CDTF">2025-07-17T14:37:00Z</dcterms:created>
  <dcterms:modified xsi:type="dcterms:W3CDTF">2025-07-17T14:38:00Z</dcterms:modified>
</cp:coreProperties>
</file>