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39B597A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9C46E3F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4FC620F5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7EEB2813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1E6D4F46" w14:textId="77777777" w:rsidR="00056AC8" w:rsidRDefault="00D51EF9" w:rsidP="00B321B0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>KOOSKÕLASTADA TEHNOVÕRGU JA -RAJATISE PROJEKT</w:t>
      </w:r>
    </w:p>
    <w:p w14:paraId="6286F955" w14:textId="77777777" w:rsidR="00B321B0" w:rsidRPr="00B321B0" w:rsidRDefault="00B321B0" w:rsidP="00B321B0">
      <w:pPr>
        <w:jc w:val="center"/>
        <w:rPr>
          <w:b/>
          <w:bCs/>
          <w:noProof/>
          <w:lang w:val="de-D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1339"/>
        <w:gridCol w:w="1843"/>
        <w:gridCol w:w="58"/>
        <w:gridCol w:w="782"/>
      </w:tblGrid>
      <w:tr w:rsidR="00056AC8" w14:paraId="43D07BEB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1827F7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CC21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0C56893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DA3281" w14:textId="703F4742" w:rsidR="00056AC8" w:rsidRDefault="00BF523F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5034DD48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2EC65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D7C5EB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749404E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D70DCF" w14:paraId="0DB49FF0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19F1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46BD11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9D00DF8" w14:textId="2255E220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Pr="003A3D59">
              <w:rPr>
                <w:noProof/>
                <w:sz w:val="22"/>
                <w:szCs w:val="22"/>
              </w:rPr>
              <w:t>Tallinn 1</w:t>
            </w:r>
            <w:r>
              <w:rPr>
                <w:noProof/>
                <w:sz w:val="22"/>
                <w:szCs w:val="22"/>
              </w:rPr>
              <w:t>1413</w:t>
            </w:r>
            <w:r w:rsidRPr="003A3D59">
              <w:rPr>
                <w:noProof/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Valg</w:t>
            </w:r>
            <w:r w:rsidRPr="003A3D59">
              <w:rPr>
                <w:sz w:val="22"/>
                <w:szCs w:val="22"/>
              </w:rPr>
              <w:t>e 4</w:t>
            </w:r>
          </w:p>
        </w:tc>
      </w:tr>
      <w:tr w:rsidR="00D70DCF" w14:paraId="01212319" w14:textId="77777777" w:rsidTr="00A9647E">
        <w:trPr>
          <w:cantSplit/>
          <w:trHeight w:val="248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568808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1843D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EF65CC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D70DCF" w14:paraId="0FD3C15B" w14:textId="77777777" w:rsidTr="003066BF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F4C1D58" w14:textId="77777777" w:rsidR="00D70DC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60E99B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6097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253E4C" w14:textId="1D6D7F79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Draftit OÜ</w:t>
            </w:r>
          </w:p>
        </w:tc>
      </w:tr>
      <w:tr w:rsidR="00D70DCF" w14:paraId="76229640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AD681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7E543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721F2B" w14:textId="0DA4E33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Pr="007163A3">
              <w:rPr>
                <w:rFonts w:eastAsia="Arial Unicode MS"/>
                <w:noProof/>
                <w:sz w:val="22"/>
                <w:szCs w:val="22"/>
              </w:rPr>
              <w:t>14231335</w:t>
            </w:r>
          </w:p>
        </w:tc>
      </w:tr>
      <w:tr w:rsidR="00D70DCF" w14:paraId="3E804439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7EB0917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C88A4C" w14:textId="77777777" w:rsidR="00D70DCF" w:rsidRDefault="00D70DCF" w:rsidP="00D70DCF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E6E88BB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560EBD" w14:textId="38C3B146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1F1F885B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9C61732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F74C6D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A3F72AF" w14:textId="053F33B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 w:rsidRPr="00A87658">
              <w:rPr>
                <w:rFonts w:eastAsia="Arial Unicode MS"/>
                <w:noProof/>
                <w:sz w:val="22"/>
                <w:szCs w:val="22"/>
              </w:rPr>
              <w:t>Tartu maakond, Tartu linn, Tartu linn, Ilmatsalu tn 3, 50412</w:t>
            </w:r>
          </w:p>
        </w:tc>
      </w:tr>
      <w:tr w:rsidR="00D70DCF" w14:paraId="4E7A2C1C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7BECA4D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63AB2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A93C4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524 2749</w:t>
            </w:r>
          </w:p>
        </w:tc>
      </w:tr>
      <w:tr w:rsidR="00D70DCF" w14:paraId="677F2292" w14:textId="77777777" w:rsidTr="003066B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FB107A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B3FE26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D29CBE0" w14:textId="1CE27742" w:rsidR="00D70DCF" w:rsidRDefault="00D70DCF" w:rsidP="00D70DCF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>Aro@draftit.ee</w:t>
            </w:r>
          </w:p>
        </w:tc>
      </w:tr>
      <w:tr w:rsidR="00D70DCF" w14:paraId="1CD21C3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5E1ED9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Esitatavad materjalid:</w:t>
            </w:r>
          </w:p>
        </w:tc>
      </w:tr>
      <w:tr w:rsidR="00D70DCF" w14:paraId="481059C5" w14:textId="77777777" w:rsidTr="00A9647E">
        <w:trPr>
          <w:trHeight w:val="70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9111FE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6C16F7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(ehitusprojekt, tehniliste tingimuste või nõuete taotlus)</w:t>
            </w:r>
          </w:p>
        </w:tc>
        <w:tc>
          <w:tcPr>
            <w:tcW w:w="403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B9C577" w14:textId="77777777" w:rsidR="00D70DCF" w:rsidRPr="00C5207C" w:rsidRDefault="00D70DCF" w:rsidP="00D70DCF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51D947DC" w14:textId="77777777" w:rsidR="00D70DCF" w:rsidRPr="00C5207C" w:rsidRDefault="00D70DCF" w:rsidP="00D70DCF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A6B6C4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 xml:space="preserve"> Dokumendi nr.</w:t>
            </w:r>
          </w:p>
        </w:tc>
        <w:tc>
          <w:tcPr>
            <w:tcW w:w="58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1BE29A2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50210B" w14:textId="77777777" w:rsidR="00D70DCF" w:rsidRDefault="00D70DCF" w:rsidP="00D70DCF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D70DCF" w14:paraId="7C1BD0DB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0ABF0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FE0FA11" w14:textId="2B1BC7A5" w:rsidR="00D70DCF" w:rsidRPr="00E665F4" w:rsidRDefault="00090CDB" w:rsidP="00D70DCF">
            <w:pPr>
              <w:ind w:left="113"/>
              <w:rPr>
                <w:noProof/>
                <w:sz w:val="22"/>
                <w:szCs w:val="20"/>
              </w:rPr>
            </w:pPr>
            <w:r w:rsidRPr="00090CDB">
              <w:rPr>
                <w:noProof/>
                <w:sz w:val="22"/>
                <w:szCs w:val="20"/>
              </w:rPr>
              <w:t>Mäe-Nigula kinnistu liitumine elektrivõrguga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E63CE4" w14:textId="7A7080AF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090CDB" w:rsidRPr="00090CDB">
              <w:rPr>
                <w:noProof/>
                <w:sz w:val="22"/>
                <w:szCs w:val="20"/>
              </w:rPr>
              <w:t>JT3144</w:t>
            </w: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BA9AB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4CE5EE9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0A51CD51" w14:textId="77777777" w:rsidTr="003066BF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2854F3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403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04FBDA0" w14:textId="6C535287" w:rsidR="00D70DCF" w:rsidRPr="00297726" w:rsidRDefault="00D70DCF" w:rsidP="00D70DCF">
            <w:pPr>
              <w:ind w:left="113"/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Projekti asendiplaan, seletuskiri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E2A8AAD" w14:textId="77777777" w:rsidR="00D70DCF" w:rsidRDefault="00D70DCF" w:rsidP="00D70DCF">
            <w:pPr>
              <w:rPr>
                <w:noProof/>
                <w:sz w:val="22"/>
                <w:szCs w:val="20"/>
              </w:rPr>
            </w:pPr>
          </w:p>
        </w:tc>
        <w:tc>
          <w:tcPr>
            <w:tcW w:w="58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116E9E4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717778A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D70DCF" w14:paraId="156C5881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F3E55BE" w14:textId="77777777" w:rsidR="00D70DCF" w:rsidRPr="00FC6D9F" w:rsidRDefault="00D70DCF" w:rsidP="00D70DCF">
            <w:pPr>
              <w:rPr>
                <w:noProof/>
                <w:sz w:val="18"/>
                <w:szCs w:val="18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 Objekti asukoht</w:t>
            </w:r>
            <w:r>
              <w:rPr>
                <w:noProof/>
                <w:sz w:val="20"/>
                <w:szCs w:val="20"/>
              </w:rPr>
              <w:t xml:space="preserve"> </w:t>
            </w:r>
            <w:r>
              <w:rPr>
                <w:noProof/>
                <w:sz w:val="18"/>
                <w:szCs w:val="18"/>
              </w:rPr>
              <w:t>(maakond, vald, küla, tee nr, nimetus, asukoht teel (km -vähemalt 10 m täpsusega ja/või vajadusel koordinaadid)</w:t>
            </w:r>
          </w:p>
        </w:tc>
      </w:tr>
      <w:tr w:rsidR="00D70DCF" w14:paraId="3176B2EE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8C17B7" w14:textId="33A8E5FD" w:rsidR="00D70DCF" w:rsidRPr="003066BF" w:rsidRDefault="00090CDB" w:rsidP="00D70DCF">
            <w:pPr>
              <w:rPr>
                <w:noProof/>
                <w:sz w:val="20"/>
                <w:szCs w:val="20"/>
              </w:rPr>
            </w:pPr>
            <w:r w:rsidRPr="00090CDB">
              <w:rPr>
                <w:noProof/>
                <w:sz w:val="22"/>
                <w:szCs w:val="20"/>
              </w:rPr>
              <w:t>Kokuta küla, Lääneranna vald, Pärnumaa</w:t>
            </w:r>
          </w:p>
        </w:tc>
      </w:tr>
      <w:tr w:rsidR="00D70DCF" w14:paraId="7D661BD2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5D5FD61" w14:textId="77777777" w:rsidR="00D70DCF" w:rsidRPr="00383F42" w:rsidRDefault="00D70DC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18442C60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tbl>
            <w:tblPr>
              <w:tblStyle w:val="TableGrid"/>
              <w:tblW w:w="8774" w:type="dxa"/>
              <w:tblBorders>
                <w:top w:val="single" w:sz="12" w:space="0" w:color="auto"/>
                <w:left w:val="single" w:sz="12" w:space="0" w:color="auto"/>
                <w:bottom w:val="single" w:sz="12" w:space="0" w:color="auto"/>
                <w:right w:val="single" w:sz="12" w:space="0" w:color="auto"/>
                <w:insideH w:val="single" w:sz="2" w:space="0" w:color="auto"/>
                <w:insideV w:val="single" w:sz="2" w:space="0" w:color="auto"/>
              </w:tblBorders>
              <w:tblLayout w:type="fixed"/>
              <w:tblLook w:val="04A0" w:firstRow="1" w:lastRow="0" w:firstColumn="1" w:lastColumn="0" w:noHBand="0" w:noVBand="1"/>
            </w:tblPr>
            <w:tblGrid>
              <w:gridCol w:w="1828"/>
              <w:gridCol w:w="3119"/>
              <w:gridCol w:w="1417"/>
              <w:gridCol w:w="2410"/>
            </w:tblGrid>
            <w:tr w:rsidR="00D70DCF" w:rsidRPr="008B7CE5" w14:paraId="0634BD42" w14:textId="77777777" w:rsidTr="00CE5080"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1BB1A38" w14:textId="77777777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71E9B44D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Tee nr ja nimetus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DB6E5A2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teemaal (km)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C9454D6" w14:textId="77777777" w:rsidR="00D70DCF" w:rsidRPr="008B7CE5" w:rsidRDefault="00D70DCF" w:rsidP="00D70DCF">
                  <w:pPr>
                    <w:autoSpaceDE w:val="0"/>
                    <w:jc w:val="center"/>
                    <w:rPr>
                      <w:b/>
                      <w:sz w:val="20"/>
                      <w:szCs w:val="20"/>
                    </w:rPr>
                  </w:pPr>
                  <w:r w:rsidRPr="008B7CE5">
                    <w:rPr>
                      <w:b/>
                      <w:sz w:val="20"/>
                      <w:szCs w:val="20"/>
                    </w:rPr>
                    <w:t>Rajatis teekaitsevööndis, väljaspool teemaad (km)</w:t>
                  </w:r>
                </w:p>
              </w:tc>
            </w:tr>
            <w:tr w:rsidR="00D70DCF" w:rsidRPr="008B7CE5" w14:paraId="158869B2" w14:textId="77777777" w:rsidTr="00383F42">
              <w:trPr>
                <w:trHeight w:val="608"/>
              </w:trPr>
              <w:tc>
                <w:tcPr>
                  <w:tcW w:w="1828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5EA426B8" w14:textId="77777777" w:rsidR="00D70DCF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 w:rsidRPr="0024053E">
                    <w:rPr>
                      <w:b/>
                      <w:sz w:val="20"/>
                      <w:szCs w:val="20"/>
                    </w:rPr>
                    <w:t xml:space="preserve">Projekteeritud </w:t>
                  </w:r>
                </w:p>
                <w:p w14:paraId="1F4C8CB4" w14:textId="0A0E38C2" w:rsidR="00D70DCF" w:rsidRPr="008B7CE5" w:rsidRDefault="00D70DCF" w:rsidP="00D70DCF">
                  <w:pPr>
                    <w:autoSpaceDE w:val="0"/>
                    <w:rPr>
                      <w:b/>
                      <w:sz w:val="20"/>
                      <w:szCs w:val="20"/>
                    </w:rPr>
                  </w:pPr>
                  <w:r>
                    <w:rPr>
                      <w:b/>
                      <w:sz w:val="20"/>
                      <w:szCs w:val="20"/>
                    </w:rPr>
                    <w:t>0,4</w:t>
                  </w:r>
                  <w:r w:rsidRPr="0024053E">
                    <w:rPr>
                      <w:b/>
                      <w:sz w:val="20"/>
                      <w:szCs w:val="20"/>
                    </w:rPr>
                    <w:t xml:space="preserve"> kV maakaabel</w:t>
                  </w:r>
                </w:p>
              </w:tc>
              <w:tc>
                <w:tcPr>
                  <w:tcW w:w="3119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33FC57A" w14:textId="77777777" w:rsidR="005B66C5" w:rsidRDefault="005B66C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5B66C5">
                    <w:rPr>
                      <w:sz w:val="20"/>
                      <w:szCs w:val="20"/>
                    </w:rPr>
                    <w:t xml:space="preserve">16187 </w:t>
                  </w:r>
                </w:p>
                <w:p w14:paraId="670B5904" w14:textId="0EE2F0E2" w:rsidR="00D70DCF" w:rsidRPr="00A146EF" w:rsidRDefault="005B66C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 w:rsidRPr="005B66C5">
                    <w:rPr>
                      <w:sz w:val="20"/>
                      <w:szCs w:val="20"/>
                    </w:rPr>
                    <w:t>Kõmsi-Mõisaküla-Salevere tee</w:t>
                  </w:r>
                </w:p>
              </w:tc>
              <w:tc>
                <w:tcPr>
                  <w:tcW w:w="1417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3962DEB2" w14:textId="5C875064" w:rsidR="00D70DCF" w:rsidRDefault="005B66C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-</w:t>
                  </w:r>
                </w:p>
              </w:tc>
              <w:tc>
                <w:tcPr>
                  <w:tcW w:w="2410" w:type="dxa"/>
                  <w:tcBorders>
                    <w:top w:val="single" w:sz="12" w:space="0" w:color="auto"/>
                    <w:bottom w:val="single" w:sz="12" w:space="0" w:color="auto"/>
                  </w:tcBorders>
                  <w:vAlign w:val="center"/>
                </w:tcPr>
                <w:p w14:paraId="21063040" w14:textId="214C33E1" w:rsidR="00D70DCF" w:rsidRDefault="005B66C5" w:rsidP="00D70DCF">
                  <w:pPr>
                    <w:autoSpaceDE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5,094-5,107</w:t>
                  </w:r>
                </w:p>
              </w:tc>
            </w:tr>
          </w:tbl>
          <w:p w14:paraId="31229F40" w14:textId="77777777" w:rsidR="00D70DCF" w:rsidRDefault="00D70DCF" w:rsidP="00D70DCF">
            <w:pPr>
              <w:rPr>
                <w:noProof/>
                <w:sz w:val="20"/>
                <w:szCs w:val="20"/>
              </w:rPr>
            </w:pPr>
          </w:p>
        </w:tc>
      </w:tr>
      <w:tr w:rsidR="00D70DCF" w14:paraId="2FAAD332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A67155A" w14:textId="77777777" w:rsidR="00D70DCF" w:rsidRPr="003066BF" w:rsidRDefault="00D70DCF" w:rsidP="00D70DCF">
            <w:pPr>
              <w:rPr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D70DCF" w14:paraId="6CA16F77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A5C1D7F" w14:textId="33CDCA6E" w:rsidR="00D70DCF" w:rsidRPr="0024053E" w:rsidRDefault="00D70DCF" w:rsidP="00D70DCF">
            <w:pPr>
              <w:rPr>
                <w:bCs/>
                <w:noProof/>
                <w:sz w:val="22"/>
                <w:szCs w:val="22"/>
              </w:rPr>
            </w:pPr>
            <w:r w:rsidRPr="0024053E">
              <w:rPr>
                <w:bCs/>
                <w:noProof/>
                <w:sz w:val="22"/>
                <w:szCs w:val="22"/>
              </w:rPr>
              <w:t>Projekti mahus paigaldatakse maakaabelliin</w:t>
            </w:r>
            <w:r w:rsidR="00DF2236">
              <w:rPr>
                <w:bCs/>
                <w:noProof/>
                <w:sz w:val="22"/>
                <w:szCs w:val="22"/>
              </w:rPr>
              <w:t xml:space="preserve"> ja liitumiskilp</w:t>
            </w:r>
            <w:r w:rsidRPr="0024053E">
              <w:rPr>
                <w:bCs/>
                <w:noProof/>
                <w:sz w:val="22"/>
                <w:szCs w:val="22"/>
              </w:rPr>
              <w:t xml:space="preserve"> vastavalt asendiplaanile.</w:t>
            </w:r>
          </w:p>
          <w:p w14:paraId="4774F32A" w14:textId="52437A2B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 w:rsidRPr="0024053E">
              <w:rPr>
                <w:bCs/>
                <w:noProof/>
                <w:sz w:val="22"/>
                <w:szCs w:val="22"/>
              </w:rPr>
              <w:t>Eeldatav ehitusaeg on 202</w:t>
            </w:r>
            <w:r w:rsidR="005B66C5">
              <w:rPr>
                <w:bCs/>
                <w:noProof/>
                <w:sz w:val="22"/>
                <w:szCs w:val="22"/>
              </w:rPr>
              <w:t>5</w:t>
            </w:r>
            <w:r w:rsidRPr="0024053E">
              <w:rPr>
                <w:bCs/>
                <w:noProof/>
                <w:sz w:val="22"/>
                <w:szCs w:val="22"/>
              </w:rPr>
              <w:t>. a.</w:t>
            </w:r>
          </w:p>
        </w:tc>
      </w:tr>
      <w:tr w:rsidR="00D70DCF" w14:paraId="53687EA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83E26F0" w14:textId="77777777" w:rsidR="00D70DCF" w:rsidRPr="00C5207C" w:rsidRDefault="00D70DCF" w:rsidP="00D70DCF">
            <w:pPr>
              <w:rPr>
                <w:rFonts w:eastAsia="Arial Unicode MS"/>
                <w:b/>
                <w:noProof/>
                <w:sz w:val="22"/>
                <w:szCs w:val="20"/>
              </w:rPr>
            </w:pP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4. Põhjendus vajaduse kohta projekteerida tehnovõrk ja –rajatis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riigitee maale (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Asjaõigusseadus § 158 lõige 1 ja § 158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  <w:vertAlign w:val="superscript"/>
              </w:rPr>
              <w:t>1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1)</w:t>
            </w:r>
          </w:p>
        </w:tc>
      </w:tr>
      <w:tr w:rsidR="00D70DCF" w14:paraId="09737738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2C7E39B" w14:textId="6F176405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T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rasside valikul on lähtutud maaomanikega läbirääkimiste tulemustest. </w:t>
            </w:r>
            <w:r>
              <w:rPr>
                <w:rFonts w:eastAsia="Arial Unicode MS"/>
                <w:noProof/>
                <w:sz w:val="22"/>
                <w:szCs w:val="20"/>
              </w:rPr>
              <w:t>Kooskõlastatava</w:t>
            </w:r>
            <w:r w:rsidRPr="00FA558E">
              <w:rPr>
                <w:rFonts w:eastAsia="Arial Unicode MS"/>
                <w:noProof/>
                <w:sz w:val="22"/>
                <w:szCs w:val="20"/>
              </w:rPr>
              <w:t xml:space="preserve"> projekti puhul on tegemist arenduskohustuse täitmisega</w:t>
            </w:r>
            <w:r>
              <w:rPr>
                <w:rFonts w:eastAsia="Arial Unicode MS"/>
                <w:noProof/>
                <w:sz w:val="22"/>
                <w:szCs w:val="20"/>
              </w:rPr>
              <w:t>.</w:t>
            </w:r>
          </w:p>
        </w:tc>
      </w:tr>
      <w:tr w:rsidR="00D70DCF" w14:paraId="0977D4CC" w14:textId="77777777">
        <w:trPr>
          <w:cantSplit/>
          <w:trHeight w:val="374"/>
        </w:trPr>
        <w:tc>
          <w:tcPr>
            <w:tcW w:w="9077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DB164E1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5. Eelnevad kooskõlastused teistelt Maanteeameti osakondadelt</w:t>
            </w:r>
          </w:p>
        </w:tc>
      </w:tr>
      <w:tr w:rsidR="00D70DCF" w14:paraId="79456A91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2B4D68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0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24519F" w14:paraId="641A762A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30A7AEC" w14:textId="33EFEAD2" w:rsidR="0024519F" w:rsidRDefault="0024519F" w:rsidP="00D70DCF">
            <w:pPr>
              <w:rPr>
                <w:noProof/>
                <w:sz w:val="22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5" w:history="1">
              <w:r w:rsidRPr="007B048A">
                <w:rPr>
                  <w:rStyle w:val="Hyperlink"/>
                  <w:rFonts w:eastAsia="Arial Unicode MS"/>
                  <w:b/>
                  <w:noProof/>
                  <w:sz w:val="22"/>
                  <w:szCs w:val="20"/>
                </w:rPr>
                <w:t>juhendist</w:t>
              </w:r>
            </w:hyperlink>
            <w:r>
              <w:t xml:space="preserve">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esitatud lahendus ei vasta nõuetele)</w:t>
            </w:r>
          </w:p>
        </w:tc>
      </w:tr>
      <w:tr w:rsidR="0024519F" w14:paraId="6170FF3D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6637AF5" w14:textId="77777777" w:rsidR="0024519F" w:rsidRDefault="0024519F" w:rsidP="00D70DCF">
            <w:pPr>
              <w:rPr>
                <w:b/>
                <w:bCs/>
                <w:noProof/>
                <w:sz w:val="22"/>
                <w:szCs w:val="22"/>
              </w:rPr>
            </w:pPr>
          </w:p>
        </w:tc>
      </w:tr>
      <w:tr w:rsidR="0024519F" w14:paraId="4EB71BA3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06D5DE0" w14:textId="77777777" w:rsidR="0024519F" w:rsidRDefault="0024519F" w:rsidP="00D70DCF">
            <w:pPr>
              <w:rPr>
                <w:noProof/>
                <w:sz w:val="22"/>
                <w:szCs w:val="20"/>
              </w:rPr>
            </w:pPr>
          </w:p>
        </w:tc>
      </w:tr>
      <w:tr w:rsidR="00D70DCF" w14:paraId="06CF70FA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7162A11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58D5DF" w14:textId="77777777" w:rsidR="00D70DCF" w:rsidRDefault="00D70DCF" w:rsidP="00D70DCF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11A40D" w14:textId="77777777" w:rsidR="00D70DCF" w:rsidRDefault="00D70DCF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Aro Kivisild</w:t>
            </w:r>
          </w:p>
        </w:tc>
      </w:tr>
      <w:tr w:rsidR="00D70DCF" w14:paraId="2BACF28D" w14:textId="77777777" w:rsidTr="003066BF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F2DC9CF" w14:textId="77777777" w:rsidR="00D70DCF" w:rsidRPr="00C5207C" w:rsidRDefault="00D70DCF" w:rsidP="00D70DCF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A403BB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1300E9B" w14:textId="77777777" w:rsidR="00D70DCF" w:rsidRDefault="00D70DCF" w:rsidP="00D70DC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rFonts w:eastAsia="Arial Unicode MS"/>
                <w:noProof/>
                <w:sz w:val="20"/>
                <w:szCs w:val="20"/>
              </w:rPr>
              <w:t>(allkirjastatud digitaalselt)</w:t>
            </w:r>
          </w:p>
        </w:tc>
      </w:tr>
      <w:tr w:rsidR="00D70DCF" w14:paraId="71578409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4E1E571" w14:textId="77777777" w:rsidR="00D70DCF" w:rsidRDefault="00D70DCF" w:rsidP="00D70DCF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2BD358" w14:textId="387C14F0" w:rsidR="00D70DCF" w:rsidRDefault="00BA6827" w:rsidP="00D70DCF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27.05.2025</w:t>
            </w:r>
          </w:p>
        </w:tc>
      </w:tr>
    </w:tbl>
    <w:p w14:paraId="45714425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12564"/>
    <w:rsid w:val="00051E71"/>
    <w:rsid w:val="00056AC8"/>
    <w:rsid w:val="00075A71"/>
    <w:rsid w:val="0009082B"/>
    <w:rsid w:val="00090CDB"/>
    <w:rsid w:val="0009164A"/>
    <w:rsid w:val="000A694B"/>
    <w:rsid w:val="000B7922"/>
    <w:rsid w:val="000D40BA"/>
    <w:rsid w:val="000F7A5B"/>
    <w:rsid w:val="00131923"/>
    <w:rsid w:val="00131DDE"/>
    <w:rsid w:val="001530BC"/>
    <w:rsid w:val="00180188"/>
    <w:rsid w:val="00195263"/>
    <w:rsid w:val="001966AE"/>
    <w:rsid w:val="001B406E"/>
    <w:rsid w:val="001C3B65"/>
    <w:rsid w:val="001E000E"/>
    <w:rsid w:val="001F5D55"/>
    <w:rsid w:val="002105F8"/>
    <w:rsid w:val="00210B53"/>
    <w:rsid w:val="00226EFD"/>
    <w:rsid w:val="0024053E"/>
    <w:rsid w:val="0024519F"/>
    <w:rsid w:val="002872A8"/>
    <w:rsid w:val="00294E26"/>
    <w:rsid w:val="00297726"/>
    <w:rsid w:val="002C0422"/>
    <w:rsid w:val="002C22D3"/>
    <w:rsid w:val="002D63EF"/>
    <w:rsid w:val="002F1682"/>
    <w:rsid w:val="0030225C"/>
    <w:rsid w:val="003066BF"/>
    <w:rsid w:val="00323806"/>
    <w:rsid w:val="0033626A"/>
    <w:rsid w:val="003731DE"/>
    <w:rsid w:val="00383CE7"/>
    <w:rsid w:val="00383F42"/>
    <w:rsid w:val="00384C2E"/>
    <w:rsid w:val="00394FEE"/>
    <w:rsid w:val="003C0540"/>
    <w:rsid w:val="003F1B1A"/>
    <w:rsid w:val="003F7CF0"/>
    <w:rsid w:val="00403D5C"/>
    <w:rsid w:val="00407F22"/>
    <w:rsid w:val="004234C8"/>
    <w:rsid w:val="004366F4"/>
    <w:rsid w:val="00445A7C"/>
    <w:rsid w:val="004644AA"/>
    <w:rsid w:val="00484F73"/>
    <w:rsid w:val="00495D4E"/>
    <w:rsid w:val="00497B30"/>
    <w:rsid w:val="00497EE7"/>
    <w:rsid w:val="004C6511"/>
    <w:rsid w:val="004D4CEC"/>
    <w:rsid w:val="004F12A0"/>
    <w:rsid w:val="004F473A"/>
    <w:rsid w:val="0050208A"/>
    <w:rsid w:val="0050737A"/>
    <w:rsid w:val="005114EA"/>
    <w:rsid w:val="0053441E"/>
    <w:rsid w:val="00565F77"/>
    <w:rsid w:val="00573944"/>
    <w:rsid w:val="005B23F9"/>
    <w:rsid w:val="005B66C5"/>
    <w:rsid w:val="005C6447"/>
    <w:rsid w:val="005F2184"/>
    <w:rsid w:val="00617068"/>
    <w:rsid w:val="0062585A"/>
    <w:rsid w:val="006354BC"/>
    <w:rsid w:val="00640ED2"/>
    <w:rsid w:val="00641EC0"/>
    <w:rsid w:val="00645751"/>
    <w:rsid w:val="00646BCE"/>
    <w:rsid w:val="0066628D"/>
    <w:rsid w:val="006A47BD"/>
    <w:rsid w:val="006C25F2"/>
    <w:rsid w:val="006D663D"/>
    <w:rsid w:val="00705435"/>
    <w:rsid w:val="007163A3"/>
    <w:rsid w:val="00727221"/>
    <w:rsid w:val="00743E84"/>
    <w:rsid w:val="00751B36"/>
    <w:rsid w:val="0076393B"/>
    <w:rsid w:val="0077630E"/>
    <w:rsid w:val="00777A24"/>
    <w:rsid w:val="00777D58"/>
    <w:rsid w:val="007C2F9E"/>
    <w:rsid w:val="007C78CF"/>
    <w:rsid w:val="007D765D"/>
    <w:rsid w:val="007E1CA1"/>
    <w:rsid w:val="00811F2D"/>
    <w:rsid w:val="008147E1"/>
    <w:rsid w:val="00817E4B"/>
    <w:rsid w:val="008260EB"/>
    <w:rsid w:val="008515DF"/>
    <w:rsid w:val="008772F1"/>
    <w:rsid w:val="008845E2"/>
    <w:rsid w:val="00885D1B"/>
    <w:rsid w:val="008A3478"/>
    <w:rsid w:val="008B5A9E"/>
    <w:rsid w:val="008D1222"/>
    <w:rsid w:val="008E3206"/>
    <w:rsid w:val="00912F5F"/>
    <w:rsid w:val="009147D4"/>
    <w:rsid w:val="00921BDC"/>
    <w:rsid w:val="009239AA"/>
    <w:rsid w:val="0092436E"/>
    <w:rsid w:val="00960462"/>
    <w:rsid w:val="009637F4"/>
    <w:rsid w:val="00983C6E"/>
    <w:rsid w:val="009A7D9E"/>
    <w:rsid w:val="009B7333"/>
    <w:rsid w:val="009D56ED"/>
    <w:rsid w:val="009E1B75"/>
    <w:rsid w:val="009E1FB4"/>
    <w:rsid w:val="00A146EF"/>
    <w:rsid w:val="00A22B1A"/>
    <w:rsid w:val="00A33749"/>
    <w:rsid w:val="00A37F3E"/>
    <w:rsid w:val="00A40FBE"/>
    <w:rsid w:val="00A62427"/>
    <w:rsid w:val="00A65245"/>
    <w:rsid w:val="00A668F1"/>
    <w:rsid w:val="00A70850"/>
    <w:rsid w:val="00A71A50"/>
    <w:rsid w:val="00A82CA6"/>
    <w:rsid w:val="00A87658"/>
    <w:rsid w:val="00A9647E"/>
    <w:rsid w:val="00AA760E"/>
    <w:rsid w:val="00AB6811"/>
    <w:rsid w:val="00AD4E10"/>
    <w:rsid w:val="00B04584"/>
    <w:rsid w:val="00B10836"/>
    <w:rsid w:val="00B321B0"/>
    <w:rsid w:val="00B36524"/>
    <w:rsid w:val="00B40243"/>
    <w:rsid w:val="00B43AB2"/>
    <w:rsid w:val="00B75AE6"/>
    <w:rsid w:val="00BA6827"/>
    <w:rsid w:val="00BC1A61"/>
    <w:rsid w:val="00BF0B4A"/>
    <w:rsid w:val="00BF523F"/>
    <w:rsid w:val="00C10875"/>
    <w:rsid w:val="00C15C4F"/>
    <w:rsid w:val="00C40163"/>
    <w:rsid w:val="00C5207C"/>
    <w:rsid w:val="00C53255"/>
    <w:rsid w:val="00C61E87"/>
    <w:rsid w:val="00C629D2"/>
    <w:rsid w:val="00C756CE"/>
    <w:rsid w:val="00CA6A8B"/>
    <w:rsid w:val="00CB1013"/>
    <w:rsid w:val="00CB3BE3"/>
    <w:rsid w:val="00CB5CA6"/>
    <w:rsid w:val="00CC27DC"/>
    <w:rsid w:val="00CD62B8"/>
    <w:rsid w:val="00CE5080"/>
    <w:rsid w:val="00CF08A1"/>
    <w:rsid w:val="00CF42B1"/>
    <w:rsid w:val="00D033CA"/>
    <w:rsid w:val="00D06A50"/>
    <w:rsid w:val="00D0716E"/>
    <w:rsid w:val="00D151F0"/>
    <w:rsid w:val="00D17CBE"/>
    <w:rsid w:val="00D35B11"/>
    <w:rsid w:val="00D50A6E"/>
    <w:rsid w:val="00D51EF9"/>
    <w:rsid w:val="00D6074C"/>
    <w:rsid w:val="00D70DCF"/>
    <w:rsid w:val="00D7153E"/>
    <w:rsid w:val="00D75137"/>
    <w:rsid w:val="00D820B7"/>
    <w:rsid w:val="00D85074"/>
    <w:rsid w:val="00DB72D0"/>
    <w:rsid w:val="00DC60F2"/>
    <w:rsid w:val="00DF2236"/>
    <w:rsid w:val="00DF42E0"/>
    <w:rsid w:val="00E152AF"/>
    <w:rsid w:val="00E665F4"/>
    <w:rsid w:val="00E73B92"/>
    <w:rsid w:val="00E861C1"/>
    <w:rsid w:val="00EB5279"/>
    <w:rsid w:val="00EB6FE6"/>
    <w:rsid w:val="00EC4873"/>
    <w:rsid w:val="00EF027A"/>
    <w:rsid w:val="00F0438A"/>
    <w:rsid w:val="00F20122"/>
    <w:rsid w:val="00F22F56"/>
    <w:rsid w:val="00F24C35"/>
    <w:rsid w:val="00F35EE9"/>
    <w:rsid w:val="00F6284B"/>
    <w:rsid w:val="00F84E8E"/>
    <w:rsid w:val="00FA558E"/>
    <w:rsid w:val="00FA5997"/>
    <w:rsid w:val="00FC090B"/>
    <w:rsid w:val="00FC6D9F"/>
    <w:rsid w:val="00FD3B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B09864D"/>
  <w15:docId w15:val="{8DDD76EA-E587-42C1-8AC2-13FAC1AEC7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478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297726"/>
    <w:rPr>
      <w:lang w:val="de-DE" w:eastAsia="de-D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B321B0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321B0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24519F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4519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766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36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2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www.mnt.ee/sites/default/files/content-editors/Failid/Juhendid/projekteerimine/nouded_tehnovorkude_teemaale_kavandamisel_0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B1E5745-A405-471B-9B9C-910FB20B28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315</Words>
  <Characters>1827</Characters>
  <Application>Microsoft Office Word</Application>
  <DocSecurity>0</DocSecurity>
  <Lines>15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Aro Kivisild</cp:lastModifiedBy>
  <cp:revision>36</cp:revision>
  <cp:lastPrinted>2018-02-06T12:59:00Z</cp:lastPrinted>
  <dcterms:created xsi:type="dcterms:W3CDTF">2021-09-10T11:13:00Z</dcterms:created>
  <dcterms:modified xsi:type="dcterms:W3CDTF">2025-05-27T16:58:00Z</dcterms:modified>
</cp:coreProperties>
</file>