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B6DE" w14:textId="77777777" w:rsidR="00982433" w:rsidRDefault="00982433" w:rsidP="007500C8">
      <w:pPr>
        <w:jc w:val="both"/>
      </w:pPr>
    </w:p>
    <w:p w14:paraId="40D5669A" w14:textId="77777777" w:rsidR="00CC37FF" w:rsidRDefault="00CC37FF" w:rsidP="007500C8">
      <w:pPr>
        <w:jc w:val="both"/>
      </w:pPr>
    </w:p>
    <w:p w14:paraId="366DFA64" w14:textId="77777777" w:rsidR="00982433" w:rsidRDefault="00982433" w:rsidP="007500C8">
      <w:pPr>
        <w:jc w:val="both"/>
      </w:pPr>
    </w:p>
    <w:p w14:paraId="08751B97" w14:textId="16CF386B" w:rsidR="00982433" w:rsidRPr="00982433" w:rsidRDefault="00982433" w:rsidP="007500C8">
      <w:pPr>
        <w:jc w:val="both"/>
        <w:rPr>
          <w:b/>
          <w:bCs/>
        </w:rPr>
      </w:pPr>
      <w:r w:rsidRPr="00982433">
        <w:rPr>
          <w:b/>
          <w:bCs/>
        </w:rPr>
        <w:t>Taotlus projekti üleandmise tähtaja pikendamiseks</w:t>
      </w:r>
    </w:p>
    <w:p w14:paraId="764AA2E3" w14:textId="77777777" w:rsidR="00982433" w:rsidRDefault="00982433" w:rsidP="007500C8">
      <w:pPr>
        <w:jc w:val="both"/>
      </w:pPr>
    </w:p>
    <w:p w14:paraId="0FEDBFBD" w14:textId="77777777" w:rsidR="00982433" w:rsidRDefault="00982433" w:rsidP="007500C8">
      <w:pPr>
        <w:jc w:val="both"/>
      </w:pPr>
    </w:p>
    <w:p w14:paraId="182979C9" w14:textId="77777777" w:rsidR="00982433" w:rsidRDefault="00982433" w:rsidP="007500C8">
      <w:pPr>
        <w:jc w:val="both"/>
      </w:pPr>
    </w:p>
    <w:p w14:paraId="55B5AA38" w14:textId="47DD3319" w:rsidR="00431CA2" w:rsidRDefault="00E50F33" w:rsidP="007500C8">
      <w:pPr>
        <w:jc w:val="both"/>
      </w:pPr>
      <w:r>
        <w:t xml:space="preserve">Lähtuvalt 10.10.2025 Viljandis toimunud Alam-Pedja LKA </w:t>
      </w:r>
      <w:proofErr w:type="spellStart"/>
      <w:r>
        <w:t>Meleski</w:t>
      </w:r>
      <w:proofErr w:type="spellEnd"/>
      <w:r>
        <w:t xml:space="preserve"> märgade metsaelupaikade veerežiimi</w:t>
      </w:r>
      <w:r w:rsidR="00E7726A">
        <w:t xml:space="preserve"> </w:t>
      </w:r>
      <w:r>
        <w:t xml:space="preserve">taastamise uurimistöid tutvustava </w:t>
      </w:r>
      <w:r w:rsidR="00251493">
        <w:t xml:space="preserve">koosoleku tulemustele </w:t>
      </w:r>
      <w:r w:rsidR="00251493" w:rsidRPr="00A275D1">
        <w:rPr>
          <w:b/>
          <w:bCs/>
        </w:rPr>
        <w:t xml:space="preserve">palume pikendada </w:t>
      </w:r>
      <w:proofErr w:type="spellStart"/>
      <w:r w:rsidR="00251493" w:rsidRPr="00A275D1">
        <w:rPr>
          <w:b/>
          <w:bCs/>
        </w:rPr>
        <w:t>Meleski</w:t>
      </w:r>
      <w:proofErr w:type="spellEnd"/>
      <w:r w:rsidR="00251493" w:rsidRPr="00A275D1">
        <w:rPr>
          <w:b/>
          <w:bCs/>
        </w:rPr>
        <w:t xml:space="preserve"> raba ja märgade metsade veerežiimi taastamise </w:t>
      </w:r>
      <w:r w:rsidR="007500C8" w:rsidRPr="00A275D1">
        <w:rPr>
          <w:b/>
          <w:bCs/>
        </w:rPr>
        <w:t xml:space="preserve">ehitusprojekti üleandmise tähtaega </w:t>
      </w:r>
      <w:r w:rsidR="002A08CC" w:rsidRPr="00A275D1">
        <w:rPr>
          <w:b/>
          <w:bCs/>
        </w:rPr>
        <w:t>kuni 22.01.2026</w:t>
      </w:r>
      <w:r w:rsidR="002A08CC">
        <w:t xml:space="preserve">. </w:t>
      </w:r>
      <w:r w:rsidR="00A30664">
        <w:t xml:space="preserve">Uue tähtaja määramisel on arvestatud ajaraami alates </w:t>
      </w:r>
      <w:r w:rsidR="00E31AAE">
        <w:t xml:space="preserve">10.10.2025 toimunud </w:t>
      </w:r>
      <w:r w:rsidR="00A30664">
        <w:t xml:space="preserve">koosolekust kuni </w:t>
      </w:r>
      <w:r w:rsidR="00E31AAE">
        <w:t xml:space="preserve">projekteerimise alustamiseks vajaliku sisendi saamiseni </w:t>
      </w:r>
      <w:r w:rsidR="00D339A7">
        <w:t xml:space="preserve">03.11.2025. </w:t>
      </w:r>
      <w:r w:rsidR="003F6620">
        <w:t xml:space="preserve">Samuti on uue tähtaja määramisel arvestatud </w:t>
      </w:r>
      <w:r w:rsidR="00982433">
        <w:t>ajavahemikku jääva kahenädalase puhkuseperioodiga.</w:t>
      </w:r>
    </w:p>
    <w:p w14:paraId="4509F62B" w14:textId="77777777" w:rsidR="00982433" w:rsidRDefault="00982433" w:rsidP="007500C8">
      <w:pPr>
        <w:jc w:val="both"/>
      </w:pPr>
    </w:p>
    <w:p w14:paraId="6723F8FE" w14:textId="77777777" w:rsidR="00982433" w:rsidRDefault="00982433" w:rsidP="007500C8">
      <w:pPr>
        <w:jc w:val="both"/>
      </w:pPr>
    </w:p>
    <w:p w14:paraId="1DC43726" w14:textId="77777777" w:rsidR="00982433" w:rsidRDefault="00982433" w:rsidP="007500C8">
      <w:pPr>
        <w:jc w:val="both"/>
      </w:pPr>
    </w:p>
    <w:p w14:paraId="66AA1308" w14:textId="77777777" w:rsidR="00606B14" w:rsidRDefault="00606B14" w:rsidP="00606B14">
      <w:pPr>
        <w:pStyle w:val="NoSpacing"/>
        <w:jc w:val="center"/>
        <w:sectPr w:rsidR="00606B1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97FEA3" w14:textId="77777777" w:rsidR="00606B14" w:rsidRDefault="00606B14" w:rsidP="00606B14">
      <w:pPr>
        <w:pStyle w:val="NoSpacing"/>
        <w:ind w:left="708" w:firstLine="708"/>
      </w:pPr>
    </w:p>
    <w:p w14:paraId="23AF505C" w14:textId="77777777" w:rsidR="00606B14" w:rsidRDefault="00606B14" w:rsidP="00606B14">
      <w:pPr>
        <w:pStyle w:val="NoSpacing"/>
        <w:ind w:left="708" w:firstLine="708"/>
      </w:pPr>
    </w:p>
    <w:p w14:paraId="09F3EB4B" w14:textId="77777777" w:rsidR="00606B14" w:rsidRDefault="00606B14" w:rsidP="00606B14">
      <w:pPr>
        <w:pStyle w:val="NoSpacing"/>
        <w:ind w:left="708" w:firstLine="708"/>
      </w:pPr>
    </w:p>
    <w:p w14:paraId="39B406EF" w14:textId="77777777" w:rsidR="00606B14" w:rsidRDefault="00606B14" w:rsidP="00606B14">
      <w:pPr>
        <w:pStyle w:val="NoSpacing"/>
        <w:ind w:left="708" w:firstLine="708"/>
      </w:pPr>
    </w:p>
    <w:p w14:paraId="63026405" w14:textId="77777777" w:rsidR="00606B14" w:rsidRDefault="00606B14" w:rsidP="00606B14">
      <w:pPr>
        <w:pStyle w:val="NoSpacing"/>
        <w:ind w:left="708" w:firstLine="708"/>
      </w:pPr>
    </w:p>
    <w:p w14:paraId="10D753D4" w14:textId="77777777" w:rsidR="00606B14" w:rsidRDefault="00606B14" w:rsidP="00606B14">
      <w:pPr>
        <w:pStyle w:val="NoSpacing"/>
        <w:ind w:left="708" w:firstLine="708"/>
      </w:pPr>
    </w:p>
    <w:p w14:paraId="311585F7" w14:textId="77777777" w:rsidR="00606B14" w:rsidRDefault="00606B14" w:rsidP="00606B14">
      <w:pPr>
        <w:pStyle w:val="NoSpacing"/>
        <w:ind w:left="708" w:firstLine="708"/>
      </w:pPr>
    </w:p>
    <w:p w14:paraId="0A7230BC" w14:textId="77777777" w:rsidR="00606B14" w:rsidRDefault="00606B14" w:rsidP="00606B14">
      <w:pPr>
        <w:pStyle w:val="NoSpacing"/>
        <w:ind w:left="708" w:firstLine="708"/>
      </w:pPr>
    </w:p>
    <w:p w14:paraId="592FC7E1" w14:textId="77777777" w:rsidR="00606B14" w:rsidRDefault="00606B14" w:rsidP="00606B14">
      <w:pPr>
        <w:pStyle w:val="NoSpacing"/>
        <w:ind w:left="708" w:firstLine="708"/>
      </w:pPr>
    </w:p>
    <w:p w14:paraId="2BDF15F9" w14:textId="77777777" w:rsidR="00606B14" w:rsidRDefault="00606B14" w:rsidP="00606B14">
      <w:pPr>
        <w:pStyle w:val="NoSpacing"/>
        <w:ind w:left="708" w:firstLine="708"/>
      </w:pPr>
    </w:p>
    <w:p w14:paraId="395C2C27" w14:textId="77777777" w:rsidR="00606B14" w:rsidRDefault="00606B14" w:rsidP="00606B14">
      <w:pPr>
        <w:pStyle w:val="NoSpacing"/>
        <w:ind w:left="708" w:firstLine="708"/>
      </w:pPr>
    </w:p>
    <w:p w14:paraId="1DA33C7E" w14:textId="77777777" w:rsidR="00606B14" w:rsidRDefault="00606B14" w:rsidP="00606B14">
      <w:pPr>
        <w:pStyle w:val="NoSpacing"/>
        <w:ind w:left="708" w:firstLine="708"/>
      </w:pPr>
    </w:p>
    <w:p w14:paraId="33CD12C8" w14:textId="77777777" w:rsidR="00606B14" w:rsidRDefault="00606B14" w:rsidP="00606B14">
      <w:pPr>
        <w:pStyle w:val="NoSpacing"/>
        <w:ind w:left="708" w:firstLine="708"/>
      </w:pPr>
    </w:p>
    <w:p w14:paraId="55AB7FDC" w14:textId="77777777" w:rsidR="00606B14" w:rsidRDefault="00606B14" w:rsidP="00606B14">
      <w:pPr>
        <w:pStyle w:val="NoSpacing"/>
        <w:ind w:left="708" w:firstLine="708"/>
      </w:pPr>
    </w:p>
    <w:p w14:paraId="6983AB68" w14:textId="77777777" w:rsidR="00606B14" w:rsidRDefault="00606B14" w:rsidP="00606B14">
      <w:pPr>
        <w:pStyle w:val="NoSpacing"/>
        <w:ind w:left="708" w:firstLine="708"/>
      </w:pPr>
    </w:p>
    <w:p w14:paraId="51EEE046" w14:textId="77777777" w:rsidR="00606B14" w:rsidRDefault="00606B14" w:rsidP="00606B14">
      <w:pPr>
        <w:pStyle w:val="NoSpacing"/>
        <w:ind w:left="708" w:firstLine="708"/>
      </w:pPr>
    </w:p>
    <w:p w14:paraId="3BE2074A" w14:textId="77777777" w:rsidR="00606B14" w:rsidRDefault="00606B14" w:rsidP="00606B14">
      <w:pPr>
        <w:pStyle w:val="NoSpacing"/>
        <w:ind w:left="708" w:firstLine="708"/>
      </w:pPr>
    </w:p>
    <w:p w14:paraId="1968A48F" w14:textId="77777777" w:rsidR="00606B14" w:rsidRDefault="00606B14" w:rsidP="00606B14">
      <w:pPr>
        <w:pStyle w:val="NoSpacing"/>
        <w:ind w:left="708" w:firstLine="708"/>
      </w:pPr>
    </w:p>
    <w:p w14:paraId="1A29CB4E" w14:textId="77777777" w:rsidR="00606B14" w:rsidRDefault="00606B14" w:rsidP="00606B14">
      <w:pPr>
        <w:pStyle w:val="NoSpacing"/>
        <w:ind w:left="708" w:firstLine="708"/>
      </w:pPr>
    </w:p>
    <w:p w14:paraId="6BFC1C25" w14:textId="77777777" w:rsidR="00606B14" w:rsidRDefault="00606B14" w:rsidP="00606B14">
      <w:pPr>
        <w:pStyle w:val="NoSpacing"/>
        <w:ind w:left="708" w:firstLine="708"/>
      </w:pPr>
    </w:p>
    <w:p w14:paraId="7F898207" w14:textId="77777777" w:rsidR="00606B14" w:rsidRDefault="00606B14" w:rsidP="00606B14">
      <w:pPr>
        <w:pStyle w:val="NoSpacing"/>
        <w:ind w:left="708" w:firstLine="708"/>
      </w:pPr>
    </w:p>
    <w:p w14:paraId="3626155C" w14:textId="77777777" w:rsidR="00606B14" w:rsidRDefault="00606B14" w:rsidP="00606B14">
      <w:pPr>
        <w:pStyle w:val="NoSpacing"/>
        <w:ind w:left="708" w:firstLine="708"/>
      </w:pPr>
    </w:p>
    <w:p w14:paraId="34AE0C64" w14:textId="77777777" w:rsidR="00606B14" w:rsidRDefault="00606B14" w:rsidP="00606B14">
      <w:pPr>
        <w:pStyle w:val="NoSpacing"/>
        <w:ind w:left="708" w:firstLine="708"/>
      </w:pPr>
    </w:p>
    <w:p w14:paraId="713A92A5" w14:textId="6E0E465B" w:rsidR="00982433" w:rsidRDefault="00982433" w:rsidP="00606B14">
      <w:pPr>
        <w:pStyle w:val="NoSpacing"/>
        <w:ind w:left="708" w:firstLine="708"/>
      </w:pPr>
      <w:r>
        <w:t>Hendrik Klaas</w:t>
      </w:r>
    </w:p>
    <w:p w14:paraId="5B541834" w14:textId="684BC432" w:rsidR="00982433" w:rsidRDefault="00606B14" w:rsidP="00606B14">
      <w:pPr>
        <w:pStyle w:val="NoSpacing"/>
        <w:jc w:val="center"/>
      </w:pPr>
      <w:r>
        <w:t>05.11.2025</w:t>
      </w:r>
    </w:p>
    <w:p w14:paraId="0AFBB720" w14:textId="6419F7DF" w:rsidR="00606B14" w:rsidRPr="00606B14" w:rsidRDefault="00606B14" w:rsidP="00606B14">
      <w:pPr>
        <w:pStyle w:val="NoSpacing"/>
        <w:jc w:val="center"/>
        <w:rPr>
          <w:i/>
          <w:iCs/>
        </w:rPr>
      </w:pPr>
      <w:r w:rsidRPr="00606B14">
        <w:rPr>
          <w:i/>
          <w:iCs/>
        </w:rPr>
        <w:t>/allkirjastatud digitaalselt/</w:t>
      </w:r>
    </w:p>
    <w:sectPr w:rsidR="00606B14" w:rsidRPr="00606B14" w:rsidSect="00606B14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48"/>
    <w:rsid w:val="000D2B42"/>
    <w:rsid w:val="00217805"/>
    <w:rsid w:val="00251493"/>
    <w:rsid w:val="002A08CC"/>
    <w:rsid w:val="003F6620"/>
    <w:rsid w:val="004157D9"/>
    <w:rsid w:val="00431CA2"/>
    <w:rsid w:val="004F5948"/>
    <w:rsid w:val="00604DCB"/>
    <w:rsid w:val="00606B14"/>
    <w:rsid w:val="007500C8"/>
    <w:rsid w:val="00755411"/>
    <w:rsid w:val="00982433"/>
    <w:rsid w:val="009D277F"/>
    <w:rsid w:val="00A275D1"/>
    <w:rsid w:val="00A30664"/>
    <w:rsid w:val="00BF63B8"/>
    <w:rsid w:val="00CC37FF"/>
    <w:rsid w:val="00D339A7"/>
    <w:rsid w:val="00E31AAE"/>
    <w:rsid w:val="00E50F33"/>
    <w:rsid w:val="00E7726A"/>
    <w:rsid w:val="00EF3A09"/>
    <w:rsid w:val="00F4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91355A"/>
  <w15:chartTrackingRefBased/>
  <w15:docId w15:val="{ACF779EB-68F1-4264-BDD4-6F6C0482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9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9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9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9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9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9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9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9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9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9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94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06B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570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Klaas</dc:creator>
  <cp:keywords/>
  <dc:description/>
  <cp:lastModifiedBy>Hendrik Klaas</cp:lastModifiedBy>
  <cp:revision>42</cp:revision>
  <dcterms:created xsi:type="dcterms:W3CDTF">2025-11-05T14:44:00Z</dcterms:created>
  <dcterms:modified xsi:type="dcterms:W3CDTF">2025-11-05T14:56:00Z</dcterms:modified>
</cp:coreProperties>
</file>