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E244C2">
        <w:rPr>
          <w:rFonts w:cs="Arial"/>
          <w:b/>
          <w:bCs/>
          <w:highlight w:val="yellow"/>
        </w:rPr>
        <w:t>3-9/</w:t>
      </w:r>
      <w:r w:rsidR="00DA1205" w:rsidRPr="00E244C2">
        <w:rPr>
          <w:rFonts w:cs="Arial"/>
          <w:b/>
          <w:bCs/>
          <w:highlight w:val="yellow"/>
        </w:rPr>
        <w:t>...</w:t>
      </w:r>
    </w:p>
    <w:p w14:paraId="1F18ECE6" w14:textId="43464850" w:rsidR="00E00FDA" w:rsidRDefault="002102E7" w:rsidP="00E00FDA">
      <w:pPr>
        <w:autoSpaceDE w:val="0"/>
        <w:autoSpaceDN w:val="0"/>
        <w:adjustRightInd w:val="0"/>
        <w:spacing w:after="0" w:line="240" w:lineRule="auto"/>
        <w:jc w:val="center"/>
        <w:rPr>
          <w:rFonts w:cs="Arial"/>
          <w:b/>
          <w:bCs/>
          <w:i/>
        </w:rPr>
      </w:pPr>
      <w:r>
        <w:rPr>
          <w:rFonts w:cs="Arial"/>
          <w:b/>
          <w:bCs/>
          <w:i/>
        </w:rPr>
        <w:t>SKAIS2 r</w:t>
      </w:r>
      <w:r w:rsidRPr="002102E7">
        <w:rPr>
          <w:rFonts w:cs="Arial"/>
          <w:b/>
          <w:bCs/>
          <w:i/>
        </w:rPr>
        <w:t xml:space="preserve">egressioonitestide automatiseerimine I etapp </w:t>
      </w:r>
    </w:p>
    <w:p w14:paraId="7A50F622" w14:textId="77777777" w:rsidR="002102E7" w:rsidRPr="008A77D3" w:rsidRDefault="002102E7" w:rsidP="00E00FDA">
      <w:pPr>
        <w:autoSpaceDE w:val="0"/>
        <w:autoSpaceDN w:val="0"/>
        <w:adjustRightInd w:val="0"/>
        <w:spacing w:after="0" w:line="240" w:lineRule="auto"/>
        <w:jc w:val="center"/>
        <w:rPr>
          <w:rFonts w:cs="Arial"/>
          <w:b/>
          <w:bCs/>
        </w:rPr>
      </w:pPr>
    </w:p>
    <w:p w14:paraId="1A44E71C" w14:textId="05F0FB83"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xml:space="preserve">,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77777777"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Tallinn 11415, keda esindab volikirja alusel Eliis Väert </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3A71D3" w:rsidRDefault="008C55BD" w:rsidP="008C55BD">
      <w:pPr>
        <w:pStyle w:val="Loendilik"/>
        <w:numPr>
          <w:ilvl w:val="1"/>
          <w:numId w:val="1"/>
        </w:numPr>
        <w:jc w:val="both"/>
      </w:pPr>
      <w:r w:rsidRPr="003A71D3">
        <w:rPr>
          <w:rFonts w:cs="Arial"/>
        </w:rPr>
        <w:t xml:space="preserve">Lepingu esemeks on lisas 1 „Hankelepingu eseme tehniline kirjeldus“ nimetatud tööd koos garantiiteenustega (edaspidi </w:t>
      </w:r>
      <w:r w:rsidRPr="003A71D3">
        <w:rPr>
          <w:rFonts w:cs="Arial"/>
          <w:b/>
          <w:i/>
        </w:rPr>
        <w:t>tööd</w:t>
      </w:r>
      <w:r w:rsidRPr="003A71D3">
        <w:rPr>
          <w:rFonts w:cs="Arial"/>
        </w:rPr>
        <w:t>).</w:t>
      </w:r>
    </w:p>
    <w:p w14:paraId="1A80D842" w14:textId="6A1B5115" w:rsidR="004E16AB" w:rsidRPr="003A71D3" w:rsidRDefault="004E16AB" w:rsidP="004E16AB">
      <w:pPr>
        <w:pStyle w:val="Loendilik"/>
        <w:numPr>
          <w:ilvl w:val="1"/>
          <w:numId w:val="1"/>
        </w:numPr>
        <w:jc w:val="both"/>
      </w:pPr>
      <w:r w:rsidRPr="003A71D3">
        <w:t xml:space="preserve">Lepingu tööde maht on </w:t>
      </w:r>
      <w:r w:rsidRPr="003A71D3">
        <w:rPr>
          <w:b/>
        </w:rPr>
        <w:t xml:space="preserve">kuni </w:t>
      </w:r>
      <w:r w:rsidR="002B5FF8">
        <w:rPr>
          <w:b/>
        </w:rPr>
        <w:t> </w:t>
      </w:r>
      <w:r w:rsidR="002102E7">
        <w:rPr>
          <w:b/>
        </w:rPr>
        <w:t>1000</w:t>
      </w:r>
      <w:r w:rsidR="002B5FF8">
        <w:rPr>
          <w:b/>
        </w:rPr>
        <w:t xml:space="preserve"> </w:t>
      </w:r>
      <w:r w:rsidR="001922B8" w:rsidRPr="003A71D3">
        <w:rPr>
          <w:b/>
        </w:rPr>
        <w:t>töötundi</w:t>
      </w:r>
      <w:r w:rsidR="001922B8" w:rsidRPr="003A71D3">
        <w:t>.</w:t>
      </w:r>
    </w:p>
    <w:p w14:paraId="5BF525DB" w14:textId="77777777" w:rsidR="008C55BD" w:rsidRPr="003A71D3" w:rsidRDefault="008C55BD" w:rsidP="00626264">
      <w:pPr>
        <w:pStyle w:val="Loendilik"/>
        <w:numPr>
          <w:ilvl w:val="1"/>
          <w:numId w:val="1"/>
        </w:numPr>
        <w:spacing w:before="240" w:afterLines="200" w:after="480"/>
        <w:jc w:val="both"/>
        <w:rPr>
          <w:rFonts w:cs="Arial"/>
        </w:rPr>
      </w:pPr>
      <w:r w:rsidRPr="003A71D3">
        <w:rPr>
          <w:rFonts w:cs="Arial"/>
        </w:rPr>
        <w:t>Vajadusel on tellijal õigus tellida lepingu esemega seotud täiendavaid töid kuni 20% ulatuses kokkulepitud mahust</w:t>
      </w:r>
      <w:r w:rsidR="00626264" w:rsidRPr="003A71D3">
        <w:rPr>
          <w:rFonts w:cs="Arial"/>
        </w:rPr>
        <w:t>, eeldusel, et hankelepingu üldist olemust ei muudeta</w:t>
      </w:r>
      <w:r w:rsidRPr="003A71D3">
        <w:rPr>
          <w:rFonts w:cs="Arial"/>
        </w:rPr>
        <w:t xml:space="preserve">. </w:t>
      </w:r>
    </w:p>
    <w:p w14:paraId="66BA2024" w14:textId="77777777" w:rsidR="008C55BD" w:rsidRPr="004D627C" w:rsidRDefault="008C55BD" w:rsidP="008C55BD">
      <w:pPr>
        <w:pStyle w:val="Loendilik"/>
        <w:numPr>
          <w:ilvl w:val="1"/>
          <w:numId w:val="1"/>
        </w:numPr>
        <w:spacing w:before="240" w:afterLines="200" w:after="480"/>
        <w:jc w:val="both"/>
        <w:rPr>
          <w:rFonts w:cs="Arial"/>
        </w:rPr>
      </w:pPr>
      <w:r w:rsidRPr="003A71D3">
        <w:rPr>
          <w:rFonts w:cs="Arial"/>
        </w:rPr>
        <w:t>Täiendavate tööde tellimine ja sellega kaasnevad</w:t>
      </w:r>
      <w:r w:rsidRPr="008A77D3">
        <w:rPr>
          <w:rFonts w:cs="Arial"/>
        </w:rPr>
        <w:t xml:space="preserve"> muudatused lepingu täitmisel lepitakse poolte vahel kokku vähemalt kirjalikku taasesitamist </w:t>
      </w:r>
      <w:r w:rsidRPr="004D627C">
        <w:rPr>
          <w:rFonts w:cs="Arial"/>
        </w:rPr>
        <w:t xml:space="preserve">võimaldavas digitaalselt allkirjastatud vormis. </w:t>
      </w:r>
    </w:p>
    <w:p w14:paraId="0D700043" w14:textId="77777777" w:rsidR="008C55BD" w:rsidRPr="004D627C" w:rsidRDefault="008C55BD" w:rsidP="008C55BD">
      <w:pPr>
        <w:pStyle w:val="Pealkiri1"/>
        <w:numPr>
          <w:ilvl w:val="0"/>
          <w:numId w:val="1"/>
        </w:numPr>
        <w:rPr>
          <w:rFonts w:cstheme="minorBidi"/>
        </w:rPr>
      </w:pPr>
      <w:r w:rsidRPr="004D627C">
        <w:t>Töö üleandmise ja vastuvõtmise tingimused</w:t>
      </w:r>
    </w:p>
    <w:p w14:paraId="1CC6D57F" w14:textId="0DCE6D1D" w:rsidR="008C55BD" w:rsidRPr="003A71D3" w:rsidRDefault="008C55BD" w:rsidP="008C55BD">
      <w:pPr>
        <w:pStyle w:val="Loendilik"/>
        <w:numPr>
          <w:ilvl w:val="1"/>
          <w:numId w:val="1"/>
        </w:numPr>
        <w:spacing w:after="0" w:line="240" w:lineRule="auto"/>
        <w:jc w:val="both"/>
        <w:rPr>
          <w:rFonts w:cs="Arial"/>
        </w:rPr>
      </w:pPr>
      <w:r w:rsidRPr="003A71D3">
        <w:rPr>
          <w:rFonts w:cs="Arial"/>
        </w:rPr>
        <w:t>Täitja annab töö üle</w:t>
      </w:r>
      <w:r w:rsidR="00F80CCA">
        <w:rPr>
          <w:rFonts w:cs="Arial"/>
        </w:rPr>
        <w:t xml:space="preserve"> </w:t>
      </w:r>
      <w:r w:rsidRPr="003A71D3">
        <w:rPr>
          <w:rFonts w:cs="Arial"/>
          <w:b/>
        </w:rPr>
        <w:t xml:space="preserve">hiljemalt </w:t>
      </w:r>
      <w:r w:rsidR="002102E7">
        <w:rPr>
          <w:rFonts w:cs="Arial"/>
          <w:b/>
          <w:bCs/>
        </w:rPr>
        <w:t>31</w:t>
      </w:r>
      <w:r w:rsidR="002B5FF8" w:rsidRPr="002102E7">
        <w:rPr>
          <w:rFonts w:cs="Arial"/>
          <w:b/>
          <w:bCs/>
        </w:rPr>
        <w:t>.12.2022</w:t>
      </w:r>
      <w:r w:rsidR="00F80CCA">
        <w:rPr>
          <w:rFonts w:cs="Arial"/>
          <w:b/>
          <w:bCs/>
        </w:rPr>
        <w:t>.</w:t>
      </w:r>
    </w:p>
    <w:p w14:paraId="12F923BC" w14:textId="77777777" w:rsidR="008C55BD" w:rsidRPr="004D627C" w:rsidRDefault="008C55BD" w:rsidP="008C55BD">
      <w:pPr>
        <w:pStyle w:val="Loendilik"/>
        <w:numPr>
          <w:ilvl w:val="1"/>
          <w:numId w:val="1"/>
        </w:numPr>
        <w:spacing w:before="240" w:afterLines="200" w:after="480"/>
        <w:jc w:val="both"/>
        <w:rPr>
          <w:rFonts w:cs="Arial"/>
        </w:rPr>
      </w:pPr>
      <w:r w:rsidRPr="003A71D3">
        <w:rPr>
          <w:rFonts w:cs="Arial"/>
        </w:rPr>
        <w:t>Tellitavad tööd antakse vastuvõtutestimiseks üle</w:t>
      </w:r>
      <w:r w:rsidRPr="004D627C">
        <w:rPr>
          <w:rFonts w:cs="Arial"/>
        </w:rPr>
        <w:t xml:space="preserve"> vastavalt lepingu lisas 1 kokkulepitud tingimustele.</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764E7700" w:rsidR="008C55BD"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3B383F06" w14:textId="3F071571" w:rsidR="00B62FC0" w:rsidRPr="00944B98" w:rsidRDefault="00B62FC0" w:rsidP="008C55BD">
      <w:pPr>
        <w:pStyle w:val="Loendilik"/>
        <w:numPr>
          <w:ilvl w:val="1"/>
          <w:numId w:val="1"/>
        </w:numPr>
        <w:spacing w:before="240" w:afterLines="200" w:after="480"/>
        <w:jc w:val="both"/>
        <w:rPr>
          <w:rFonts w:cs="Arial"/>
        </w:rPr>
      </w:pPr>
      <w:r>
        <w:rPr>
          <w:rFonts w:cs="Arial"/>
        </w:rPr>
        <w:t xml:space="preserve">Lepingu </w:t>
      </w:r>
      <w:r w:rsidR="001C4CB8">
        <w:rPr>
          <w:rFonts w:cs="Arial"/>
        </w:rPr>
        <w:t xml:space="preserve">tööde </w:t>
      </w:r>
      <w:r>
        <w:rPr>
          <w:rFonts w:cs="Arial"/>
        </w:rPr>
        <w:t xml:space="preserve">lõpptähtaeg on </w:t>
      </w:r>
      <w:r w:rsidR="002102E7">
        <w:rPr>
          <w:rFonts w:cs="Arial"/>
        </w:rPr>
        <w:t>31.12.2022</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490F10" w:rsidRPr="00E244C2">
        <w:rPr>
          <w:rFonts w:eastAsia="Times New Roman" w:cs="Arial"/>
          <w:b/>
          <w:highlight w:val="yellow"/>
          <w:lang w:eastAsia="et-EE"/>
        </w:rPr>
        <w:t>...</w:t>
      </w:r>
      <w:r w:rsidR="00BE0EDD" w:rsidRPr="00E244C2">
        <w:rPr>
          <w:rFonts w:eastAsia="Times New Roman" w:cs="Arial"/>
          <w:b/>
          <w:highlight w:val="yellow"/>
          <w:lang w:eastAsia="et-EE"/>
        </w:rPr>
        <w:t xml:space="preserve"> </w:t>
      </w:r>
      <w:r w:rsidRPr="00E244C2">
        <w:rPr>
          <w:rFonts w:eastAsia="Times New Roman" w:cs="Arial"/>
          <w:b/>
          <w:highlight w:val="yellow"/>
          <w:lang w:eastAsia="et-EE"/>
        </w:rPr>
        <w:t>(</w:t>
      </w:r>
      <w:r w:rsidR="00490F10" w:rsidRPr="00E244C2">
        <w:rPr>
          <w:rFonts w:eastAsia="Times New Roman" w:cs="Arial"/>
          <w:b/>
          <w:i/>
          <w:highlight w:val="yellow"/>
          <w:lang w:eastAsia="et-EE"/>
        </w:rPr>
        <w:t>...</w:t>
      </w:r>
      <w:r w:rsidR="001922B8" w:rsidRPr="00E244C2">
        <w:rPr>
          <w:rFonts w:eastAsia="Times New Roman" w:cs="Arial"/>
          <w:b/>
          <w:highlight w:val="yellow"/>
          <w:lang w:eastAsia="et-EE"/>
        </w:rPr>
        <w:t>)</w:t>
      </w:r>
      <w:r w:rsidR="001922B8">
        <w:rPr>
          <w:rFonts w:eastAsia="Times New Roman" w:cs="Arial"/>
          <w:b/>
          <w:lang w:eastAsia="et-EE"/>
        </w:rPr>
        <w:t xml:space="preserve">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e-arvena,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Teadete edastamine toimub üldjuhul telefoni, e-posti, või posti teel. Juhul, kui teate edastamisel on olulised õiguslikud tagajärjed, peavad teisele poolele edastatavad teated olema edastatud taas</w:t>
      </w:r>
      <w:r>
        <w:rPr>
          <w:rFonts w:cs="Arial"/>
        </w:rPr>
        <w:t>-</w:t>
      </w:r>
      <w:r w:rsidRPr="000E61C7">
        <w:rPr>
          <w:rFonts w:cs="Arial"/>
        </w:rPr>
        <w:t>esitamist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21277122" w14:textId="229A1843" w:rsidR="001922B8" w:rsidRPr="00ED031D" w:rsidRDefault="001922B8" w:rsidP="001922B8">
      <w:pPr>
        <w:pStyle w:val="Loendilik"/>
        <w:numPr>
          <w:ilvl w:val="1"/>
          <w:numId w:val="1"/>
        </w:numPr>
        <w:spacing w:after="200" w:line="240" w:lineRule="auto"/>
        <w:jc w:val="both"/>
        <w:rPr>
          <w:rFonts w:cs="Arial"/>
        </w:rPr>
      </w:pPr>
      <w:r w:rsidRPr="001922B8">
        <w:t xml:space="preserve">Tellija kontaktisikuks lepingu täitmisel </w:t>
      </w:r>
      <w:r w:rsidRPr="00E244C2">
        <w:t xml:space="preserve">on </w:t>
      </w:r>
      <w:r w:rsidR="00E244C2" w:rsidRPr="00E244C2">
        <w:t>Maiu Nagel</w:t>
      </w:r>
      <w:r w:rsidRPr="00E244C2">
        <w:t xml:space="preserve">, projektijuht, telefon +372 </w:t>
      </w:r>
      <w:r w:rsidR="00E244C2" w:rsidRPr="00E244C2">
        <w:t>5090 782</w:t>
      </w:r>
      <w:r w:rsidRPr="00E244C2">
        <w:t xml:space="preserve">, e-post: </w:t>
      </w:r>
      <w:hyperlink r:id="rId7" w:history="1">
        <w:r w:rsidR="00E244C2" w:rsidRPr="00E244C2">
          <w:rPr>
            <w:rStyle w:val="Hperlink"/>
          </w:rPr>
          <w:t>maiu.nagel@tehik.ee</w:t>
        </w:r>
      </w:hyperlink>
      <w:r w:rsidRPr="001922B8">
        <w:t xml:space="preserve">. </w:t>
      </w:r>
    </w:p>
    <w:p w14:paraId="5B500473" w14:textId="14CC86F4" w:rsidR="00ED031D" w:rsidRPr="00ED031D" w:rsidRDefault="00ED031D" w:rsidP="00ED031D">
      <w:pPr>
        <w:pStyle w:val="Loendilik"/>
        <w:numPr>
          <w:ilvl w:val="1"/>
          <w:numId w:val="1"/>
        </w:numPr>
        <w:spacing w:after="200" w:line="240" w:lineRule="auto"/>
        <w:jc w:val="both"/>
        <w:rPr>
          <w:rFonts w:cs="Arial"/>
        </w:rPr>
      </w:pPr>
      <w:r w:rsidRPr="001922B8">
        <w:t xml:space="preserve">Tellija kontaktisikuks lepingu täitmisel on </w:t>
      </w:r>
      <w:r>
        <w:t>Monika</w:t>
      </w:r>
      <w:r w:rsidRPr="001922B8">
        <w:t xml:space="preserve"> </w:t>
      </w:r>
      <w:r>
        <w:t>Heinrand</w:t>
      </w:r>
      <w:r w:rsidRPr="001922B8">
        <w:t xml:space="preserve">, </w:t>
      </w:r>
      <w:r w:rsidR="006B28C4">
        <w:t>sotsiaalkaitse talituse juhataja, telefon +372 511 4240</w:t>
      </w:r>
      <w:r w:rsidRPr="001922B8">
        <w:t xml:space="preserve">, e-post: </w:t>
      </w:r>
      <w:hyperlink r:id="rId8" w:history="1">
        <w:r>
          <w:rPr>
            <w:rStyle w:val="Hperlink"/>
          </w:rPr>
          <w:t>monika.heinrand@tehik.ee</w:t>
        </w:r>
      </w:hyperlink>
      <w:r w:rsidRPr="001922B8">
        <w:t xml:space="preserve">. </w:t>
      </w:r>
    </w:p>
    <w:p w14:paraId="0A455D76" w14:textId="5F6E8AB9" w:rsidR="001922B8" w:rsidRPr="001922B8" w:rsidRDefault="001922B8" w:rsidP="001922B8">
      <w:pPr>
        <w:pStyle w:val="Loendilik"/>
        <w:numPr>
          <w:ilvl w:val="1"/>
          <w:numId w:val="1"/>
        </w:numPr>
        <w:spacing w:after="200" w:line="240" w:lineRule="auto"/>
        <w:jc w:val="both"/>
        <w:rPr>
          <w:rFonts w:cs="Arial"/>
        </w:rPr>
      </w:pPr>
      <w:r w:rsidRPr="001922B8">
        <w:t xml:space="preserve">Täitja kontaktisikuks lepingu täitmisel on Eliis Väert, projektijuht, telefon +372 502 1150, e-post: </w:t>
      </w:r>
      <w:hyperlink r:id="rId9" w:history="1">
        <w:r w:rsidRPr="008F229C">
          <w:rPr>
            <w:rStyle w:val="Hperlink"/>
          </w:rPr>
          <w:t>eliis.vaert@helmes.com</w:t>
        </w:r>
      </w:hyperlink>
      <w:r w:rsidRPr="001922B8">
        <w:t xml:space="preserve">. </w:t>
      </w:r>
    </w:p>
    <w:p w14:paraId="221F3D4B" w14:textId="387C2C50" w:rsidR="001922B8" w:rsidRPr="002102E7" w:rsidRDefault="001922B8" w:rsidP="001922B8">
      <w:pPr>
        <w:pStyle w:val="Loendilik"/>
        <w:numPr>
          <w:ilvl w:val="1"/>
          <w:numId w:val="1"/>
        </w:numPr>
        <w:spacing w:after="200" w:line="240" w:lineRule="auto"/>
        <w:jc w:val="both"/>
        <w:rPr>
          <w:rFonts w:cs="Arial"/>
        </w:rPr>
      </w:pPr>
      <w:r w:rsidRPr="00F80CCA">
        <w:t xml:space="preserve">Täitja kontaktisikuks lepingu täitmisel on </w:t>
      </w:r>
      <w:r w:rsidR="00A353F8" w:rsidRPr="00A353F8">
        <w:t>Julia Mozberg</w:t>
      </w:r>
      <w:r w:rsidRPr="002102E7">
        <w:t xml:space="preserve">, tiimijuht, telefon +372 </w:t>
      </w:r>
      <w:r w:rsidR="00C11646">
        <w:t>55</w:t>
      </w:r>
      <w:r w:rsidR="003A71D3" w:rsidRPr="002102E7">
        <w:t xml:space="preserve"> </w:t>
      </w:r>
      <w:r w:rsidR="00C11646">
        <w:t>54</w:t>
      </w:r>
      <w:r w:rsidR="003A71D3" w:rsidRPr="002102E7">
        <w:t xml:space="preserve"> </w:t>
      </w:r>
      <w:r w:rsidR="00C11646">
        <w:t>924</w:t>
      </w:r>
      <w:r w:rsidRPr="002102E7">
        <w:t xml:space="preserve">, e-post: </w:t>
      </w:r>
      <w:hyperlink r:id="rId10" w:history="1">
        <w:r w:rsidR="00C11646" w:rsidRPr="00F1446A">
          <w:rPr>
            <w:rStyle w:val="Hperlink"/>
          </w:rPr>
          <w:t>julia.mozberg@helmes.com</w:t>
        </w:r>
      </w:hyperlink>
      <w:r w:rsidRPr="002102E7">
        <w:t xml:space="preserve">. </w:t>
      </w:r>
    </w:p>
    <w:p w14:paraId="237F1D2C" w14:textId="77777777" w:rsidR="008C55BD" w:rsidRPr="00F80CCA" w:rsidRDefault="008C55BD" w:rsidP="008C55BD">
      <w:pPr>
        <w:pStyle w:val="Pealkiri1"/>
        <w:numPr>
          <w:ilvl w:val="0"/>
          <w:numId w:val="1"/>
        </w:numPr>
      </w:pPr>
      <w:r w:rsidRPr="00F80CCA">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 w:type="continuationNotice" w:id="1">
    <w:p w14:paraId="3664C509" w14:textId="77777777" w:rsidR="00A353F8" w:rsidRDefault="00A35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6843" w14:textId="77777777" w:rsidR="00A353F8" w:rsidRDefault="00A353F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 w:type="continuationNotice" w:id="1">
    <w:p w14:paraId="40DBB413" w14:textId="77777777" w:rsidR="00A353F8" w:rsidRDefault="00A35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1119C4"/>
    <w:rsid w:val="001922B8"/>
    <w:rsid w:val="001C2312"/>
    <w:rsid w:val="001C4CB8"/>
    <w:rsid w:val="002102E7"/>
    <w:rsid w:val="00233D0D"/>
    <w:rsid w:val="00242F04"/>
    <w:rsid w:val="002B5FF8"/>
    <w:rsid w:val="002C4B37"/>
    <w:rsid w:val="0032722B"/>
    <w:rsid w:val="003A0259"/>
    <w:rsid w:val="003A71D3"/>
    <w:rsid w:val="00420EA2"/>
    <w:rsid w:val="00490F10"/>
    <w:rsid w:val="004D627C"/>
    <w:rsid w:val="004E16AB"/>
    <w:rsid w:val="004E1EEA"/>
    <w:rsid w:val="005C4E48"/>
    <w:rsid w:val="00626264"/>
    <w:rsid w:val="006519DB"/>
    <w:rsid w:val="006B28C4"/>
    <w:rsid w:val="007802A4"/>
    <w:rsid w:val="00790EE1"/>
    <w:rsid w:val="007F4297"/>
    <w:rsid w:val="008C55BD"/>
    <w:rsid w:val="008F1F19"/>
    <w:rsid w:val="008F229C"/>
    <w:rsid w:val="00A22B0C"/>
    <w:rsid w:val="00A353F8"/>
    <w:rsid w:val="00B12BD3"/>
    <w:rsid w:val="00B33402"/>
    <w:rsid w:val="00B52224"/>
    <w:rsid w:val="00B62FC0"/>
    <w:rsid w:val="00BE0EDD"/>
    <w:rsid w:val="00C11646"/>
    <w:rsid w:val="00C85B46"/>
    <w:rsid w:val="00CB79F5"/>
    <w:rsid w:val="00CC09DA"/>
    <w:rsid w:val="00CD1B45"/>
    <w:rsid w:val="00D05F13"/>
    <w:rsid w:val="00D1706D"/>
    <w:rsid w:val="00DA1205"/>
    <w:rsid w:val="00E00FDA"/>
    <w:rsid w:val="00E244C2"/>
    <w:rsid w:val="00E30240"/>
    <w:rsid w:val="00EB7084"/>
    <w:rsid w:val="00ED031D"/>
    <w:rsid w:val="00F60A4F"/>
    <w:rsid w:val="00F70B69"/>
    <w:rsid w:val="00F80CCA"/>
    <w:rsid w:val="00FA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3A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7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heinrand@tehik.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u.nagel@tehik.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lia.mozberg@helmes.com" TargetMode="External"/><Relationship Id="rId4" Type="http://schemas.openxmlformats.org/officeDocument/2006/relationships/webSettings" Target="webSettings.xml"/><Relationship Id="rId9" Type="http://schemas.openxmlformats.org/officeDocument/2006/relationships/hyperlink" Target="mailto:eliis.vaert@helmes.com"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4020</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3</cp:revision>
  <dcterms:created xsi:type="dcterms:W3CDTF">2022-10-04T14:25:00Z</dcterms:created>
  <dcterms:modified xsi:type="dcterms:W3CDTF">2022-10-05T07:55:00Z</dcterms:modified>
</cp:coreProperties>
</file>