
<file path=[Content_Types].xml><?xml version="1.0" encoding="utf-8"?>
<Types xmlns="http://schemas.openxmlformats.org/package/2006/content-types">
  <Default Extension="bin" ContentType="image/x-emf"/>
  <Default Extension="rels" ContentType="application/vnd.openxmlformats-package.relationships+xml"/>
  <Default Extension="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media/image2.bin" ContentType="image/jpeg"/>
  <Override PartName="/media/image3.bin" ContentType="image/jpeg"/>
  <Override PartName="/media/image4.bin" ContentType="image/jpeg"/>
  <Override PartName="/media/image5.bin" ContentType="image/jpeg"/>
  <Override PartName="/media/image6.bin" ContentType="image/jpeg"/>
  <Override PartName="/media/image7.bin" ContentType="image/jpeg"/>
  <Override PartName="/media/image8.bin" ContentType="image/jpeg"/>
  <Override PartName="/media/image9.bin" ContentType="image/jpeg"/>
  <Override PartName="/media/image10.bin" ContentType="image/jpeg"/>
  <Override PartName="/media/image11.bin" ContentType="image/jpeg"/>
  <Override PartName="/media/image12.bin" ContentType="image/jpeg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word/glossary/settings2.xml" ContentType="application/vnd.openxmlformats-officedocument.wordprocessingml.settings+xml"/>
  <Override PartName="/word/glossary/webSettings2.xml" ContentType="application/vnd.openxmlformats-officedocument.wordprocessingml.web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d65c0f0f0409e" /><Relationship Type="http://schemas.openxmlformats.org/package/2006/relationships/metadata/core-properties" Target="/docProps/core.xml" Id="R5eeb4f41ed994bd5" /><Relationship Type="http://schemas.openxmlformats.org/officeDocument/2006/relationships/extended-properties" Target="/docProps/app.xml" Id="R0f92044f22db409d" /><Relationship Type="http://schemas.openxmlformats.org/officeDocument/2006/relationships/custom-properties" Target="/docProps/custom.xml" Id="R1c94ea7238f648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TechnicalBlock"/>
        <w:tag w:val="LCK:TechnicalBlock"/>
        <w:placeholder/>
        <w:lock w:val="sdtContentLocked"/>
      </w:sdtPr>
      <w:sdtEndPr/>
      <w:sdtContent>
        <w:tbl>
          <w:tblPr>
            <w:tblW w:w="1134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jc w:val="center"/>
          </w:tblPr>
          <w:tblGrid>
            <w:gridCol w:w="850"/>
            <w:gridCol w:w="970"/>
            <w:gridCol w:w="2862"/>
            <w:gridCol w:w="1696"/>
            <w:gridCol w:w="147"/>
            <w:gridCol w:w="4819"/>
          </w:tblGrid>
          <w:tr w:rsidRPr="005F5A6B" w:rsidR="003558E4" w:rsidTr="00524601" w14:paraId="5F661EC3" w14:textId="77777777">
            <w:trPr>
              <w:cantSplit/>
              <w:trHeight w:val="510"/>
            </w:trPr>
            <w:tc>
              <w:tcPr>
                <w:tcW w:w="11344" w:type="dxa"/>
                <w:gridSpan w:val="6"/>
                <w:vAlign w:val="bottom"/>
              </w:tcPr>
              <w:p w:rsidRPr="005F5A6B" w:rsidR="003558E4" w:rsidP="00524601" w:rsidRDefault="003558E4" w14:paraId="0CA635AE" w14:textId="77777777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</w:tr>
          <w:tr w:rsidRPr="006720F9" w:rsidR="003558E4" w:rsidTr="00524601" w14:paraId="770D6090" w14:textId="77777777">
            <w:trPr>
              <w:cantSplit/>
              <w:trHeight w:val="567"/>
            </w:trPr>
            <w:tc>
              <w:tcPr>
                <w:tcW w:w="1820" w:type="dxa"/>
                <w:gridSpan w:val="2"/>
                <w:vAlign w:val="bottom"/>
              </w:tcPr>
              <w:p w:rsidRPr="006C5D93" w:rsidR="003558E4" w:rsidP="00524601" w:rsidRDefault="003558E4" w14:paraId="6BB714C6" w14:textId="77777777">
                <w:pPr>
                  <w:pStyle w:val="TBEntInstit"/>
                </w:pPr>
                <w:r w:rsidRPr="006C5D93">
                  <w:rPr>
                    <w:noProof/>
                  </w:rPr>
                  <w:drawing>
                    <wp:inline distT="0" distB="0" distL="0" distR="0" wp14:anchorId="2332012A" wp14:editId="50637A3B">
                      <wp:extent cx="626400" cy="522000"/>
                      <wp:effectExtent l="0" t="0" r="254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b52fa7eaa0bd4e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6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524" w:type="dxa"/>
                <w:gridSpan w:val="4"/>
                <w:tcMar>
                  <w:left w:w="85" w:type="dxa"/>
                </w:tcMar>
                <w:vAlign w:val="bottom"/>
              </w:tcPr>
              <w:p w:rsidRPr="008414C3" w:rsidR="003558E4" w:rsidP="00524601" w:rsidRDefault="00000000" w14:paraId="69A4EC62" w14:textId="77777777">
                <w:pPr>
                  <w:pStyle w:val="TBInstitution"/>
                </w:pPr>
                <w:r>
                  <w:t xml:space="preserve">Council of the</w:t>
                  <w:br/>
                  <w:t xml:space="preserve">European Union</w:t>
                </w:r>
              </w:p>
            </w:tc>
          </w:tr>
          <w:tr w:rsidRPr="006720F9" w:rsidR="003558E4" w:rsidTr="00524601" w14:paraId="48CA9711" w14:textId="77777777">
            <w:trPr>
              <w:gridBefore w:val="2"/>
              <w:wBefore w:w="1820" w:type="dxa"/>
              <w:cantSplit/>
              <w:trHeight w:val="1191"/>
            </w:trPr>
            <w:tc>
              <w:tcPr>
                <w:tcW w:w="4558" w:type="dxa"/>
                <w:gridSpan w:val="2"/>
                <w:tcMar>
                  <w:top w:w="28" w:type="dxa"/>
                  <w:left w:w="85" w:type="dxa"/>
                </w:tcMar>
              </w:tcPr>
              <w:p w:rsidRPr="00327887" w:rsidR="003558E4" w:rsidP="00524601" w:rsidRDefault="00000000" w14:paraId="573E62E8" w14:textId="77777777">
                <w:pPr>
                  <w:pStyle w:val="TBInstitutionSubwordmark"/>
                </w:pPr>
              </w:p>
            </w:tc>
            <w:tc>
              <w:tcPr>
                <w:tcW w:w="147" w:type="dxa"/>
                <w:vAlign w:val="bottom"/>
              </w:tcPr>
              <w:p w:rsidRPr="00093255" w:rsidR="003558E4" w:rsidP="00524601" w:rsidRDefault="003558E4" w14:paraId="0F653C05" w14:textId="77777777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 w:val="restart"/>
                <w:tcMar>
                  <w:top w:w="0" w:type="dxa"/>
                </w:tcMar>
              </w:tcPr>
              <w:p w:rsidRPr="0012121B" w:rsidR="003558E4" w:rsidP="00524601" w:rsidRDefault="00000000" w14:paraId="39BC4836" w14:textId="77777777">
                <w:pPr>
                  <w:pStyle w:val="TBNormalTechnicalBlock"/>
                </w:pPr>
                <w:r>
                  <w:t xml:space="preserve">Brussels</w:t>
                </w:r>
                <w:r>
                  <w:t xml:space="preserve">, 28 July 2026</w:t>
                </w:r>
              </w:p>
              <w:p w:rsidRPr="00871A20" w:rsidR="003558E4" w:rsidP="00524601" w:rsidRDefault="003558E4" w14:paraId="072B0288" w14:textId="77777777">
                <w:pPr>
                  <w:pStyle w:val="TBNormalTechnicalBlock"/>
                  <w:rPr>
                    <w:bCs/>
                  </w:rPr>
                </w:pPr>
                <w:r w:rsidRPr="00E60683">
                  <w:rPr>
                    <w:bCs/>
                  </w:rPr>
                  <w:t xml:space="preserve">(OR. </w:t>
                </w:r>
                <w:r>
                  <w:rPr>
                    <w:bCs/>
                  </w:rPr>
                  <w:t xml:space="preserve">en</w:t>
                </w:r>
                <w:r w:rsidRPr="00871A20">
                  <w:rPr>
                    <w:bCs/>
                  </w:rPr>
                  <w:t>)</w:t>
                </w:r>
              </w:p>
              <w:p w:rsidRPr="00871A20" w:rsidR="003558E4" w:rsidP="00524601" w:rsidRDefault="003558E4" w14:paraId="180CD6C1" w14:textId="77777777">
                <w:pPr>
                  <w:pStyle w:val="TBNormalTechnicalBlock"/>
                  <w:jc w:val="right"/>
                </w:pPr>
              </w:p>
              <w:p w:rsidRPr="00871A20" w:rsidR="003558E4" w:rsidP="00524601" w:rsidRDefault="003558E4" w14:paraId="3F975832" w14:textId="77777777">
                <w:pPr>
                  <w:pStyle w:val="TBNormalTechnicalBlock"/>
                  <w:jc w:val="right"/>
                </w:pPr>
              </w:p>
              <w:p w:rsidRPr="00F65A71" w:rsidR="003558E4" w:rsidP="00524601" w:rsidRDefault="00000000" w14:paraId="2C1F44D7" w14:textId="77777777">
                <w:pPr>
                  <w:pStyle w:val="TBNormalTechnicalBlock"/>
                  <w:rPr>
                    <w:bCs/>
                    <w:lang w:val="en-US"/>
                  </w:rPr>
                </w:pPr>
                <w:r>
                  <w:rPr>
                    <w:bCs/>
                    <w:lang w:val="en-US"/>
                  </w:rPr>
                  <w:t xml:space="preserve">12234</w:t>
                </w:r>
                <w:r w:rsidRPr="00F65A71" w:rsidR="003558E4">
                  <w:rPr>
                    <w:bCs/>
                    <w:lang w:val="en-US"/>
                  </w:rPr>
                  <w:t>/</w:t>
                </w:r>
                <w:r>
                  <w:rPr>
                    <w:bCs/>
                    <w:lang w:val="en-US"/>
                  </w:rPr>
                  <w:t xml:space="preserve">26</w:t>
                </w:r>
              </w:p>
              <w:p w:rsidRPr="00F65A71" w:rsidR="003558E4" w:rsidP="00524601" w:rsidRDefault="00000000" w14:paraId="46A0BB4E" w14:textId="77777777">
                <w:pPr>
                  <w:pStyle w:val="TBNormalTechnicalBlock"/>
                  <w:rPr>
                    <w:lang w:val="en-US"/>
                  </w:rPr>
                </w:pPr>
              </w:p>
              <w:p w:rsidRPr="00F65A71" w:rsidR="003558E4" w:rsidP="00524601" w:rsidRDefault="003558E4" w14:paraId="1F3E78F4" w14:textId="77777777">
                <w:pPr>
                  <w:pStyle w:val="TBNormalTechnicalBlock"/>
                  <w:jc w:val="right"/>
                  <w:rPr>
                    <w:lang w:val="en-US"/>
                  </w:rPr>
                </w:pPr>
              </w:p>
              <w:p w:rsidR="003558E4" w:rsidP="00524601" w:rsidRDefault="00000000" w14:paraId="3AB2E568" w14:textId="77777777">
                <w:pPr>
                  <w:pStyle w:val="TBNormalTechnicalBlock"/>
                </w:pPr>
              </w:p>
              <w:p w:rsidR="003558E4" w:rsidP="00524601" w:rsidRDefault="003558E4" w14:paraId="7C17AC88" w14:textId="77777777">
                <w:pPr>
                  <w:pStyle w:val="TBNormalTechnicalBlock"/>
                  <w:jc w:val="right"/>
                </w:pPr>
              </w:p>
              <w:p w:rsidR="003558E4" w:rsidP="00524601" w:rsidRDefault="00000000" w14:paraId="3342D0DF" w14:textId="77777777">
                <w:pPr>
                  <w:pStyle w:val="TBEntRefer"/>
                  <w:tabs>
                    <w:tab w:val="left" w:pos="2265"/>
                  </w:tabs>
                </w:pPr>
                <w:r>
                  <w:t xml:space="preserve">INST 302</w:t>
                </w:r>
              </w:p>
              <w:p w:rsidRPr="00073AB8" w:rsidR="003558E4" w:rsidP="00524601" w:rsidRDefault="00000000" w14:paraId="2553D168" w14:textId="77777777">
                <w:pPr>
                  <w:pStyle w:val="TBEntRefer"/>
                  <w:tabs>
                    <w:tab w:val="left" w:pos="2262"/>
                  </w:tabs>
                  <w:rPr>
                    <w:sz w:val="4"/>
                    <w:szCs w:val="4"/>
                  </w:rPr>
                </w:pPr>
              </w:p>
              <w:p w:rsidRPr="00AF13E4" w:rsidR="003558E4" w:rsidP="00524601" w:rsidRDefault="00000000" w14:paraId="1B9546D2" w14:textId="77777777">
                <w:pPr>
                  <w:pStyle w:val="TBDistrbMarkers"/>
                </w:pPr>
                <w:r>
                  <w:t xml:space="preserve">PARLNAT</w:t>
                </w:r>
              </w:p>
            </w:tc>
          </w:tr>
          <w:tr w:rsidRPr="006720F9" w:rsidR="003558E4" w:rsidTr="00524601" w14:paraId="1D7B6A6F" w14:textId="77777777">
            <w:trPr>
              <w:gridBefore w:val="1"/>
              <w:wBefore w:w="850" w:type="dxa"/>
              <w:cantSplit/>
              <w:trHeight w:val="837"/>
            </w:trPr>
            <w:tc>
              <w:tcPr>
                <w:tcW w:w="3832" w:type="dxa"/>
                <w:gridSpan w:val="2"/>
                <w:vAlign w:val="center"/>
              </w:tcPr>
              <w:p w:rsidRPr="002E211F" w:rsidR="003558E4" w:rsidP="00524601" w:rsidRDefault="00000000" w14:paraId="1F124A88" w14:textId="77777777">
                <w:pPr>
                  <w:pStyle w:val="TBEntReferNew"/>
                </w:pPr>
              </w:p>
            </w:tc>
            <w:tc>
              <w:tcPr>
                <w:tcW w:w="1843" w:type="dxa"/>
                <w:gridSpan w:val="2"/>
                <w:vMerge w:val="restart"/>
                <w:vAlign w:val="bottom"/>
              </w:tcPr>
              <w:p w:rsidRPr="008F6E25" w:rsidR="003558E4" w:rsidP="00524601" w:rsidRDefault="003558E4" w14:paraId="1BC217B4" w14:textId="77777777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/>
              </w:tcPr>
              <w:p w:rsidRPr="00F26BF3" w:rsidR="003558E4" w:rsidP="00524601" w:rsidRDefault="003558E4" w14:paraId="00141522" w14:textId="77777777">
                <w:pPr>
                  <w:pStyle w:val="TBEntRefer"/>
                  <w:rPr>
                    <w:szCs w:val="23"/>
                  </w:rPr>
                </w:pPr>
              </w:p>
            </w:tc>
          </w:tr>
          <w:tr w:rsidRPr="007D65B2" w:rsidR="003558E4" w:rsidTr="00524601" w14:paraId="5155D011" w14:textId="77777777">
            <w:trPr>
              <w:gridBefore w:val="1"/>
              <w:wBefore w:w="850" w:type="dxa"/>
              <w:cantSplit/>
              <w:trHeight w:val="998"/>
            </w:trPr>
            <w:tc>
              <w:tcPr>
                <w:tcW w:w="3832" w:type="dxa"/>
                <w:gridSpan w:val="2"/>
                <w:vAlign w:val="center"/>
              </w:tcPr>
              <w:p w:rsidRPr="007D65B2" w:rsidR="003558E4" w:rsidP="00524601" w:rsidRDefault="00000000" w14:paraId="22AED6D4" w14:textId="77777777">
                <w:pPr>
                  <w:pStyle w:val="TBSousEmbargo"/>
                </w:pPr>
              </w:p>
            </w:tc>
            <w:tc>
              <w:tcPr>
                <w:tcW w:w="1843" w:type="dxa"/>
                <w:gridSpan w:val="2"/>
                <w:vMerge/>
                <w:vAlign w:val="center"/>
              </w:tcPr>
              <w:p w:rsidRPr="008F6E25" w:rsidR="003558E4" w:rsidP="00524601" w:rsidRDefault="003558E4" w14:paraId="28745477" w14:textId="77777777">
                <w:pPr>
                  <w:pStyle w:val="TBNormalTechnicalBlock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/>
              </w:tcPr>
              <w:p w:rsidRPr="007D65B2" w:rsidR="003558E4" w:rsidP="00524601" w:rsidRDefault="003558E4" w14:paraId="11D91DB8" w14:textId="77777777">
                <w:pPr>
                  <w:pStyle w:val="TBEntRefer"/>
                  <w:rPr>
                    <w:szCs w:val="23"/>
                  </w:rPr>
                </w:pPr>
              </w:p>
            </w:tc>
          </w:tr>
        </w:tbl>
        <w:p w:rsidRPr="007D65B2" w:rsidR="003558E4" w:rsidP="003558E4" w:rsidRDefault="003558E4" w14:paraId="641C0D2A" w14:textId="77777777">
          <w:pPr>
            <w:pStyle w:val="TBEntRefer"/>
            <w:rPr>
              <w:sz w:val="2"/>
              <w:szCs w:val="2"/>
            </w:rPr>
          </w:pPr>
        </w:p>
        <w:tbl>
          <w:tblPr>
            <w:tblW w:w="9640" w:type="dxa"/>
            <w:tblInd w:w="851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jc w:val="center"/>
          </w:tblPr>
          <w:tblGrid>
            <w:gridCol w:w="9640"/>
          </w:tblGrid>
          <w:tr xmlns:w14="http://schemas.microsoft.com/office/word/2010/wordml" xmlns:w="http://schemas.openxmlformats.org/wordprocessingml/2006/main" w:rsidRPr="008C093D" w:rsidR="002D3C08" w:rsidTr="00072A32" w14:paraId="53BBC257" w14:textId="77777777">
            <w:tc>
              <w:tcPr>
                <w:tcW w:w="9640" w:type="dxa"/>
              </w:tcPr>
              <w:p w:rsidRPr="008C093D" w:rsidR="002D3C08" w:rsidP="00072A32" w:rsidRDefault="00000000" w14:paraId="14E296B1" w14:textId="77777777">
                <w:pPr>
                  <w:pStyle w:val="TBHeadingTable"/>
                </w:pPr>
                <w:r>
                  <w:t xml:space="preserve">COVER NOTE</w:t>
                </w:r>
              </w:p>
            </w:tc>
          </w:tr>
        </w:tbl>
        <w:tbl>
          <w:tblPr>
            <w:tblW w:w="9645" w:type="dxa"/>
            <w:tblInd w:w="851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jc w:val="center"/>
          </w:tblPr>
          <w:tblGrid>
            <w:gridCol w:w="2274"/>
            <w:gridCol w:w="7392"/>
          </w:tblGrid>
          <w:tr xmlns:w14="http://schemas.microsoft.com/office/word/2010/wordml" xmlns:w="http://schemas.openxmlformats.org/wordprocessingml/2006/main" w:rsidRPr="00F13D39" w:rsidR="002D3C08" w:rsidTr="00072A32" w14:paraId="374A8075" w14:textId="77777777">
            <w:tc>
              <w:tcPr>
                <w:tcW w:w="2274" w:type="dxa"/>
                <w:tcBorders>
                  <w:top w:val="single" w:color="auto" w:sz="4" w:space="0"/>
                  <w:bottom w:val="nil"/>
                </w:tcBorders>
              </w:tcPr>
              <w:p w:rsidRPr="00F13D39" w:rsidR="002D3C08" w:rsidP="00072A32" w:rsidRDefault="00000000" w14:paraId="2E7D0831" w14:textId="77777777">
                <w:pPr>
                  <w:pStyle w:val="TBSubjectTable"/>
                </w:pPr>
                <w:r>
                  <w:t xml:space="preserve">From:</w:t>
                </w:r>
              </w:p>
            </w:tc>
            <w:tc>
              <w:tcPr>
                <w:tcW w:w="7392" w:type="dxa"/>
                <w:tcBorders>
                  <w:top w:val="single" w:color="auto" w:sz="4" w:space="0"/>
                  <w:bottom w:val="nil"/>
                </w:tcBorders>
              </w:tcPr>
              <w:p w:rsidRPr="00F13D39" w:rsidR="002D3C08" w:rsidP="00072A32" w:rsidRDefault="00000000" w14:paraId="0DB0160C" w14:textId="77777777">
                <w:pPr>
                  <w:pStyle w:val="TBSubjectTable"/>
                </w:pPr>
                <w:r>
                  <w:t xml:space="preserve">General Secretariat of the Council</w:t>
                </w:r>
              </w:p>
            </w:tc>
          </w:tr>
          <w:tr xmlns:w14="http://schemas.microsoft.com/office/word/2010/wordml" xmlns:w="http://schemas.openxmlformats.org/wordprocessingml/2006/main" w:rsidRPr="00F13D39" w:rsidR="002D3C08" w:rsidTr="00072A32" w14:paraId="3DF3CACF" w14:textId="77777777">
            <w:tc>
              <w:tcPr>
                <w:tcW w:w="2274" w:type="dxa"/>
                <w:tcBorders>
                  <w:bottom w:val="single" w:color="auto" w:sz="4" w:space="0"/>
                </w:tcBorders>
              </w:tcPr>
              <w:p w:rsidRPr="00F13D39" w:rsidR="002D3C08" w:rsidP="00072A32" w:rsidRDefault="00000000" w14:paraId="54062E45" w14:textId="77777777">
                <w:pPr>
                  <w:pStyle w:val="TBSubjectTable"/>
                </w:pPr>
                <w:r>
                  <w:t xml:space="preserve">To:</w:t>
                </w:r>
              </w:p>
            </w:tc>
            <w:tc>
              <w:tcPr>
                <w:tcW w:w="7392" w:type="dxa"/>
                <w:tcBorders>
                  <w:bottom w:val="single" w:color="auto" w:sz="4" w:space="0"/>
                </w:tcBorders>
              </w:tcPr>
              <w:p w:rsidRPr="00F13D39" w:rsidR="002D3C08" w:rsidP="00072A32" w:rsidRDefault="00000000" w14:paraId="0C29E2F0" w14:textId="77777777">
                <w:pPr>
                  <w:pStyle w:val="TBSubjectTable"/>
                </w:pPr>
                <w:r>
                  <w:t xml:space="preserve">National Parliaments</w:t>
                </w:r>
              </w:p>
            </w:tc>
          </w:tr>
          <w:tr xmlns:w14="http://schemas.microsoft.com/office/word/2010/wordml" xmlns:w="http://schemas.openxmlformats.org/wordprocessingml/2006/main" w:rsidRPr="00F13D39" w:rsidR="002D3C08" w:rsidTr="00072A32" w14:paraId="08715429" w14:textId="77777777">
            <w:tc>
              <w:tcPr>
                <w:tcW w:w="2274" w:type="dxa"/>
                <w:tcBorders>
                  <w:top w:val="single" w:color="auto" w:sz="4" w:space="0"/>
                  <w:bottom w:val="single" w:color="auto" w:sz="4" w:space="0"/>
                </w:tcBorders>
              </w:tcPr>
              <w:p w:rsidRPr="00F13D39" w:rsidR="002D3C08" w:rsidP="00072A32" w:rsidRDefault="00000000" w14:paraId="7676D586" w14:textId="77777777">
                <w:pPr>
                  <w:pStyle w:val="TBSubjectTable"/>
                </w:pPr>
                <w:r>
                  <w:t xml:space="preserve">Subject:</w:t>
                </w:r>
              </w:p>
            </w:tc>
            <w:bookmarkStart w:name="SplitParasInCell_1" w:id="1"/>
            <w:bookmarkEnd w:id="1"/>
            <w:tc>
              <w:tcPr>
                <w:tcW w:w="7392" w:type="dxa"/>
                <w:tcBorders>
                  <w:top w:val="single" w:color="auto" w:sz="4" w:space="0"/>
                  <w:bottom w:val="single" w:color="auto" w:sz="4" w:space="0"/>
                </w:tcBorders>
              </w:tcPr>
              <w:p>
                <w:pPr>
                  <w:pStyle w:val="TBSubjectText"/>
                </w:pPr>
                <w:r>
                  <w:t xml:space="preserve">Conference of Parliamentary Committees for Union Affairs of Parliaments of the European Union (COSAC) </w:t>
                </w:r>
              </w:p>
              <w:p>
                <w:pPr>
                  <w:pStyle w:val="TBSubjectText"/>
                </w:pPr>
                <w:r>
                  <w:t xml:space="preserve">- Meeting of the Presidential Troika of COSAC </w:t>
                </w:r>
              </w:p>
              <w:p>
                <w:pPr>
                  <w:pStyle w:val="TBSubjectText"/>
                </w:pPr>
                <w:r/>
                <w:r>
                  <w:t xml:space="preserve"> </w:t>
                </w:r>
                <w:r>
                  <w:t xml:space="preserve"> (Dublin, 12 July 2026)</w:t>
                </w:r>
                <w:r>
                  <w:t xml:space="preserve"> </w:t>
                </w:r>
                <w:r/>
              </w:p>
              <w:p>
                <w:pPr>
                  <w:pStyle w:val="TBSubjectText"/>
                </w:pPr>
                <w:r>
                  <w:t xml:space="preserve">- Meeting of the Chairpersons of COSAC </w:t>
                </w:r>
              </w:p>
              <w:p>
                <w:pPr>
                  <w:pStyle w:val="TBSubjectText"/>
                </w:pPr>
                <w:r/>
                <w:r>
                  <w:t xml:space="preserve"> </w:t>
                </w:r>
                <w:r>
                  <w:t xml:space="preserve"> (Dublin, 12-13 July 2026)</w:t>
                </w:r>
                <w:r>
                  <w:t xml:space="preserve"> </w:t>
                </w:r>
                <w:r/>
              </w:p>
              <w:p>
                <w:pPr>
                  <w:pStyle w:val="TBSubjectText"/>
                </w:pPr>
                <w:r>
                  <w:t xml:space="preserve">= Minutes</w:t>
                </w:r>
              </w:p>
            </w:tc>
          </w:tr>
        </w:tbl>
        <w:p w:rsidRPr="002D3C08" w:rsidR="002D3C08" w:rsidP="002D3C08" w:rsidRDefault="002D3C08" w14:paraId="2DF89B2C" w14:textId="77777777">
          <w:pPr>
            <w:spacing w:before="20" w:after="240" w:line="20" w:lineRule="exact"/>
            <w:rPr>
              <w:sz w:val="2"/>
              <w:szCs w:val="2"/>
              <w:lang w:val="fr-FR"/>
            </w:rPr>
          </w:pPr>
        </w:p>
      </w:sdtContent>
    </w:sdt>
    <w:p w:rsidR="00F44C5B" w:rsidP="002A2BB7" w:rsidRDefault="00F44C5B" w14:paraId="4D6B3EF0" w14:textId="77777777">
      <w:pPr>
        <w:pStyle w:val="EntText"/>
        <w:spacing w:before="480"/>
      </w:pPr>
      <w:r w:rsidRPr="00BE63A8">
        <w:t xml:space="preserve">Delegations will find </w:t>
      </w:r>
      <w:r>
        <w:t>in the Annexes the minutes from the abovementioned meetings as prepared by the Secretariat of the Conference of Parliamentary Committees for Union Affairs of Parliaments of the European Union (COSAC).</w:t>
      </w:r>
    </w:p>
    <w:p w:rsidR="00F44C5B" w:rsidP="002A2BB7" w:rsidRDefault="00F44C5B" w14:paraId="4D6B3EF1" w14:textId="77777777">
      <w:pPr>
        <w:pStyle w:val="Lignefinal"/>
      </w:pPr>
    </w:p>
    <w:p w:rsidR="00F44C5B" w:rsidP="002A2BB7" w:rsidRDefault="00F44C5B" w14:paraId="4D6B3EF2" w14:textId="77777777">
      <w:pPr>
        <w:pStyle w:val="pj"/>
        <w:spacing w:before="120"/>
        <w:sectPr w:rsidR="002A2BB7" w:rsidSect="00F44C5B">
          <w:headerReference w:type="even" r:id="R98df93460ad54e2c"/>
          <w:headerReference w:type="default" r:id="R57d6a3aed9f340d3"/>
          <w:footerReference w:type="even" r:id="Read916b33ee849e3"/>
          <w:footerReference w:type="default" r:id="R1379c688fc9c439d"/>
          <w:headerReference w:type="first" r:id="R17d474d5d9b74bd4"/>
          <w:footerReference w:type="first" r:id="Re2f0a578084844d8"/>
          <w:type w:val="continuous"/>
          <w:pgSz w:w="11907" w:h="16840" w:code="9"/>
          <w:pgMar w:top="624" w:right="1134" w:bottom="1134" w:left="1134" w:header="567" w:footer="567" w:gutter="0"/>
          <w:pgNumType w:start="0"/>
          <w:cols w:space="720"/>
          <w:docGrid w:linePitch="313"/>
          <w:pgSz w:w="11907" w:h="16840" w:code="9"/>
          <w:titlePg/>
          <w:pgSz w:w="11907" w:h="16840" w:code="9"/>
          <w:pgSz w:w="11907" w:h="16840" w:code="9"/>
          <w:pgSz w:w="11907" w:h="16840" w:code="9"/>
          <w:pgSz w:w="11907" w:h="16840" w:code="9"/>
          <w:pgSz w:w="11907" w:h="16840" w:code="9"/>
        </w:sectPr>
      </w:pPr>
    </w:p>
    <w:p w:rsidR="00F44C5B" w:rsidP="00643969" w:rsidRDefault="00F44C5B" w14:paraId="4D6B3EF3" w14:textId="77777777">
      <w:pPr>
        <w:spacing w:line="240" w:lineRule="auto"/>
        <w:jc w:val="right"/>
        <w:rPr>
          <w:sz w:val="20"/>
        </w:rPr>
      </w:pPr>
      <w:r w:rsidRPr="00643969">
        <w:rPr>
          <w:rFonts w:ascii="Times New Roman" w:hAnsi="Times New Roman" w:eastAsia="Calibri" w:cs="Times New Roman"/>
          <w:b/>
          <w:bCs/>
          <w:sz w:val="24"/>
          <w:szCs w:val="22"/>
          <w:u w:val="single"/>
          <w:lang w:eastAsia="en-US"/>
          <w14:ligatures w14:val="none"/>
        </w:rPr>
        <w:lastRenderedPageBreak/>
        <w:t>ANNEX I</w:t>
      </w:r>
    </w:p>
    <w:p w:rsidR="00F44C5B" w:rsidP="002A2BB7" w:rsidRDefault="00F44C5B" w14:paraId="4D6B3EF4" w14:textId="77777777">
      <w:pPr>
        <w:spacing w:line="240" w:lineRule="auto"/>
        <w:rPr>
          <w:sz w:val="20"/>
        </w:rPr>
      </w:pPr>
      <w:r>
        <w:rPr>
          <w:noProof/>
          <w:sz w:val="20"/>
        </w:rPr>
        <w:drawing>
          <wp:inline distT="0" distB="0" distL="0" distR="0" wp14:anchorId="4D6B3EFA" wp14:editId="4D6B3EFB">
            <wp:extent cx="6120765" cy="8656955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87684" name="Picture 479387684"/>
                    <pic:cNvPicPr/>
                  </pic:nvPicPr>
                  <pic:blipFill>
                    <a:blip r:embed="Rcaccd1747afc4b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EFC" wp14:editId="07EE8B23">
            <wp:extent cx="6120765" cy="8652510"/>
            <wp:effectExtent l="0" t="0" r="0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85401" name="Picture 1976185401"/>
                    <pic:cNvPicPr/>
                  </pic:nvPicPr>
                  <pic:blipFill>
                    <a:blip r:embed="R826c36b0962143dd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EFE" wp14:editId="7E0E5C0E">
            <wp:extent cx="6120765" cy="865251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35121" name="Picture 1075635121"/>
                    <pic:cNvPicPr/>
                  </pic:nvPicPr>
                  <pic:blipFill>
                    <a:blip r:embed="R9a44bd45ec5543c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C5B" w:rsidRDefault="00F44C5B" w14:paraId="4D6B3EF5" w14:textId="77777777">
      <w:pPr>
        <w:widowControl/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F44C5B" w:rsidP="00643969" w:rsidRDefault="00F44C5B" w14:paraId="4D6B3EF6" w14:textId="77777777">
      <w:pPr>
        <w:spacing w:line="240" w:lineRule="auto"/>
        <w:jc w:val="right"/>
        <w:rPr>
          <w:sz w:val="20"/>
        </w:rPr>
      </w:pPr>
      <w:r w:rsidRPr="00643969">
        <w:rPr>
          <w:rFonts w:ascii="Times New Roman" w:hAnsi="Times New Roman" w:eastAsia="Calibri" w:cs="Times New Roman"/>
          <w:b/>
          <w:bCs/>
          <w:sz w:val="24"/>
          <w:szCs w:val="22"/>
          <w:u w:val="single"/>
          <w:lang w:eastAsia="en-US"/>
          <w14:ligatures w14:val="none"/>
        </w:rPr>
        <w:lastRenderedPageBreak/>
        <w:t>ANNEX II</w:t>
      </w:r>
    </w:p>
    <w:p w:rsidR="00F44C5B" w:rsidP="002A2BB7" w:rsidRDefault="00F44C5B" w14:paraId="4D6B3EF7" w14:textId="77777777">
      <w:pPr>
        <w:spacing w:line="240" w:lineRule="auto"/>
        <w:rPr>
          <w:sz w:val="20"/>
        </w:rPr>
      </w:pPr>
      <w:r>
        <w:rPr>
          <w:noProof/>
          <w:sz w:val="20"/>
        </w:rPr>
        <w:drawing>
          <wp:inline distT="0" distB="0" distL="0" distR="0" wp14:anchorId="4D6B3F00" wp14:editId="4D6B3F01">
            <wp:extent cx="6120765" cy="8656955"/>
            <wp:effectExtent l="0" t="0" r="0" b="0"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9442" name="Picture 134049442"/>
                    <pic:cNvPicPr/>
                  </pic:nvPicPr>
                  <pic:blipFill>
                    <a:blip r:embed="R9b53c7bc79c148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2" wp14:editId="54A5F755">
            <wp:extent cx="6120765" cy="865251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77787" name="Picture 861677787"/>
                    <pic:cNvPicPr/>
                  </pic:nvPicPr>
                  <pic:blipFill>
                    <a:blip r:embed="R67a992c037a74cff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4" wp14:editId="0134762B">
            <wp:extent cx="6120765" cy="8652510"/>
            <wp:effectExtent l="0" t="0" r="0" b="0"/>
            <wp:docPr id="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28210" name="Picture 242828210"/>
                    <pic:cNvPicPr/>
                  </pic:nvPicPr>
                  <pic:blipFill>
                    <a:blip r:embed="Rc15492e45f8648ba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6" wp14:editId="2BF215A0">
            <wp:extent cx="6120765" cy="8652510"/>
            <wp:effectExtent l="0" t="0" r="0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07974" name="Picture 1909607974"/>
                    <pic:cNvPicPr/>
                  </pic:nvPicPr>
                  <pic:blipFill>
                    <a:blip r:embed="Rbab9cdf0d1e24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8" wp14:editId="7222610D">
            <wp:extent cx="6120765" cy="8652510"/>
            <wp:effectExtent l="0" t="0" r="0" b="0"/>
            <wp:docPr id="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49111" name="Picture 1946449111"/>
                    <pic:cNvPicPr/>
                  </pic:nvPicPr>
                  <pic:blipFill>
                    <a:blip r:embed="R1a5db4886ccc4f7f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A" wp14:editId="5C0620BA">
            <wp:extent cx="6120765" cy="8652510"/>
            <wp:effectExtent l="0" t="0" r="0" b="0"/>
            <wp:docPr id="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11850" name="Picture 867511850"/>
                    <pic:cNvPicPr/>
                  </pic:nvPicPr>
                  <pic:blipFill>
                    <a:blip r:embed="Rfc4cb3f93e0945a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C" wp14:editId="42D76338">
            <wp:extent cx="6120765" cy="8652510"/>
            <wp:effectExtent l="0" t="0" r="0" b="0"/>
            <wp:docPr id="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08462" name="Picture 1881508462"/>
                    <pic:cNvPicPr/>
                  </pic:nvPicPr>
                  <pic:blipFill>
                    <a:blip r:embed="Rb84e4c26cd614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lastRenderedPageBreak/>
        <w:drawing>
          <wp:inline distT="0" distB="0" distL="0" distR="0" wp14:anchorId="4D6B3F0E" wp14:editId="17D0DDBD">
            <wp:extent cx="6120765" cy="8652510"/>
            <wp:effectExtent l="0" t="0" r="0" b="1270"/>
            <wp:docPr id="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03830" name="Picture 391303830"/>
                    <pic:cNvPicPr/>
                  </pic:nvPicPr>
                  <pic:blipFill>
                    <a:blip r:embed="Rcb5d36dd32904c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BB7" w:rsidSect="002A2BB7">
      <w:headerReference w:type="even" r:id="R38df300a35074a86"/>
      <w:headerReference w:type="default" r:id="R4a5caf02ea704955"/>
      <w:footerReference w:type="even" r:id="R8ac745730cbe4dff"/>
      <w:headerReference w:type="first" r:id="Rfedcb9f1fe3b4fff"/>
      <w:footerReference w:type="first" r:id="R636626ee1d9342dc"/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0">
    <w:p w:rsidR="00144FF1" w:rsidP="00A43C50" w:rsidRDefault="00144FF1" w14:paraId="65BA9E24" w14:textId="77777777">
      <w:r>
        <w:separator/>
      </w:r>
    </w:p>
  </w:endnote>
  <w:endnote w:type="continuationSeparator" w:id="1">
    <w:p w:rsidR="00144FF1" w:rsidP="00A43C50" w:rsidRDefault="00144FF1" w14:paraId="2F922D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New Roman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50" w:rsidRDefault="00A43C50" w14:paraId="2965762A" w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Pr="00D94637" w:rsidR="004F54B2" w:rsidTr="00D94637" w14:paraId="6869D2A7" w14:textId="77777777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Pr="00D94637" w:rsidR="004F54B2" w:rsidP="00D94637" w:rsidRDefault="004F54B2" w14:paraId="4C7CBCF5" w14:textId="77777777">
          <w:pPr>
            <w:pStyle w:val="FooterText"/>
            <w:pBdr>
              <w:top w:val="single" w:color="auto" w:sz="4" w:space="1"/>
            </w:pBdr>
            <w:spacing w:before="200"/>
            <w:rPr>
              <w:sz w:val="2"/>
              <w:szCs w:val="2"/>
            </w:rPr>
          </w:pPr>
          <w:bookmarkStart w:name="FOOTER_STANDARD" w:id="4"/>
        </w:p>
      </w:tc>
    </w:tr>
    <w:tr w:rsidRPr="00B310DC" w:rsidR="004F54B2" w:rsidTr="00842D7E" w14:paraId="42087DC6" w14:textId="77777777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Pr="00AD7BF2" w:rsidR="004F54B2" w:rsidP="004F54B2" w:rsidRDefault="00000000" w14:paraId="3EC32DBB" w14:textId="05547466">
          <w:pPr>
            <w:pStyle w:val="FooterText"/>
          </w:pPr>
          <w:r>
            <w:t xml:space="preserve">12234</w:t>
          </w:r>
          <w:r w:rsidR="00A60547">
            <w:t>/</w:t>
          </w:r>
          <w:r>
            <w:t xml:space="preserve">26</w:t>
          </w:r>
          <w:r w:rsidRPr="002511D8" w:rsidR="004F54B2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Pr="00AD7BF2" w:rsidR="004F54B2" w:rsidP="00D94637" w:rsidRDefault="004F54B2" w14:paraId="60BE2956" w14:textId="7777777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Pr="002511D8" w:rsidR="004F54B2" w:rsidP="00D94637" w:rsidRDefault="004F54B2" w14:paraId="7A44B03D" w14:textId="1B0AAD8E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Pr="00B310DC" w:rsidR="004F54B2" w:rsidP="00D94637" w:rsidRDefault="00000000" w14:paraId="382A18DC" w14:textId="30B25290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  <w:tr w:rsidRPr="00D94637" w:rsidR="004F54B2" w:rsidTr="00430704" w14:paraId="2A0EE194" w14:textId="77777777">
      <w:trPr>
        <w:jc w:val="center"/>
      </w:trPr>
      <w:tc>
        <w:tcPr>
          <w:tcW w:w="1774" w:type="pct"/>
          <w:shd w:val="clear" w:color="auto" w:fill="auto"/>
        </w:tcPr>
        <w:p w:rsidRPr="00AD7BF2" w:rsidR="004F54B2" w:rsidP="00D94637" w:rsidRDefault="00000000" w14:paraId="5ACDE434" w14:textId="44162738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Pr="00AD7BF2" w:rsidR="004F54B2" w:rsidP="00D204D6" w:rsidRDefault="00000000" w14:paraId="27B87F7A" w14:textId="20EB5F12">
          <w:pPr>
            <w:pStyle w:val="FooterText"/>
            <w:spacing w:before="40"/>
            <w:jc w:val="center"/>
          </w:pPr>
          <w:r>
            <w:t xml:space="preserve">GIP.INST</w:t>
          </w:r>
        </w:p>
      </w:tc>
      <w:tc>
        <w:tcPr>
          <w:tcW w:w="742" w:type="pct"/>
          <w:shd w:val="clear" w:color="auto" w:fill="auto"/>
        </w:tcPr>
        <w:p w:rsidRPr="00D94637" w:rsidR="004F54B2" w:rsidP="002F0099" w:rsidRDefault="00000000" w14:paraId="6BFF23F7" w14:textId="00AAF336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:rsidRPr="00695BAF" w:rsidR="004F54B2" w:rsidP="00D94637" w:rsidRDefault="00000000" w14:paraId="3613A0DC" w14:textId="3940FE8A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 xml:space="preserve">EN</w:t>
          </w:r>
        </w:p>
      </w:tc>
    </w:tr>
    <w:bookmarkEnd w:id="4"/>
  </w:tbl>
  <w:p>
    <w:pPr>
      <w:pStyle w:val="FooterCounci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Pr="00D94637" w:rsidR="004F54B2" w:rsidTr="00D94637" w14:paraId="6869D2A7" w14:textId="77777777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Pr="00D94637" w:rsidR="004F54B2" w:rsidP="00D94637" w:rsidRDefault="004F54B2" w14:paraId="4C7CBCF5" w14:textId="77777777">
          <w:pPr>
            <w:pStyle w:val="FooterText"/>
            <w:pBdr>
              <w:top w:val="single" w:color="auto" w:sz="4" w:space="1"/>
            </w:pBdr>
            <w:spacing w:before="200"/>
            <w:rPr>
              <w:sz w:val="2"/>
              <w:szCs w:val="2"/>
            </w:rPr>
          </w:pPr>
          <w:bookmarkStart w:name="FOOTER_STANDARD" w:id="4"/>
        </w:p>
      </w:tc>
    </w:tr>
    <w:tr w:rsidRPr="00B310DC" w:rsidR="004F54B2" w:rsidTr="00842D7E" w14:paraId="42087DC6" w14:textId="77777777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Pr="00AD7BF2" w:rsidR="004F54B2" w:rsidP="004F54B2" w:rsidRDefault="00000000" w14:paraId="3EC32DBB" w14:textId="05547466">
          <w:pPr>
            <w:pStyle w:val="FooterText"/>
          </w:pPr>
          <w:r>
            <w:t xml:space="preserve">12234</w:t>
          </w:r>
          <w:r w:rsidR="00A60547">
            <w:t>/</w:t>
          </w:r>
          <w:r>
            <w:t xml:space="preserve">26</w:t>
          </w:r>
          <w:r w:rsidRPr="002511D8" w:rsidR="004F54B2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Pr="00AD7BF2" w:rsidR="004F54B2" w:rsidP="00D94637" w:rsidRDefault="004F54B2" w14:paraId="60BE2956" w14:textId="7777777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Pr="002511D8" w:rsidR="004F54B2" w:rsidP="00D94637" w:rsidRDefault="004F54B2" w14:paraId="7A44B03D" w14:textId="1B0AAD8E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Pr="00B310DC" w:rsidR="004F54B2" w:rsidP="00D94637" w:rsidRDefault="00000000" w14:paraId="382A18DC" w14:textId="30B25290">
          <w:pPr>
            <w:pStyle w:val="FooterText"/>
            <w:jc w:val="right"/>
          </w:pPr>
        </w:p>
      </w:tc>
    </w:tr>
    <w:tr w:rsidRPr="00D94637" w:rsidR="004F54B2" w:rsidTr="00430704" w14:paraId="2A0EE194" w14:textId="77777777">
      <w:trPr>
        <w:jc w:val="center"/>
      </w:trPr>
      <w:tc>
        <w:tcPr>
          <w:tcW w:w="1774" w:type="pct"/>
          <w:shd w:val="clear" w:color="auto" w:fill="auto"/>
        </w:tcPr>
        <w:p w:rsidRPr="00AD7BF2" w:rsidR="004F54B2" w:rsidP="00D94637" w:rsidRDefault="00000000" w14:paraId="5ACDE434" w14:textId="44162738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Pr="00AD7BF2" w:rsidR="004F54B2" w:rsidP="00D204D6" w:rsidRDefault="00000000" w14:paraId="27B87F7A" w14:textId="20EB5F12">
          <w:pPr>
            <w:pStyle w:val="FooterText"/>
            <w:spacing w:before="40"/>
            <w:jc w:val="center"/>
          </w:pPr>
          <w:r>
            <w:t xml:space="preserve">GIP.INST</w:t>
          </w:r>
        </w:p>
      </w:tc>
      <w:tc>
        <w:tcPr>
          <w:tcW w:w="742" w:type="pct"/>
          <w:shd w:val="clear" w:color="auto" w:fill="auto"/>
        </w:tcPr>
        <w:p w:rsidRPr="00D94637" w:rsidR="004F54B2" w:rsidP="002F0099" w:rsidRDefault="00000000" w14:paraId="6BFF23F7" w14:textId="00AAF336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:rsidRPr="00695BAF" w:rsidR="004F54B2" w:rsidP="00D94637" w:rsidRDefault="00000000" w14:paraId="3613A0DC" w14:textId="3940FE8A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 xml:space="preserve">EN</w:t>
          </w:r>
        </w:p>
      </w:tc>
    </w:tr>
    <w:bookmarkEnd w:id="4"/>
  </w:tbl>
  <w:p>
    <w:pPr>
      <w:pStyle w:val="FooterCouncil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5B" w:rsidRDefault="00F44C5B" w14:paraId="4D6B3F16" w14:textId="7777777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Pr="00D94637" w:rsidR="004F54B2" w:rsidTr="00D94637" w14:paraId="6869D2A7" w14:textId="77777777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Pr="00D94637" w:rsidR="004F54B2" w:rsidP="00D94637" w:rsidRDefault="004F54B2" w14:paraId="4C7CBCF5" w14:textId="77777777">
          <w:pPr>
            <w:pStyle w:val="FooterText"/>
            <w:pBdr>
              <w:top w:val="single" w:color="auto" w:sz="4" w:space="1"/>
            </w:pBdr>
            <w:spacing w:before="200"/>
            <w:rPr>
              <w:sz w:val="2"/>
              <w:szCs w:val="2"/>
            </w:rPr>
          </w:pPr>
          <w:bookmarkStart w:name="FOOTER_STANDARD" w:id="4"/>
        </w:p>
      </w:tc>
    </w:tr>
    <w:tr w:rsidRPr="00B310DC" w:rsidR="004F54B2" w:rsidTr="00842D7E" w14:paraId="42087DC6" w14:textId="77777777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Pr="00AD7BF2" w:rsidR="004F54B2" w:rsidP="004F54B2" w:rsidRDefault="00000000" w14:paraId="3EC32DBB" w14:textId="05547466">
          <w:pPr>
            <w:pStyle w:val="FooterText"/>
          </w:pPr>
          <w:r>
            <w:t xml:space="preserve">12234</w:t>
          </w:r>
          <w:r w:rsidR="00A60547">
            <w:t>/</w:t>
          </w:r>
          <w:r>
            <w:t xml:space="preserve">26</w:t>
          </w:r>
          <w:r w:rsidRPr="002511D8" w:rsidR="004F54B2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Pr="00AD7BF2" w:rsidR="004F54B2" w:rsidP="00D94637" w:rsidRDefault="004F54B2" w14:paraId="60BE2956" w14:textId="7777777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Pr="002511D8" w:rsidR="004F54B2" w:rsidP="00D94637" w:rsidRDefault="004F54B2" w14:paraId="7A44B03D" w14:textId="1B0AAD8E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Pr="00B310DC" w:rsidR="004F54B2" w:rsidP="00D94637" w:rsidRDefault="00000000" w14:paraId="382A18DC" w14:textId="30B25290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  <w:tr w:rsidRPr="00D94637" w:rsidR="004F54B2" w:rsidTr="00430704" w14:paraId="2A0EE194" w14:textId="77777777">
      <w:trPr>
        <w:jc w:val="center"/>
      </w:trPr>
      <w:tc>
        <w:tcPr>
          <w:tcW w:w="1774" w:type="pct"/>
          <w:shd w:val="clear" w:color="auto" w:fill="auto"/>
        </w:tcPr>
        <w:p w:rsidRPr="00AD7BF2" w:rsidR="004F54B2" w:rsidP="00D94637" w:rsidRDefault="00000000" w14:paraId="5ACDE434" w14:textId="44162738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Pr="00AD7BF2" w:rsidR="004F54B2" w:rsidP="00D204D6" w:rsidRDefault="00000000" w14:paraId="27B87F7A" w14:textId="20EB5F12">
          <w:pPr>
            <w:pStyle w:val="FooterText"/>
            <w:spacing w:before="40"/>
            <w:jc w:val="center"/>
          </w:pPr>
          <w:r>
            <w:t xml:space="preserve">GIP.INST</w:t>
          </w:r>
        </w:p>
      </w:tc>
      <w:tc>
        <w:tcPr>
          <w:tcW w:w="742" w:type="pct"/>
          <w:shd w:val="clear" w:color="auto" w:fill="auto"/>
        </w:tcPr>
        <w:p w:rsidRPr="00D94637" w:rsidR="004F54B2" w:rsidP="002F0099" w:rsidRDefault="00000000" w14:paraId="6BFF23F7" w14:textId="00AAF336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:rsidRPr="00695BAF" w:rsidR="004F54B2" w:rsidP="00D94637" w:rsidRDefault="00000000" w14:paraId="3613A0DC" w14:textId="3940FE8A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 xml:space="preserve">EN</w:t>
          </w:r>
        </w:p>
      </w:tc>
    </w:tr>
    <w:bookmarkEnd w:id="4"/>
  </w:tbl>
  <w:p>
    <w:pPr>
      <w:pStyle w:val="FooterCouncil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Pr="00D94637" w:rsidR="004F54B2" w:rsidTr="00D94637" w14:paraId="6869D2A7" w14:textId="77777777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Pr="00D94637" w:rsidR="004F54B2" w:rsidP="00D94637" w:rsidRDefault="004F54B2" w14:paraId="4C7CBCF5" w14:textId="77777777">
          <w:pPr>
            <w:pStyle w:val="FooterText"/>
            <w:pBdr>
              <w:top w:val="single" w:color="auto" w:sz="4" w:space="1"/>
            </w:pBdr>
            <w:spacing w:before="200"/>
            <w:rPr>
              <w:sz w:val="2"/>
              <w:szCs w:val="2"/>
            </w:rPr>
          </w:pPr>
          <w:bookmarkStart w:name="FOOTER_STANDARD" w:id="4"/>
        </w:p>
      </w:tc>
    </w:tr>
    <w:tr w:rsidRPr="00B310DC" w:rsidR="004F54B2" w:rsidTr="00842D7E" w14:paraId="42087DC6" w14:textId="77777777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Pr="00AD7BF2" w:rsidR="004F54B2" w:rsidP="004F54B2" w:rsidRDefault="00000000" w14:paraId="3EC32DBB" w14:textId="05547466">
          <w:pPr>
            <w:pStyle w:val="FooterText"/>
          </w:pPr>
          <w:r>
            <w:t xml:space="preserve">12234</w:t>
          </w:r>
          <w:r w:rsidR="00A60547">
            <w:t>/</w:t>
          </w:r>
          <w:r>
            <w:t xml:space="preserve">26</w:t>
          </w:r>
          <w:r w:rsidRPr="002511D8" w:rsidR="004F54B2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Pr="00AD7BF2" w:rsidR="004F54B2" w:rsidP="00D94637" w:rsidRDefault="004F54B2" w14:paraId="60BE2956" w14:textId="7777777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Pr="002511D8" w:rsidR="004F54B2" w:rsidP="00D94637" w:rsidRDefault="004F54B2" w14:paraId="7A44B03D" w14:textId="1B0AAD8E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Pr="00B310DC" w:rsidR="004F54B2" w:rsidP="00D94637" w:rsidRDefault="00000000" w14:paraId="382A18DC" w14:textId="30B25290">
          <w:pPr>
            <w:pStyle w:val="FooterText"/>
            <w:jc w:val="right"/>
          </w:pPr>
        </w:p>
      </w:tc>
    </w:tr>
    <w:tr w:rsidRPr="00D94637" w:rsidR="004F54B2" w:rsidTr="00430704" w14:paraId="2A0EE194" w14:textId="77777777">
      <w:trPr>
        <w:jc w:val="center"/>
      </w:trPr>
      <w:tc>
        <w:tcPr>
          <w:tcW w:w="1774" w:type="pct"/>
          <w:shd w:val="clear" w:color="auto" w:fill="auto"/>
        </w:tcPr>
        <w:p w:rsidRPr="00AD7BF2" w:rsidR="004F54B2" w:rsidP="00D94637" w:rsidRDefault="00000000" w14:paraId="5ACDE434" w14:textId="44162738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Pr="00AD7BF2" w:rsidR="004F54B2" w:rsidP="00D204D6" w:rsidRDefault="00000000" w14:paraId="27B87F7A" w14:textId="20EB5F12">
          <w:pPr>
            <w:pStyle w:val="FooterText"/>
            <w:spacing w:before="40"/>
            <w:jc w:val="center"/>
          </w:pPr>
          <w:r>
            <w:t xml:space="preserve">GIP.INST</w:t>
          </w:r>
        </w:p>
      </w:tc>
      <w:tc>
        <w:tcPr>
          <w:tcW w:w="742" w:type="pct"/>
          <w:shd w:val="clear" w:color="auto" w:fill="auto"/>
        </w:tcPr>
        <w:p w:rsidRPr="00D94637" w:rsidR="004F54B2" w:rsidP="002F0099" w:rsidRDefault="00000000" w14:paraId="6BFF23F7" w14:textId="00AAF336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:rsidRPr="00695BAF" w:rsidR="004F54B2" w:rsidP="00D94637" w:rsidRDefault="00000000" w14:paraId="3613A0DC" w14:textId="3940FE8A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 xml:space="preserve">EN</w:t>
          </w:r>
        </w:p>
      </w:tc>
    </w:tr>
    <w:bookmarkEnd w:id="4"/>
  </w:tbl>
  <w:p>
    <w:pPr>
      <w:pStyle w:val="FooterCouncil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5B" w:rsidRDefault="00F44C5B" w14:paraId="4D6B3F3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Pr="00D94637" w:rsidR="002A2BB7" w:rsidTr="00DB3B95" w14:paraId="4D6B3F37" w14:textId="77777777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:rsidRPr="00D94637" w:rsidR="00F44C5B" w:rsidP="002A2BB7" w:rsidRDefault="00F44C5B" w14:paraId="4D6B3F36" w14:textId="77777777">
          <w:pPr>
            <w:pStyle w:val="FooterText"/>
            <w:pBdr>
              <w:top w:val="single" w:color="auto" w:sz="4" w:space="1"/>
            </w:pBdr>
            <w:spacing w:before="200"/>
            <w:rPr>
              <w:sz w:val="2"/>
              <w:szCs w:val="2"/>
            </w:rPr>
          </w:pPr>
        </w:p>
      </w:tc>
    </w:tr>
    <w:tr w:rsidRPr="00B310DC" w:rsidR="002A2BB7" w:rsidTr="00DB3B95" w14:paraId="4D6B3F3C" w14:textId="77777777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:rsidRPr="00AD7BF2" w:rsidR="00F44C5B" w:rsidP="002A2BB7" w:rsidRDefault="00F44C5B" w14:paraId="4D6B3F38" w14:textId="77777777">
          <w:pPr>
            <w:pStyle w:val="FooterText"/>
          </w:pPr>
          <w:r>
            <w:t>12234/26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:rsidRPr="00AD7BF2" w:rsidR="00F44C5B" w:rsidP="002A2BB7" w:rsidRDefault="00F44C5B" w14:paraId="4D6B3F39" w14:textId="7777777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:rsidRPr="002511D8" w:rsidR="00F44C5B" w:rsidP="002A2BB7" w:rsidRDefault="00F44C5B" w14:paraId="4D6B3F3A" w14:textId="7777777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:rsidRPr="00B310DC" w:rsidR="00F44C5B" w:rsidP="002A2BB7" w:rsidRDefault="00F44C5B" w14:paraId="4D6B3F3B" w14:textId="7777777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  <w:tr w:rsidRPr="00D94637" w:rsidR="002A2BB7" w:rsidTr="00DB3B95" w14:paraId="4D6B3F41" w14:textId="77777777">
      <w:trPr>
        <w:jc w:val="center"/>
      </w:trPr>
      <w:tc>
        <w:tcPr>
          <w:tcW w:w="1774" w:type="pct"/>
          <w:shd w:val="clear" w:color="auto" w:fill="auto"/>
        </w:tcPr>
        <w:p w:rsidRPr="00AD7BF2" w:rsidR="00F44C5B" w:rsidP="002A2BB7" w:rsidRDefault="00F44C5B" w14:paraId="4D6B3F3D" w14:textId="7777777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:rsidRPr="00AD7BF2" w:rsidR="00F44C5B" w:rsidP="002A2BB7" w:rsidRDefault="00F44C5B" w14:paraId="4D6B3F3E" w14:textId="77777777">
          <w:pPr>
            <w:pStyle w:val="FooterText"/>
            <w:spacing w:before="40"/>
            <w:jc w:val="center"/>
          </w:pPr>
          <w:r>
            <w:t>GIP.INST</w:t>
          </w:r>
        </w:p>
      </w:tc>
      <w:tc>
        <w:tcPr>
          <w:tcW w:w="742" w:type="pct"/>
          <w:shd w:val="clear" w:color="auto" w:fill="auto"/>
        </w:tcPr>
        <w:p w:rsidRPr="00D94637" w:rsidR="00F44C5B" w:rsidP="002A2BB7" w:rsidRDefault="00F44C5B" w14:paraId="4D6B3F3F" w14:textId="77777777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:rsidRPr="00695BAF" w:rsidR="00F44C5B" w:rsidP="002A2BB7" w:rsidRDefault="00F44C5B" w14:paraId="4D6B3F40" w14:textId="77777777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EN</w:t>
          </w:r>
        </w:p>
      </w:tc>
    </w:tr>
  </w:tbl>
  <w:p w:rsidR="00F44C5B" w:rsidRDefault="00F44C5B" w14:paraId="4D6B3F42" w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FF1" w:rsidP="00A43C50" w:rsidRDefault="00144FF1" w14:paraId="4D6B3F10" w14:textId="77777777">
      <w:r>
        <w:separator/>
      </w:r>
    </w:p>
  </w:footnote>
  <w:footnote w:type="continuationSeparator" w:id="0">
    <w:p w:rsidR="00144FF1" w:rsidP="00A43C50" w:rsidRDefault="00144FF1" w14:paraId="4D6B3F1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50" w:rsidRDefault="00A43C50" w14:paraId="15179C7A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CouncilLarge"/>
    </w:pPr>
    <w:r>
      <w:t xml:space="preserve"> 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Council"/>
    </w:pPr>
    <w:r>
      <w:t xml:space="preserve"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5B" w:rsidRDefault="00F44C5B" w14:paraId="4D6B3F14" w14:textId="7777777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CouncilLarge"/>
    </w:pPr>
    <w:r>
      <w:t xml:space="preserve"> 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Council"/>
    </w:pPr>
    <w:r>
      <w:t xml:space="preserve"> 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5B" w:rsidRDefault="00F44C5B" w14:paraId="4D6B3F32" w14:textId="77777777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"/>
    </w:pPr>
    <w:r>
      <w:t xml:space="preserve"> 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C5B" w:rsidRDefault="00F44C5B" w14:paraId="4D6B3F3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20"/>
  <w:characterSpacingControl w:val="doNotCompress"/>
  <w:footnotePr>
    <w:footnote w:id="-1"/>
    <w:footnote w:id="0"/>
  </w:footnotePr>
  <w:endnotePr>
    <w:endnote w:id="0"/>
    <w:endnote w:id="1"/>
  </w:endnotePr>
  <w:docVars>
    <w:docVar w:name="DW_DocType" w:val=""/>
    <w:docVar w:name="DW_ProcessingType" w:val=""/>
    <w:docVar w:name="Council" w:val="true"/>
    <w:docVar w:name="DocuWriteMetaData" w:val="&lt;metadataset docuwriteversion=&quot;4.14.2&quot; technicalblockguid=&quot;5568692986073102431&quot;&gt;&#13;&#10;  &lt;metadata key=&quot;md_DocumentLanguages&quot;&gt;&#13;&#10;    &lt;basicdatatypelist&gt;&#13;&#10;      &lt;language key=&quot;EN&quot; text=&quot;EN&quot; /&gt;&#13;&#10;    &lt;/basicdatatypelist&gt;&#13;&#10;  &lt;/metadata&gt;&#13;&#10;  &lt;metadata key=&quot;md_OriginalLanguages&quot;&gt;&#13;&#10;    &lt;basicdatatypelist&gt;&#13;&#10;      &lt;language key=&quot;EN&quot; text=&quot;EN&quot; /&gt;&#13;&#10;    &lt;/basicdatatypelist&gt;&#13;&#10;  &lt;/metadata&gt;&#13;&#10;  &lt;metadata key=&quot;md_UniqueHeading&quot;&gt;&#13;&#10;    &lt;basicdatatype&gt;&#13;&#10;      &lt;heading key=&quot;uh_64&quot; text=&quot;COVER NOTE&quot; /&gt;&#13;&#10;    &lt;/basicdatatype&gt;&#13;&#10;  &lt;/metadata&gt;&#13;&#10;  &lt;metadata key=&quot;md_HeadingText&quot;&gt;&#13;&#10;    &lt;headingtext text=&quot;COVER NOTE&quot;&gt;&#13;&#10;      &lt;formattedtext&gt;&#13;&#10;        &lt;xaml text=&quot;COVER NOTE&quot;&gt;&amp;lt;FlowDocument xmlns=&quot;http://schemas.microsoft.com/winfx/2006/xaml/presentation&quot;&amp;gt;&amp;lt;Paragraph&amp;gt;COVER NOTE&amp;lt;/Paragraph&amp;gt;&amp;lt;/FlowDocument&amp;gt;&lt;/xaml&gt;&#13;&#10;      &lt;/formattedtext&gt;&#13;&#10;    &lt;/headingtext&gt;&#13;&#10;  &lt;/metadata&gt;&#13;&#10;  &lt;metadata key=&quot;md_CustomFootnote&quot;&gt;&#13;&#10;    &lt;text&gt;&lt;/text&gt;&#13;&#10;  &lt;/metadata&gt;&#13;&#10;  &lt;metadata key=&quot;md_DocumentGroup&quot;&gt;&#13;&#10;    &lt;basicdatatype&gt;&#13;&#10;      &lt;document_group key=&quot;dg_07&quot; text=&quot;Note&quot; /&gt;&#13;&#10;    &lt;/basicdatatype&gt;&#13;&#10;  &lt;/metadata&gt;&#13;&#10;  &lt;metadata key=&quot;md_DocumentType&quot;&gt;&#13;&#10;    &lt;basicdatatype&gt;&#13;&#10;      &lt;doc_type key=&quot;dt_ST&quot; text=&quot;ST&quot; /&gt;&#13;&#10;    &lt;/basicdatatype&gt;&#13;&#10;  &lt;/metadata&gt;&#13;&#10;  &lt;metadata key=&quot;md_InstitutionalFramework&quot;&gt;&#13;&#10;    &lt;basicdatatype&gt;&#13;&#10;      &lt;framework key=&quot;if_01&quot; text=&quot;Council of the European Union&quot; institution=&quot;instfr_institution&quot; acronym=&quot;instfr_acronym&quot; /&gt;&#13;&#10;    &lt;/basicdatatype&gt;&#13;&#10;  &lt;/metadata&gt;&#13;&#10;  &lt;metadata key=&quot;md_DraftNote&quot; /&gt;&#13;&#10;  &lt;metadata key=&quot;md_DGName&quot; /&gt;&#13;&#10;  &lt;metadata key=&quot;md_ContributingService&quot; /&gt;&#13;&#10;  &lt;metadata key=&quot;md_DocumentLocation&quot;&gt;&#13;&#10;    &lt;basicdatatype&gt;&#13;&#10;      &lt;location key=&quot;loc_01&quot; text=&quot;Brussels&quot; /&gt;&#13;&#10;    &lt;/basicdatatype&gt;&#13;&#10;  &lt;/metadata&gt;&#13;&#10;  &lt;metadata key=&quot;md_DocumentDate&quot;&gt;&#13;&#10;    &lt;text&gt;2026-07-28&lt;/text&gt;&#13;&#10;  &lt;/metadata&gt;&#13;&#10;  &lt;metadata key=&quot;md_Prefix&quot;&gt;&#13;&#10;    &lt;text&gt;&lt;/text&gt;&#13;&#10;  &lt;/metadata&gt;&#13;&#10;  &lt;metadata key=&quot;md_DocumentNumber&quot;&gt;&#13;&#10;    &lt;text&gt;12234&lt;/text&gt;&#13;&#10;  &lt;/metadata&gt;&#13;&#10;  &lt;metadata key=&quot;md_YearDocumentNumber&quot;&gt;&#13;&#10;    &lt;text&gt;2026&lt;/text&gt;&#13;&#10;  &lt;/metadata&gt;&#13;&#10;  &lt;metadata key=&quot;md_Suffixes&quot;&gt;&#13;&#10;    &lt;text&gt;&lt;/text&gt;&#13;&#10;  &lt;/metadata&gt;&#13;&#10;  &lt;metadata key=&quot;md_SuffixLanguagesInvolved&quot;&gt;&#13;&#10;    &lt;text&gt;&lt;/text&gt;&#13;&#10;  &lt;/metadata&gt;&#13;&#10;  &lt;metadata key=&quot;md_FirstRevNumber&quot;&gt;&#13;&#10;    &lt;text&gt;&lt;/text&gt;&#13;&#10;  &lt;/metadata&gt;&#13;&#10;  &lt;metadata key=&quot;md_Distribution&quot;&gt;&#13;&#10;    &lt;basicdatatype&gt;&#13;&#10;      &lt;distribution key=&quot;dis_01&quot; text=&quot;PUBLIC&quot; /&gt;&#13;&#10;    &lt;/basicdatatype&gt;&#13;&#10;  &lt;/metadata&gt;&#13;&#10;  &lt;metadata key=&quot;md_SubjectCodes&quot;&gt;&#13;&#10;    &lt;textlist&gt;&#13;&#10;      &lt;text&gt;INST 302&lt;/text&gt;&#13;&#10;    &lt;/textlist&gt;&#13;&#10;  &lt;/metadata&gt;&#13;&#10;  &lt;metadata key=&quot;md_ThirdPartyDistributionMarkers&quot;&gt;&#13;&#10;    &lt;textlist&gt;&#13;&#10;      &lt;text&gt;PARLNAT&lt;/text&gt;&#13;&#10;    &lt;/textlist&gt;&#13;&#10;  &lt;/metadata&gt;&#13;&#10;  &lt;metadata key=&quot;md_Contact&quot;&gt;&#13;&#10;    &lt;text&gt;&lt;/text&gt;&#13;&#10;  &lt;/metadata&gt;&#13;&#10;  &lt;metadata key=&quot;md_ContactPhoneFax&quot;&gt;&#13;&#10;    &lt;text&gt;&lt;/text&gt;&#13;&#10;  &lt;/metadata&gt;&#13;&#10;  &lt;metadata key=&quot;md_MeetingVenue&quot; /&gt;&#13;&#10;  &lt;metadata key=&quot;md_ProvisionalVersion&quot;&gt;&#13;&#10;    &lt;text&gt;&lt;/text&gt;&#13;&#10;  &lt;/metadata&gt;&#13;&#10;  &lt;metadata key=&quot;md_PresidentInformation&quot; /&gt;&#13;&#10;  &lt;metadata key=&quot;md_MeetingNumber&quot;&gt;&#13;&#10;    &lt;text&gt;&lt;/text&gt;&#13;&#10;  &lt;/metadata&gt;&#13;&#10;  &lt;metadata key=&quot;md_CouncilConfiguration&quot; /&gt;&#13;&#10;  &lt;metadata key=&quot;md_CouncilIssue&quot; /&gt;&#13;&#10;  &lt;metadata key=&quot;md_PhoneNumber&quot;&gt;&#13;&#10;    &lt;text&gt;&lt;/text&gt;&#13;&#10;  &lt;/metadata&gt;&#13;&#10;  &lt;metadata key=&quot;md_TypeOfHeading&quot;&gt;&#13;&#10;    &lt;basicdatatype&gt;&#13;&#10;      &lt;typeofheading key=&quot;typeofhead_06&quot; text=&quot;Other&quot; /&gt;&#13;&#10;    &lt;/basicdatatype&gt;&#13;&#10;  &lt;/metadata&gt;&#13;&#10;  &lt;metadata key=&quot;md_ReplyName&quot; /&gt;&#13;&#10;  &lt;metadata key=&quot;md_EPQuestionsData&quot; /&gt;&#13;&#10;  &lt;metadata key=&quot;md_Deadline&quot; /&gt;&#13;&#10;  &lt;metadata key=&quot;md_InterinstitutionalFiles&quot;&gt;&#13;&#10;    &lt;textlist /&gt;&#13;&#10;  &lt;/metadata&gt;&#13;&#10;  &lt;metadata key=&quot;md_AdditionalReferences&quot;&gt;&#13;&#10;    &lt;textlist&gt;&#13;&#10;      &lt;text&gt;&lt;/text&gt;&#13;&#10;    &lt;/textlist&gt;&#13;&#10;  &lt;/metadata&gt;&#13;&#10;  &lt;metadata key=&quot;md_LEXNumber&quot;&gt;&#13;&#10;    &lt;text&gt;&lt;/text&gt;&#13;&#10;  &lt;/metadata&gt;&#13;&#10;  &lt;metadata key=&quot;md_SousEmbargo&quot;&gt;&#13;&#10;    &lt;text&gt;&lt;/text&gt;&#13;&#10;  &lt;/metadata&gt;&#13;&#10;  &lt;metadata key=&quot;md_DraftVersion&quot;&gt;&#13;&#10;    &lt;text&gt;&lt;/text&gt;&#13;&#10;  &lt;/metadata&gt;&#13;&#10;  &lt;metadata key=&quot;md_Originator&quot;&gt;&#13;&#10;    &lt;basicdatatype&gt;&#13;&#10;      &lt;xaml text=&quot;General Secretariat of the Council&quot;&gt;&amp;lt;FlowDocument xmlns=&quot;http://schemas.microsoft.com/winfx/2006/xaml/presentation&quot;&amp;gt;&amp;lt;Paragraph&amp;gt;General Secretariat of the Council&amp;lt;/Paragraph&amp;gt;&amp;lt;/FlowDocument&amp;gt;&lt;/xaml&gt;&#13;&#10;    &lt;/basicdatatype&gt;&#13;&#10;  &lt;/metadata&gt;&#13;&#10;  &lt;metadata key=&quot;md_Recipient&quot;&gt;&#13;&#10;    &lt;basicdatatype&gt;&#13;&#10;      &lt;xaml text=&quot;National Parliaments&quot;&gt;&amp;lt;FlowDocument xmlns=&quot;http://schemas.microsoft.com/winfx/2006/xaml/presentation&quot;&amp;gt;&amp;lt;Paragraph&amp;gt;National Parliaments&amp;lt;/Paragraph&amp;gt;&amp;lt;/FlowDocument&amp;gt;&lt;/xaml&gt;&#13;&#10;    &lt;/basicdatatype&gt;&#13;&#10;  &lt;/metadata&gt;&#13;&#10;  &lt;metadata key=&quot;md_DateOfReceipt&quot;&gt;&#13;&#10;    &lt;text&gt;&lt;/text&gt;&#13;&#10;  &lt;/metadata&gt;&#13;&#10;  &lt;metadata key=&quot;md_FreeDate&quot;&gt;&#13;&#10;    &lt;textlist /&gt;&#13;&#10;  &lt;/metadata&gt;&#13;&#10;  &lt;metadata key=&quot;md_PrecedingDocuments&quot;&gt;&#13;&#10;    &lt;textlist /&gt;&#13;&#10;  &lt;/metadata&gt;&#13;&#10;  &lt;metadata key=&quot;md_CommissionDocuments&quot;&gt;&#13;&#10;    &lt;textlist /&gt;&#13;&#10;  &lt;/metadata&gt;&#13;&#10;  &lt;metadata key=&quot;md_DocForDWNDCL&quot; /&gt;&#13;&#10;  &lt;metadata key=&quot;md_Distribution_NewClassification&quot; /&gt;&#13;&#10;  &lt;metadata key=&quot;md_DWNDCLAuthorization&quot; /&gt;&#13;&#10;  &lt;metadata key=&quot;md_DateOfAuthorization&quot; /&gt;&#13;&#10;  &lt;metadata key=&quot;md_MeetingLocation&quot;&gt;&#13;&#10;    &lt;basicdatatype&gt;&#13;&#10;      &lt;location key=&quot;&quot; /&gt;&#13;&#10;    &lt;/basicdatatype&gt;&#13;&#10;  &lt;/metadata&gt;&#13;&#10;  &lt;metadata key=&quot;md_MeetingDate&quot;&gt;&#13;&#10;    &lt;textlist /&gt;&#13;&#10;  &lt;/metadata&gt;&#13;&#10;  &lt;metadata key=&quot;md_DateFormatOr&quot;&gt;&#13;&#10;    &lt;text&gt;&lt;/text&gt;&#13;&#10;  &lt;/metadata&gt;&#13;&#10;  &lt;metadata key=&quot;md_MeetingInformation&quot; /&gt;&#13;&#10;  &lt;metadata key=&quot;md_Item&quot; /&gt;&#13;&#10;  &lt;metadata key=&quot;md_SubjectPrefix&quot; /&gt;&#13;&#10;  &lt;metadata key=&quot;md_Subject&quot;&gt;&#13;&#10;    &lt;xaml text=&quot;Conference of Parliamentary Committees for Union Affairs of Parliaments of the European Union (COSAC)  - Meeting of the Presidential Troika of COSAC    (Dublin, 12 July 2026)  - Meeting of the Chairpersons of COSAC    (Dublin, 12-13 July 2026)  = Minutes&quot;&gt;&amp;lt;FlowDocument xmlns=&quot;http://schemas.microsoft.com/winfx/2006/xaml/presentation&quot;&amp;gt;&amp;lt;Paragraph xml:space=&quot;preserve&quot;&amp;gt;Conference of Parliamentary Committees for Union Affairs of Parliaments of the European Union (COSAC) &amp;lt;/Paragraph&amp;gt;&amp;lt;Paragraph xml:space=&quot;preserve&quot;&amp;gt;- Meeting of the Presidential Troika of COSAC &amp;lt;/Paragraph&amp;gt;&amp;lt;Paragraph&amp;gt;  (Dublin, 12 July 2026) &amp;lt;/Paragraph&amp;gt;&amp;lt;Paragraph xml:space=&quot;preserve&quot;&amp;gt;- Meeting of the Chairpersons of COSAC &amp;lt;/Paragraph&amp;gt;&amp;lt;Paragraph&amp;gt;  (Dublin, 12-13 July 2026) &amp;lt;/Paragraph&amp;gt;&amp;lt;Paragraph&amp;gt;= Minutes&amp;lt;/Paragraph&amp;gt;&amp;lt;/FlowDocument&amp;gt;&lt;/xaml&gt;&#13;&#10;  &lt;/metadata&gt;&#13;&#10;  &lt;metadata key=&quot;md_SubjectFootnote&quot;&gt;&#13;&#10;    &lt;text&gt;&lt;/text&gt;&#13;&#10;  &lt;/metadata&gt;&#13;&#10;  &lt;metadata key=&quot;md_DG&quot;&gt;&#13;&#10;    &lt;text&gt;GIP.INST&lt;/text&gt;&#13;&#10;  &lt;/metadata&gt;&#13;&#10;  &lt;metadata key=&quot;md_Initials&quot;&gt;&#13;&#10;    &lt;text&gt;&lt;/text&gt;&#13;&#10;  &lt;/metadata&gt;&#13;&#10;  &lt;metadata key=&quot;md_SensitivityLabel&quot;&gt;&#13;&#10;    &lt;basicdatatype&gt;&#13;&#10;      &lt;sensitivity_label key=&quot;senslabel_01&quot; text=&quot;PUBLIC&quot; labelid=&quot;af60b174-6478-47f9-866e-33f097bb6603&quot; siteid=&quot;03ad1c97-0a4d-4e82-8f93-27291a6a0767&quot; isdefault=&quot;false&quot; /&gt;&#13;&#10;    &lt;/basicdatatype&gt;&#13;&#10;  &lt;/metadata&gt;&#13;&#10;  &lt;metadata key=&quot;md_RectifProcedureType&quot;&gt;&#13;&#10;    &lt;basicdatatype&gt;&#13;&#10;      &lt;rectifprocedure key=&quot;&quot; /&gt;&#13;&#10;    &lt;/basicdatatype&gt;&#13;&#10;  &lt;/metadata&gt;&#13;&#10;  &lt;metadata key=&quot;md_RectifLanguagesBase&quot; /&gt;&#13;&#10;  &lt;metadata key=&quot;md_RectifLanguagesConcerned&quot; /&gt;&#13;&#10;  &lt;metadata key=&quot;md_RectifIsLangSpec&quot; /&gt;&#13;&#10;  &lt;metadata key=&quot;md_RectifLangSpecValue&quot; /&gt;&#13;&#10;  &lt;metadata key=&quot;md_RectifNumberOfMistakes&quot; /&gt;&#13;&#10;  &lt;metadata key=&quot;md_RectifHasRemarks&quot; /&gt;&#13;&#10;  &lt;metadata key=&quot;md_RectifUseDocRef&quot; /&gt;&#13;&#10;  &lt;metadata key=&quot;md_RectifDocRefNumber&quot; /&gt;&#13;&#10;  &lt;metadata key=&quot;md_RectifDocRefDate&quot; /&gt;&#13;&#10;  &lt;metadata key=&quot;md_RectifUseOJRef&quot; /&gt;&#13;&#10;  &lt;metadata key=&quot;md_RectifOJRefType&quot; /&gt;&#13;&#10;  &lt;metadata key=&quot;md_RectifOJLRefNumber&quot; /&gt;&#13;&#10;  &lt;metadata key=&quot;md_RectifOJCRefNumber&quot; /&gt;&#13;&#10;  &lt;metadata key=&quot;md_RectifOJLRefDate&quot; /&gt;&#13;&#10;  &lt;metadata key=&quot;md_RectifOJCRefDate&quot; /&gt;&#13;&#10;  &lt;metadata key=&quot;md_RectifOJLRefPage&quot; /&gt;&#13;&#10;  &lt;metadata key=&quot;md_RectifOJCRefPage&quot; /&gt;&#13;&#10;  &lt;metadata key=&quot;md_RectifUseOJCorRef&quot; /&gt;&#13;&#10;  &lt;metadata key=&quot;md_RectifOJCorRefNumber&quot; /&gt;&#13;&#10;  &lt;metadata key=&quot;md_RectifOJCorRefDate&quot; /&gt;&#13;&#10;  &lt;metadata key=&quot;md_RectifOJCorRefPage&quot; /&gt;&#13;&#10;  &lt;metadata key=&quot;md_RectifTimeLimit&quot; /&gt;&#13;&#10;  &lt;metadata key=&quot;md_RectifCodecision&quot; /&gt;&#13;&#10;  &lt;metadata key=&quot;md_RectifCorrectionNewLang&quot; /&gt;&#13;&#10;  &lt;metadata key=&quot;md_RectifAgreement&quot; /&gt;&#13;&#10;  &lt;metadata key=&quot;md_RectifSignature&quot; /&gt;&#13;&#10;  &lt;metadata key=&quot;md_RectifLastMergeDate&quot; /&gt;&#13;&#10;  &lt;metadata key=&quot;md_Rectif_Source1_UniqueHeading&quot; /&gt;&#13;&#10;  &lt;metadata key=&quot;md_Rectif_Source1_DocumentType&quot; /&gt;&#13;&#10;  &lt;metadata key=&quot;md_Rectif_Source1_DocumentNumber&quot; /&gt;&#13;&#10;  &lt;metadata key=&quot;md_Rectif_Source1_YearDocumentNumber&quot; /&gt;&#13;&#10;  &lt;metadata key=&quot;md_Rectif_Source1_Suffixes&quot; /&gt;&#13;&#10;  &lt;metadata key=&quot;md_Rectif_Source2_UniqueHeading&quot; /&gt;&#13;&#10;  &lt;metadata key=&quot;md_Rectif_Source2_DocumentType&quot; /&gt;&#13;&#10;  &lt;metadata key=&quot;md_Rectif_Source2_DocumentNumber&quot; /&gt;&#13;&#10;  &lt;metadata key=&quot;md_Rectif_Source2_YearDocumentNumber&quot; /&gt;&#13;&#10;  &lt;metadata key=&quot;md_Rectif_Source2_Suffixes&quot; /&gt;&#13;&#10;  &lt;metadata key=&quot;md_CoverPageDocWithCouncilFooter&quot;&gt;&#13;&#10;    &lt;text&gt;true&lt;/text&gt;&#13;&#10;  &lt;/metadata&gt;&#13;&#10;  &lt;metadata key=&quot;md_SourceDocLanguage&quot; /&gt;&#13;&#10;  &lt;metadata key=&quot;md_SourceDocType&quot; /&gt;&#13;&#10;  &lt;metadata key=&quot;md_SourceDocTitle&quot; /&gt;&#13;&#10;  &lt;metadata key=&quot;md_SourceDocIsCECDoc&quot;&gt;&#13;&#10;    &lt;text&gt;false&lt;/text&gt;&#13;&#10;  &lt;/metadata&gt;&#13;&#10;  &lt;metadata key=&quot;md_NB1&quot; /&gt;&#13;&#10;  &lt;metadata key=&quot;md_NB2&quot; /&gt;&#13;&#10;  &lt;metadata key=&quot;md_NB3&quot; /&gt;&#13;&#10;  &lt;metadata key=&quot;md_NB4&quot; /&gt;&#13;&#10;  &lt;metadata key=&quot;md_NB5&quot; /&gt;&#13;&#10;  &lt;metadata key=&quot;md_CustomNB&quot; /&gt;&#13;&#10;  &lt;metadata key=&quot;md_Meetings&quot;&gt;&#13;&#10;    &lt;meetings /&gt;&#13;&#10;  &lt;/metadata&gt;&#13;&#10;  &lt;metadata key=&quot;md_VisualRepresentation&quot;&gt;&#13;&#10;    &lt;basicdatatype&gt;&#13;&#10;      &lt;visualrepresentation key=&quot;visrep_02&quot; text=&quot;New visual identity&quot; /&gt;&#13;&#10;    &lt;/basicdatatype&gt;&#13;&#10;  &lt;/metadata&gt;&#13;&#10;  &lt;metadata key=&quot;md_LetterData&quot; /&gt;&#13;&#10;  &lt;metadata key=&quot;md_InstFrSubWordmark&quot;&gt;&#13;&#10;    &lt;xaml text=&quot;&quot;&gt;&amp;lt;FlowDocument xmlns=&quot;http://schemas.microsoft.com/winfx/2006/xaml/presentation&quot;&amp;gt;&amp;lt;Paragraph&amp;gt;&amp;lt;/Paragraph&amp;gt;&amp;lt;/FlowDocument&amp;gt;&lt;/xaml&gt;&#13;&#10;  &lt;/metadata&gt;&#13;&#10;  &lt;metadata key=&quot;md_WorkflowLinkStatus&quot; /&gt;&#13;&#10;  &lt;metadata key=&quot;md_eAgendaLinkStatus&quot; /&gt;&#13;&#10;  &lt;metadata key=&quot;md_Caveat&quot; /&gt;&#13;&#10;  &lt;metadata key=&quot;md_TechnicalKey&quot; /&gt;&#13;&#10;&lt;/metadataset&gt;"/>
    <w:docVar w:name="CoverPageOnWordDoc" w:val="true"/>
  </w:docVars>
  <w:rsids>
    <w:rsidRoot w:val="00A86151"/>
    <w:rsid w:val="00052D7C"/>
    <w:rsid w:val="00144FF1"/>
    <w:rsid w:val="001C16E9"/>
    <w:rsid w:val="003558E4"/>
    <w:rsid w:val="003B3627"/>
    <w:rsid w:val="003C184A"/>
    <w:rsid w:val="00443A64"/>
    <w:rsid w:val="0054146C"/>
    <w:rsid w:val="00546796"/>
    <w:rsid w:val="007F499B"/>
    <w:rsid w:val="00854E58"/>
    <w:rsid w:val="00894139"/>
    <w:rsid w:val="00A43C50"/>
    <w:rsid w:val="00A86151"/>
    <w:rsid w:val="00D3039B"/>
    <w:rsid w:val="00D9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075C0-6990-4042-BE74-F3D5390DE68A}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BE" w:eastAsia="en-US" w:bidi="ar-SA"/>
        <w14:ligatures xmlns:w14="http://schemas.microsoft.com/office/word/2010/wordml"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146C"/>
    <w:pPr>
      <w:widowControl w:val="0"/>
      <w:spacing w:after="0" w:line="216" w:lineRule="auto"/>
    </w:pPr>
    <w:rPr>
      <w:rFonts w:ascii="Arial" w:hAnsi="Arial" w:eastAsia="Times New Roman" w:cs="Arial"/>
      <w:kern w:val="0"/>
      <w:sz w:val="23"/>
      <w:szCs w:val="20"/>
      <w:lang w:val="en-GB" w:eastAsia="fr-BE"/>
    </w:rPr>
  </w:style>
  <w:style w:type="paragraph" w:styleId="Heading1">
    <w:name w:val="heading 1"/>
    <w:basedOn w:val="Normal"/>
    <w:link w:val="Heading1Char"/>
    <w:uiPriority w:val="1"/>
    <w:qFormat/>
    <w:pPr>
      <w:spacing w:before="241"/>
      <w:ind w:left="23"/>
      <w:jc w:val="both"/>
      <w:outlineLvl w:val="0"/>
    </w:pPr>
    <w:rPr>
      <w:rFonts w:ascii="Times New Roman" w:hAnsi="Times New Roman" w:cs="Times New Roman"/>
      <w:b/>
      <w:bCs/>
      <w:sz w:val="28"/>
      <w:szCs w:val="28"/>
      <w:u w:val="single" w:color="000000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pPr>
      <w:spacing w:before="128"/>
      <w:ind w:left="23" w:right="21"/>
      <w:jc w:val="both"/>
      <w:outlineLvl w:val="1"/>
    </w:pPr>
    <w:rPr>
      <w:rFonts w:ascii="Times New Roman" w:hAnsi="Times New Roman" w:cs="Times New Roman"/>
      <w:b/>
      <w:bCs/>
      <w:sz w:val="26"/>
      <w:szCs w:val="26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pPr>
      <w:ind w:left="23" w:hanging="360"/>
      <w:outlineLvl w:val="2"/>
    </w:pPr>
    <w:rPr>
      <w:rFonts w:ascii="Times New Roman" w:hAnsi="Times New Roman" w:cs="Times New Roman"/>
      <w:b/>
      <w:bCs/>
      <w:sz w:val="24"/>
      <w:szCs w:val="24"/>
      <w:u w:val="single" w:color="000000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151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151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151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151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151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151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861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861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861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861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861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861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861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861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86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15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861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151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86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151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</w:rPr>
  </w:style>
  <w:style w:type="character" w:styleId="QuoteChar" w:customStyle="1">
    <w:name w:val="Quote Char"/>
    <w:basedOn w:val="DefaultParagraphFont"/>
    <w:link w:val="Quote"/>
    <w:uiPriority w:val="29"/>
    <w:rsid w:val="00A86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151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86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1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2"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86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1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94139"/>
    <w:pPr>
      <w:tabs>
        <w:tab w:val="center" w:pos="4820"/>
        <w:tab w:val="right" w:pos="7371"/>
        <w:tab w:val="right" w:pos="9639"/>
      </w:tabs>
    </w:pPr>
  </w:style>
  <w:style w:type="character" w:styleId="HeaderChar" w:customStyle="1">
    <w:name w:val="Header Char"/>
    <w:link w:val="Header"/>
    <w:rsid w:val="00A43C50"/>
    <w:rPr>
      <w:rFonts w:ascii="Arial" w:hAnsi="Arial" w:eastAsia="Times New Roman" w:cs="Arial"/>
      <w:kern w:val="0"/>
      <w:sz w:val="23"/>
      <w:szCs w:val="20"/>
      <w:lang w:val="en-GB" w:eastAsia="fr-BE"/>
    </w:rPr>
  </w:style>
  <w:style w:type="paragraph" w:styleId="TechnicalBlockBase" w:customStyle="1">
    <w:name w:val="TechnicalBlockBase"/>
    <w:link w:val="TechnicalBlockBaseChar"/>
    <w:rsid w:val="00894139"/>
    <w:pPr>
      <w:widowControl w:val="0"/>
      <w:spacing w:before="140" w:after="140" w:line="185" w:lineRule="auto"/>
      <w:ind w:left="260" w:right="260"/>
    </w:pPr>
    <w:rPr>
      <w:rFonts w:ascii="Arial New Roman" w:hAnsi="Arial New Roman" w:eastAsia="Times New Roman" w:cs="Arial"/>
      <w:b/>
      <w:i/>
      <w:dstrike/>
      <w:color w:val="606060"/>
      <w:w w:val="98"/>
      <w:kern w:val="0"/>
      <w:sz w:val="10"/>
      <w:szCs w:val="20"/>
      <w:u w:val="words" w:color="606060"/>
      <w:lang w:val="en-GB" w:eastAsia="fr-BE"/>
    </w:rPr>
  </w:style>
  <w:style w:type="character" w:styleId="TechnicalBlockBaseChar" w:customStyle="1">
    <w:name w:val="TechnicalBlockBase Char"/>
    <w:basedOn w:val="EntInstitChar"/>
    <w:link w:val="TechnicalBlockBase"/>
    <w:rsid w:val="00894139"/>
    <w:rPr>
      <w:rFonts w:ascii="Arial New Roman" w:hAnsi="Arial New Roman" w:eastAsia="Times New Roman" w:cs="Arial"/>
      <w:b/>
      <w:i/>
      <w:dstrike/>
      <w:color w:val="606060"/>
      <w:w w:val="98"/>
      <w:kern w:val="0"/>
      <w:sz w:val="10"/>
      <w:szCs w:val="20"/>
      <w:u w:val="words" w:color="606060"/>
      <w:lang w:val="en-GB" w:eastAsia="fr-BE"/>
    </w:rPr>
  </w:style>
  <w:style w:type="paragraph" w:styleId="TBEntRefer" w:customStyle="1">
    <w:name w:val="TBEntRefer"/>
    <w:basedOn w:val="TechnicalBlockBase"/>
    <w:link w:val="EntReferChar"/>
    <w:rsid w:val="00894139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character" w:styleId="EntReferChar" w:customStyle="1">
    <w:name w:val="EntRefer Char"/>
    <w:basedOn w:val="DefaultParagraphFont"/>
    <w:link w:val="TBEntRefer"/>
    <w:rsid w:val="00A43C50"/>
    <w:rPr>
      <w:rFonts w:ascii="Arial" w:hAnsi="Arial" w:eastAsia="Times New Roman" w:cs="Arial"/>
      <w:b/>
      <w:kern w:val="0"/>
      <w:sz w:val="23"/>
      <w:szCs w:val="20"/>
      <w:u w:color="606060"/>
      <w:lang w:val="en-GB" w:eastAsia="fr-BE"/>
    </w:rPr>
  </w:style>
  <w:style w:type="paragraph" w:styleId="TBDistrbMarkers" w:customStyle="1">
    <w:name w:val="TBDistrbMarkers"/>
    <w:basedOn w:val="TBEntRefer"/>
    <w:qFormat/>
    <w:rsid w:val="00894139"/>
    <w:pPr>
      <w:tabs>
        <w:tab w:val="left" w:pos="2262"/>
      </w:tabs>
    </w:pPr>
    <w:rPr>
      <w:i/>
      <w:iCs/>
      <w:szCs w:val="23"/>
    </w:rPr>
  </w:style>
  <w:style w:type="paragraph" w:styleId="TBEntACP" w:customStyle="1">
    <w:name w:val="TBEntACP"/>
    <w:basedOn w:val="TechnicalBlockBase"/>
    <w:rsid w:val="00A43C50"/>
    <w:pPr>
      <w:widowControl/>
      <w:spacing w:before="0" w:after="0" w:line="360" w:lineRule="auto"/>
      <w:ind w:left="0" w:right="0"/>
      <w:jc w:val="center"/>
    </w:pPr>
    <w:rPr>
      <w:rFonts w:ascii="Arial" w:hAnsi="Arial"/>
      <w:bCs/>
      <w:i w:val="0"/>
      <w:dstrike w:val="0"/>
      <w:color w:val="auto"/>
      <w:spacing w:val="40"/>
      <w:w w:val="100"/>
      <w:sz w:val="28"/>
      <w:szCs w:val="28"/>
      <w:u w:val="none"/>
    </w:rPr>
  </w:style>
  <w:style w:type="paragraph" w:styleId="TBEntInstitACP" w:customStyle="1">
    <w:name w:val="TBEntInstitACP"/>
    <w:basedOn w:val="TechnicalBlockBase"/>
    <w:rsid w:val="00A43C50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3"/>
      <w:szCs w:val="23"/>
      <w:u w:val="none"/>
    </w:rPr>
  </w:style>
  <w:style w:type="paragraph" w:styleId="TBSousEmbargo" w:customStyle="1">
    <w:name w:val="TBSousEmbargo"/>
    <w:basedOn w:val="TechnicalBlockBase"/>
    <w:qFormat/>
    <w:rsid w:val="00894139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paragraph" w:styleId="Footer">
    <w:name w:val="footer"/>
    <w:basedOn w:val="Normal"/>
    <w:link w:val="FooterChar"/>
    <w:uiPriority w:val="99"/>
    <w:unhideWhenUsed/>
    <w:rsid w:val="00A43C50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kern w:val="2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A43C50"/>
  </w:style>
  <w:style w:type="paragraph" w:styleId="TBEntInstit" w:customStyle="1">
    <w:name w:val="TBEntInstit"/>
    <w:basedOn w:val="TechnicalBlockBase"/>
    <w:link w:val="EntInstitChar"/>
    <w:rsid w:val="00894139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styleId="TBEntReferNew" w:customStyle="1">
    <w:name w:val="TBEntReferNew"/>
    <w:basedOn w:val="TechnicalBlockBase"/>
    <w:rsid w:val="00894139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styleId="TBInstitution" w:customStyle="1">
    <w:name w:val="TBInstitution"/>
    <w:basedOn w:val="TechnicalBlockBase"/>
    <w:rsid w:val="00894139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styleId="TBNormalTechnicalBlock" w:customStyle="1">
    <w:name w:val="TBNormalTechnicalBlock"/>
    <w:basedOn w:val="TechnicalBlockBase"/>
    <w:rsid w:val="00894139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styleId="TBInstitutionSubwordmark" w:customStyle="1">
    <w:name w:val="TBInstitutionSubwordmark"/>
    <w:basedOn w:val="TechnicalBlockBase"/>
    <w:rsid w:val="00894139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character" w:styleId="EntInstitChar" w:customStyle="1">
    <w:name w:val="EntInstit Char"/>
    <w:basedOn w:val="DefaultParagraphFont"/>
    <w:link w:val="TBEntInstit"/>
    <w:rsid w:val="00894139"/>
    <w:rPr>
      <w:rFonts w:ascii="Arial" w:hAnsi="Arial" w:eastAsia="Times New Roman" w:cs="Arial"/>
      <w:b/>
      <w:kern w:val="0"/>
      <w:sz w:val="23"/>
      <w:szCs w:val="20"/>
      <w:u w:color="606060"/>
      <w:lang w:val="en-GB" w:eastAsia="fr-BE"/>
    </w:rPr>
  </w:style>
  <w:style w:type="paragraph" w:styleId="TBSubjectTable" w:customStyle="1">
    <w:name w:val="TBSubjectTable"/>
    <w:basedOn w:val="TechnicalBlockBase"/>
    <w:rsid w:val="002D3C08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styleId="TBDocumentGroup" w:customStyle="1">
    <w:name w:val="TBDocumentGroup"/>
    <w:basedOn w:val="TechnicalBlockBase"/>
    <w:rsid w:val="002D3C08"/>
    <w:pPr>
      <w:widowControl/>
      <w:spacing w:before="560" w:after="480" w:line="240" w:lineRule="auto"/>
      <w:ind w:left="0" w:right="0"/>
      <w:jc w:val="center"/>
    </w:pPr>
    <w:rPr>
      <w:rFonts w:ascii="Arial" w:hAnsi="Arial"/>
      <w:i w:val="0"/>
      <w:caps/>
      <w:dstrike w:val="0"/>
      <w:color w:val="auto"/>
      <w:w w:val="100"/>
      <w:sz w:val="23"/>
      <w:u w:val="single"/>
    </w:rPr>
  </w:style>
  <w:style w:type="paragraph" w:styleId="TBHeadingTable" w:customStyle="1">
    <w:name w:val="TBHeadingTable"/>
    <w:basedOn w:val="TechnicalBlockBase"/>
    <w:rsid w:val="002D3C08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styleId="TBSubjectBold" w:customStyle="1">
    <w:name w:val="TBSubjectBold"/>
    <w:basedOn w:val="TechnicalBlockBase"/>
    <w:rsid w:val="002D3C08"/>
    <w:pPr>
      <w:widowControl/>
      <w:spacing w:before="160" w:after="0" w:line="36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styleId="TBSubjectText" w:customStyle="1">
    <w:name w:val="TBSubjectText"/>
    <w:basedOn w:val="TechnicalBlockBase"/>
    <w:qFormat/>
    <w:rsid w:val="002D3C08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character" w:styleId="Marker" w:customStyle="1">
    <w:name w:val="Marker"/>
    <w:basedOn w:val="DefaultParagraphFont"/>
    <w:uiPriority w:val="99"/>
    <w:unhideWhenUsed/>
  </w:style>
  <w:style w:type="paragraph" w:styleId="HeaderCouncil" w:customStyle="1">
    <w:name w:val="Header Council"/>
    <w:basedOn w:val="Normal"/>
    <w:uiPriority w:val="99"/>
    <w:unhideWhenUsed/>
    <w:rPr>
      <w:rFonts w:ascii="Times New Roman" w:hAnsi="Times New Roman"/>
      <w:sz w:val="2"/>
    </w:rPr>
    <w:pPr>
      <w:spacing w:before="0" w:after="0"/>
    </w:pPr>
  </w:style>
  <w:style w:type="paragraph" w:styleId="HeaderCouncilLarge" w:customStyle="1">
    <w:name w:val="Header Council Large"/>
    <w:basedOn w:val="Normal"/>
    <w:uiPriority w:val="99"/>
    <w:unhideWhenUsed/>
    <w:pPr>
      <w:spacing w:before="0" w:after="440"/>
    </w:pPr>
    <w:rPr>
      <w:rFonts w:ascii="Times New Roman" w:hAnsi="Times New Roman"/>
      <w:sz w:val="2"/>
    </w:rPr>
  </w:style>
  <w:style w:type="paragraph" w:styleId="FooterCouncil" w:customStyle="1">
    <w:name w:val="Footer Council"/>
    <w:basedOn w:val="Normal"/>
    <w:uiPriority w:val="99"/>
    <w:unhideWhenUsed/>
    <w:rPr>
      <w:rFonts w:ascii="Times New Roman" w:hAnsi="Times New Roman"/>
      <w:sz w:val="2"/>
    </w:rPr>
    <w:pPr>
      <w:spacing w:before="0" w:after="0"/>
    </w:pPr>
  </w:style>
  <w:style w:type="paragraph" w:styleId="FooterText" w:customStyle="1">
    <w:name w:val="Footer Text"/>
    <w:basedOn w:val="Normal"/>
    <w:uiPriority w:val="99"/>
    <w:unhideWhenUsed/>
    <w:pPr>
      <w:spacing w:before="0" w:after="0" w:line="240" w:lineRule="auto"/>
    </w:pPr>
    <w:rPr>
      <w:rFonts w:ascii="Times New Roman" w:hAnsi="Times New Roman"/>
      <w:sz w:val="24"/>
      <w:color w:val="auto"/>
    </w:rPr>
  </w:style>
  <w:style w:type="paragraph" w:styleId="BodyText">
    <w:name w:val="Body Text"/>
    <w:basedOn w:val="Normal"/>
    <w:uiPriority w:val="1"/>
    <w:qFormat/>
    <w:rPr>
      <w:rFonts w:ascii="Times New Roman" w:hAnsi="Times New Roman" w:cs="Times New Roman"/>
      <w:sz w:val="24"/>
      <w:szCs w:val="24"/>
      <w:lang w:val="en-US" w:eastAsia="en-US"/>
    </w:rPr>
  </w:style>
  <w:style w:type="paragraph" w:styleId="TableParagraph" w:customStyle="1">
    <w:name w:val="Table Paragraph"/>
    <w:basedOn w:val="Normal"/>
    <w:uiPriority w:val="1"/>
    <w:qFormat/>
    <w:rPr>
      <w:lang w:val="en-US" w:eastAsia="en-US"/>
    </w:rPr>
  </w:style>
  <w:style w:type="paragraph" w:styleId="EntText" w:customStyle="1">
    <w:name w:val="EntText"/>
    <w:basedOn w:val="Normal"/>
    <w:rsid w:val="002A2BB7"/>
    <w:pPr>
      <w:widowControl/>
      <w:spacing w:before="120" w:after="120" w:line="360" w:lineRule="auto"/>
    </w:pPr>
    <w:rPr>
      <w:rFonts w:ascii="Times New Roman" w:hAnsi="Times New Roman" w:cs="Times New Roman" w:eastAsiaTheme="minorHAnsi"/>
      <w:sz w:val="24"/>
      <w:szCs w:val="22"/>
      <w:lang w:val="en-US" w:eastAsia="en-US"/>
    </w:rPr>
  </w:style>
  <w:style w:type="paragraph" w:styleId="Lignefinal" w:customStyle="1">
    <w:name w:val="Ligne final"/>
    <w:basedOn w:val="Normal"/>
    <w:next w:val="Normal"/>
    <w:rsid w:val="002A2BB7"/>
    <w:pPr>
      <w:widowControl/>
      <w:pBdr>
        <w:bottom w:val="single" w:color="000000" w:sz="4" w:space="0"/>
      </w:pBdr>
      <w:spacing w:before="360" w:after="120" w:line="360" w:lineRule="auto"/>
      <w:ind w:left="3400" w:right="3400"/>
      <w:jc w:val="center"/>
    </w:pPr>
    <w:rPr>
      <w:rFonts w:ascii="Times New Roman" w:hAnsi="Times New Roman" w:cs="Times New Roman" w:eastAsiaTheme="minorHAnsi"/>
      <w:b/>
      <w:sz w:val="24"/>
      <w:szCs w:val="22"/>
      <w:lang w:val="en-US" w:eastAsia="en-US"/>
    </w:rPr>
  </w:style>
  <w:style w:type="paragraph" w:styleId="pj" w:customStyle="1">
    <w:name w:val="p.j."/>
    <w:basedOn w:val="Normal"/>
    <w:link w:val="pjChar"/>
    <w:rsid w:val="002A2BB7"/>
    <w:pPr>
      <w:widowControl/>
      <w:spacing w:before="1200" w:after="120" w:line="240" w:lineRule="auto"/>
      <w:ind w:left="1440" w:hanging="1440"/>
    </w:pPr>
    <w:rPr>
      <w:rFonts w:ascii="Times New Roman" w:hAnsi="Times New Roman" w:cs="Times New Roman" w:eastAsiaTheme="minorHAnsi"/>
      <w:sz w:val="24"/>
      <w:szCs w:val="22"/>
      <w:lang w:val="en-US" w:eastAsia="en-US"/>
    </w:rPr>
  </w:style>
  <w:style w:type="character" w:styleId="pjChar" w:customStyle="1">
    <w:name w:val="p.j. Char"/>
    <w:basedOn w:val="DefaultParagraphFont"/>
    <w:link w:val="pj"/>
    <w:rsid w:val="002A2BB7"/>
    <w:rPr>
      <w:rFonts w:ascii="Times New Roman" w:hAnsi="Times New Roman" w:cs="Times New Roman"/>
      <w:kern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b84e4c26cd614235" Type="http://schemas.openxmlformats.org/officeDocument/2006/relationships/image" Target="/media/image11.bin"/><Relationship Id="R636626ee1d9342dc" Type="http://schemas.openxmlformats.org/officeDocument/2006/relationships/footer" Target="/word/footer9.xml"/><Relationship Id="R74a0b4e437ef49f0" Type="http://schemas.openxmlformats.org/officeDocument/2006/relationships/header" Target="/word/header2.xml"/><Relationship Id="R57d6a3aed9f340d3" Type="http://schemas.openxmlformats.org/officeDocument/2006/relationships/header" Target="/word/header5.xml"/><Relationship Id="R8ac745730cbe4dff" Type="http://schemas.openxmlformats.org/officeDocument/2006/relationships/footer" Target="/word/footer8.xml"/><Relationship Id="Rc15492e45f8648ba" Type="http://schemas.openxmlformats.org/officeDocument/2006/relationships/image" Target="/media/image7.bin"/><Relationship Id="Rfc4cb3f93e0945a1" Type="http://schemas.openxmlformats.org/officeDocument/2006/relationships/image" Target="/media/image10.bin"/><Relationship Id="Rcb5d36dd32904c36" Type="http://schemas.openxmlformats.org/officeDocument/2006/relationships/image" Target="/media/image12.bin"/><Relationship Id="R98df93460ad54e2c" Type="http://schemas.openxmlformats.org/officeDocument/2006/relationships/header" Target="/word/header4.xml"/><Relationship Id="R046c36bfe2d34d4d" Type="http://schemas.openxmlformats.org/officeDocument/2006/relationships/glossaryDocument" Target="/word/glossary/document.xml"/><Relationship Id="R5ea27b8334e04bb3" Type="http://schemas.openxmlformats.org/officeDocument/2006/relationships/webSettings" Target="/word/webSettings.xml"/><Relationship Id="R9a2aecb309ae434a" Type="http://schemas.openxmlformats.org/officeDocument/2006/relationships/fontTable" Target="/word/fontTable.xml"/><Relationship Id="R9a44bd45ec5543c1" Type="http://schemas.openxmlformats.org/officeDocument/2006/relationships/image" Target="/media/image4.bin"/><Relationship Id="Re2f0a578084844d8" Type="http://schemas.openxmlformats.org/officeDocument/2006/relationships/footer" Target="/word/footer6.xml"/><Relationship Id="rId2" Type="http://schemas.openxmlformats.org/officeDocument/2006/relationships/customXml" Target="../customXml/item2.xml"/><Relationship Id="Rb895401243c3458a" Type="http://schemas.openxmlformats.org/officeDocument/2006/relationships/settings" Target="/word/settings.xml"/><Relationship Id="Rd0f0e3e6bb7a4140" Type="http://schemas.openxmlformats.org/officeDocument/2006/relationships/footer" Target="/word/footer1.xml"/><Relationship Id="R9b53c7bc79c14898" Type="http://schemas.openxmlformats.org/officeDocument/2006/relationships/image" Target="/media/image5.bin"/><Relationship Id="R38df300a35074a86" Type="http://schemas.openxmlformats.org/officeDocument/2006/relationships/header" Target="/word/header7.xml"/><Relationship Id="Rfedcb9f1fe3b4fff" Type="http://schemas.openxmlformats.org/officeDocument/2006/relationships/header" Target="/word/header9.xml"/><Relationship Id="rId1" Type="http://schemas.openxmlformats.org/officeDocument/2006/relationships/customXml" Target="../customXml/item1.xml"/><Relationship Id="R1e7edf93e6964a1a" Type="http://schemas.openxmlformats.org/officeDocument/2006/relationships/header" Target="/word/header3.xml"/><Relationship Id="Rbab9cdf0d1e24137" Type="http://schemas.openxmlformats.org/officeDocument/2006/relationships/image" Target="/media/image8.bin"/><Relationship Id="R4a5caf02ea704955" Type="http://schemas.openxmlformats.org/officeDocument/2006/relationships/header" Target="/word/header8.xml"/><Relationship Id="Ra2dffe36610e4c49" Type="http://schemas.openxmlformats.org/officeDocument/2006/relationships/footnotes" Target="/word/footnotes.xml"/><Relationship Id="R4fccdfce9bcd4922" Type="http://schemas.openxmlformats.org/officeDocument/2006/relationships/endnotes" Target="/word/endnotes.xml"/><Relationship Id="R851e731ecf074a40" Type="http://schemas.openxmlformats.org/officeDocument/2006/relationships/footer" Target="/word/footer2.xml"/><Relationship Id="Rb52fa7eaa0bd4e26" Type="http://schemas.openxmlformats.org/officeDocument/2006/relationships/image" Target="/media/image.bin"/><Relationship Id="R6eebb02d06444c4c" Type="http://schemas.openxmlformats.org/officeDocument/2006/relationships/footer" Target="/word/footer3.xml"/><Relationship Id="Rcaccd1747afc4b46" Type="http://schemas.openxmlformats.org/officeDocument/2006/relationships/image" Target="/media/image2.bin"/><Relationship Id="R826c36b0962143dd" Type="http://schemas.openxmlformats.org/officeDocument/2006/relationships/image" Target="/media/image3.bin"/><Relationship Id="R67a992c037a74cff" Type="http://schemas.openxmlformats.org/officeDocument/2006/relationships/image" Target="/media/image6.bin"/><Relationship Id="R1a5db4886ccc4f7f" Type="http://schemas.openxmlformats.org/officeDocument/2006/relationships/image" Target="/media/image9.bin"/><Relationship Id="R1379c688fc9c439d" Type="http://schemas.openxmlformats.org/officeDocument/2006/relationships/footer" Target="/word/footer5.xml"/><Relationship Id="R27990855db4a463b" Type="http://schemas.openxmlformats.org/officeDocument/2006/relationships/theme" Target="/word/theme/theme1.xml"/><Relationship Id="R5e02c22a1a1d4566" Type="http://schemas.openxmlformats.org/officeDocument/2006/relationships/styles" Target="/word/styles.xml"/><Relationship Id="Rda24625130b54690" Type="http://schemas.openxmlformats.org/officeDocument/2006/relationships/header" Target="/word/header1.xml"/><Relationship Id="R17d474d5d9b74bd4" Type="http://schemas.openxmlformats.org/officeDocument/2006/relationships/header" Target="/word/header6.xml"/><Relationship Id="Read916b33ee849e3" Type="http://schemas.openxmlformats.org/officeDocument/2006/relationships/footer" Target="/word/footer4.xml"/><Relationship Id="rId3" Type="http://schemas.openxmlformats.org/officeDocument/2006/relationships/customXml" Target="../customXml/item3.xml"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tyles" Target="/word/glossary/styles2.xml" Id="Re953f839ed71411f" /><Relationship Type="http://schemas.openxmlformats.org/officeDocument/2006/relationships/fontTable" Target="/word/glossary/fontTable2.xml" Id="R6d5fdee8dfdb4d75" /><Relationship Type="http://schemas.openxmlformats.org/officeDocument/2006/relationships/settings" Target="/word/glossary/settings2.xml" Id="Rbab616ca77c44d32" /><Relationship Type="http://schemas.openxmlformats.org/officeDocument/2006/relationships/webSettings" Target="/word/glossary/webSettings2.xml" Id="R975df2ae89c04a51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31D171189C114B72B562FE2E692AC3DA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F28BDE26-43B9-473F-8394-4AB5BF480ADA}"/>
      </w:docPartPr>
      <w:docPartBody>
        <p6:p xmlns:p6="http://schemas.openxmlformats.org/wordprocessingml/2006/main" p6:rsidR="00BE3D84" p6:rsidRDefault="00204F40" p6:rsidP="00204F40">
          <p6:pPr>
            <p6:pStyle p6:val="31D171189C114B72B562FE2E692AC3DA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FAFF4D83BC0D420D80432E832230CD77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7296A7BE-3F3F-4B4A-8360-0BDFED9182F0}"/>
      </w:docPartPr>
      <w:docPartBody>
        <p6:p xmlns:p6="http://schemas.openxmlformats.org/wordprocessingml/2006/main" p6:rsidR="00BE3D84" p6:rsidRDefault="00204F40" p6:rsidP="00204F40">
          <p6:pPr>
            <p6:pStyle p6:val="FAFF4D83BC0D420D80432E832230CD77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D34A4746DF24748901240EC2DF08255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551B962-AB48-4C58-8DCE-2B07ADAAE12B}"/>
      </w:docPartPr>
      <w:docPartBody>
        <p6:p xmlns:p6="http://schemas.openxmlformats.org/wordprocessingml/2006/main" p6:rsidR="00BE3D84" p6:rsidRDefault="00204F40" p6:rsidP="00204F40">
          <p6:pPr>
            <p6:pStyle p6:val="AD34A4746DF24748901240EC2DF08255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E529135A90A84228BBA2B8420EBE77CD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A01227D4-3889-443F-A6CA-BD512688161C}"/>
      </w:docPartPr>
      <w:docPartBody>
        <p6:p xmlns:p6="http://schemas.openxmlformats.org/wordprocessingml/2006/main" p6:rsidR="00BE3D84" p6:rsidRDefault="00204F40" p6:rsidP="00204F40">
          <p6:pPr>
            <p6:pStyle p6:val="E529135A90A84228BBA2B8420EBE77CD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26225DD8F0B4803B0F16376880E960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10D21317-BD13-4C81-B948-61955DED0283}"/>
      </w:docPartPr>
      <w:docPartBody>
        <p6:p xmlns:p6="http://schemas.openxmlformats.org/wordprocessingml/2006/main" p6:rsidR="00BE3D84" p6:rsidRDefault="00204F40" p6:rsidP="00204F40">
          <p6:pPr>
            <p6:pStyle p6:val="726225DD8F0B4803B0F16376880E9602"/>
          </p6:pPr>
          <p6:r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75CDEDA639364A179BD59B6F4A3E160F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366B2578-F5D2-4E0B-8EC7-E492F588B0DD}"/>
      </w:docPartPr>
      <w:docPartBody>
        <p6:p xmlns:p6="http://schemas.openxmlformats.org/wordprocessingml/2006/main" p6:rsidR="00BE3D84" p6:rsidRDefault="00204F40" p6:rsidP="00204F40">
          <p6:pPr>
            <p6:pStyle p6:val="75CDEDA639364A179BD59B6F4A3E160F"/>
          </p6:pPr>
          <p6:r p6:rsidRPr="0026074B">
            <p6:rPr>
              <p6:rStyle p6:val="PlaceholderText"/>
            </p6:rPr>
            <p6:t>Click or tap here to enter text.</p6:t>
          </p6:r>
        </p6:p>
      </w:docPartBody>
    </w:docPart>
    <w:docPart>
      <w:docPartPr>
        <p6:name xmlns:p6="http://schemas.openxmlformats.org/wordprocessingml/2006/main" p6:val="A9B9F296C1744C32A726DC3F343ACBD2"/>
        <w:category>
          <p7:name xmlns:p7="http://schemas.openxmlformats.org/wordprocessingml/2006/main" p7:val="General"/>
          <p7:gallery xmlns:p7="http://schemas.openxmlformats.org/wordprocessingml/2006/main" p7:val="placeholder"/>
        </w:category>
        <w:types>
          <p7:type xmlns:p7="http://schemas.openxmlformats.org/wordprocessingml/2006/main" p7:val="bbPlcHdr"/>
        </w:types>
        <w:behaviors>
          <p7:behavior xmlns:p7="http://schemas.openxmlformats.org/wordprocessingml/2006/main" p7:val="content"/>
        </w:behaviors>
        <p6:guid xmlns:p6="http://schemas.openxmlformats.org/wordprocessingml/2006/main" p6:val="{83FF3CC8-0F93-4476-89FA-A49083CD26D7}"/>
      </w:docPartPr>
      <w:docPartBody>
        <p6:p xmlns:p6="http://schemas.openxmlformats.org/wordprocessingml/2006/main" p6:rsidR="00C62DE3" p6:rsidRDefault="003A5677" p6:rsidP="003A5677">
          <p6:pPr>
            <p6:pStyle p6:val="A9B9F296C1744C32A726DC3F343ACBD2"/>
          </p6:pPr>
          <p6:r p6:rsidRPr="00D73826">
            <p6:rPr>
              <p6:rStyle p6:val="PlaceholderText"/>
            </p6:rPr>
            <p6:t>Click or tap here to enter text.</p6:t>
          </p6:r>
        </p6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New Roman">
    <w:altName w:val="Arial"/>
    <w:panose1 w:val="00000000000000000000"/>
    <w:charset w:val="00"/>
    <w:family w:val="roman"/>
    <w:notTrueType/>
    <w:pitch w:val="default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83"/>
    <w:rsid w:val="00052D7C"/>
    <w:rsid w:val="001C16E9"/>
    <w:rsid w:val="00204F40"/>
    <w:rsid w:val="003C184A"/>
    <w:rsid w:val="00854E58"/>
    <w:rsid w:val="00AE26B2"/>
    <w:rsid w:val="00BE3D84"/>
    <w:rsid w:val="00F06283"/>
    <w:rsid w:val="00F7397D"/>
    <w:rsid w:val="00FB40E5"/>
    <w:rsid w:val="00F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2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E" w:eastAsia="en-DE" w:bidi="ar-SA"/>
        <ligatures xmlns:p5="http://schemas.microsoft.com/office/word/2010/wordml" xmlns="http://schemas.microsoft.com/office/word/2010/wordml" p5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4F40"/>
  </w:style>
  <w:style w:type="paragraph" w:customStyle="1" w:styleId="31D171189C114B72B562FE2E692AC3DA">
    <w:name w:val="31D171189C114B72B562FE2E692AC3DA"/>
    <w:rsid w:val="00204F40"/>
  </w:style>
  <w:style w:type="paragraph" w:customStyle="1" w:styleId="FAFF4D83BC0D420D80432E832230CD77">
    <w:name w:val="FAFF4D83BC0D420D80432E832230CD77"/>
    <w:rsid w:val="00204F40"/>
  </w:style>
  <w:style w:type="paragraph" w:customStyle="1" w:styleId="AD34A4746DF24748901240EC2DF08255">
    <w:name w:val="AD34A4746DF24748901240EC2DF08255"/>
    <w:rsid w:val="00204F40"/>
  </w:style>
  <w:style w:type="paragraph" w:customStyle="1" w:styleId="E529135A90A84228BBA2B8420EBE77CD">
    <w:name w:val="E529135A90A84228BBA2B8420EBE77CD"/>
    <w:rsid w:val="00204F40"/>
  </w:style>
  <w:style w:type="paragraph" w:customStyle="1" w:styleId="726225DD8F0B4803B0F16376880E9602">
    <w:name w:val="726225DD8F0B4803B0F16376880E9602"/>
    <w:rsid w:val="00204F40"/>
  </w:style>
  <w:style w:type="paragraph" w:customStyle="1" w:styleId="75CDEDA639364A179BD59B6F4A3E160F">
    <w:name w:val="75CDEDA639364A179BD59B6F4A3E160F"/>
    <w:rsid w:val="00204F40"/>
  </w:style>
  <w:style w:type="paragraph" w:customStyle="1" w:styleId="A9B9F296C1744C32A726DC3F343ACBD2">
    <w:name w:val="A9B9F296C1744C32A726DC3F343ACBD2"/>
    <w:rsid w:val="003A5677"/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8E9B9B6B6C74E848735DCDD5F12C9" ma:contentTypeVersion="0" ma:contentTypeDescription="Create a new document." ma:contentTypeScope="" ma:versionID="08edbb0ba11401143d54e5d9a8108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390F1-A5CF-4F39-AD07-008E8FB48D60}"/>
</file>

<file path=customXml/itemProps2.xml><?xml version="1.0" encoding="utf-8"?>
<ds:datastoreItem xmlns:ds="http://schemas.openxmlformats.org/officeDocument/2006/customXml" ds:itemID="{1E8340CC-E580-4D44-8089-6E42CAA25771}"/>
</file>

<file path=customXml/itemProps3.xml><?xml version="1.0" encoding="utf-8"?>
<ds:datastoreItem xmlns:ds="http://schemas.openxmlformats.org/officeDocument/2006/customXml" ds:itemID="{51593954-FF6B-4DF1-B518-3C2A7AF8C4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Urszula%20ROBINSON</dc:creator>
  <cp:keywords/>
  <dc:description/>
  <cp:lastModifiedBy>Urszula%20ROBINSON</cp:lastModifiedBy>
  <cp:revision>6</cp:revision>
  <dcterms:created xsi:type="dcterms:W3CDTF">2025-01-29T14:25:00Z</dcterms:created>
  <dcterms:modified xsi:type="dcterms:W3CDTF">2025-01-29T21:13:00Z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60b174-6478-47f9-866e-33f097bb6603_Enabled">
    <vt:lpwstr>true</vt:lpwstr>
  </property>
  <property fmtid="{D5CDD505-2E9C-101B-9397-08002B2CF9AE}" pid="3" name="MSIP_Label_af60b174-6478-47f9-866e-33f097bb6603_SetDate">
    <vt:lpwstr>2026-07-28T10:59:47Z</vt:lpwstr>
  </property>
  <property fmtid="{D5CDD505-2E9C-101B-9397-08002B2CF9AE}" pid="4" name="MSIP_Label_af60b174-6478-47f9-866e-33f097bb6603_Method">
    <vt:lpwstr>Privileged</vt:lpwstr>
  </property>
  <property fmtid="{D5CDD505-2E9C-101B-9397-08002B2CF9AE}" pid="5" name="MSIP_Label_af60b174-6478-47f9-866e-33f097bb6603_Name">
    <vt:lpwstr>GSCEU - PUBLIC Label</vt:lpwstr>
  </property>
  <property fmtid="{D5CDD505-2E9C-101B-9397-08002B2CF9AE}" pid="6" name="MSIP_Label_af60b174-6478-47f9-866e-33f097bb6603_SiteId">
    <vt:lpwstr>03ad1c97-0a4d-4e82-8f93-27291a6a0767</vt:lpwstr>
  </property>
  <property fmtid="{D5CDD505-2E9C-101B-9397-08002B2CF9AE}" pid="7" name="MSIP_Label_af60b174-6478-47f9-866e-33f097bb6603_ActionId">
    <vt:lpwstr>084F11E1-6C8D-4405-B782-C0714F842605</vt:lpwstr>
  </property>
  <property fmtid="{D5CDD505-2E9C-101B-9397-08002B2CF9AE}" pid="8" name="MSIP_Label_af60b174-6478-47f9-866e-33f097bb6603_ContentBits">
    <vt:lpwstr>0</vt:lpwstr>
  </property>
  <property fmtid="{D5CDD505-2E9C-101B-9397-08002B2CF9AE}" pid="9" name="Last edited using">
    <vt:lpwstr>DocuWrite Toolbox 1.29.0 (CoverpageUpdate)</vt:lpwstr>
  </property>
  <property fmtid="{D5CDD505-2E9C-101B-9397-08002B2CF9AE}" pid="10" name="ContentTypeId">
    <vt:lpwstr>0x0101007818E9B9B6B6C74E848735DCDD5F12C9</vt:lpwstr>
  </property>
</Properties>
</file>