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05CA411A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713BAD49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1973AD40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19451833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3B30358C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383110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16320DB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603A0D26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0ABE1387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8FFE1F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4B8C4B85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53D88BDF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E1750DC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F85CA8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5AB7AF9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5A82D468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57ADD8D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4592478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17CE258A" w14:textId="1597CD83" w:rsidR="005B4552" w:rsidRPr="00B4508D" w:rsidRDefault="00DF58B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Tehnoülevaatus OÜ</w:t>
            </w:r>
          </w:p>
        </w:tc>
      </w:tr>
      <w:tr w:rsidR="00D807CB" w:rsidRPr="00B4508D" w14:paraId="087334E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81B793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10702B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0500BD84" w14:textId="49523B04" w:rsidR="005B4552" w:rsidRPr="00B4508D" w:rsidRDefault="00DF58B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11960507</w:t>
            </w:r>
          </w:p>
        </w:tc>
      </w:tr>
      <w:tr w:rsidR="00D807CB" w:rsidRPr="00B4508D" w14:paraId="79E8D460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46C1D0AE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46F6B5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117613F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3E8E548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4286B6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DADF483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258A1D2F" w14:textId="3B4F6E9B" w:rsidR="005B4552" w:rsidRPr="00B4508D" w:rsidRDefault="00DF58B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Kvartsliiva 6, Tallinn</w:t>
            </w:r>
          </w:p>
        </w:tc>
      </w:tr>
      <w:tr w:rsidR="00D807CB" w:rsidRPr="00B4508D" w14:paraId="5C1DBE6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54D078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272662AB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06A3FC96" w14:textId="095EAE43" w:rsidR="005B4552" w:rsidRPr="00B4508D" w:rsidRDefault="00DF58B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info@tehnoulevaatus24.ee</w:t>
            </w:r>
          </w:p>
        </w:tc>
      </w:tr>
      <w:tr w:rsidR="00D807CB" w:rsidRPr="00B4508D" w14:paraId="4C7D8CF0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7C1DC92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DBA102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060A196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3E46EF8A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794AB15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6D73FA93" w14:textId="77777777" w:rsidR="00AF6B33" w:rsidRPr="00B4508D" w:rsidRDefault="00AF6B33" w:rsidP="005365A3">
            <w:pPr>
              <w:pStyle w:val="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1560D137" w14:textId="64D3EE49" w:rsidR="00AF6B33" w:rsidRPr="00B4508D" w:rsidRDefault="00DF58B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Solpro OÜ</w:t>
            </w:r>
            <w:r w:rsidR="00E24D62">
              <w:rPr>
                <w:sz w:val="20"/>
                <w:szCs w:val="20"/>
              </w:rPr>
              <w:t>, Roman Lebedev</w:t>
            </w:r>
          </w:p>
        </w:tc>
      </w:tr>
      <w:tr w:rsidR="00AF6B33" w:rsidRPr="00B4508D" w14:paraId="6410CF5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26062B1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6B6E6D0" w14:textId="77777777" w:rsidR="00AF6B33" w:rsidRPr="00B4508D" w:rsidRDefault="00AF6B33" w:rsidP="005365A3">
            <w:pPr>
              <w:pStyle w:val="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31C16A1E" w14:textId="5D07289D" w:rsidR="00AF6B33" w:rsidRPr="00B4508D" w:rsidRDefault="00DF58B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53656505</w:t>
            </w:r>
            <w:r w:rsidR="00E24D62">
              <w:rPr>
                <w:sz w:val="20"/>
                <w:szCs w:val="20"/>
              </w:rPr>
              <w:t xml:space="preserve">, </w:t>
            </w:r>
            <w:r w:rsidR="00E24D62" w:rsidRPr="00E24D62">
              <w:rPr>
                <w:sz w:val="20"/>
                <w:szCs w:val="20"/>
              </w:rPr>
              <w:t>roman@solpro.ee</w:t>
            </w:r>
          </w:p>
        </w:tc>
      </w:tr>
      <w:tr w:rsidR="00D807CB" w:rsidRPr="00B4508D" w14:paraId="18BBEDC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3EF69F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2C1F4E3" w14:textId="77777777" w:rsidR="005B4552" w:rsidRPr="00B4508D" w:rsidRDefault="005B4552" w:rsidP="005365A3">
            <w:pPr>
              <w:pStyle w:val="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25DC8A8C" w14:textId="4567FAF4" w:rsidR="005B4552" w:rsidRPr="00B4508D" w:rsidRDefault="00DF58B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OÜ Naami-V</w:t>
            </w:r>
          </w:p>
        </w:tc>
      </w:tr>
      <w:tr w:rsidR="00D807CB" w:rsidRPr="00B4508D" w14:paraId="552C5EAA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C9DF21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25D2D6D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5BA49D1E" w14:textId="24FFFA5F" w:rsidR="005B4552" w:rsidRPr="00B4508D" w:rsidRDefault="00DF58B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5117534</w:t>
            </w:r>
            <w:r w:rsidR="00E24D62">
              <w:rPr>
                <w:sz w:val="20"/>
                <w:szCs w:val="20"/>
              </w:rPr>
              <w:t xml:space="preserve">, </w:t>
            </w:r>
            <w:r w:rsidR="00E24D62" w:rsidRPr="00E24D62">
              <w:rPr>
                <w:sz w:val="20"/>
                <w:szCs w:val="20"/>
              </w:rPr>
              <w:t>naami@hot.ee</w:t>
            </w:r>
          </w:p>
        </w:tc>
      </w:tr>
      <w:tr w:rsidR="001047DA" w:rsidRPr="00B4508D" w14:paraId="0FF4F3FB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223886A3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6D91DDC0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6EE0BDF1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4340A6F2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225165B0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27B6C743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2A072344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5C774B96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3EE3C960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43B14769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030D5154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30F5B040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400CFF6E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679B9D25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57E8849C" w14:textId="76B302A1" w:rsidR="00B4508D" w:rsidRPr="00B4508D" w:rsidRDefault="00E24D62" w:rsidP="00E24D62">
            <w:pPr>
              <w:rPr>
                <w:i/>
                <w:color w:val="FF0000"/>
                <w:sz w:val="20"/>
              </w:rPr>
            </w:pPr>
            <w:r w:rsidRPr="00E24D62">
              <w:rPr>
                <w:i/>
                <w:color w:val="000000" w:themeColor="text1"/>
                <w:sz w:val="20"/>
              </w:rPr>
              <w:t>VEEVARUSTUS JA KANALISATSIOON TÖÖPROJEKT</w:t>
            </w:r>
          </w:p>
        </w:tc>
        <w:tc>
          <w:tcPr>
            <w:tcW w:w="539" w:type="pct"/>
            <w:gridSpan w:val="4"/>
            <w:noWrap/>
          </w:tcPr>
          <w:p w14:paraId="0E342B4B" w14:textId="2E2FEE4B" w:rsidR="00B4508D" w:rsidRPr="00B4508D" w:rsidRDefault="00E24D62" w:rsidP="00B4508D">
            <w:pPr>
              <w:pStyle w:val="a7"/>
              <w:jc w:val="center"/>
              <w:rPr>
                <w:sz w:val="20"/>
                <w:szCs w:val="20"/>
                <w:lang w:val="et-EE"/>
              </w:rPr>
            </w:pPr>
            <w:r w:rsidRPr="00E24D62">
              <w:rPr>
                <w:sz w:val="20"/>
                <w:szCs w:val="20"/>
                <w:lang w:val="et-EE"/>
              </w:rPr>
              <w:t>KV-139-24</w:t>
            </w:r>
          </w:p>
        </w:tc>
        <w:tc>
          <w:tcPr>
            <w:tcW w:w="698" w:type="pct"/>
            <w:gridSpan w:val="2"/>
            <w:noWrap/>
          </w:tcPr>
          <w:p w14:paraId="026D8ED4" w14:textId="7BAAE706" w:rsidR="00B4508D" w:rsidRPr="00B4508D" w:rsidRDefault="00E24D62" w:rsidP="00B4508D">
            <w:pPr>
              <w:pStyle w:val="a7"/>
              <w:jc w:val="center"/>
              <w:rPr>
                <w:sz w:val="20"/>
                <w:szCs w:val="20"/>
                <w:lang w:val="et-EE"/>
              </w:rPr>
            </w:pPr>
            <w:r w:rsidRPr="00E24D62">
              <w:rPr>
                <w:sz w:val="20"/>
                <w:szCs w:val="20"/>
                <w:lang w:val="et-EE"/>
              </w:rPr>
              <w:t>26.09.2025 nr 7.1-2/25/11993-6</w:t>
            </w:r>
          </w:p>
        </w:tc>
      </w:tr>
      <w:tr w:rsidR="00B4508D" w:rsidRPr="00B4508D" w14:paraId="33FA4D73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4DB00371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7480E6C8" w14:textId="0FC3BF09" w:rsidR="00B4508D" w:rsidRPr="003D0E4B" w:rsidRDefault="00E24D62" w:rsidP="00E24D62">
            <w:pPr>
              <w:rPr>
                <w:i/>
                <w:color w:val="000000" w:themeColor="text1"/>
                <w:sz w:val="20"/>
              </w:rPr>
            </w:pPr>
            <w:r w:rsidRPr="003D0E4B">
              <w:rPr>
                <w:i/>
                <w:color w:val="000000" w:themeColor="text1"/>
                <w:sz w:val="20"/>
              </w:rPr>
              <w:t>Kaevetööd Vana-Narva mnt (Viieaia tee 19) Maardu linn</w:t>
            </w:r>
          </w:p>
        </w:tc>
        <w:tc>
          <w:tcPr>
            <w:tcW w:w="539" w:type="pct"/>
            <w:gridSpan w:val="4"/>
            <w:noWrap/>
          </w:tcPr>
          <w:p w14:paraId="1022739B" w14:textId="77777777" w:rsidR="00B4508D" w:rsidRPr="00B4508D" w:rsidRDefault="00B4508D" w:rsidP="00B4508D">
            <w:pPr>
              <w:pStyle w:val="a7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14B9B8FC" w14:textId="77777777" w:rsidR="00B4508D" w:rsidRPr="00B4508D" w:rsidRDefault="00B4508D" w:rsidP="00B4508D">
            <w:pPr>
              <w:pStyle w:val="a7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4B2A467A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247A0D92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796756E1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0C7CE276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2E0891EC" w14:textId="77777777" w:rsidR="00B4508D" w:rsidRPr="00B4508D" w:rsidRDefault="00B4508D" w:rsidP="00B4508D">
            <w:pPr>
              <w:pStyle w:val="a7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19D2E866" w14:textId="77777777" w:rsidR="00B4508D" w:rsidRPr="00B4508D" w:rsidRDefault="00B4508D" w:rsidP="00B4508D">
            <w:pPr>
              <w:pStyle w:val="a7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4A4127A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2FDEA3B8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0B3B84D1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0562F788" w14:textId="77777777" w:rsidR="00B4508D" w:rsidRPr="00B4508D" w:rsidRDefault="00B4508D" w:rsidP="00B4508D">
            <w:pPr>
              <w:pStyle w:val="a7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40BED953" w14:textId="77777777" w:rsidR="00B4508D" w:rsidRPr="00B4508D" w:rsidRDefault="00B4508D" w:rsidP="00B4508D">
            <w:pPr>
              <w:pStyle w:val="a7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1CBF903B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5565BD8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3B2554A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222CD49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CE3B95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3749D8F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2715ECA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0F238EF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62316A1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CF5A63C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7C0CF0C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177E488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62B23B0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6A8FC51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2889417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34A0ABC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12EB94D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2B9CCE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625A70A9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56F7252F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3659918F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42A0F583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33F76E91" w14:textId="32F094F3" w:rsidR="00B4508D" w:rsidRPr="00B4508D" w:rsidRDefault="002608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Harju</w:t>
            </w:r>
          </w:p>
        </w:tc>
      </w:tr>
      <w:tr w:rsidR="00B4508D" w:rsidRPr="00B4508D" w14:paraId="2F3EB27D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2531EF7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07BCA43E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6AF5833C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67B89526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6D795875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13523D87" w14:textId="75BA997E" w:rsidR="00B4508D" w:rsidRPr="00B4508D" w:rsidRDefault="00E24D62" w:rsidP="00B4508D">
            <w:pPr>
              <w:rPr>
                <w:sz w:val="20"/>
                <w:szCs w:val="20"/>
              </w:rPr>
            </w:pPr>
            <w:r w:rsidRPr="00E24D62">
              <w:rPr>
                <w:sz w:val="20"/>
                <w:szCs w:val="20"/>
              </w:rPr>
              <w:t>11608</w:t>
            </w:r>
          </w:p>
        </w:tc>
        <w:tc>
          <w:tcPr>
            <w:tcW w:w="2536" w:type="pct"/>
            <w:gridSpan w:val="3"/>
          </w:tcPr>
          <w:p w14:paraId="550F2EE5" w14:textId="47830FC8" w:rsidR="00B4508D" w:rsidRPr="00B4508D" w:rsidRDefault="00E24D62" w:rsidP="00B4508D">
            <w:pPr>
              <w:rPr>
                <w:sz w:val="20"/>
                <w:szCs w:val="20"/>
              </w:rPr>
            </w:pPr>
            <w:r w:rsidRPr="00E24D62">
              <w:rPr>
                <w:sz w:val="20"/>
                <w:szCs w:val="20"/>
              </w:rPr>
              <w:t>Vana-Narva maantee</w:t>
            </w:r>
          </w:p>
        </w:tc>
        <w:tc>
          <w:tcPr>
            <w:tcW w:w="539" w:type="pct"/>
            <w:gridSpan w:val="4"/>
          </w:tcPr>
          <w:p w14:paraId="4286F2A4" w14:textId="57CD61F4" w:rsidR="00B4508D" w:rsidRPr="00B4508D" w:rsidRDefault="009467CF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98" w:type="pct"/>
            <w:gridSpan w:val="2"/>
          </w:tcPr>
          <w:p w14:paraId="4E174330" w14:textId="43E8F19F" w:rsidR="00B4508D" w:rsidRPr="00B4508D" w:rsidRDefault="009467CF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B4508D" w:rsidRPr="00B4508D" w14:paraId="25222845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6343806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2FA1F20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72CE744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75505036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EFB7360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2A6FB44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A6335F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6B1A5DC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6D8DAB8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FEB85DD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3F860F6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509C10E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323FF95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5B4E8FB2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C8921ED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397B663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E0C703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4E38F47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7A06A1C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6B799D3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339066B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45C0AB4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0B77C33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5ED3330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03E727C4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0FF387CD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07D19FFE" w14:textId="05725F16" w:rsidR="00B4508D" w:rsidRPr="00B4508D" w:rsidRDefault="009467CF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Suundpuuriine VK torustiku paigaldamiseks, </w:t>
            </w:r>
            <w:r w:rsidR="0026080D"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</w:tr>
      <w:tr w:rsidR="00B4508D" w:rsidRPr="00B4508D" w14:paraId="779EE417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0CAD839D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362858C4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5A14031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311AD4E5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44E21D3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318686F1" w14:textId="59AFB16B" w:rsidR="00B4508D" w:rsidRPr="00B4508D" w:rsidRDefault="00421F30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Tehnoülevaatus OÜ</w:t>
            </w:r>
          </w:p>
        </w:tc>
        <w:tc>
          <w:tcPr>
            <w:tcW w:w="1147" w:type="pct"/>
            <w:gridSpan w:val="2"/>
          </w:tcPr>
          <w:p w14:paraId="10F3907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6AFAC314" w14:textId="56FB3179" w:rsidR="00B4508D" w:rsidRPr="00B4508D" w:rsidRDefault="00421F3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 Laht</w:t>
            </w:r>
          </w:p>
        </w:tc>
      </w:tr>
      <w:tr w:rsidR="00B4508D" w:rsidRPr="00B4508D" w14:paraId="50BCDCF0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6D662E2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4049922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3F736B9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49F46410" w14:textId="5F93038F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21F30">
              <w:rPr>
                <w:sz w:val="20"/>
                <w:szCs w:val="20"/>
              </w:rPr>
              <w:t>X</w:t>
            </w:r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3FAFA795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401F8F77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7874CCE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33E5EBCC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1693D358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15CFA06D" w14:textId="77777777" w:rsidR="0064686F" w:rsidRPr="00B4508D" w:rsidRDefault="0064686F">
      <w:pPr>
        <w:rPr>
          <w:b/>
        </w:rPr>
      </w:pPr>
    </w:p>
    <w:p w14:paraId="594A210E" w14:textId="77777777" w:rsidR="003B5A18" w:rsidRPr="00B4508D" w:rsidRDefault="003B5A18">
      <w:pPr>
        <w:rPr>
          <w:b/>
        </w:rPr>
      </w:pPr>
    </w:p>
    <w:p w14:paraId="0BE2FD6A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1E20917E" w14:textId="77777777" w:rsidR="003B5A18" w:rsidRPr="00B4508D" w:rsidRDefault="003B5A18" w:rsidP="003B5A18">
      <w:pPr>
        <w:jc w:val="center"/>
        <w:rPr>
          <w:b/>
        </w:rPr>
      </w:pPr>
    </w:p>
    <w:p w14:paraId="627A5B46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0B0C77BB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7859F89A" w14:textId="77777777" w:rsidR="003B5A18" w:rsidRPr="00B4508D" w:rsidRDefault="003B5A18" w:rsidP="003B5A18">
      <w:pPr>
        <w:jc w:val="center"/>
        <w:rPr>
          <w:b/>
        </w:rPr>
      </w:pPr>
    </w:p>
    <w:p w14:paraId="2EA32A93" w14:textId="77777777" w:rsidR="003B5A18" w:rsidRPr="00B4508D" w:rsidRDefault="003B5A18" w:rsidP="003B5A18">
      <w:pPr>
        <w:jc w:val="center"/>
        <w:rPr>
          <w:b/>
        </w:rPr>
      </w:pPr>
    </w:p>
    <w:p w14:paraId="44A52258" w14:textId="77777777" w:rsidR="003B5A18" w:rsidRPr="00B4508D" w:rsidRDefault="003B5A18" w:rsidP="003B5A18">
      <w:pPr>
        <w:jc w:val="center"/>
        <w:rPr>
          <w:b/>
        </w:rPr>
      </w:pPr>
    </w:p>
    <w:p w14:paraId="0E2354C0" w14:textId="77777777" w:rsidR="003B5A18" w:rsidRPr="00B4508D" w:rsidRDefault="003B5A18" w:rsidP="003B5A18">
      <w:pPr>
        <w:jc w:val="center"/>
        <w:rPr>
          <w:b/>
        </w:rPr>
      </w:pPr>
    </w:p>
    <w:p w14:paraId="7C7707DD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5104971">
    <w:abstractNumId w:val="6"/>
  </w:num>
  <w:num w:numId="2" w16cid:durableId="608665233">
    <w:abstractNumId w:val="4"/>
  </w:num>
  <w:num w:numId="3" w16cid:durableId="1827894587">
    <w:abstractNumId w:val="5"/>
  </w:num>
  <w:num w:numId="4" w16cid:durableId="687951121">
    <w:abstractNumId w:val="1"/>
  </w:num>
  <w:num w:numId="5" w16cid:durableId="1649244200">
    <w:abstractNumId w:val="3"/>
  </w:num>
  <w:num w:numId="6" w16cid:durableId="1824465181">
    <w:abstractNumId w:val="0"/>
  </w:num>
  <w:num w:numId="7" w16cid:durableId="852064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15168"/>
    <w:rsid w:val="002335FB"/>
    <w:rsid w:val="0026080D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0E4B"/>
    <w:rsid w:val="003D5BEC"/>
    <w:rsid w:val="003F2878"/>
    <w:rsid w:val="00400670"/>
    <w:rsid w:val="004025EB"/>
    <w:rsid w:val="00413272"/>
    <w:rsid w:val="00421F30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6B06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467CF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E7782"/>
    <w:rsid w:val="00DF58BE"/>
    <w:rsid w:val="00E24D6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5B750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B9E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27">
    <w:name w:val="xl27"/>
    <w:basedOn w:val="a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a3">
    <w:name w:val="Block Text"/>
    <w:basedOn w:val="a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a4">
    <w:name w:val="Balloon Text"/>
    <w:basedOn w:val="a"/>
    <w:link w:val="a5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a6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a"/>
    <w:next w:val="a"/>
    <w:rsid w:val="005A6047"/>
    <w:pPr>
      <w:spacing w:before="960" w:after="240"/>
      <w:ind w:right="4253"/>
    </w:pPr>
  </w:style>
  <w:style w:type="paragraph" w:styleId="a7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a8">
    <w:name w:val="Table Grid"/>
    <w:basedOn w:val="a1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Nikolai .</cp:lastModifiedBy>
  <cp:revision>6</cp:revision>
  <cp:lastPrinted>2013-01-31T06:41:00Z</cp:lastPrinted>
  <dcterms:created xsi:type="dcterms:W3CDTF">2026-09-22T06:13:00Z</dcterms:created>
  <dcterms:modified xsi:type="dcterms:W3CDTF">2026-09-22T12:39:00Z</dcterms:modified>
</cp:coreProperties>
</file>