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D6DC" w14:textId="0B733C2B" w:rsidR="00E36BAC" w:rsidRPr="009A4392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EB8" w14:textId="77777777" w:rsidR="008F2656" w:rsidRPr="009A4392" w:rsidRDefault="008F2656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78F48" w14:textId="13D83A4F" w:rsidR="00DD4368" w:rsidRPr="009A4392" w:rsidRDefault="00DD4368" w:rsidP="00375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 xml:space="preserve">Lp </w:t>
      </w:r>
      <w:r w:rsidR="003753F6" w:rsidRPr="009A4392">
        <w:rPr>
          <w:rFonts w:ascii="Times New Roman" w:hAnsi="Times New Roman" w:cs="Times New Roman"/>
          <w:sz w:val="24"/>
          <w:szCs w:val="24"/>
        </w:rPr>
        <w:t>asjaosalised</w:t>
      </w:r>
    </w:p>
    <w:p w14:paraId="5F2480DC" w14:textId="77777777" w:rsidR="00DD4368" w:rsidRPr="009A4392" w:rsidRDefault="00DD4368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604594" w14:textId="167EB547" w:rsidR="008F2656" w:rsidRPr="009A4392" w:rsidRDefault="008A77DF" w:rsidP="003753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(kuupäev digiallkirjas) nr 7-1/</w:t>
      </w:r>
      <w:r w:rsidR="009A4392" w:rsidRPr="009A4392">
        <w:rPr>
          <w:rFonts w:ascii="Times New Roman" w:hAnsi="Times New Roman" w:cs="Times New Roman"/>
          <w:sz w:val="24"/>
          <w:szCs w:val="24"/>
        </w:rPr>
        <w:t>4</w:t>
      </w:r>
      <w:r w:rsidRPr="009A4392">
        <w:rPr>
          <w:rFonts w:ascii="Times New Roman" w:hAnsi="Times New Roman" w:cs="Times New Roman"/>
          <w:sz w:val="24"/>
          <w:szCs w:val="24"/>
        </w:rPr>
        <w:t>-</w:t>
      </w:r>
      <w:r w:rsidR="00432032" w:rsidRPr="009A4392">
        <w:rPr>
          <w:rFonts w:ascii="Times New Roman" w:hAnsi="Times New Roman" w:cs="Times New Roman"/>
          <w:sz w:val="24"/>
          <w:szCs w:val="24"/>
        </w:rPr>
        <w:t>2</w:t>
      </w:r>
    </w:p>
    <w:p w14:paraId="34C5549A" w14:textId="77777777" w:rsidR="003753F6" w:rsidRPr="009A4392" w:rsidRDefault="003753F6" w:rsidP="003753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2DCCC1" w14:textId="02F4168D" w:rsidR="009153BA" w:rsidRPr="009A4392" w:rsidRDefault="003753F6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92">
        <w:rPr>
          <w:rFonts w:ascii="Times New Roman" w:hAnsi="Times New Roman" w:cs="Times New Roman"/>
          <w:b/>
          <w:sz w:val="24"/>
          <w:szCs w:val="24"/>
        </w:rPr>
        <w:t>TEADE</w:t>
      </w:r>
    </w:p>
    <w:p w14:paraId="33C8D2FA" w14:textId="77777777" w:rsidR="003753F6" w:rsidRPr="009A4392" w:rsidRDefault="003753F6" w:rsidP="003753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DDAF3" w14:textId="77777777" w:rsidR="003753F6" w:rsidRPr="009A4392" w:rsidRDefault="003753F6" w:rsidP="003753F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AB2C7" w14:textId="673268E4" w:rsidR="003753F6" w:rsidRPr="009A4392" w:rsidRDefault="00801E4C" w:rsidP="003753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Teatame</w:t>
      </w:r>
      <w:r w:rsidR="003753F6" w:rsidRPr="009A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et </w:t>
      </w:r>
      <w:r w:rsidR="003753F6" w:rsidRPr="009A4392">
        <w:rPr>
          <w:rFonts w:ascii="Times New Roman" w:hAnsi="Times New Roman" w:cs="Times New Roman"/>
          <w:b/>
          <w:bCs/>
          <w:sz w:val="24"/>
          <w:szCs w:val="24"/>
        </w:rPr>
        <w:t xml:space="preserve">Raasiku Vallavalitsus algatas </w:t>
      </w:r>
      <w:r w:rsidR="009A4392" w:rsidRPr="009A4392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3753F6" w:rsidRPr="009A43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4392" w:rsidRPr="009A4392">
        <w:rPr>
          <w:rFonts w:ascii="Times New Roman" w:hAnsi="Times New Roman" w:cs="Times New Roman"/>
          <w:b/>
          <w:bCs/>
          <w:sz w:val="24"/>
          <w:szCs w:val="24"/>
        </w:rPr>
        <w:t xml:space="preserve">04. </w:t>
      </w:r>
      <w:r w:rsidR="003753F6" w:rsidRPr="009A4392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="009A4392" w:rsidRPr="009A4392">
        <w:rPr>
          <w:rFonts w:ascii="Times New Roman" w:hAnsi="Times New Roman" w:cs="Times New Roman"/>
          <w:b/>
          <w:bCs/>
          <w:sz w:val="24"/>
          <w:szCs w:val="24"/>
        </w:rPr>
        <w:t>Kurgla külas asuva Rähni ja Lõokese katastriüksuste ja lähiala „Kurgla krossiraja“ detailplaneeringu.</w:t>
      </w:r>
    </w:p>
    <w:p w14:paraId="49CFAB3B" w14:textId="77777777" w:rsidR="00466849" w:rsidRPr="009A4392" w:rsidRDefault="00466849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83CF" w14:textId="77777777" w:rsidR="009A4392" w:rsidRPr="009A4392" w:rsidRDefault="009A4392" w:rsidP="009A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Alal kehtib Raasiku Vallavalitsuse 25. 02. 2025 korraldusega nr. 81 kehtestatud Kurgla külas asuva Rähni ja Lõokese katastriüksuste ja lähiala „Kurgla krossiraja“ detailplaneering.</w:t>
      </w:r>
    </w:p>
    <w:p w14:paraId="5DE27058" w14:textId="77777777" w:rsidR="009A4392" w:rsidRPr="009A4392" w:rsidRDefault="009A4392" w:rsidP="009A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CB922" w14:textId="77777777" w:rsidR="009A4392" w:rsidRPr="009A4392" w:rsidRDefault="009A4392" w:rsidP="009A4392">
      <w:pPr>
        <w:jc w:val="both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Käesoleva detailplaneeringuga muudetakse moodustatava katastriüksuse maa sihtotstarvet, 40% puhke ja looduslik maa-ala ning 60% ühiskondliku hoonete maa-ala.</w:t>
      </w:r>
    </w:p>
    <w:p w14:paraId="44572D09" w14:textId="77777777" w:rsidR="009A4392" w:rsidRPr="009A4392" w:rsidRDefault="009A4392" w:rsidP="009A4392">
      <w:pPr>
        <w:jc w:val="both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Ülejäänud detailplaneeringuga kehtestatavaid tingimusi (ehitusõigus, hoonestustingimused, juurdepääsud, servituudid, liikluskorraldus, tehnovõrkudega varustamine, haljastus) käesolev detailplaneering ei muuda.</w:t>
      </w:r>
    </w:p>
    <w:p w14:paraId="5F678A62" w14:textId="77777777" w:rsidR="009A4392" w:rsidRPr="009A4392" w:rsidRDefault="009A4392" w:rsidP="009A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 xml:space="preserve">Detailplaneering on kooskõlas Raasiku üldplaneeringuga. </w:t>
      </w:r>
    </w:p>
    <w:p w14:paraId="2234C2D2" w14:textId="77777777" w:rsidR="009A4392" w:rsidRPr="009A4392" w:rsidRDefault="009A4392" w:rsidP="009A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2B75F" w14:textId="77777777" w:rsidR="009A4392" w:rsidRPr="009A4392" w:rsidRDefault="009A4392" w:rsidP="009A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Detailplaneeringu algataja, koostamise korraldaja ja kehtestaja on Raasiku Vallavalitsus.</w:t>
      </w:r>
    </w:p>
    <w:p w14:paraId="5B7656A6" w14:textId="77777777" w:rsidR="00432032" w:rsidRPr="009A4392" w:rsidRDefault="00432032" w:rsidP="0043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91946" w14:textId="6D42C678" w:rsidR="003753F6" w:rsidRPr="009A4392" w:rsidRDefault="003753F6" w:rsidP="0043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bCs/>
          <w:sz w:val="24"/>
          <w:szCs w:val="24"/>
        </w:rPr>
        <w:t>Detailplaneeringu algatamise dokumentidega on võimalik tutvuda Raasiku valla</w:t>
      </w:r>
      <w:r w:rsidR="00432032" w:rsidRPr="009A4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392">
        <w:rPr>
          <w:rFonts w:ascii="Times New Roman" w:hAnsi="Times New Roman" w:cs="Times New Roman"/>
          <w:bCs/>
          <w:sz w:val="24"/>
          <w:szCs w:val="24"/>
        </w:rPr>
        <w:t>kodulehel:  </w:t>
      </w:r>
      <w:r w:rsidRPr="009A4392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9A4392" w:rsidRPr="009A4392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https://atp.amphora.ee/raasikuvv/index.aspx?itm=363640</w:t>
        </w:r>
      </w:hyperlink>
    </w:p>
    <w:p w14:paraId="4D2751DA" w14:textId="77777777" w:rsidR="003753F6" w:rsidRPr="009A4392" w:rsidRDefault="003753F6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A963E" w14:textId="7FB9F8E4" w:rsidR="00432032" w:rsidRPr="009A4392" w:rsidRDefault="00432032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ja Ametlike Teadaannete väljaande veebilehel</w:t>
      </w:r>
    </w:p>
    <w:p w14:paraId="022C5A65" w14:textId="3F348E57" w:rsidR="00466849" w:rsidRPr="009A4392" w:rsidRDefault="009A4392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https://www.ametlikudteadaanded.ee/avalik/teadaanne?teate_number=2450739</w:t>
      </w:r>
    </w:p>
    <w:p w14:paraId="694C3FBB" w14:textId="77777777" w:rsidR="00432032" w:rsidRPr="009A4392" w:rsidRDefault="00432032" w:rsidP="00432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9A4392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9A4392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A4392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9A4392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9A4392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Pr="009A4392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9A4392">
        <w:rPr>
          <w:rFonts w:ascii="Times New Roman" w:hAnsi="Times New Roman" w:cs="Times New Roman"/>
          <w:sz w:val="24"/>
          <w:szCs w:val="24"/>
        </w:rPr>
        <w:br/>
      </w:r>
      <w:r w:rsidR="00E36BAC" w:rsidRPr="009A4392">
        <w:rPr>
          <w:rFonts w:ascii="Times New Roman" w:hAnsi="Times New Roman" w:cs="Times New Roman"/>
          <w:sz w:val="24"/>
          <w:szCs w:val="24"/>
        </w:rPr>
        <w:t>vallavanem</w:t>
      </w:r>
    </w:p>
    <w:p w14:paraId="7FAE6B9F" w14:textId="77777777" w:rsidR="00466849" w:rsidRPr="009A4392" w:rsidRDefault="00466849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Pr="009A4392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t>Koostaja:</w:t>
      </w:r>
      <w:r w:rsidR="004F1FD0" w:rsidRPr="009A4392">
        <w:rPr>
          <w:rFonts w:ascii="Times New Roman" w:hAnsi="Times New Roman" w:cs="Times New Roman"/>
          <w:sz w:val="24"/>
          <w:szCs w:val="24"/>
        </w:rPr>
        <w:br/>
      </w:r>
      <w:r w:rsidR="006A2BE7" w:rsidRPr="009A4392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9A4392">
        <w:rPr>
          <w:rFonts w:ascii="Times New Roman" w:hAnsi="Times New Roman" w:cs="Times New Roman"/>
          <w:sz w:val="24"/>
          <w:szCs w:val="24"/>
        </w:rPr>
        <w:br/>
      </w:r>
      <w:r w:rsidRPr="009A4392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6D2356DB" w14:textId="075D7F7A" w:rsidR="00DD4368" w:rsidRPr="009A4392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4392">
        <w:rPr>
          <w:rFonts w:ascii="Times New Roman" w:hAnsi="Times New Roman" w:cs="Times New Roman"/>
          <w:sz w:val="24"/>
          <w:szCs w:val="24"/>
        </w:rPr>
        <w:lastRenderedPageBreak/>
        <w:t>tel. +372 53501209</w:t>
      </w:r>
      <w:r w:rsidR="004F1FD0" w:rsidRPr="009A4392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6A2BE7" w:rsidRPr="009A4392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DD4368" w:rsidRPr="009A4392" w:rsidSect="00651CEE">
      <w:footerReference w:type="default" r:id="rId10"/>
      <w:footerReference w:type="first" r:id="rId11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  <w:p w14:paraId="490C1A0C" w14:textId="77777777" w:rsidR="00083334" w:rsidRDefault="00083334"/>
  <w:p w14:paraId="71460E77" w14:textId="77777777" w:rsidR="00083334" w:rsidRDefault="000833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Reg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83334"/>
    <w:rsid w:val="00092E27"/>
    <w:rsid w:val="00105329"/>
    <w:rsid w:val="00152BCA"/>
    <w:rsid w:val="001F4698"/>
    <w:rsid w:val="003753F6"/>
    <w:rsid w:val="003B4E33"/>
    <w:rsid w:val="003C31D5"/>
    <w:rsid w:val="003C5D32"/>
    <w:rsid w:val="00432032"/>
    <w:rsid w:val="00466849"/>
    <w:rsid w:val="00467285"/>
    <w:rsid w:val="004C09C6"/>
    <w:rsid w:val="004F1FD0"/>
    <w:rsid w:val="005411CF"/>
    <w:rsid w:val="00553617"/>
    <w:rsid w:val="00615893"/>
    <w:rsid w:val="00651CEE"/>
    <w:rsid w:val="00655134"/>
    <w:rsid w:val="0069564F"/>
    <w:rsid w:val="006A2BE7"/>
    <w:rsid w:val="006A3582"/>
    <w:rsid w:val="006A4F6E"/>
    <w:rsid w:val="006F074E"/>
    <w:rsid w:val="00786088"/>
    <w:rsid w:val="007B0633"/>
    <w:rsid w:val="00801E4C"/>
    <w:rsid w:val="00843195"/>
    <w:rsid w:val="008824F1"/>
    <w:rsid w:val="008902B8"/>
    <w:rsid w:val="008A77DF"/>
    <w:rsid w:val="008D3165"/>
    <w:rsid w:val="008D5BD7"/>
    <w:rsid w:val="008D7119"/>
    <w:rsid w:val="008F2656"/>
    <w:rsid w:val="009153BA"/>
    <w:rsid w:val="009A4392"/>
    <w:rsid w:val="009B060F"/>
    <w:rsid w:val="009B19A0"/>
    <w:rsid w:val="009B3638"/>
    <w:rsid w:val="00A458FF"/>
    <w:rsid w:val="00A7239A"/>
    <w:rsid w:val="00AB1572"/>
    <w:rsid w:val="00AD37BF"/>
    <w:rsid w:val="00C0492F"/>
    <w:rsid w:val="00C1086D"/>
    <w:rsid w:val="00C91CF6"/>
    <w:rsid w:val="00D07093"/>
    <w:rsid w:val="00D76808"/>
    <w:rsid w:val="00DD0901"/>
    <w:rsid w:val="00DD4368"/>
    <w:rsid w:val="00DD6617"/>
    <w:rsid w:val="00E1462A"/>
    <w:rsid w:val="00E36BAC"/>
    <w:rsid w:val="00E4254F"/>
    <w:rsid w:val="00F32D3E"/>
    <w:rsid w:val="00F61B8C"/>
    <w:rsid w:val="00F6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  <w:style w:type="paragraph" w:styleId="Loendilik">
    <w:name w:val="List Paragraph"/>
    <w:basedOn w:val="Normaallaad"/>
    <w:qFormat/>
    <w:rsid w:val="009B060F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raasikuvv/index.aspx?itm=3636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drek.mikk@raasiku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2025-05-13T13:13:00Z</dcterms:created>
  <dcterms:modified xsi:type="dcterms:W3CDTF">2025-05-13T13:35:00Z</dcterms:modified>
</cp:coreProperties>
</file>