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8392" w:type="dxa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686F4D" w14:paraId="2D2C32BE" w14:textId="77777777" w:rsidTr="00686F4D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686F4D" w:rsidRPr="00963BB5" w:rsidRDefault="00686F4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686F4D" w:rsidRPr="00963BB5" w:rsidRDefault="00686F4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D03719" w14:textId="342F3810" w:rsidR="00686F4D" w:rsidRDefault="00686F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Narva Keeltelü</w:t>
            </w:r>
            <w:r w:rsidRPr="00B33864">
              <w:rPr>
                <w:rFonts w:ascii="Times New Roman" w:hAnsi="Times New Roman" w:cs="Times New Roman"/>
                <w:bCs/>
                <w:sz w:val="24"/>
                <w:szCs w:val="24"/>
              </w:rPr>
              <w:t>tseum</w:t>
            </w:r>
          </w:p>
        </w:tc>
      </w:tr>
      <w:tr w:rsidR="00686F4D" w14:paraId="01E43992" w14:textId="77777777" w:rsidTr="00686F4D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686F4D" w:rsidRPr="00963BB5" w:rsidRDefault="00686F4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4A2373" w14:textId="12867DCE" w:rsidR="00686F4D" w:rsidRDefault="00686F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864">
              <w:rPr>
                <w:rFonts w:ascii="Times New Roman" w:hAnsi="Times New Roman" w:cs="Times New Roman"/>
                <w:bCs/>
                <w:sz w:val="24"/>
                <w:szCs w:val="24"/>
              </w:rPr>
              <w:t>75008640</w:t>
            </w:r>
          </w:p>
        </w:tc>
      </w:tr>
      <w:tr w:rsidR="00686F4D" w14:paraId="72711B12" w14:textId="77777777" w:rsidTr="00686F4D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686F4D" w:rsidRPr="00963BB5" w:rsidRDefault="00686F4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686F4D" w:rsidRPr="00963BB5" w:rsidRDefault="00686F4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94FFF5" w14:textId="77777777" w:rsidR="00686F4D" w:rsidRDefault="00686F4D" w:rsidP="00A71007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864">
              <w:rPr>
                <w:rFonts w:ascii="Times New Roman" w:hAnsi="Times New Roman" w:cs="Times New Roman"/>
                <w:bCs/>
                <w:sz w:val="24"/>
                <w:szCs w:val="24"/>
              </w:rPr>
              <w:t>Kangelaste prospekt 32, Narva linn,</w:t>
            </w:r>
          </w:p>
          <w:p w14:paraId="4D0DFAB7" w14:textId="0B2C35B8" w:rsidR="00686F4D" w:rsidRDefault="00686F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8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Ida-Viru maakond, Eesti Vabariik. </w:t>
            </w:r>
          </w:p>
        </w:tc>
      </w:tr>
      <w:tr w:rsidR="00686F4D" w14:paraId="4BB16650" w14:textId="77777777" w:rsidTr="00686F4D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6F4D" w:rsidRDefault="00686F4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686F4D" w:rsidRPr="00963BB5" w:rsidRDefault="00686F4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1593E8" w14:textId="77777777" w:rsidR="00686F4D" w:rsidRPr="00B30B7F" w:rsidRDefault="00686F4D" w:rsidP="00A71007">
            <w:pPr>
              <w:shd w:val="clear" w:color="auto" w:fill="FFFFFF"/>
              <w:ind w:right="9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B7F">
              <w:rPr>
                <w:rFonts w:ascii="Times New Roman" w:hAnsi="Times New Roman" w:cs="Times New Roman"/>
                <w:bCs/>
                <w:sz w:val="24"/>
                <w:szCs w:val="24"/>
              </w:rPr>
              <w:t>Sergey Sharkov </w:t>
            </w:r>
          </w:p>
          <w:p w14:paraId="68D810BB" w14:textId="77777777" w:rsidR="00686F4D" w:rsidRPr="00B30B7F" w:rsidRDefault="00686F4D" w:rsidP="00A71007">
            <w:pPr>
              <w:shd w:val="clear" w:color="auto" w:fill="FFFFFF"/>
              <w:ind w:right="9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B7F">
              <w:rPr>
                <w:rFonts w:ascii="Times New Roman" w:hAnsi="Times New Roman" w:cs="Times New Roman"/>
                <w:bCs/>
                <w:sz w:val="24"/>
                <w:szCs w:val="24"/>
              </w:rPr>
              <w:t>Direktori asetäitja õppealal </w:t>
            </w:r>
          </w:p>
          <w:p w14:paraId="48794CAE" w14:textId="4406D3E3" w:rsidR="00686F4D" w:rsidRDefault="00686F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B7F">
              <w:rPr>
                <w:rFonts w:ascii="Times New Roman" w:hAnsi="Times New Roman" w:cs="Times New Roman"/>
                <w:bCs/>
                <w:sz w:val="24"/>
                <w:szCs w:val="24"/>
              </w:rPr>
              <w:t>Direktori ülesannetes</w:t>
            </w:r>
            <w:r w:rsidRPr="00B30B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86F4D" w14:paraId="224DB69A" w14:textId="77777777" w:rsidTr="00686F4D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686F4D" w:rsidRPr="00963BB5" w:rsidRDefault="00686F4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FB9244" w14:textId="77777777" w:rsidR="00686F4D" w:rsidRPr="00B33864" w:rsidRDefault="00686F4D" w:rsidP="00A71007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864">
              <w:rPr>
                <w:rFonts w:ascii="Times New Roman" w:hAnsi="Times New Roman" w:cs="Times New Roman"/>
                <w:bCs/>
                <w:sz w:val="24"/>
                <w:szCs w:val="24"/>
              </w:rPr>
              <w:t>nimi: Tatsiana Kupratsevich</w:t>
            </w:r>
          </w:p>
          <w:p w14:paraId="52271CA2" w14:textId="77777777" w:rsidR="00686F4D" w:rsidRPr="00B33864" w:rsidRDefault="00686F4D" w:rsidP="00A71007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8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e-post: </w:t>
            </w:r>
            <w:hyperlink r:id="rId8" w:history="1">
              <w:r w:rsidRPr="00B33864">
                <w:rPr>
                  <w:bCs/>
                </w:rPr>
                <w:t>tatsiana.kupratsevich@gmail.com</w:t>
              </w:r>
            </w:hyperlink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675AADA9" w14:textId="41825C33" w:rsidR="00686F4D" w:rsidRDefault="00686F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86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telefon: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  <w:r w:rsidRPr="00B33864">
              <w:rPr>
                <w:rFonts w:ascii="Times New Roman" w:hAnsi="Times New Roman" w:cs="Times New Roman"/>
                <w:bCs/>
                <w:sz w:val="24"/>
                <w:szCs w:val="24"/>
              </w:rPr>
              <w:t>37258160791</w:t>
            </w:r>
          </w:p>
        </w:tc>
      </w:tr>
      <w:tr w:rsidR="00686F4D" w14:paraId="7FCF7C1F" w14:textId="77777777" w:rsidTr="00686F4D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686F4D" w:rsidRPr="00963BB5" w:rsidRDefault="00686F4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A09A08" w14:textId="331E9213" w:rsidR="00686F4D" w:rsidRDefault="00686F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</w:t>
            </w:r>
          </w:p>
        </w:tc>
      </w:tr>
      <w:tr w:rsidR="00686F4D" w14:paraId="30CFD865" w14:textId="77777777" w:rsidTr="00686F4D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686F4D" w:rsidRPr="00963BB5" w:rsidRDefault="00686F4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071254" w14:textId="4FC01037" w:rsidR="00686F4D" w:rsidRDefault="00686F4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Narva linn</w:t>
            </w:r>
          </w:p>
        </w:tc>
      </w:tr>
      <w:tr w:rsidR="00686F4D" w14:paraId="4ECD81B4" w14:textId="77777777" w:rsidTr="00686F4D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686F4D" w:rsidRPr="00963BB5" w:rsidRDefault="00686F4D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3ADD08" w14:textId="77777777" w:rsidR="00686F4D" w:rsidRPr="00B33864" w:rsidRDefault="00686F4D" w:rsidP="00A71007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3864">
              <w:rPr>
                <w:rFonts w:ascii="Times New Roman" w:hAnsi="Times New Roman" w:cs="Times New Roman"/>
                <w:bCs/>
                <w:sz w:val="24"/>
                <w:szCs w:val="24"/>
              </w:rPr>
              <w:t>EE272200221013843017</w:t>
            </w:r>
          </w:p>
          <w:p w14:paraId="269266EB" w14:textId="6B3E4795" w:rsidR="00686F4D" w:rsidRPr="00942288" w:rsidRDefault="00686F4D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Narva l</w:t>
            </w:r>
            <w:r w:rsidRPr="00B33864">
              <w:rPr>
                <w:rFonts w:ascii="Times New Roman" w:hAnsi="Times New Roman" w:cs="Times New Roman"/>
                <w:bCs/>
                <w:sz w:val="24"/>
                <w:szCs w:val="24"/>
              </w:rPr>
              <w:t>innavalitsuse kultuuriosakond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.pdf</w:t>
      </w:r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.doc</w:t>
      </w:r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CF64D1">
          <w:rPr>
            <w:rStyle w:val="af0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03AB73F8" w14:textId="4D32B2B8" w:rsidR="00082CCA" w:rsidRPr="00FD60FD" w:rsidRDefault="001A4CDB" w:rsidP="001A4CD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A4CDB">
        <w:rPr>
          <w:rFonts w:ascii="Times New Roman" w:hAnsi="Times New Roman" w:cs="Times New Roman"/>
          <w:sz w:val="24"/>
          <w:szCs w:val="24"/>
        </w:rPr>
        <w:t>Nadežda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A4CDB">
        <w:rPr>
          <w:rFonts w:ascii="Times New Roman" w:hAnsi="Times New Roman" w:cs="Times New Roman"/>
          <w:sz w:val="24"/>
          <w:szCs w:val="24"/>
        </w:rPr>
        <w:t>Tšerkašina</w:t>
      </w:r>
    </w:p>
    <w:sectPr w:rsidR="00082CCA" w:rsidRPr="00FD60FD" w:rsidSect="0037794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033743" w14:textId="77777777" w:rsidR="000C1C03" w:rsidRDefault="000C1C03" w:rsidP="00FD60FD">
      <w:r>
        <w:separator/>
      </w:r>
    </w:p>
  </w:endnote>
  <w:endnote w:type="continuationSeparator" w:id="0">
    <w:p w14:paraId="150E168F" w14:textId="77777777" w:rsidR="000C1C03" w:rsidRDefault="000C1C03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E7B9C1" w14:textId="77777777" w:rsidR="00E65400" w:rsidRDefault="00E6540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D0911" w14:textId="77777777" w:rsidR="00C1110B" w:rsidRDefault="00C1110B" w:rsidP="00C1110B">
    <w:pPr>
      <w:pStyle w:val="a7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val="ru-RU" w:eastAsia="ru-RU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a7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a7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89A0E2" w14:textId="77777777" w:rsidR="00E65400" w:rsidRDefault="00E6540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401502" w14:textId="77777777" w:rsidR="000C1C03" w:rsidRDefault="000C1C03" w:rsidP="00FD60FD">
      <w:r>
        <w:separator/>
      </w:r>
    </w:p>
  </w:footnote>
  <w:footnote w:type="continuationSeparator" w:id="0">
    <w:p w14:paraId="705C22FC" w14:textId="77777777" w:rsidR="000C1C03" w:rsidRDefault="000C1C03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4A462F" w14:textId="77777777" w:rsidR="00E65400" w:rsidRDefault="00E6540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1D8043" w14:textId="77777777" w:rsidR="00FD60FD" w:rsidRDefault="00C1110B" w:rsidP="00C1110B">
    <w:pPr>
      <w:pStyle w:val="a5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A0D64A" w14:textId="77777777" w:rsidR="00E65400" w:rsidRDefault="00E6540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1A4CDB"/>
    <w:rsid w:val="002A1D88"/>
    <w:rsid w:val="0032738F"/>
    <w:rsid w:val="00377948"/>
    <w:rsid w:val="003C6C80"/>
    <w:rsid w:val="00401B36"/>
    <w:rsid w:val="0045187F"/>
    <w:rsid w:val="004D1A53"/>
    <w:rsid w:val="00566B0D"/>
    <w:rsid w:val="005E5072"/>
    <w:rsid w:val="00682D85"/>
    <w:rsid w:val="00686F4D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AAD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760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3760"/>
    <w:pPr>
      <w:ind w:left="720"/>
      <w:contextualSpacing/>
    </w:pPr>
  </w:style>
  <w:style w:type="table" w:styleId="a4">
    <w:name w:val="Table Grid"/>
    <w:basedOn w:val="a1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60FD"/>
  </w:style>
  <w:style w:type="paragraph" w:styleId="a7">
    <w:name w:val="footer"/>
    <w:basedOn w:val="a"/>
    <w:link w:val="a8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60FD"/>
  </w:style>
  <w:style w:type="character" w:styleId="a9">
    <w:name w:val="annotation reference"/>
    <w:basedOn w:val="a0"/>
    <w:uiPriority w:val="99"/>
    <w:semiHidden/>
    <w:unhideWhenUsed/>
    <w:rsid w:val="00EF520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F520A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F520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520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520A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F64D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760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3760"/>
    <w:pPr>
      <w:ind w:left="720"/>
      <w:contextualSpacing/>
    </w:pPr>
  </w:style>
  <w:style w:type="table" w:styleId="a4">
    <w:name w:val="Table Grid"/>
    <w:basedOn w:val="a1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60FD"/>
  </w:style>
  <w:style w:type="paragraph" w:styleId="a7">
    <w:name w:val="footer"/>
    <w:basedOn w:val="a"/>
    <w:link w:val="a8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60FD"/>
  </w:style>
  <w:style w:type="character" w:styleId="a9">
    <w:name w:val="annotation reference"/>
    <w:basedOn w:val="a0"/>
    <w:uiPriority w:val="99"/>
    <w:semiHidden/>
    <w:unhideWhenUsed/>
    <w:rsid w:val="00EF520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F520A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F520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F520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F520A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tsiana.kupratsevich@gmail.com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riigiteataja.ee/akt/122052020009?leiaKehtiv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Marika Luik</dc:creator>
  <cp:lastModifiedBy>User</cp:lastModifiedBy>
  <cp:revision>3</cp:revision>
  <dcterms:created xsi:type="dcterms:W3CDTF">2023-03-28T19:27:00Z</dcterms:created>
  <dcterms:modified xsi:type="dcterms:W3CDTF">2023-03-28T19:29:00Z</dcterms:modified>
</cp:coreProperties>
</file>