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623AC1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Viimsi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495E8F3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12B4" w:rsidRPr="008A12B4">
              <w:rPr>
                <w:rFonts w:ascii="Times New Roman" w:hAnsi="Times New Roman"/>
                <w:bCs/>
                <w:sz w:val="24"/>
                <w:szCs w:val="24"/>
              </w:rPr>
              <w:t>75021250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12D8D9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Nelgi tee 1, Viimsi alevik, 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>74001,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Harjumaa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3FC84AA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info@viimsivv.ee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0A563F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Imre Saar</w:t>
            </w:r>
            <w:r w:rsidR="00274B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6" w:history="1">
              <w:r w:rsidR="008942FB" w:rsidRPr="0066666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imre.saar@viimsivv.ee</w:t>
              </w:r>
            </w:hyperlink>
            <w:r w:rsidR="00274B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>tel: 602 88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D3DE29" w14:textId="77777777" w:rsidR="00C0019C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4C40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E0D1415" w14:textId="506CBF35" w:rsidR="00C0019C" w:rsidRPr="00CA4D67" w:rsidRDefault="004C4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1125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Viimsi-Randvere tee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km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 xml:space="preserve"> 9,7 – 10,3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5796A1A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C926AF">
              <w:rPr>
                <w:rFonts w:ascii="Times New Roman" w:hAnsi="Times New Roman"/>
                <w:bCs/>
                <w:sz w:val="24"/>
                <w:szCs w:val="24"/>
              </w:rPr>
              <w:t xml:space="preserve"> Viimsi vald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2DBAC03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C926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A5A4D">
              <w:rPr>
                <w:rFonts w:ascii="Times New Roman" w:hAnsi="Times New Roman"/>
                <w:bCs/>
                <w:sz w:val="24"/>
                <w:szCs w:val="24"/>
              </w:rPr>
              <w:t>3618850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629506D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7C1D46" w:rsidRPr="007C1D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D2B5B" w:rsidRPr="006D2B5B">
              <w:rPr>
                <w:rFonts w:ascii="Times New Roman" w:hAnsi="Times New Roman"/>
                <w:bCs/>
                <w:sz w:val="24"/>
                <w:szCs w:val="24"/>
              </w:rPr>
              <w:t>89001:001:1806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7777777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24AA919" w14:textId="5C2288CF" w:rsidR="009E224E" w:rsidRPr="0070019D" w:rsidRDefault="00596AE3" w:rsidP="007001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Harju maakonnas Viimsi vallas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Metsakasti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külas asuva 1125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Viimsi-Randvere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tee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 xml:space="preserve">L2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kinnisasja (Tartu Maakohtu kinnistusosakonna registriosa nr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3618850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, katastritunnus 89001:00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:1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806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, pindala 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199 700 m2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(Maakatastri andmetel 01.03.2022. a), sihtotstarve transpordimaa, riigi kinnisvararegistri objekti kood KV11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>889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1570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m² suurust osa tee km-tel 0,02-0,05 jalgratta- ja jalgtee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 xml:space="preserve">bussipeatuste 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 xml:space="preserve">ning tänavavalgustuse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rajamiseks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B1195" w:rsidRPr="003B1195">
              <w:rPr>
                <w:rFonts w:ascii="Times New Roman" w:hAnsi="Times New Roman"/>
                <w:bCs/>
                <w:sz w:val="24"/>
                <w:szCs w:val="24"/>
              </w:rPr>
              <w:t>omamiseks, remontimiseks, hooldamiseks ja muul viisil ekspluateerimiseks talituse tagamise eesmärgil</w:t>
            </w:r>
            <w:r w:rsidR="003B11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vastavalt lisatud plaani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de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le (Lisa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 xml:space="preserve"> IKÕ seadmise plaan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id</w:t>
            </w:r>
            <w:r w:rsidRPr="00596AE3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10D1E9E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E34000">
              <w:rPr>
                <w:rFonts w:ascii="Times New Roman" w:hAnsi="Times New Roman"/>
                <w:bCs/>
                <w:sz w:val="24"/>
                <w:szCs w:val="24"/>
              </w:rPr>
              <w:t xml:space="preserve"> Riigitee 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>1125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Viimsi-Randvere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 xml:space="preserve"> tee km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9,7 – 10,3 kergliiklustee ehitusprojekt,</w:t>
            </w:r>
            <w:r w:rsidR="00245DE3">
              <w:rPr>
                <w:rFonts w:ascii="Times New Roman" w:hAnsi="Times New Roman"/>
                <w:bCs/>
                <w:sz w:val="24"/>
                <w:szCs w:val="24"/>
              </w:rPr>
              <w:t xml:space="preserve"> töö nr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T05120-2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3381DF03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245D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Transpordiamet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34DF35F1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4C5C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Teedeprojekt OÜ, 05.07.2021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5478B99C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7AA55E32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4F647C">
              <w:rPr>
                <w:rFonts w:ascii="Times New Roman" w:hAnsi="Times New Roman"/>
                <w:bCs/>
                <w:sz w:val="24"/>
                <w:szCs w:val="24"/>
              </w:rPr>
              <w:t xml:space="preserve"> tänavavalgustusega jalgratta- ja jalgtee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ning teeületuskoha</w:t>
            </w:r>
            <w:r w:rsidR="004F647C">
              <w:rPr>
                <w:rFonts w:ascii="Times New Roman" w:hAnsi="Times New Roman"/>
                <w:bCs/>
                <w:sz w:val="24"/>
                <w:szCs w:val="24"/>
              </w:rPr>
              <w:t xml:space="preserve"> rajamine</w:t>
            </w:r>
            <w:r w:rsidR="007329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Randvere tee ja Metsarahva tee piirkonna</w:t>
            </w:r>
            <w:r w:rsidR="0073298E">
              <w:rPr>
                <w:rFonts w:ascii="Times New Roman" w:hAnsi="Times New Roman"/>
                <w:bCs/>
                <w:sz w:val="24"/>
                <w:szCs w:val="24"/>
              </w:rPr>
              <w:t xml:space="preserve"> elanike</w:t>
            </w:r>
            <w:r w:rsidR="00DD4789">
              <w:rPr>
                <w:rFonts w:ascii="Times New Roman" w:hAnsi="Times New Roman"/>
                <w:bCs/>
                <w:sz w:val="24"/>
                <w:szCs w:val="24"/>
              </w:rPr>
              <w:t xml:space="preserve"> ohutu liikumise tagamiseks.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52F79262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032517A5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Transpordiamet, Viimsi vald, objekti rahastati osaliselt Harjumaa liiklusohtlike kohtade </w:t>
            </w:r>
            <w:proofErr w:type="spellStart"/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ohutustamise</w:t>
            </w:r>
            <w:proofErr w:type="spellEnd"/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projekti raames.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7777777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729E3FA1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68B5" w:rsidRPr="002868B5">
              <w:rPr>
                <w:rFonts w:ascii="Times New Roman" w:hAnsi="Times New Roman"/>
                <w:bCs/>
                <w:sz w:val="24"/>
                <w:szCs w:val="24"/>
              </w:rPr>
              <w:t>2022. aasta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0C05CEBB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2CEC0229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  <w:r w:rsidR="00596A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32281">
              <w:rPr>
                <w:rFonts w:ascii="Times New Roman" w:hAnsi="Times New Roman" w:cs="Times New Roman"/>
                <w:bCs/>
                <w:sz w:val="24"/>
                <w:szCs w:val="24"/>
              </w:rPr>
              <w:t>Transpordiameti poolt tellitud projekt.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77777777" w:rsidR="003469DC" w:rsidRPr="00CA4D67" w:rsidRDefault="003469DC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77777777" w:rsidR="003469DC" w:rsidRPr="00CA4D67" w:rsidRDefault="003469DC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 w:cs="Times New Roman"/>
                <w:bCs/>
                <w:sz w:val="24"/>
                <w:szCs w:val="24"/>
              </w:rPr>
              <w:t>Rahastamise tõestatud meede dokumendina (kui on olemas)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7777777" w:rsidR="003469DC" w:rsidRPr="00CA4D67" w:rsidRDefault="003469DC" w:rsidP="00B606F2">
            <w:pPr>
              <w:pStyle w:val="Loendilik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Varasem kirjavahetus, kui see on oluline käesoleva taotluse lisana</w:t>
            </w: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sectPr w:rsidR="004A1C0D" w:rsidRPr="00CA4D67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110595">
    <w:abstractNumId w:val="0"/>
  </w:num>
  <w:num w:numId="2" w16cid:durableId="1484618269">
    <w:abstractNumId w:val="2"/>
  </w:num>
  <w:num w:numId="3" w16cid:durableId="661810516">
    <w:abstractNumId w:val="3"/>
  </w:num>
  <w:num w:numId="4" w16cid:durableId="25429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53C3"/>
    <w:rsid w:val="000234F9"/>
    <w:rsid w:val="00043B38"/>
    <w:rsid w:val="000668ED"/>
    <w:rsid w:val="000B52F0"/>
    <w:rsid w:val="000C2B5C"/>
    <w:rsid w:val="000F7F21"/>
    <w:rsid w:val="00130981"/>
    <w:rsid w:val="001877AB"/>
    <w:rsid w:val="00192465"/>
    <w:rsid w:val="001A09ED"/>
    <w:rsid w:val="001A1971"/>
    <w:rsid w:val="001B5755"/>
    <w:rsid w:val="001E7878"/>
    <w:rsid w:val="0022223C"/>
    <w:rsid w:val="00245DE3"/>
    <w:rsid w:val="00250CC3"/>
    <w:rsid w:val="00274BE0"/>
    <w:rsid w:val="00275295"/>
    <w:rsid w:val="002868B5"/>
    <w:rsid w:val="00293F1F"/>
    <w:rsid w:val="002A5D62"/>
    <w:rsid w:val="002D75B2"/>
    <w:rsid w:val="00310C31"/>
    <w:rsid w:val="00322793"/>
    <w:rsid w:val="003469DC"/>
    <w:rsid w:val="003A5A4D"/>
    <w:rsid w:val="003A5F11"/>
    <w:rsid w:val="003B1195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C4000"/>
    <w:rsid w:val="004C5C89"/>
    <w:rsid w:val="004D15CC"/>
    <w:rsid w:val="004F4067"/>
    <w:rsid w:val="004F647C"/>
    <w:rsid w:val="005826B9"/>
    <w:rsid w:val="00596AE3"/>
    <w:rsid w:val="005A3E8E"/>
    <w:rsid w:val="005E49D5"/>
    <w:rsid w:val="00611A5B"/>
    <w:rsid w:val="00684C9A"/>
    <w:rsid w:val="006B06D2"/>
    <w:rsid w:val="006D2B5B"/>
    <w:rsid w:val="0070019D"/>
    <w:rsid w:val="00727F6B"/>
    <w:rsid w:val="0073298E"/>
    <w:rsid w:val="00735F90"/>
    <w:rsid w:val="007B1002"/>
    <w:rsid w:val="007C18F8"/>
    <w:rsid w:val="007C1D46"/>
    <w:rsid w:val="007E4C3A"/>
    <w:rsid w:val="008106B0"/>
    <w:rsid w:val="00815084"/>
    <w:rsid w:val="00883587"/>
    <w:rsid w:val="00892643"/>
    <w:rsid w:val="008942FB"/>
    <w:rsid w:val="008A12B4"/>
    <w:rsid w:val="008A4501"/>
    <w:rsid w:val="008F31FC"/>
    <w:rsid w:val="00915679"/>
    <w:rsid w:val="00952585"/>
    <w:rsid w:val="009928A3"/>
    <w:rsid w:val="009B63BC"/>
    <w:rsid w:val="009E224E"/>
    <w:rsid w:val="009E254C"/>
    <w:rsid w:val="009F6454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D3576"/>
    <w:rsid w:val="00C0019C"/>
    <w:rsid w:val="00C13624"/>
    <w:rsid w:val="00C30E0C"/>
    <w:rsid w:val="00C32281"/>
    <w:rsid w:val="00C926AF"/>
    <w:rsid w:val="00CA4D67"/>
    <w:rsid w:val="00CB0811"/>
    <w:rsid w:val="00CB4DC3"/>
    <w:rsid w:val="00CC44D1"/>
    <w:rsid w:val="00CE04B0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4789"/>
    <w:rsid w:val="00DD6063"/>
    <w:rsid w:val="00E045FF"/>
    <w:rsid w:val="00E34000"/>
    <w:rsid w:val="00E35323"/>
    <w:rsid w:val="00E54C12"/>
    <w:rsid w:val="00E54CB1"/>
    <w:rsid w:val="00E725FE"/>
    <w:rsid w:val="00E87BC1"/>
    <w:rsid w:val="00ED23F9"/>
    <w:rsid w:val="00EF7665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mre.saar@viimsivv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378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Imre Saar</cp:lastModifiedBy>
  <cp:revision>4</cp:revision>
  <dcterms:created xsi:type="dcterms:W3CDTF">2022-12-07T09:05:00Z</dcterms:created>
  <dcterms:modified xsi:type="dcterms:W3CDTF">2022-12-07T09:32:00Z</dcterms:modified>
</cp:coreProperties>
</file>