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0FE9" w14:textId="77777777" w:rsidR="00511817" w:rsidRPr="00464C13" w:rsidRDefault="003E4518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</w:rPr>
      </w:pPr>
      <w:r w:rsidRPr="00464C13">
        <w:rPr>
          <w:rFonts w:asciiTheme="minorHAnsi" w:eastAsia="Times New Roman" w:hAnsiTheme="minorHAnsi" w:cstheme="minorHAnsi"/>
          <w:b/>
        </w:rPr>
        <w:t>TEHNILINE KIRJELDUS</w:t>
      </w:r>
    </w:p>
    <w:p w14:paraId="502F3B01" w14:textId="77777777" w:rsidR="00511817" w:rsidRPr="00464C13" w:rsidRDefault="00511817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</w:rPr>
      </w:pPr>
    </w:p>
    <w:p w14:paraId="3EF77BA4" w14:textId="7C8BE280" w:rsidR="003E4518" w:rsidRPr="00464C13" w:rsidRDefault="00511817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</w:rPr>
      </w:pPr>
      <w:r w:rsidRPr="00464C13">
        <w:rPr>
          <w:rFonts w:asciiTheme="minorHAnsi" w:eastAsia="Times New Roman" w:hAnsiTheme="minorHAnsi" w:cstheme="minorHAnsi"/>
          <w:b/>
        </w:rPr>
        <w:t>Virnastaja</w:t>
      </w:r>
    </w:p>
    <w:p w14:paraId="374F1A18" w14:textId="77777777" w:rsidR="003E4518" w:rsidRPr="00464C13" w:rsidRDefault="003E4518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</w:rPr>
      </w:pPr>
    </w:p>
    <w:p w14:paraId="70A8EA8D" w14:textId="77777777" w:rsidR="005440E3" w:rsidRPr="00464C13" w:rsidRDefault="005440E3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  <w:r w:rsidRPr="00464C13">
        <w:rPr>
          <w:rFonts w:asciiTheme="minorHAnsi" w:eastAsia="Times New Roman" w:hAnsiTheme="minorHAnsi" w:cstheme="minorHAnsi"/>
        </w:rPr>
        <w:t>Uute töömasinate soetamine.</w:t>
      </w:r>
    </w:p>
    <w:p w14:paraId="1B3B0947" w14:textId="77777777" w:rsidR="005440E3" w:rsidRPr="00464C13" w:rsidRDefault="005440E3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</w:p>
    <w:p w14:paraId="42DFAB8E" w14:textId="77777777" w:rsidR="005440E3" w:rsidRPr="00464C13" w:rsidRDefault="005440E3" w:rsidP="005440E3">
      <w:pPr>
        <w:spacing w:after="0"/>
        <w:jc w:val="both"/>
        <w:rPr>
          <w:rFonts w:asciiTheme="minorHAnsi" w:eastAsia="Times New Roman" w:hAnsiTheme="minorHAnsi" w:cstheme="minorHAnsi"/>
        </w:rPr>
      </w:pPr>
      <w:r w:rsidRPr="00464C13">
        <w:rPr>
          <w:rFonts w:asciiTheme="minorHAnsi" w:eastAsia="Times New Roman" w:hAnsiTheme="minorHAnsi" w:cstheme="minorHAnsi"/>
        </w:rPr>
        <w:t>Garantiiaegsete hooldus- ja remonditeenuste teostamisel ei taga tellija tööde teostamiseks remondi ruume ja logistilist teotust.</w:t>
      </w:r>
    </w:p>
    <w:p w14:paraId="19C53A5C" w14:textId="77777777" w:rsidR="005440E3" w:rsidRPr="00464C13" w:rsidRDefault="005440E3" w:rsidP="005440E3">
      <w:pPr>
        <w:spacing w:after="0"/>
        <w:jc w:val="both"/>
        <w:rPr>
          <w:rFonts w:asciiTheme="minorHAnsi" w:eastAsia="Times New Roman" w:hAnsiTheme="minorHAnsi" w:cstheme="minorHAnsi"/>
        </w:rPr>
      </w:pPr>
    </w:p>
    <w:p w14:paraId="3E5C91BF" w14:textId="6309B8A3" w:rsidR="005440E3" w:rsidRPr="00464C13" w:rsidRDefault="005440E3" w:rsidP="005440E3">
      <w:pPr>
        <w:spacing w:after="0"/>
        <w:jc w:val="both"/>
        <w:rPr>
          <w:rFonts w:asciiTheme="minorHAnsi" w:eastAsia="Times New Roman" w:hAnsiTheme="minorHAnsi" w:cstheme="minorHAnsi"/>
        </w:rPr>
      </w:pPr>
      <w:r w:rsidRPr="00464C13">
        <w:rPr>
          <w:rFonts w:asciiTheme="minorHAnsi" w:eastAsia="Times New Roman" w:hAnsiTheme="minorHAnsi" w:cstheme="minorHAnsi"/>
        </w:rPr>
        <w:t>Pakkuja peab tagama Eesti piires garantiiremonti suunatava töömasina transpordi (keerulisemate remontide korral, mida ei ole võimalik teostada tellija juures) ja remondi pakkuja töökojas.</w:t>
      </w:r>
    </w:p>
    <w:p w14:paraId="06FD2700" w14:textId="62C6A567" w:rsidR="00C831D4" w:rsidRPr="00464C13" w:rsidRDefault="00C831D4" w:rsidP="005440E3">
      <w:pPr>
        <w:spacing w:after="0"/>
        <w:jc w:val="both"/>
        <w:rPr>
          <w:rFonts w:asciiTheme="minorHAnsi" w:eastAsia="Times New Roman" w:hAnsiTheme="minorHAnsi" w:cstheme="minorHAnsi"/>
        </w:rPr>
      </w:pPr>
    </w:p>
    <w:p w14:paraId="79C442CC" w14:textId="61D4860E" w:rsidR="00C831D4" w:rsidRPr="00464C13" w:rsidRDefault="00C831D4" w:rsidP="005440E3">
      <w:pPr>
        <w:spacing w:after="0"/>
        <w:jc w:val="both"/>
        <w:rPr>
          <w:rFonts w:asciiTheme="minorHAnsi" w:eastAsia="Times New Roman" w:hAnsiTheme="minorHAnsi" w:cstheme="minorHAnsi"/>
        </w:rPr>
      </w:pPr>
      <w:r w:rsidRPr="00464C13">
        <w:rPr>
          <w:rFonts w:asciiTheme="minorHAnsi" w:eastAsia="Times New Roman" w:hAnsiTheme="minorHAnsi" w:cstheme="minorHAnsi"/>
        </w:rPr>
        <w:t>Hangitakse viis virnastajat</w:t>
      </w:r>
    </w:p>
    <w:p w14:paraId="00501A51" w14:textId="77777777" w:rsidR="003E4518" w:rsidRPr="00464C13" w:rsidRDefault="003E4518" w:rsidP="005440E3">
      <w:pPr>
        <w:spacing w:after="0"/>
        <w:jc w:val="both"/>
        <w:rPr>
          <w:rFonts w:asciiTheme="minorHAnsi" w:eastAsia="Times New Roman" w:hAnsiTheme="minorHAnsi" w:cstheme="minorHAnsi"/>
        </w:rPr>
      </w:pPr>
    </w:p>
    <w:p w14:paraId="1C0E454F" w14:textId="77777777" w:rsidR="00B21CE7" w:rsidRPr="00464C13" w:rsidRDefault="00B21CE7" w:rsidP="005440E3">
      <w:pPr>
        <w:autoSpaceDN w:val="0"/>
        <w:spacing w:after="0" w:line="240" w:lineRule="auto"/>
        <w:contextualSpacing/>
        <w:textAlignment w:val="baseline"/>
        <w:rPr>
          <w:rFonts w:asciiTheme="minorHAnsi" w:eastAsia="Times New Roman" w:hAnsiTheme="minorHAnsi" w:cstheme="minorHAnsi"/>
        </w:rPr>
      </w:pPr>
      <w:r w:rsidRPr="00464C13">
        <w:rPr>
          <w:rFonts w:asciiTheme="minorHAnsi" w:eastAsia="Times New Roman" w:hAnsiTheme="minorHAnsi" w:cstheme="minorHAnsi"/>
          <w:b/>
        </w:rPr>
        <w:t>Tõstuk töötamiseks peamiselt siselaos, põhiliselt euroaluste käsitlemiseks.</w:t>
      </w:r>
    </w:p>
    <w:p w14:paraId="6A859DCC" w14:textId="77777777" w:rsidR="00A309E3" w:rsidRPr="00464C13" w:rsidRDefault="00B21CE7" w:rsidP="005440E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464C13">
        <w:rPr>
          <w:rFonts w:asciiTheme="minorHAnsi" w:eastAsia="Times New Roman" w:hAnsiTheme="minorHAnsi" w:cstheme="minorHAnsi"/>
          <w:b/>
          <w:bCs/>
        </w:rPr>
        <w:t>Platvormiga virnastaja, elektrimootoriga, tõstejõuga vähemalt 1,6 tonni</w:t>
      </w:r>
      <w:r w:rsidR="00A309E3" w:rsidRPr="00464C13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230388E2" w14:textId="77777777" w:rsidR="00B21CE7" w:rsidRPr="00464C13" w:rsidRDefault="00B21CE7" w:rsidP="005440E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FF0000"/>
        </w:rPr>
      </w:pPr>
    </w:p>
    <w:tbl>
      <w:tblPr>
        <w:tblW w:w="9629" w:type="dxa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698"/>
        <w:gridCol w:w="5023"/>
        <w:gridCol w:w="2112"/>
        <w:gridCol w:w="1796"/>
      </w:tblGrid>
      <w:tr w:rsidR="00696EDB" w:rsidRPr="00464C13" w14:paraId="3BE2F2E6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6FD8C" w14:textId="77777777" w:rsidR="00696EDB" w:rsidRPr="00464C1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9CD95" w14:textId="77777777" w:rsidR="00696EDB" w:rsidRPr="00464C1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0B248" w14:textId="77777777" w:rsidR="00696EDB" w:rsidRPr="00464C1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  <w:t>Näitaja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345663" w14:textId="437A0620" w:rsidR="00696EDB" w:rsidRPr="00464C13" w:rsidRDefault="00464C13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  <w:t>*Väärtus (pakkuja sisestab pakutava toote andmed või jah/ei)</w:t>
            </w:r>
          </w:p>
        </w:tc>
      </w:tr>
      <w:tr w:rsidR="00130C89" w:rsidRPr="00464C13" w14:paraId="20432A5B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D40B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87A2F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Virnastaja on uus (kasutamata), tootmisaasta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41E69" w14:textId="2B8C77CE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2024/25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BF8AF9" w14:textId="0BD55A64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SimSun" w:hAnsiTheme="minorHAnsi" w:cstheme="minorHAnsi" w:hint="eastAsia"/>
                <w:color w:val="000000"/>
                <w:lang w:val="en-US" w:eastAsia="zh-CN"/>
              </w:rPr>
              <w:t>2025</w:t>
            </w:r>
          </w:p>
        </w:tc>
      </w:tr>
      <w:tr w:rsidR="00130C89" w:rsidRPr="00464C13" w14:paraId="326502BF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BCABDE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A3014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Pakutava virnastaja mark ja mudel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32D3C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5E4F06" w14:textId="466166E5" w:rsidR="00B2386B" w:rsidRDefault="00B2386B" w:rsidP="00B238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lang w:val="en-US" w:eastAsia="zh-CN"/>
              </w:rPr>
            </w:pPr>
            <w:proofErr w:type="spellStart"/>
            <w:r>
              <w:rPr>
                <w:rFonts w:asciiTheme="minorHAnsi" w:eastAsia="SimSun" w:hAnsiTheme="minorHAnsi" w:cstheme="minorHAnsi" w:hint="eastAsia"/>
                <w:color w:val="000000"/>
                <w:lang w:val="en-US" w:eastAsia="zh-CN"/>
              </w:rPr>
              <w:t>N</w:t>
            </w:r>
            <w:r>
              <w:rPr>
                <w:rFonts w:asciiTheme="minorHAnsi" w:eastAsia="SimSun" w:hAnsiTheme="minorHAnsi" w:cstheme="minorHAnsi"/>
                <w:color w:val="000000"/>
                <w:lang w:val="en-US" w:eastAsia="zh-CN"/>
              </w:rPr>
              <w:t>oelift</w:t>
            </w:r>
            <w:proofErr w:type="spellEnd"/>
          </w:p>
          <w:p w14:paraId="1FDB1298" w14:textId="40F859E8" w:rsidR="00130C89" w:rsidRPr="00464C13" w:rsidRDefault="00B2386B" w:rsidP="00B238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SimSun" w:hAnsiTheme="minorHAnsi" w:cstheme="minorHAnsi" w:hint="eastAsia"/>
                <w:color w:val="000000"/>
                <w:lang w:val="en-US" w:eastAsia="zh-CN"/>
              </w:rPr>
              <w:t>TB</w:t>
            </w:r>
            <w:r w:rsidR="0039755E">
              <w:rPr>
                <w:rFonts w:asciiTheme="minorHAnsi" w:eastAsia="SimSun" w:hAnsiTheme="minorHAnsi" w:cstheme="minorHAnsi"/>
                <w:color w:val="000000"/>
                <w:lang w:val="en-US" w:eastAsia="zh-CN"/>
              </w:rPr>
              <w:t>16</w:t>
            </w:r>
            <w:r>
              <w:rPr>
                <w:rFonts w:asciiTheme="minorHAnsi" w:eastAsia="SimSun" w:hAnsiTheme="minorHAnsi" w:cstheme="minorHAnsi" w:hint="eastAsia"/>
                <w:color w:val="000000"/>
                <w:lang w:val="en-US" w:eastAsia="zh-CN"/>
              </w:rPr>
              <w:t>-48</w:t>
            </w:r>
          </w:p>
        </w:tc>
      </w:tr>
      <w:tr w:rsidR="00130C89" w:rsidRPr="00464C13" w14:paraId="3CED3A3A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735B2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3E579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Tõstevõime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C73DCF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1600kg / 600mm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9AE26C" w14:textId="7D54200A" w:rsidR="00130C89" w:rsidRPr="00464C13" w:rsidRDefault="0076713D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SimSun" w:hAnsiTheme="minorHAnsi" w:cstheme="minorHAnsi"/>
                <w:color w:val="000000"/>
                <w:lang w:val="en-US" w:eastAsia="zh-CN"/>
              </w:rPr>
              <w:t>16</w:t>
            </w:r>
            <w:r w:rsidR="00130C89">
              <w:rPr>
                <w:rFonts w:asciiTheme="minorHAnsi" w:eastAsia="SimSun" w:hAnsiTheme="minorHAnsi" w:cstheme="minorHAnsi" w:hint="eastAsia"/>
                <w:color w:val="000000"/>
                <w:lang w:val="en-US" w:eastAsia="zh-CN"/>
              </w:rPr>
              <w:t>00kg/600mm</w:t>
            </w:r>
          </w:p>
        </w:tc>
      </w:tr>
      <w:tr w:rsidR="00130C89" w:rsidRPr="00464C13" w14:paraId="548CF777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F999C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4EE0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Virnastaja opereerimine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B91C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Platvormiga (operaator seisab platvormil)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144AF8" w14:textId="675F248A" w:rsidR="00130C89" w:rsidRPr="00464C13" w:rsidRDefault="00B2386B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Platvormiga</w:t>
            </w:r>
          </w:p>
        </w:tc>
      </w:tr>
      <w:tr w:rsidR="00130C89" w:rsidRPr="00464C13" w14:paraId="483456BE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E754F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732D0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Riiuli kõrgus, millele peab olema võimalik EPAL aluse tõstmine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52A9B" w14:textId="4432A49C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4500mm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905C5F" w14:textId="3837DD03" w:rsidR="00130C89" w:rsidRPr="00464C13" w:rsidRDefault="00AF1A46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</w:t>
            </w:r>
            <w:r w:rsidR="00B2386B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00mm</w:t>
            </w:r>
          </w:p>
        </w:tc>
      </w:tr>
      <w:tr w:rsidR="00130C89" w:rsidRPr="00464C13" w14:paraId="20629EDB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093A3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C9B2D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Vabatõste kõrgus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9C15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1400mm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3B4F6C" w14:textId="410907D8" w:rsidR="00130C89" w:rsidRPr="00464C13" w:rsidRDefault="00AF1A46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</w:t>
            </w:r>
            <w:r w:rsidR="00B2386B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65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0mm</w:t>
            </w:r>
          </w:p>
        </w:tc>
      </w:tr>
      <w:tr w:rsidR="00130C89" w:rsidRPr="00464C13" w14:paraId="3A749161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4E904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BED6F" w14:textId="77777777" w:rsidR="00130C89" w:rsidRPr="00B2386B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  <w:r w:rsidRPr="00B2386B">
              <w:rPr>
                <w:rFonts w:asciiTheme="minorHAnsi" w:eastAsia="Times New Roman" w:hAnsiTheme="minorHAnsi" w:cstheme="minorHAnsi"/>
                <w:lang w:eastAsia="et-EE"/>
              </w:rPr>
              <w:t>Maksimaalne virnastaja kõrgus alla lastud mastiga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090E4" w14:textId="286C887A" w:rsidR="00130C89" w:rsidRPr="00B2386B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  <w:r w:rsidRPr="00B2386B">
              <w:rPr>
                <w:rFonts w:asciiTheme="minorHAnsi" w:eastAsia="Times New Roman" w:hAnsiTheme="minorHAnsi" w:cstheme="minorHAnsi"/>
                <w:lang w:eastAsia="et-EE"/>
              </w:rPr>
              <w:t>2200mm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737C4F" w14:textId="2C254C93" w:rsidR="00130C89" w:rsidRPr="00B2386B" w:rsidRDefault="00AF1A46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  <w:r w:rsidRPr="00B2386B">
              <w:rPr>
                <w:rFonts w:asciiTheme="minorHAnsi" w:eastAsia="Times New Roman" w:hAnsiTheme="minorHAnsi" w:cstheme="minorHAnsi"/>
                <w:lang w:eastAsia="et-EE"/>
              </w:rPr>
              <w:t>2</w:t>
            </w:r>
            <w:r w:rsidR="00B2386B" w:rsidRPr="00B2386B">
              <w:rPr>
                <w:rFonts w:asciiTheme="minorHAnsi" w:eastAsia="Times New Roman" w:hAnsiTheme="minorHAnsi" w:cstheme="minorHAnsi"/>
                <w:lang w:eastAsia="et-EE"/>
              </w:rPr>
              <w:t>175</w:t>
            </w:r>
            <w:r w:rsidRPr="00B2386B">
              <w:rPr>
                <w:rFonts w:asciiTheme="minorHAnsi" w:eastAsia="Times New Roman" w:hAnsiTheme="minorHAnsi" w:cstheme="minorHAnsi"/>
                <w:lang w:eastAsia="et-EE"/>
              </w:rPr>
              <w:t>mm</w:t>
            </w:r>
          </w:p>
        </w:tc>
      </w:tr>
      <w:tr w:rsidR="00130C89" w:rsidRPr="00464C13" w14:paraId="7F994EA6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A164C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63635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Kahvlite pikkus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A458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1150mm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D92CD2" w14:textId="4E938831" w:rsidR="00130C89" w:rsidRPr="00464C13" w:rsidRDefault="00B2386B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1150mm</w:t>
            </w:r>
          </w:p>
        </w:tc>
      </w:tr>
      <w:tr w:rsidR="00130C89" w:rsidRPr="00464C13" w14:paraId="0D2FAA1B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B38C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D271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Maksimaalne kahvlite välismõõt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19B89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570mm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438AC1E" w14:textId="22AEC661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SimSun" w:hAnsiTheme="minorHAnsi" w:cstheme="minorHAnsi" w:hint="eastAsia"/>
                <w:color w:val="000000"/>
                <w:lang w:val="en-US" w:eastAsia="zh-CN"/>
              </w:rPr>
              <w:t>570mm</w:t>
            </w:r>
          </w:p>
        </w:tc>
      </w:tr>
      <w:tr w:rsidR="00130C89" w:rsidRPr="00464C13" w14:paraId="5D09FE36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D91EA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F3C27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Tugijalgade lisatõste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8C7E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120mm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9A570B" w14:textId="0715CDB6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SimSun" w:hAnsiTheme="minorHAnsi" w:cstheme="minorHAnsi" w:hint="eastAsia"/>
                <w:color w:val="000000"/>
                <w:lang w:val="en-US" w:eastAsia="zh-CN"/>
              </w:rPr>
              <w:t>12</w:t>
            </w:r>
            <w:r w:rsidR="00B2386B">
              <w:rPr>
                <w:rFonts w:asciiTheme="minorHAnsi" w:eastAsia="SimSun" w:hAnsiTheme="minorHAnsi" w:cstheme="minorHAnsi"/>
                <w:color w:val="000000"/>
                <w:lang w:val="en-US" w:eastAsia="zh-CN"/>
              </w:rPr>
              <w:t>0</w:t>
            </w:r>
            <w:r>
              <w:rPr>
                <w:rFonts w:asciiTheme="minorHAnsi" w:eastAsia="SimSun" w:hAnsiTheme="minorHAnsi" w:cstheme="minorHAnsi" w:hint="eastAsia"/>
                <w:color w:val="000000"/>
                <w:lang w:val="en-US" w:eastAsia="zh-CN"/>
              </w:rPr>
              <w:t>mm</w:t>
            </w:r>
          </w:p>
        </w:tc>
      </w:tr>
      <w:tr w:rsidR="00130C89" w:rsidRPr="00464C13" w14:paraId="764DDE9A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6A46D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B9AA9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Tugijalgadel tandemrattad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94453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4tk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1EF29B" w14:textId="26530940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4tk</w:t>
            </w:r>
          </w:p>
        </w:tc>
      </w:tr>
      <w:tr w:rsidR="00130C89" w:rsidRPr="00464C13" w14:paraId="01286EC8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19FED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102D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Kõik virnastaja rattad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5DCD9" w14:textId="2B323985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Vulkollan, PU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6C65145" w14:textId="61C34E50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PU</w:t>
            </w:r>
          </w:p>
        </w:tc>
      </w:tr>
      <w:tr w:rsidR="00130C89" w:rsidRPr="00464C13" w14:paraId="3B929EDB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E904E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2A2CE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Maksimaalne virnastaja laius koos kõikide lisaseadmetega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0C8D19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800mm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8DA228" w14:textId="39BD31D2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800mm</w:t>
            </w:r>
          </w:p>
        </w:tc>
      </w:tr>
      <w:tr w:rsidR="00130C89" w:rsidRPr="00464C13" w14:paraId="26A6AC82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E500E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F744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Maksimaalne töökoridori laius 800x1200mm alusega pikkupidi kahvlitel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FCBF02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2600mm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3879D5" w14:textId="46A1FBC2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25</w:t>
            </w:r>
            <w:r w:rsidR="00B2386B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75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mm</w:t>
            </w:r>
          </w:p>
        </w:tc>
      </w:tr>
      <w:tr w:rsidR="00130C89" w:rsidRPr="00464C13" w14:paraId="1F7086D8" w14:textId="77777777" w:rsidTr="007102E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4BFAE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A68D9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  <w:r w:rsidRPr="00464C13">
              <w:rPr>
                <w:rFonts w:asciiTheme="minorHAnsi" w:hAnsiTheme="minorHAnsi" w:cstheme="minorHAnsi"/>
              </w:rPr>
              <w:t>Alumised jalad (tugijalad) sama laiad kui on kahvlid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85499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4E9F8" w14:textId="5EB39889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  <w:r w:rsidRPr="0053052A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0868F3D7" w14:textId="77777777" w:rsidTr="007102E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1C55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2C6F4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64C13">
              <w:rPr>
                <w:rFonts w:asciiTheme="minorHAnsi" w:hAnsiTheme="minorHAnsi" w:cstheme="minorHAnsi"/>
              </w:rPr>
              <w:t>2x aluse (EPAL) transpordi/vedamise võime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5B403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799ED" w14:textId="2AEF9C16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  <w:r w:rsidRPr="0053052A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2CD84012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F314F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3720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93CB9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4B4D10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130C89" w:rsidRPr="00464C13" w14:paraId="1330EB80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EC38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lastRenderedPageBreak/>
              <w:t>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0462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Elektrisüsteem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0D2EF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39099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130C89" w:rsidRPr="00464C13" w14:paraId="3CE8FDD4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74F9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50F4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Kasutatav pinge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7CBD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24V-48V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03E805" w14:textId="5F102D64" w:rsidR="00130C89" w:rsidRPr="00464C13" w:rsidRDefault="0039571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24V</w:t>
            </w:r>
          </w:p>
        </w:tc>
      </w:tr>
      <w:tr w:rsidR="00130C89" w:rsidRPr="00464C13" w14:paraId="2BAF59BA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E8B2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D288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Aku võimsus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91A04" w14:textId="01686149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281BAE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et-EE"/>
              </w:rPr>
              <w:t>Masinaga peab olema võimalik töötada järjest ilma pausideta (va laadimine) vähemalt 8 tundi, mille jooksul ei tohi laadimise summaarne aeg ületada 1 tundi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C7C3CD" w14:textId="0329A9E2" w:rsidR="00130C89" w:rsidRPr="00464C13" w:rsidRDefault="00115053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  <w:r w:rsidR="00B535E2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, 24V/ 270Ah; Laadja 100A</w:t>
            </w:r>
          </w:p>
        </w:tc>
      </w:tr>
      <w:tr w:rsidR="00130C89" w:rsidRPr="00464C13" w14:paraId="331A13AD" w14:textId="77777777" w:rsidTr="00B8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20EA3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8436E" w14:textId="72AE6792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Aku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F9FFE" w14:textId="27C84713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Li-Ion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987C3" w14:textId="32F62A28" w:rsidR="00130C89" w:rsidRPr="00464C13" w:rsidRDefault="0039571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Li-Ion</w:t>
            </w:r>
          </w:p>
        </w:tc>
      </w:tr>
      <w:tr w:rsidR="00130C89" w:rsidRPr="00464C13" w14:paraId="6FF4E765" w14:textId="77777777" w:rsidTr="00B8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1AF1D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7A82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Elektrimootor, vahelduvvoolul.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AB7FC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113E5" w14:textId="5BC360D9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E5E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59D56013" w14:textId="77777777" w:rsidTr="00B8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DF82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64CFC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Ekraan ohutuse ja veakoodide monitoorimiseks.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C41E5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CAB53" w14:textId="7167573F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E5E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74267628" w14:textId="77777777" w:rsidTr="00B8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39955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E4950" w14:textId="6FC2C0CE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Tunnilugeja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F706F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91B3B" w14:textId="248AF3BD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E5E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79999DF0" w14:textId="77777777" w:rsidTr="00B8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FC09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B1AAB" w14:textId="4A37CC7D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Akutaseme näitaja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B017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41FEE" w14:textId="01B56A36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E5E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3FA0E07F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A683F" w14:textId="4CA2E8A5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DF1F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Akulaadija vastavalt nimipingele ja aku mahutavusele.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913C2" w14:textId="21F3A8C4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Eelistatud 220V sisend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FC7D0C4" w14:textId="541D70EE" w:rsidR="00130C89" w:rsidRPr="00464C13" w:rsidRDefault="0039571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220V</w:t>
            </w:r>
          </w:p>
        </w:tc>
      </w:tr>
      <w:tr w:rsidR="00130C89" w:rsidRPr="00464C13" w14:paraId="4E5BF5E7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D1343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BFD4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0D04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03302D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</w:tr>
      <w:tr w:rsidR="00130C89" w:rsidRPr="00464C13" w14:paraId="3DBB0445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58AAA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57D3D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Juhtimine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2731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D7507D9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130C89" w:rsidRPr="00464C13" w14:paraId="38FBEFA3" w14:textId="77777777" w:rsidTr="00B9583E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FAF65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897D8" w14:textId="25444CE5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Juhtkangiga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,</w:t>
            </w: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millel lül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itid tõste ja langetuse tarbeks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637BA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49099" w14:textId="056D9136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A6111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6B3C2CAB" w14:textId="77777777" w:rsidTr="00B9583E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50094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408BB" w14:textId="07B27604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Juhtkangil, töösekto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rist väljumisel, rakendub pidur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FB50A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128F0" w14:textId="5768879A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A6111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47C1D62B" w14:textId="77777777" w:rsidTr="00B9583E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A7FC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4BF40" w14:textId="0F006819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Virnastaja liikumiskiiruse au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tomaatne reguleerimine pööretel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39B884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8779E" w14:textId="6027079E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A6111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4162626D" w14:textId="77777777" w:rsidTr="00B9583E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420D6E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A1EAF" w14:textId="3ABB80F6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Ohutuslüliti juhtkangil, kui tekib oht jääd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 juhtkangi ja takistuse vahele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804CD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D1599" w14:textId="545C2F15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A6111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5DDF725D" w14:textId="77777777" w:rsidTr="00B9583E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6D340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32E6A" w14:textId="1EDE8F20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Kokku kla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pitavad küljetoed ja seisuplaat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8959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E9538" w14:textId="6F872E0A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A6111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5CE356EF" w14:textId="77777777" w:rsidTr="00B9583E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33EB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9BFA9" w14:textId="1835DCF0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Lüliti tugijalgade lisatõsteks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3A6D52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09BBC" w14:textId="2FFE27AD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A6111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58B7C029" w14:textId="77777777" w:rsidTr="00B9583E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AEE49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E429BB" w14:textId="1663AB4F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Elektromagnetiline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pidur negatiivse toimega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1C22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21622" w14:textId="4444DD02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7A6111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7E49C756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53CC5F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42C6E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96295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07DA2D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</w:tr>
      <w:tr w:rsidR="00130C89" w:rsidRPr="00464C13" w14:paraId="43DFDEE3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12A05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604B7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Muu varustus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FC6E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0E97BC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130C89" w:rsidRPr="00464C13" w14:paraId="7809A91A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69143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4.1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FBFA3" w14:textId="07A146AD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Masinas kasutuses olevad õlid peavad tagama aastaringseks kasutamiseks arvestades nõutavat töökeskkonna temperatu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urivahemikku (-20°C kuni +30°C)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7934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B9D412" w14:textId="20DF624E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1AFE1A02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9403C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205F3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7B386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92FD4A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</w:tr>
      <w:tr w:rsidR="00130C89" w:rsidRPr="00464C13" w14:paraId="0DCA948F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88490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246E2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Üldine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5F2EA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64D84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130C89" w:rsidRPr="00464C13" w14:paraId="5F13A88A" w14:textId="77777777" w:rsidTr="00130C8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1E739" w14:textId="00F9744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5.1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*</w:t>
            </w: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*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0552A" w14:textId="54FB0229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Tarneaeg </w:t>
            </w: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aasta 2025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</w:t>
            </w: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(pakkuja lisab omapoolse tarneaja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kuudes peale lepingu sõlmimist</w:t>
            </w: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015D5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E26398" w14:textId="246D4E8F" w:rsidR="00130C89" w:rsidRPr="00464C13" w:rsidRDefault="0039571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</w:t>
            </w:r>
          </w:p>
        </w:tc>
      </w:tr>
      <w:tr w:rsidR="00130C89" w:rsidRPr="00464C13" w14:paraId="273E3E4F" w14:textId="77777777" w:rsidTr="009773F7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5ACAC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E0398" w14:textId="198A7B2C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Tarnekoht jääb 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Virumaa, täpsustatakse lepingus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CD880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A911F" w14:textId="1FA82F48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0C7900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270B6358" w14:textId="77777777" w:rsidTr="009773F7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933B2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0E2B9" w14:textId="0C17356C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Garantii kuni 2 aastat või 2000 tt, olen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evalt kumb tingimus täitub enne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6896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13496" w14:textId="122A92BC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0C7900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7ACE635C" w14:textId="77777777" w:rsidTr="009773F7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EDC64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lastRenderedPageBreak/>
              <w:t>5.4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9D5B9" w14:textId="48A912E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Eestikeelne kasutus- ja ohutusjuhe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nd paberkandjal ja digitaalselt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8FB8B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6B51A" w14:textId="064BE4E8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0C7900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B2386B" w:rsidRPr="00464C13" w14:paraId="452B72B3" w14:textId="77777777" w:rsidTr="004044A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6B41C" w14:textId="53F38706" w:rsidR="00B2386B" w:rsidRPr="00464C13" w:rsidRDefault="00B2386B" w:rsidP="00B238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5.5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***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88166" w14:textId="65027E5C" w:rsidR="00B2386B" w:rsidRPr="00464C13" w:rsidRDefault="00B2386B" w:rsidP="00B2386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H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oolduse ja garantii teostaja(d)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8D6C2" w14:textId="77777777" w:rsidR="00B2386B" w:rsidRPr="00464C13" w:rsidRDefault="00B2386B" w:rsidP="00B238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Hoolduskeskus(ed) Eestis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23BE9" w14:textId="77777777" w:rsidR="00B2386B" w:rsidRDefault="00B2386B" w:rsidP="00B2386B">
            <w:pPr>
              <w:spacing w:after="0" w:line="240" w:lineRule="auto"/>
              <w:jc w:val="center"/>
            </w:pPr>
            <w:r>
              <w:t>Goodsense Baltic OÜ,</w:t>
            </w:r>
          </w:p>
          <w:p w14:paraId="78B133EE" w14:textId="77777777" w:rsidR="00B2386B" w:rsidRDefault="00B2386B" w:rsidP="00B2386B">
            <w:pPr>
              <w:spacing w:after="0" w:line="240" w:lineRule="auto"/>
              <w:jc w:val="center"/>
            </w:pPr>
            <w:r>
              <w:t>Reti tee 6, Peetri,</w:t>
            </w:r>
          </w:p>
          <w:p w14:paraId="41222CF1" w14:textId="77777777" w:rsidR="00B2386B" w:rsidRDefault="00B2386B" w:rsidP="00B2386B">
            <w:pPr>
              <w:spacing w:after="0" w:line="240" w:lineRule="auto"/>
              <w:jc w:val="center"/>
            </w:pPr>
            <w:r>
              <w:t>75312 Harju maakond,</w:t>
            </w:r>
          </w:p>
          <w:p w14:paraId="57230093" w14:textId="77777777" w:rsidR="00B2386B" w:rsidRDefault="00B2386B" w:rsidP="00B2386B">
            <w:pPr>
              <w:spacing w:after="0" w:line="240" w:lineRule="auto"/>
              <w:jc w:val="center"/>
            </w:pPr>
            <w:r>
              <w:t>E-R 9:00-17:00;</w:t>
            </w:r>
          </w:p>
          <w:p w14:paraId="7FA3ACDC" w14:textId="74D9FE3C" w:rsidR="00B2386B" w:rsidRPr="00464C13" w:rsidRDefault="00B2386B" w:rsidP="00B2386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t>Savo-Auto AS, Tamme 19, Tõrvandi, Ülenurme vald 61715, Tartu maakond, E-R 8:00-17:00</w:t>
            </w:r>
          </w:p>
        </w:tc>
      </w:tr>
      <w:tr w:rsidR="00130C89" w:rsidRPr="00464C13" w14:paraId="7E06FF67" w14:textId="77777777" w:rsidTr="00A07768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C23C1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47E13" w14:textId="7DE8F2C9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Hooldusvä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lp mitte vähem kui 500 töötundi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58C60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700D0" w14:textId="24634BE5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539ED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59BFBB24" w14:textId="77777777" w:rsidTr="00A07768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11C6F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D2CBEA5" w14:textId="65D6A4EA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CE sertifikaat, sõiduk peab tarnimisel olema markeeritud vastavalt Euroopa Majandusühenduses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kehtestatud nõuetele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9A7E36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88EEC" w14:textId="10636430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539ED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130C89" w:rsidRPr="00464C13" w14:paraId="498AEF1C" w14:textId="77777777" w:rsidTr="00A07768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B31E4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035BB31" w14:textId="4C7519ED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t-EE"/>
              </w:rPr>
            </w:pPr>
            <w:r w:rsidRPr="00464C1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Pakkuja peab tagama väljaõppe oma kuludega kuni 20 isikule. Koolitus peab toimuma 21 päeva jook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sul pärast masina(te) tarnimist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5B0598" w14:textId="77777777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t-E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253EF" w14:textId="500750AA" w:rsidR="00130C89" w:rsidRPr="00464C13" w:rsidRDefault="00130C89" w:rsidP="00130C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t-EE"/>
              </w:rPr>
            </w:pPr>
            <w:r w:rsidRPr="004539ED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</w:tbl>
    <w:p w14:paraId="7203E59A" w14:textId="5A87D8CD" w:rsidR="00E32769" w:rsidRDefault="00E32769" w:rsidP="005440E3">
      <w:pPr>
        <w:autoSpaceDN w:val="0"/>
        <w:spacing w:after="0" w:line="240" w:lineRule="auto"/>
        <w:ind w:left="720"/>
        <w:contextualSpacing/>
        <w:textAlignment w:val="baseline"/>
        <w:rPr>
          <w:rFonts w:asciiTheme="minorHAnsi" w:hAnsiTheme="minorHAnsi" w:cstheme="minorHAnsi"/>
        </w:rPr>
      </w:pPr>
    </w:p>
    <w:p w14:paraId="3324C36B" w14:textId="76E02A8B" w:rsidR="00464C13" w:rsidRDefault="00464C13" w:rsidP="00464C13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b/>
        </w:rPr>
      </w:pPr>
      <w:r w:rsidRPr="005D3603">
        <w:rPr>
          <w:rFonts w:asciiTheme="minorHAnsi" w:hAnsiTheme="minorHAnsi" w:cstheme="minorHAnsi"/>
          <w:b/>
        </w:rPr>
        <w:t>Veerg „* Väärtus (pakkuja sisestab pakutava toote andmed või jah/ei) on pakkuja täidetav. Kui TK- s on märgitud „näitaja“, siis sisestab pakkuja veergu pakutava toote näitaja.</w:t>
      </w:r>
    </w:p>
    <w:p w14:paraId="10CD18CD" w14:textId="77777777" w:rsidR="00281BAE" w:rsidRDefault="00281BAE" w:rsidP="00281BAE">
      <w:pPr>
        <w:pStyle w:val="ListParagraph"/>
        <w:rPr>
          <w:rFonts w:asciiTheme="minorHAnsi" w:hAnsiTheme="minorHAnsi" w:cstheme="minorHAnsi"/>
          <w:b/>
        </w:rPr>
      </w:pPr>
    </w:p>
    <w:p w14:paraId="78961DC9" w14:textId="65727E3C" w:rsidR="00464C13" w:rsidRDefault="00464C13" w:rsidP="00464C13">
      <w:pPr>
        <w:pStyle w:val="ListParagraph"/>
        <w:numPr>
          <w:ilvl w:val="0"/>
          <w:numId w:val="2"/>
        </w:numPr>
        <w:autoSpaceDN w:val="0"/>
        <w:spacing w:after="0" w:line="240" w:lineRule="auto"/>
        <w:ind w:hanging="720"/>
        <w:textAlignment w:val="baseline"/>
        <w:rPr>
          <w:rFonts w:asciiTheme="minorHAnsi" w:hAnsiTheme="minorHAnsi" w:cstheme="minorHAnsi"/>
          <w:b/>
        </w:rPr>
      </w:pPr>
      <w:r w:rsidRPr="005D3603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>* p.5.1</w:t>
      </w:r>
      <w:r w:rsidRPr="005D3603">
        <w:rPr>
          <w:rFonts w:asciiTheme="minorHAnsi" w:hAnsiTheme="minorHAnsi" w:cstheme="minorHAnsi"/>
          <w:b/>
        </w:rPr>
        <w:t xml:space="preserve"> - P</w:t>
      </w:r>
      <w:r>
        <w:rPr>
          <w:rFonts w:asciiTheme="minorHAnsi" w:hAnsiTheme="minorHAnsi" w:cstheme="minorHAnsi"/>
          <w:b/>
        </w:rPr>
        <w:t>akkuja lisab lahtrisse „Väärtus</w:t>
      </w:r>
      <w:r w:rsidRPr="005D3603">
        <w:rPr>
          <w:rFonts w:asciiTheme="minorHAnsi" w:hAnsiTheme="minorHAnsi" w:cstheme="minorHAnsi"/>
          <w:b/>
        </w:rPr>
        <w:t xml:space="preserve">“ omapoolse tarneaja </w:t>
      </w:r>
      <w:r w:rsidR="00281BAE">
        <w:rPr>
          <w:rFonts w:asciiTheme="minorHAnsi" w:hAnsiTheme="minorHAnsi" w:cstheme="minorHAnsi"/>
          <w:b/>
        </w:rPr>
        <w:t>kuudes</w:t>
      </w:r>
      <w:r w:rsidRPr="005D3603">
        <w:rPr>
          <w:rFonts w:asciiTheme="minorHAnsi" w:hAnsiTheme="minorHAnsi" w:cstheme="minorHAnsi"/>
          <w:b/>
        </w:rPr>
        <w:t xml:space="preserve"> peale lepingu allkirjastamist/ tellimuse kätte saamist.</w:t>
      </w:r>
    </w:p>
    <w:p w14:paraId="3201A0A8" w14:textId="77777777" w:rsidR="00464C13" w:rsidRDefault="00464C13" w:rsidP="00464C13">
      <w:pPr>
        <w:pStyle w:val="ListParagraph"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037D1198" w14:textId="77777777" w:rsidR="00464C13" w:rsidRPr="005D3603" w:rsidRDefault="00464C13" w:rsidP="00464C13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b/>
        </w:rPr>
      </w:pPr>
      <w:r w:rsidRPr="005D3603">
        <w:rPr>
          <w:rFonts w:asciiTheme="minorHAnsi" w:hAnsiTheme="minorHAnsi" w:cstheme="minorHAnsi"/>
          <w:b/>
        </w:rPr>
        <w:t>***p.5.5 - Pakkuja lisab hoolduskeskuse aadressi/aadressid</w:t>
      </w:r>
    </w:p>
    <w:p w14:paraId="28950D76" w14:textId="77777777" w:rsidR="00464C13" w:rsidRPr="00464C13" w:rsidRDefault="00464C13" w:rsidP="005440E3">
      <w:pPr>
        <w:autoSpaceDN w:val="0"/>
        <w:spacing w:after="0" w:line="240" w:lineRule="auto"/>
        <w:ind w:left="720"/>
        <w:contextualSpacing/>
        <w:textAlignment w:val="baseline"/>
        <w:rPr>
          <w:rFonts w:asciiTheme="minorHAnsi" w:hAnsiTheme="minorHAnsi" w:cstheme="minorHAnsi"/>
        </w:rPr>
      </w:pPr>
    </w:p>
    <w:sectPr w:rsidR="00464C13" w:rsidRPr="00464C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374B" w14:textId="77777777" w:rsidR="00176B13" w:rsidRDefault="00176B13" w:rsidP="0085291D">
      <w:pPr>
        <w:spacing w:after="0" w:line="240" w:lineRule="auto"/>
      </w:pPr>
      <w:r>
        <w:separator/>
      </w:r>
    </w:p>
  </w:endnote>
  <w:endnote w:type="continuationSeparator" w:id="0">
    <w:p w14:paraId="5BA86776" w14:textId="77777777" w:rsidR="00176B13" w:rsidRDefault="00176B13" w:rsidP="0085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782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EA4A7" w14:textId="7D1E917A" w:rsidR="0085291D" w:rsidRDefault="00852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98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101F8BBD" w14:textId="77777777" w:rsidR="0085291D" w:rsidRDefault="00852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14C09" w14:textId="77777777" w:rsidR="00176B13" w:rsidRDefault="00176B13" w:rsidP="0085291D">
      <w:pPr>
        <w:spacing w:after="0" w:line="240" w:lineRule="auto"/>
      </w:pPr>
      <w:r>
        <w:separator/>
      </w:r>
    </w:p>
  </w:footnote>
  <w:footnote w:type="continuationSeparator" w:id="0">
    <w:p w14:paraId="6BA97E3B" w14:textId="77777777" w:rsidR="00176B13" w:rsidRDefault="00176B13" w:rsidP="0085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213A"/>
    <w:multiLevelType w:val="hybridMultilevel"/>
    <w:tmpl w:val="CD560958"/>
    <w:lvl w:ilvl="0" w:tplc="EF66CC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A83EE4"/>
    <w:multiLevelType w:val="hybridMultilevel"/>
    <w:tmpl w:val="AC9ED5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71190">
    <w:abstractNumId w:val="0"/>
  </w:num>
  <w:num w:numId="2" w16cid:durableId="47687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B5"/>
    <w:rsid w:val="00063C58"/>
    <w:rsid w:val="00085C27"/>
    <w:rsid w:val="000C6C6A"/>
    <w:rsid w:val="00115053"/>
    <w:rsid w:val="00130074"/>
    <w:rsid w:val="00130C89"/>
    <w:rsid w:val="00176B13"/>
    <w:rsid w:val="001D1FD4"/>
    <w:rsid w:val="00260AE6"/>
    <w:rsid w:val="00281BAE"/>
    <w:rsid w:val="002E2FB4"/>
    <w:rsid w:val="00300D1D"/>
    <w:rsid w:val="0036457A"/>
    <w:rsid w:val="00395719"/>
    <w:rsid w:val="0039755E"/>
    <w:rsid w:val="003D0211"/>
    <w:rsid w:val="003E4518"/>
    <w:rsid w:val="003F4E6C"/>
    <w:rsid w:val="004057BD"/>
    <w:rsid w:val="00464C13"/>
    <w:rsid w:val="00475D5F"/>
    <w:rsid w:val="004A6BFC"/>
    <w:rsid w:val="00511817"/>
    <w:rsid w:val="005440E3"/>
    <w:rsid w:val="00585E5B"/>
    <w:rsid w:val="005C7BBC"/>
    <w:rsid w:val="005E19D9"/>
    <w:rsid w:val="006004D0"/>
    <w:rsid w:val="0061639C"/>
    <w:rsid w:val="00696EDB"/>
    <w:rsid w:val="007119E1"/>
    <w:rsid w:val="00726866"/>
    <w:rsid w:val="0076713D"/>
    <w:rsid w:val="0077419D"/>
    <w:rsid w:val="0077725A"/>
    <w:rsid w:val="007D4ED3"/>
    <w:rsid w:val="007F0076"/>
    <w:rsid w:val="00805CA3"/>
    <w:rsid w:val="008128BA"/>
    <w:rsid w:val="0085291D"/>
    <w:rsid w:val="008A6465"/>
    <w:rsid w:val="008C4488"/>
    <w:rsid w:val="008E0139"/>
    <w:rsid w:val="00914627"/>
    <w:rsid w:val="009D46AA"/>
    <w:rsid w:val="009E4C61"/>
    <w:rsid w:val="00A24131"/>
    <w:rsid w:val="00A309E3"/>
    <w:rsid w:val="00AF1A46"/>
    <w:rsid w:val="00B0452C"/>
    <w:rsid w:val="00B21CE7"/>
    <w:rsid w:val="00B2386B"/>
    <w:rsid w:val="00B26559"/>
    <w:rsid w:val="00B32B85"/>
    <w:rsid w:val="00B42E7D"/>
    <w:rsid w:val="00B4773F"/>
    <w:rsid w:val="00B535E2"/>
    <w:rsid w:val="00B81FB0"/>
    <w:rsid w:val="00BF0E4C"/>
    <w:rsid w:val="00C23987"/>
    <w:rsid w:val="00C80C45"/>
    <w:rsid w:val="00C831D4"/>
    <w:rsid w:val="00CB23DB"/>
    <w:rsid w:val="00CD5A0E"/>
    <w:rsid w:val="00CD7424"/>
    <w:rsid w:val="00D659A7"/>
    <w:rsid w:val="00D94FB5"/>
    <w:rsid w:val="00E32769"/>
    <w:rsid w:val="00EB457D"/>
    <w:rsid w:val="00EC07AF"/>
    <w:rsid w:val="00FA32A5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D76B"/>
  <w15:chartTrackingRefBased/>
  <w15:docId w15:val="{C68F5DE1-1316-429E-BD89-1905629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1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18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3E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916A-0A25-43F1-9CE8-D3051672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MIL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Jürimaa</dc:creator>
  <cp:keywords/>
  <dc:description/>
  <cp:lastModifiedBy>Karl Sarapuu</cp:lastModifiedBy>
  <cp:revision>15</cp:revision>
  <dcterms:created xsi:type="dcterms:W3CDTF">2025-03-25T16:17:00Z</dcterms:created>
  <dcterms:modified xsi:type="dcterms:W3CDTF">2025-04-14T08:34:00Z</dcterms:modified>
</cp:coreProperties>
</file>