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028AF" w14:textId="1C25ED9D" w:rsidR="0087059A" w:rsidRDefault="00153359" w:rsidP="0087059A">
      <w:pPr>
        <w:keepNext/>
        <w:spacing w:line="276" w:lineRule="auto"/>
        <w:ind w:left="360"/>
        <w:jc w:val="right"/>
        <w:rPr>
          <w:rFonts w:eastAsia="Calibri"/>
          <w:lang w:eastAsia="et-EE"/>
        </w:rPr>
      </w:pPr>
      <w:bookmarkStart w:id="0" w:name="_GoBack"/>
      <w:bookmarkEnd w:id="0"/>
      <w:r>
        <w:rPr>
          <w:rFonts w:eastAsia="Calibri"/>
          <w:lang w:eastAsia="et-EE"/>
        </w:rPr>
        <w:t>Kaitseministri</w:t>
      </w:r>
      <w:r w:rsidR="008A0603" w:rsidRPr="004B543A">
        <w:rPr>
          <w:rFonts w:eastAsia="Calibri"/>
          <w:lang w:eastAsia="et-EE"/>
        </w:rPr>
        <w:t xml:space="preserve"> </w:t>
      </w:r>
      <w:sdt>
        <w:sdtPr>
          <w:rPr>
            <w:rFonts w:eastAsia="Calibri"/>
            <w:lang w:eastAsia="et-EE"/>
          </w:rPr>
          <w:alias w:val="Dokumendi reg. kpv"/>
          <w:tag w:val="Dokregkpv"/>
          <w:id w:val="-1459794540"/>
          <w:placeholder>
            <w:docPart w:val="A868EB0823DC416CADBCF0A33F02BE3C"/>
          </w:placeholder>
          <w:dataBinding w:prefixMappings="xmlns:ns0='http://schemas.microsoft.com/office/2006/metadata/properties' xmlns:ns1='http://www.w3.org/2001/XMLSchema-instance' xmlns:ns2='119d2ed1-7da7-4408-856c-e8b31ece5ba7' " w:xpath="/ns0:properties[1]/documentManagement[1]/ns2:Dokregkpv[1]" w:storeItemID="{DB696A84-F4AD-4A09-ACDF-ADABC9005D1E}"/>
          <w:date w:fullDate="2025-07-15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073036">
            <w:rPr>
              <w:rFonts w:eastAsia="Calibri"/>
              <w:lang w:eastAsia="et-EE"/>
            </w:rPr>
            <w:t>15.07.2025</w:t>
          </w:r>
        </w:sdtContent>
      </w:sdt>
      <w:r w:rsidR="008A0603" w:rsidRPr="004B543A">
        <w:t xml:space="preserve"> </w:t>
      </w:r>
      <w:r>
        <w:t>määrus</w:t>
      </w:r>
      <w:r w:rsidR="008A0603" w:rsidRPr="004B543A">
        <w:rPr>
          <w:rFonts w:eastAsia="Calibri"/>
          <w:lang w:eastAsia="et-EE"/>
        </w:rPr>
        <w:t xml:space="preserve"> nr </w:t>
      </w:r>
      <w:sdt>
        <w:sdtPr>
          <w:rPr>
            <w:rFonts w:eastAsia="Calibri"/>
            <w:lang w:eastAsia="et-EE"/>
          </w:rPr>
          <w:alias w:val="Dokumendi reg. nr"/>
          <w:tag w:val="Dokregnr"/>
          <w:id w:val="1605843373"/>
          <w:placeholder>
            <w:docPart w:val="84F9E694F4FB4377BCD6EB43F0B579C6"/>
          </w:placeholder>
          <w:dataBinding w:prefixMappings="xmlns:ns0='http://schemas.microsoft.com/office/2006/metadata/properties' xmlns:ns1='http://www.w3.org/2001/XMLSchema-instance' xmlns:ns2='119d2ed1-7da7-4408-856c-e8b31ece5ba7' " w:xpath="/ns0:properties[1]/documentManagement[1]/ns2:Dokregnr[1]" w:storeItemID="{DB696A84-F4AD-4A09-ACDF-ADABC9005D1E}"/>
          <w:text/>
        </w:sdtPr>
        <w:sdtEndPr/>
        <w:sdtContent>
          <w:r w:rsidR="00073036">
            <w:rPr>
              <w:rFonts w:eastAsia="Calibri"/>
              <w:lang w:eastAsia="et-EE"/>
            </w:rPr>
            <w:t>1-1/25/8</w:t>
          </w:r>
        </w:sdtContent>
      </w:sdt>
    </w:p>
    <w:p w14:paraId="68471066" w14:textId="6777F946" w:rsidR="0087059A" w:rsidRPr="0087059A" w:rsidRDefault="0087059A" w:rsidP="0087059A">
      <w:pPr>
        <w:spacing w:line="238" w:lineRule="auto"/>
        <w:ind w:left="6807" w:hanging="1296"/>
        <w:jc w:val="right"/>
        <w:rPr>
          <w:rFonts w:eastAsia="Times New Roman"/>
        </w:rPr>
      </w:pPr>
      <w:r>
        <w:rPr>
          <w:rFonts w:eastAsia="Times New Roman"/>
        </w:rPr>
        <w:t xml:space="preserve">„Kaitseliidu valvuri käesideme ja embleemi kirjeldus ning kandmise kord“ </w:t>
      </w:r>
    </w:p>
    <w:p w14:paraId="1C803D1F" w14:textId="77777777" w:rsidR="0087059A" w:rsidRDefault="0087059A" w:rsidP="004D563A">
      <w:pPr>
        <w:jc w:val="right"/>
        <w:rPr>
          <w:rFonts w:eastAsia="Calibri"/>
          <w:lang w:eastAsia="et-EE"/>
        </w:rPr>
      </w:pPr>
    </w:p>
    <w:p w14:paraId="7AFC1CBA" w14:textId="36E579D9" w:rsidR="008A0603" w:rsidRPr="00D75A65" w:rsidRDefault="008A0603" w:rsidP="004D563A">
      <w:pPr>
        <w:jc w:val="right"/>
      </w:pPr>
      <w:r w:rsidRPr="00D75A65">
        <w:rPr>
          <w:rFonts w:eastAsia="Calibri"/>
          <w:lang w:eastAsia="et-EE"/>
        </w:rPr>
        <w:t>Lisa</w:t>
      </w:r>
      <w:r w:rsidR="0087059A">
        <w:rPr>
          <w:rFonts w:eastAsia="Calibri"/>
          <w:lang w:eastAsia="et-EE"/>
        </w:rPr>
        <w:t xml:space="preserve"> 2</w:t>
      </w:r>
    </w:p>
    <w:p w14:paraId="34E7185D" w14:textId="00A2E67F" w:rsidR="00CA5307" w:rsidRDefault="00CA5307" w:rsidP="008A0603">
      <w:pPr>
        <w:jc w:val="right"/>
      </w:pPr>
    </w:p>
    <w:p w14:paraId="76910944" w14:textId="77777777" w:rsidR="0087059A" w:rsidRPr="0087059A" w:rsidRDefault="0087059A" w:rsidP="0087059A">
      <w:pPr>
        <w:keepNext/>
        <w:keepLines/>
        <w:widowControl/>
        <w:suppressAutoHyphens w:val="0"/>
        <w:spacing w:line="259" w:lineRule="auto"/>
        <w:ind w:left="-5" w:hanging="10"/>
        <w:jc w:val="left"/>
        <w:outlineLvl w:val="0"/>
        <w:rPr>
          <w:rFonts w:eastAsia="Times New Roman"/>
          <w:color w:val="000000"/>
          <w:kern w:val="0"/>
          <w:szCs w:val="22"/>
          <w:lang w:eastAsia="et-EE" w:bidi="ar-SA"/>
        </w:rPr>
      </w:pPr>
      <w:r w:rsidRPr="0087059A">
        <w:rPr>
          <w:rFonts w:eastAsia="Times New Roman"/>
          <w:b/>
          <w:color w:val="000000"/>
          <w:kern w:val="0"/>
          <w:szCs w:val="22"/>
          <w:lang w:eastAsia="et-EE" w:bidi="ar-SA"/>
        </w:rPr>
        <w:t xml:space="preserve">Valvuri käeside </w:t>
      </w:r>
    </w:p>
    <w:p w14:paraId="351D7981" w14:textId="77777777" w:rsidR="0087059A" w:rsidRPr="0087059A" w:rsidRDefault="0087059A" w:rsidP="0087059A">
      <w:pPr>
        <w:widowControl/>
        <w:suppressAutoHyphens w:val="0"/>
        <w:spacing w:line="259" w:lineRule="auto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87059A">
        <w:rPr>
          <w:rFonts w:eastAsia="Times New Roman"/>
          <w:color w:val="000000"/>
          <w:kern w:val="0"/>
          <w:szCs w:val="22"/>
          <w:lang w:eastAsia="et-EE" w:bidi="ar-SA"/>
        </w:rPr>
        <w:t xml:space="preserve"> </w:t>
      </w:r>
    </w:p>
    <w:p w14:paraId="46CB10D2" w14:textId="77777777" w:rsidR="0087059A" w:rsidRPr="0087059A" w:rsidRDefault="0087059A" w:rsidP="0087059A">
      <w:pPr>
        <w:widowControl/>
        <w:suppressAutoHyphens w:val="0"/>
        <w:spacing w:line="259" w:lineRule="auto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87059A">
        <w:rPr>
          <w:rFonts w:eastAsia="Times New Roman"/>
          <w:color w:val="000000"/>
          <w:kern w:val="0"/>
          <w:szCs w:val="22"/>
          <w:lang w:eastAsia="et-EE" w:bidi="ar-SA"/>
        </w:rPr>
        <w:t xml:space="preserve"> </w:t>
      </w:r>
    </w:p>
    <w:p w14:paraId="775122A6" w14:textId="77777777" w:rsidR="0087059A" w:rsidRPr="0087059A" w:rsidRDefault="0087059A" w:rsidP="0087059A">
      <w:pPr>
        <w:widowControl/>
        <w:suppressAutoHyphens w:val="0"/>
        <w:spacing w:line="259" w:lineRule="auto"/>
        <w:jc w:val="righ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87059A">
        <w:rPr>
          <w:rFonts w:ascii="Calibri" w:eastAsia="Calibri" w:hAnsi="Calibri" w:cs="Calibri"/>
          <w:noProof/>
          <w:color w:val="000000"/>
          <w:kern w:val="0"/>
          <w:sz w:val="22"/>
          <w:szCs w:val="22"/>
          <w:lang w:eastAsia="et-EE" w:bidi="ar-SA"/>
        </w:rPr>
        <w:drawing>
          <wp:inline distT="0" distB="0" distL="0" distR="0" wp14:anchorId="5822A0E3" wp14:editId="4382FCA8">
            <wp:extent cx="6184138" cy="2712720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4138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59A">
        <w:rPr>
          <w:rFonts w:eastAsia="Times New Roman"/>
          <w:color w:val="000000"/>
          <w:kern w:val="0"/>
          <w:szCs w:val="22"/>
          <w:lang w:eastAsia="et-EE" w:bidi="ar-SA"/>
        </w:rPr>
        <w:t xml:space="preserve"> </w:t>
      </w:r>
    </w:p>
    <w:p w14:paraId="7EAB3CC0" w14:textId="77777777" w:rsidR="0087059A" w:rsidRPr="0087059A" w:rsidRDefault="0087059A" w:rsidP="0087059A">
      <w:pPr>
        <w:widowControl/>
        <w:suppressAutoHyphens w:val="0"/>
        <w:spacing w:line="259" w:lineRule="auto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87059A">
        <w:rPr>
          <w:rFonts w:eastAsia="Times New Roman"/>
          <w:color w:val="000000"/>
          <w:kern w:val="0"/>
          <w:szCs w:val="22"/>
          <w:lang w:eastAsia="et-EE" w:bidi="ar-SA"/>
        </w:rPr>
        <w:t xml:space="preserve"> </w:t>
      </w:r>
    </w:p>
    <w:p w14:paraId="0A469B19" w14:textId="77777777" w:rsidR="0087059A" w:rsidRPr="0087059A" w:rsidRDefault="0087059A" w:rsidP="0087059A">
      <w:pPr>
        <w:keepNext/>
        <w:keepLines/>
        <w:widowControl/>
        <w:suppressAutoHyphens w:val="0"/>
        <w:spacing w:line="259" w:lineRule="auto"/>
        <w:ind w:left="-5" w:hanging="10"/>
        <w:jc w:val="left"/>
        <w:outlineLvl w:val="0"/>
        <w:rPr>
          <w:rFonts w:eastAsia="Times New Roman"/>
          <w:color w:val="000000"/>
          <w:kern w:val="0"/>
          <w:szCs w:val="22"/>
          <w:lang w:eastAsia="et-EE" w:bidi="ar-SA"/>
        </w:rPr>
      </w:pPr>
      <w:r w:rsidRPr="0087059A">
        <w:rPr>
          <w:rFonts w:eastAsia="Times New Roman"/>
          <w:b/>
          <w:color w:val="000000"/>
          <w:kern w:val="0"/>
          <w:szCs w:val="22"/>
          <w:lang w:eastAsia="et-EE" w:bidi="ar-SA"/>
        </w:rPr>
        <w:t xml:space="preserve">Käesideme värvid </w:t>
      </w:r>
    </w:p>
    <w:p w14:paraId="51B8BF9C" w14:textId="77777777" w:rsidR="0087059A" w:rsidRPr="0087059A" w:rsidRDefault="0087059A" w:rsidP="0087059A">
      <w:pPr>
        <w:widowControl/>
        <w:suppressAutoHyphens w:val="0"/>
        <w:spacing w:line="259" w:lineRule="auto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87059A">
        <w:rPr>
          <w:rFonts w:eastAsia="Times New Roman"/>
          <w:color w:val="000000"/>
          <w:kern w:val="0"/>
          <w:szCs w:val="22"/>
          <w:lang w:eastAsia="et-EE" w:bidi="ar-SA"/>
        </w:rPr>
        <w:t xml:space="preserve"> </w:t>
      </w:r>
    </w:p>
    <w:p w14:paraId="379B9FFC" w14:textId="77777777" w:rsidR="0087059A" w:rsidRPr="0087059A" w:rsidRDefault="0087059A" w:rsidP="0087059A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87059A">
        <w:rPr>
          <w:rFonts w:eastAsia="Times New Roman"/>
          <w:b/>
          <w:color w:val="000000"/>
          <w:kern w:val="0"/>
          <w:szCs w:val="22"/>
          <w:lang w:eastAsia="et-EE" w:bidi="ar-SA"/>
        </w:rPr>
        <w:t xml:space="preserve">Hall: </w:t>
      </w:r>
    </w:p>
    <w:p w14:paraId="685557FE" w14:textId="77777777" w:rsidR="0087059A" w:rsidRPr="0087059A" w:rsidRDefault="0087059A" w:rsidP="0087059A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87059A">
        <w:rPr>
          <w:rFonts w:eastAsia="Times New Roman"/>
          <w:color w:val="000000"/>
          <w:kern w:val="0"/>
          <w:szCs w:val="22"/>
          <w:lang w:eastAsia="et-EE" w:bidi="ar-SA"/>
        </w:rPr>
        <w:t xml:space="preserve">Pantone PMS Cool Gray 2 </w:t>
      </w:r>
    </w:p>
    <w:p w14:paraId="2D1D961F" w14:textId="77777777" w:rsidR="0087059A" w:rsidRPr="0087059A" w:rsidRDefault="0087059A" w:rsidP="0087059A">
      <w:pPr>
        <w:keepNext/>
        <w:keepLines/>
        <w:widowControl/>
        <w:suppressAutoHyphens w:val="0"/>
        <w:spacing w:line="259" w:lineRule="auto"/>
        <w:ind w:left="-5" w:hanging="10"/>
        <w:jc w:val="left"/>
        <w:outlineLvl w:val="0"/>
        <w:rPr>
          <w:rFonts w:eastAsia="Times New Roman"/>
          <w:color w:val="000000"/>
          <w:kern w:val="0"/>
          <w:szCs w:val="22"/>
          <w:lang w:eastAsia="et-EE" w:bidi="ar-SA"/>
        </w:rPr>
      </w:pPr>
      <w:r w:rsidRPr="0087059A">
        <w:rPr>
          <w:rFonts w:eastAsia="Times New Roman"/>
          <w:color w:val="000000"/>
          <w:kern w:val="0"/>
          <w:szCs w:val="22"/>
          <w:lang w:eastAsia="et-EE" w:bidi="ar-SA"/>
        </w:rPr>
        <w:t xml:space="preserve">RGB 217/218/219 </w:t>
      </w:r>
    </w:p>
    <w:p w14:paraId="6314FDD9" w14:textId="77777777" w:rsidR="0087059A" w:rsidRPr="0087059A" w:rsidRDefault="0087059A" w:rsidP="0087059A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87059A">
        <w:rPr>
          <w:rFonts w:eastAsia="Times New Roman"/>
          <w:color w:val="000000"/>
          <w:kern w:val="0"/>
          <w:szCs w:val="22"/>
          <w:lang w:eastAsia="et-EE" w:bidi="ar-SA"/>
        </w:rPr>
        <w:t xml:space="preserve">HEX/HTML d9dadb </w:t>
      </w:r>
    </w:p>
    <w:p w14:paraId="375B5ED3" w14:textId="77777777" w:rsidR="0087059A" w:rsidRPr="0087059A" w:rsidRDefault="0087059A" w:rsidP="0087059A">
      <w:pPr>
        <w:keepNext/>
        <w:keepLines/>
        <w:widowControl/>
        <w:suppressAutoHyphens w:val="0"/>
        <w:spacing w:line="259" w:lineRule="auto"/>
        <w:ind w:left="-5" w:hanging="10"/>
        <w:jc w:val="left"/>
        <w:outlineLvl w:val="0"/>
        <w:rPr>
          <w:rFonts w:eastAsia="Times New Roman"/>
          <w:color w:val="000000"/>
          <w:kern w:val="0"/>
          <w:szCs w:val="22"/>
          <w:lang w:eastAsia="et-EE" w:bidi="ar-SA"/>
        </w:rPr>
      </w:pPr>
      <w:r w:rsidRPr="0087059A">
        <w:rPr>
          <w:rFonts w:eastAsia="Times New Roman"/>
          <w:color w:val="000000"/>
          <w:kern w:val="0"/>
          <w:szCs w:val="22"/>
          <w:lang w:eastAsia="et-EE" w:bidi="ar-SA"/>
        </w:rPr>
        <w:t xml:space="preserve">CMYK K16 </w:t>
      </w:r>
    </w:p>
    <w:p w14:paraId="47519B32" w14:textId="77777777" w:rsidR="0087059A" w:rsidRPr="0087059A" w:rsidRDefault="0087059A" w:rsidP="0087059A">
      <w:pPr>
        <w:widowControl/>
        <w:suppressAutoHyphens w:val="0"/>
        <w:spacing w:line="259" w:lineRule="auto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87059A">
        <w:rPr>
          <w:rFonts w:eastAsia="Times New Roman"/>
          <w:color w:val="000000"/>
          <w:kern w:val="0"/>
          <w:szCs w:val="22"/>
          <w:lang w:eastAsia="et-EE" w:bidi="ar-SA"/>
        </w:rPr>
        <w:t xml:space="preserve"> </w:t>
      </w:r>
    </w:p>
    <w:p w14:paraId="20BB9F23" w14:textId="77777777" w:rsidR="0087059A" w:rsidRPr="0087059A" w:rsidRDefault="0087059A" w:rsidP="0087059A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87059A">
        <w:rPr>
          <w:rFonts w:eastAsia="Times New Roman"/>
          <w:b/>
          <w:color w:val="000000"/>
          <w:kern w:val="0"/>
          <w:szCs w:val="22"/>
          <w:lang w:eastAsia="et-EE" w:bidi="ar-SA"/>
        </w:rPr>
        <w:t xml:space="preserve">Roheline: </w:t>
      </w:r>
    </w:p>
    <w:p w14:paraId="58D4D09D" w14:textId="77777777" w:rsidR="0087059A" w:rsidRPr="0087059A" w:rsidRDefault="0087059A" w:rsidP="0087059A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87059A">
        <w:rPr>
          <w:rFonts w:eastAsia="Times New Roman"/>
          <w:color w:val="000000"/>
          <w:kern w:val="0"/>
          <w:szCs w:val="22"/>
          <w:lang w:eastAsia="et-EE" w:bidi="ar-SA"/>
        </w:rPr>
        <w:t xml:space="preserve">Pantone PMS 341 </w:t>
      </w:r>
    </w:p>
    <w:p w14:paraId="7753FB23" w14:textId="77777777" w:rsidR="0087059A" w:rsidRPr="0087059A" w:rsidRDefault="0087059A" w:rsidP="0087059A">
      <w:pPr>
        <w:keepNext/>
        <w:keepLines/>
        <w:widowControl/>
        <w:suppressAutoHyphens w:val="0"/>
        <w:spacing w:line="259" w:lineRule="auto"/>
        <w:ind w:left="-5" w:hanging="10"/>
        <w:jc w:val="left"/>
        <w:outlineLvl w:val="0"/>
        <w:rPr>
          <w:rFonts w:eastAsia="Times New Roman"/>
          <w:color w:val="000000"/>
          <w:kern w:val="0"/>
          <w:szCs w:val="22"/>
          <w:lang w:eastAsia="et-EE" w:bidi="ar-SA"/>
        </w:rPr>
      </w:pPr>
      <w:r w:rsidRPr="0087059A">
        <w:rPr>
          <w:rFonts w:eastAsia="Times New Roman"/>
          <w:color w:val="000000"/>
          <w:kern w:val="0"/>
          <w:szCs w:val="22"/>
          <w:lang w:eastAsia="et-EE" w:bidi="ar-SA"/>
        </w:rPr>
        <w:t xml:space="preserve">RGB 0/122/83 HEX/HTML 007A53 CMYK 95 5 82 24 </w:t>
      </w:r>
    </w:p>
    <w:p w14:paraId="6BD66154" w14:textId="77777777" w:rsidR="0087059A" w:rsidRPr="0087059A" w:rsidRDefault="0087059A" w:rsidP="0087059A">
      <w:pPr>
        <w:widowControl/>
        <w:suppressAutoHyphens w:val="0"/>
        <w:spacing w:line="259" w:lineRule="auto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87059A">
        <w:rPr>
          <w:rFonts w:eastAsia="Times New Roman"/>
          <w:color w:val="000000"/>
          <w:kern w:val="0"/>
          <w:szCs w:val="22"/>
          <w:lang w:eastAsia="et-EE" w:bidi="ar-SA"/>
        </w:rPr>
        <w:t xml:space="preserve"> </w:t>
      </w:r>
    </w:p>
    <w:p w14:paraId="1A60B7D9" w14:textId="77777777" w:rsidR="0087059A" w:rsidRPr="0087059A" w:rsidRDefault="0087059A" w:rsidP="0087059A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87059A">
        <w:rPr>
          <w:rFonts w:eastAsia="Times New Roman"/>
          <w:b/>
          <w:color w:val="000000"/>
          <w:kern w:val="0"/>
          <w:szCs w:val="22"/>
          <w:lang w:eastAsia="et-EE" w:bidi="ar-SA"/>
        </w:rPr>
        <w:t xml:space="preserve">Embleemi värvid: </w:t>
      </w:r>
    </w:p>
    <w:p w14:paraId="0471577A" w14:textId="5592B485" w:rsidR="0087059A" w:rsidRPr="0087059A" w:rsidRDefault="0087059A" w:rsidP="0087059A">
      <w:pPr>
        <w:widowControl/>
        <w:suppressAutoHyphens w:val="0"/>
        <w:spacing w:line="259" w:lineRule="auto"/>
        <w:ind w:left="-5" w:hanging="1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et-EE" w:bidi="ar-SA"/>
        </w:rPr>
      </w:pPr>
      <w:r w:rsidRPr="0087059A">
        <w:rPr>
          <w:rFonts w:eastAsia="Times New Roman"/>
          <w:color w:val="000000"/>
          <w:kern w:val="0"/>
          <w:szCs w:val="22"/>
          <w:lang w:eastAsia="et-EE" w:bidi="ar-SA"/>
        </w:rPr>
        <w:t xml:space="preserve">Vastavalt määruse lisale 1. </w:t>
      </w:r>
    </w:p>
    <w:sectPr w:rsidR="0087059A" w:rsidRPr="0087059A" w:rsidSect="00E9653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03"/>
    <w:rsid w:val="00073036"/>
    <w:rsid w:val="00153359"/>
    <w:rsid w:val="002A4CB9"/>
    <w:rsid w:val="002B785B"/>
    <w:rsid w:val="003C7AD3"/>
    <w:rsid w:val="004B543A"/>
    <w:rsid w:val="0087059A"/>
    <w:rsid w:val="008A0603"/>
    <w:rsid w:val="00CA5307"/>
    <w:rsid w:val="00E9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732F"/>
  <w15:chartTrackingRefBased/>
  <w15:docId w15:val="{61E1759E-2703-4B59-8A4B-7BDAB69B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03"/>
    <w:pPr>
      <w:widowControl w:val="0"/>
      <w:suppressAutoHyphens/>
      <w:spacing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6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68EB0823DC416CADBCF0A33F02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46EE-DA88-475C-B900-47448A8B33F0}"/>
      </w:docPartPr>
      <w:docPartBody>
        <w:p w:rsidR="000F2B96" w:rsidRDefault="00DF746F">
          <w:r w:rsidRPr="00CD4A02">
            <w:rPr>
              <w:rStyle w:val="PlaceholderText"/>
            </w:rPr>
            <w:t>[Dokumendi reg. kpv]</w:t>
          </w:r>
        </w:p>
      </w:docPartBody>
    </w:docPart>
    <w:docPart>
      <w:docPartPr>
        <w:name w:val="84F9E694F4FB4377BCD6EB43F0B57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80A8-0718-4E8B-847C-CAE021A2B8E9}"/>
      </w:docPartPr>
      <w:docPartBody>
        <w:p w:rsidR="000F2B96" w:rsidRDefault="00DF746F">
          <w:r w:rsidRPr="00CD4A02">
            <w:rPr>
              <w:rStyle w:val="PlaceholderText"/>
            </w:rPr>
            <w:t>[Dokumendi reg. nr]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C"/>
    <w:rsid w:val="000F2B96"/>
    <w:rsid w:val="007B7CBC"/>
    <w:rsid w:val="00D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46F"/>
    <w:rPr>
      <w:color w:val="808080"/>
    </w:rPr>
  </w:style>
  <w:style w:type="paragraph" w:customStyle="1" w:styleId="1E61978D56994E929E35F47A1FB35CAF">
    <w:name w:val="1E61978D56994E929E35F47A1FB35CAF"/>
    <w:rsid w:val="007B7CBC"/>
  </w:style>
  <w:style w:type="paragraph" w:customStyle="1" w:styleId="DD8BDCAF468B4A7D932C51B5E742314B">
    <w:name w:val="DD8BDCAF468B4A7D932C51B5E742314B"/>
    <w:rsid w:val="007B7CBC"/>
  </w:style>
  <w:style w:type="paragraph" w:customStyle="1" w:styleId="AA36E32956BF4CA1A003D36D6B406D7F">
    <w:name w:val="AA36E32956BF4CA1A003D36D6B406D7F"/>
    <w:rsid w:val="007B7CBC"/>
  </w:style>
  <w:style w:type="paragraph" w:customStyle="1" w:styleId="72477E09B0C8410FAADA25278960BE3E">
    <w:name w:val="72477E09B0C8410FAADA25278960BE3E"/>
    <w:rsid w:val="00DF7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1" ma:contentTypeVersion="1133" fp:containerId="228b4970-73de-44a4-83e2-9513be360001" fp:lcid="1061" ma:contentTypeName="Lisamaterjal">
  <xs:schema xmlns:f="119d2ed1-7da7-4408-856c-e8b31ece5ba7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RegistrationDate" minOccurs="0"/>
                <xs:element ref="f:RMReferenceCode" minOccurs="0"/>
                <xs:element ref="f:RMTitle" minOccurs="0"/>
                <xs:element ref="f:ADR_x0020_pealkiri" minOccurs="0"/>
                <xs:element ref="f:Dokregkpv" minOccurs="0"/>
                <xs:element ref="f:Dokregnr" minOccurs="0"/>
                <xs:element ref="f:RMAccessRestrictionLevel" minOccurs="0"/>
                <xs:element ref="f:RMAccessRestrictionReason" minOccurs="0"/>
                <xs:element ref="f:RMAccessRestrictionDuration" minOccurs="0"/>
                <xs:element ref="f:RMAccessRestrictedFrom" minOccurs="0"/>
                <xs:element ref="f:RMAccessRestrictedUntil" minOccurs="0"/>
                <xs:element ref="f:RMAccessRestrictionEndEvent" minOccurs="0"/>
                <xs:element ref="f:RMAccessRestrictionDate" minOccurs="0"/>
                <xs:element ref="f:RMAccessRestrictionOwner" minOccurs="0"/>
                <xs:element ref="f:RMNotes" minOccurs="0"/>
                <xs:element ref="f:RMInheritedFields" minOccurs="0"/>
                <xs:element ref="f:RMOrderPosition" minOccurs="0"/>
                <xs:element ref="f:RMAccessRestrictionNotificationTime" minOccurs="0"/>
                <xs:element ref="f:RMFileName" minOccurs="0"/>
                <xs:element ref="f:RMUniqueID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AddendumNumber" minOccurs="0"/>
                <xs:element ref="f:RMSigner" minOccurs="0"/>
                <xs:element ref="f:RMHighestAccessRestrictionLevel" minOccurs="0"/>
                <xs:element ref="f:Salastatud_x0020_välisteave" minOccurs="0"/>
                <xs:element ref="f:Riik_x0020__x0028_PT_x0029_" minOccurs="0"/>
                <xs:element ref="f:Salastatuse_x0020_muutmise_x0020_alus" minOccurs="0"/>
                <xs:element ref="f:RMDocumentExpirationDate" minOccurs="0"/>
                <xs:element ref="f:RMShouldArchiveFilesOnRegistration" minOccurs="0"/>
                <xs:element ref="f:RMStatus" minOccurs="0"/>
                <xs:element ref="f:Lisadepealkirjad" minOccurs="0"/>
                <xs:element ref="f:RMMessageForRecipient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119d2ed1-7da7-4408-856c-e8b31ece5ba7" elementFormDefault="qualified">
    <xs:element name="RMRegistrationDate" ma:displayName="Registreerimise kuupäev" ma:index="0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1" ma:internalName="RMReferenceCode" nillable="true" ma:readOnly="true" fp:namespace="228B497073DE44A483E29513BE360001" fp:type="String">
      <xs:simpleType>
        <xs:restriction base="dms:Text"/>
      </xs:simpleType>
    </xs:element>
    <xs:element name="RMTitle" ma:displayName="Pealkiri" ma:index="2" ma:internalName="RMTitle" fp:namespace="228B497073DE44A483E29513BE360001" fp:type="String">
      <xs:simpleType>
        <xs:restriction base="dms:Text"/>
      </xs:simpleType>
    </xs:element>
    <xs:element name="ADR_x0020_pealkiri" ma:displayName="ADR pealkiri" ma:index="3" ma:internalName="ADR_x0020_pealkiri" nillable="true" fp:namespace="228B497073DE44A483E29513BE360001" fp:type="String">
      <xs:simpleType>
        <xs:restriction base="dms:Text">
          <xs:maxLength value="400"/>
        </xs:restriction>
      </xs:simpleType>
    </xs:element>
    <xs:element name="Dokregkpv" ma:displayName="Dokumendi reg. kpv" ma:index="4" ma:internalName="Dokregkpv" nillable="true" fp:namespace="228B497073DE44A483E29513BE360001" ma:format="DateOnly" fp:type="DateTime">
      <xs:simpleType>
        <xs:restriction base="dms:DateTime"/>
      </xs:simpleType>
    </xs:element>
    <xs:element name="Dokregnr" ma:displayName="Dokumendi reg. nr" ma:index="5" ma:internalName="Dokregnr" nillable="true" fp:namespace="228B497073DE44A483E29513BE360001" fp:type="String">
      <xs:simpleType>
        <xs:restriction base="dms:Text"/>
      </xs:simpleType>
    </xs:element>
    <xs:element name="RMAccessRestrictionLevel" ma:displayName="Juurdepääsupiirangu tase" ma:index="6" ma:internalName="RMAccessRestrictionLevel" nillable="true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7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8" ma:internalName="RMAccessRestrictionDura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edFrom" ma:displayName="Kehtiv alates" ma:index="9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10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11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ate" ma:displayName="Fikseeritud lõppkuupäev" ma:index="12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" ma:index="13" ma:internalName="RMAccessRestrictionOwner" nillable="true" ma:readOnly="true" fp:namespace="228B497073DE44A483E29513BE360001" fp:type="String">
      <xs:simpleType>
        <xs:restriction base="dms:Text"/>
      </xs:simpleType>
    </xs:element>
    <xs:element name="RMNotes" ma:displayName="Kommentaar" ma:index="14" ma:internalName="RMNotes" nillable="true" fp:namespace="228B497073DE44A483E29513BE360001" fp:type="String">
      <xs:simpleType>
        <xs:restriction base="dms:Text"/>
      </xs:simpleType>
    </xs:element>
    <xs:element name="RMInheritedFields" ma:displayName="Päritavad väljad" ma:index="15" ma:internalName="RMInheritedFields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16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17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FileName" ma:displayName="Faili nimi" ma:index="18" ma:internalName="RMFileName" nillable="true" ma:readOnly="true" fp:namespace="228B497073DE44A483E29513BE360001" fp:type="String">
      <xs:simpleType>
        <xs:restriction base="dms:Text"/>
      </xs:simpleType>
    </xs:element>
    <xs:element name="RMUniqueID" ma:displayName="Unikaalne ID" ma:index="19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PublishedDocumentUniqueId" ma:displayName="Viide avaldatud dokumendile" ma:index="20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Redaktsiooni olek" ma:index="21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Redaktsioon" ma:index="22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3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4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AddendumNumber" ma:displayName="Lisa number" ma:index="25" ma:internalName="RMAddendumNumber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Signer" ma:displayName="Allkirjastaja (süsteemne)" ma:index="26" ma:internalName="RMSigner" nillable="true" ma:readOnly="true" fp:namespace="228B497073DE44A483E29513BE360001" fp:type="String">
      <xs:simpleType>
        <xs:restriction base="dms:Text"/>
      </xs:simpleType>
    </xs:element>
    <xs:element name="RMHighestAccessRestrictionLevel" ma:displayName="Kõrgeim salastatuse tase" ma:index="27" ma:internalName="RMHighestAccessRestrictionLevel" nillable="true" ma:readOnly="true" fp:namespace="228B497073DE44A483E29513BE360001" fp:type="String">
      <xs:simpleType>
        <xs:restriction base="dms:Text"/>
      </xs:simpleType>
    </xs:element>
    <xs:element name="Salastatud_x0020_välisteave" ma:displayName="Salastatud välisteave" ma:index="28" ma:internalName="Salastatud_x0020_välisteave" nillable="true" ma:readOnly="true" fp:namespace="228B497073DE44A483E29513BE360001" fp:type="String">
      <xs:simpleType>
        <xs:restriction base="dms:Text"/>
      </xs:simpleType>
    </xs:element>
    <xs:element name="Riik_x0020__x0028_PT_x0029_" ma:displayName="Riik (PT)" ma:index="29" ma:internalName="Riik_x0020__x0028_PT_x0029_" nillable="true" fp:namespace="228B497073DE44A483E29513BE360001" fp:type="String">
      <xs:simpleType>
        <xs:restriction base="dms:Text"/>
      </xs:simpleType>
    </xs:element>
    <xs:element name="Salastatuse_x0020_muutmise_x0020_alus" ma:displayName="Salastatuse muutmise alus" ma:index="30" ma:internalName="Salastatuse_x0020_muutmise_x0020_alus" nillable="true" fp:namespace="228B497073DE44A483E29513BE360001" fp:type="String">
      <xs:simpleType>
        <xs:restriction base="dms:Text"/>
      </xs:simpleType>
    </xs:element>
    <xs:element name="RMDocumentExpirationDate" ma:displayName="Dokumendi lõpetamise kuupäev" ma:index="31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ShouldArchiveFilesOnRegistration" ma:displayName="Teisendada registreerimisel arhiivivormingusse" ma:index="32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Status" ma:displayName="Seisundi kood" ma:index="33" ma:internalName="RMStatus" nillable="true" ma:readOnly="true" fp:namespace="228B497073DE44A483E29513BE360001" fp:type="String">
      <xs:simpleType>
        <xs:restriction base="dms:Text"/>
      </xs:simpleType>
    </xs:element>
    <xs:element name="Lisadepealkirjad" ma:displayName="Lisa pealkiri" ma:index="34" ma:internalName="Lisadepealkirjad" nillable="true" fp:namespace="228B497073DE44A483E29513BE360001" fp:type="String">
      <xs:simpleType>
        <xs:restriction base="dms:Text"/>
      </xs:simpleType>
    </xs:element>
    <xs:element name="RMMessageForRecipient" ma:displayName="DHX sisuinfo" ma:index="35" ma:internalName="RMMessageForRecipient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>
  <documentManagement xmlns:xsi="http://www.w3.org/2001/XMLSchema-instance">
    <RMRegistrationDate xmlns="119d2ed1-7da7-4408-856c-e8b31ece5ba7" xsi:nil="true"/>
    <RMReferenceCode xmlns="119d2ed1-7da7-4408-856c-e8b31ece5ba7" xsi:nil="true"/>
    <RMTitle xmlns="119d2ed1-7da7-4408-856c-e8b31ece5ba7"/>
    <ADR_x0020_pealkiri xmlns="119d2ed1-7da7-4408-856c-e8b31ece5ba7" xsi:nil="true"/>
    <Dokregkpv xmlns="119d2ed1-7da7-4408-856c-e8b31ece5ba7">2025-07-15T00:00:00</Dokregkpv>
    <Dokregnr xmlns="119d2ed1-7da7-4408-856c-e8b31ece5ba7">1-1/25/8</Dokregnr>
    <RMAccessRestrictionLevel xmlns="119d2ed1-7da7-4408-856c-e8b31ece5ba7">Avalik</RMAccessRestrictionLevel>
    <RMAccessRestrictionReason xmlns="119d2ed1-7da7-4408-856c-e8b31ece5ba7" xsi:nil="true"/>
    <RMAccessRestrictionDuration xmlns="119d2ed1-7da7-4408-856c-e8b31ece5ba7" xsi:nil="true"/>
    <RMAccessRestrictedFrom xmlns="119d2ed1-7da7-4408-856c-e8b31ece5ba7" xsi:nil="true"/>
    <RMAccessRestrictedUntil xmlns="119d2ed1-7da7-4408-856c-e8b31ece5ba7" xsi:nil="true"/>
    <RMAccessRestrictionEndEvent xmlns="119d2ed1-7da7-4408-856c-e8b31ece5ba7" xsi:nil="true"/>
    <RMAccessRestrictionDate xmlns="119d2ed1-7da7-4408-856c-e8b31ece5ba7" xsi:nil="true"/>
    <RMAccessRestrictionOwner xmlns="119d2ed1-7da7-4408-856c-e8b31ece5ba7">Elise Saar</RMAccessRestrictionOwner>
    <RMNotes xmlns="119d2ed1-7da7-4408-856c-e8b31ece5ba7" xsi:nil="true"/>
    <RMInheritedFields xmlns="119d2ed1-7da7-4408-856c-e8b31ece5ba7">RMAccessRestrictionPublishingLevel</RMInheritedFields>
    <RMOrderPosition xmlns="119d2ed1-7da7-4408-856c-e8b31ece5ba7" xsi:nil="true"/>
    <RMAccessRestrictionNotificationTime xmlns="119d2ed1-7da7-4408-856c-e8b31ece5ba7" xsi:nil="true"/>
    <RMFileName xmlns="119d2ed1-7da7-4408-856c-e8b31ece5ba7">Määruse lisa 2</RMFileName>
    <RMUniqueID xmlns="119d2ed1-7da7-4408-856c-e8b31ece5ba7">0c1b4b2c-3a3f-40b3-be25-43a8f0fffd82</RMUniqueID>
    <RMPublishedDocumentUniqueId xmlns="119d2ed1-7da7-4408-856c-e8b31ece5ba7" xsi:nil="true"/>
    <RMRevisionStatus xmlns="119d2ed1-7da7-4408-856c-e8b31ece5ba7" xsi:nil="true"/>
    <RMRevisionNumber xmlns="119d2ed1-7da7-4408-856c-e8b31ece5ba7" xsi:nil="true"/>
    <RMPublishedFrom xmlns="119d2ed1-7da7-4408-856c-e8b31ece5ba7" xsi:nil="true"/>
    <RMPublishedUntil xmlns="119d2ed1-7da7-4408-856c-e8b31ece5ba7" xsi:nil="true"/>
    <RMAddendumNumber xmlns="119d2ed1-7da7-4408-856c-e8b31ece5ba7" xsi:nil="true"/>
    <RMSigner xmlns="119d2ed1-7da7-4408-856c-e8b31ece5ba7">Kadri Peeters</RMSigner>
    <RMHighestAccessRestrictionLevel xmlns="119d2ed1-7da7-4408-856c-e8b31ece5ba7" xsi:nil="true"/>
    <Salastatud_x0020_välisteave xmlns="119d2ed1-7da7-4408-856c-e8b31ece5ba7" xsi:nil="true"/>
    <Riik_x0020__x0028_PT_x0029_ xmlns="119d2ed1-7da7-4408-856c-e8b31ece5ba7" xsi:nil="true"/>
    <Salastatuse_x0020_muutmise_x0020_alus xmlns="119d2ed1-7da7-4408-856c-e8b31ece5ba7" xsi:nil="true"/>
    <RMDocumentExpirationDate xmlns="119d2ed1-7da7-4408-856c-e8b31ece5ba7" xsi:nil="true"/>
    <RMShouldArchiveFilesOnRegistration xmlns="119d2ed1-7da7-4408-856c-e8b31ece5ba7">true</RMShouldArchiveFilesOnRegistration>
    <RMStatus xmlns="119d2ed1-7da7-4408-856c-e8b31ece5ba7">Captured</RMStatus>
    <Lisadepealkirjad xmlns="119d2ed1-7da7-4408-856c-e8b31ece5ba7" xsi:nil="true"/>
    <RMMessageForRecipient xmlns="119d2ed1-7da7-4408-856c-e8b31ece5ba7" xsi:nil="true"/>
  </documentManagement>
</p:properties>
</file>

<file path=customXml/itemProps1.xml><?xml version="1.0" encoding="utf-8"?>
<ds:datastoreItem xmlns:ds="http://schemas.openxmlformats.org/officeDocument/2006/customXml" ds:itemID="{19AC681E-ED71-4FE0-A7BF-AE028087BE10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119d2ed1-7da7-4408-856c-e8b31ece5ba7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customXml/itemProps2.xml><?xml version="1.0" encoding="utf-8"?>
<ds:datastoreItem xmlns:ds="http://schemas.openxmlformats.org/officeDocument/2006/customXml" ds:itemID="{7584A1F5-77A8-4FB0-8501-E9C370276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96A84-F4AD-4A09-ACDF-ADABC9005D1E}">
  <ds:schemaRefs>
    <ds:schemaRef ds:uri="http://purl.org/dc/terms/"/>
    <ds:schemaRef ds:uri="119d2ed1-7da7-4408-856c-e8b31ece5ba7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Määruse lisa 2</vt:lpstr>
    </vt:vector>
  </TitlesOfParts>
  <Company>EDF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Määruse lisa 2</dc:title>
  <dc:subject/>
  <dc:creator>Kristel Mändmaa</dc:creator>
  <cp:keywords/>
  <dc:description/>
  <cp:lastModifiedBy>Liisu Porval</cp:lastModifiedBy>
  <cp:revision>2</cp:revision>
  <dcterms:created xsi:type="dcterms:W3CDTF">2025-07-18T07:53:00Z</dcterms:created>
  <dcterms:modified xsi:type="dcterms:W3CDTF">2025-07-18T07:53:00Z</dcterms:modified>
</cp:coreProperties>
</file>