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Urmas Tamm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Keskkonnaagentuur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urmas.tamm@envir.ee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3-5.1/2024/5694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Uued VEPid registrisse kandmiseks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Urmas Tamm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Edastame RMK metsakorraldusosakonna metsakorraldajate poolt inventeeritud vääriselupaikade ankeedid ja geomeetriad registrisse kandmiseks.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Tauri Arumäe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metsakorralduse ja kaugseire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Ankeedid, Ankeedid_oktoober_2024.zip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Geomeetria, Geomeetria_oktoober_2024.zip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56630145 tauri.arumae@rmk.ee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