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44D61" w14:textId="77777777" w:rsidR="00204253" w:rsidRPr="00C54DCA" w:rsidRDefault="00204253" w:rsidP="00204253">
      <w:pPr>
        <w:jc w:val="right"/>
        <w:rPr>
          <w:sz w:val="22"/>
          <w:szCs w:val="22"/>
          <w:lang w:val="et-EE" w:eastAsia="ar-SA"/>
        </w:rPr>
      </w:pPr>
      <w:r w:rsidRPr="00C54DCA">
        <w:rPr>
          <w:sz w:val="22"/>
          <w:szCs w:val="22"/>
          <w:lang w:val="et-EE" w:eastAsia="ar-SA"/>
        </w:rPr>
        <w:t>LISA 1</w:t>
      </w:r>
    </w:p>
    <w:p w14:paraId="4AB95389" w14:textId="77777777" w:rsidR="00204253" w:rsidRPr="00C54DCA" w:rsidRDefault="00204253" w:rsidP="00204253">
      <w:pPr>
        <w:jc w:val="right"/>
        <w:rPr>
          <w:sz w:val="22"/>
          <w:szCs w:val="22"/>
          <w:lang w:val="et-EE" w:eastAsia="ar-SA"/>
        </w:rPr>
      </w:pPr>
      <w:r w:rsidRPr="00C54DCA">
        <w:rPr>
          <w:b/>
          <w:sz w:val="22"/>
          <w:szCs w:val="22"/>
          <w:lang w:val="et-EE" w:eastAsia="ar-SA"/>
        </w:rPr>
        <w:tab/>
      </w:r>
      <w:r w:rsidRPr="00C54DCA">
        <w:rPr>
          <w:b/>
          <w:sz w:val="22"/>
          <w:szCs w:val="22"/>
          <w:lang w:val="et-EE" w:eastAsia="ar-SA"/>
        </w:rPr>
        <w:tab/>
      </w:r>
      <w:r w:rsidRPr="00C54DCA">
        <w:rPr>
          <w:b/>
          <w:sz w:val="22"/>
          <w:szCs w:val="22"/>
          <w:lang w:val="et-EE" w:eastAsia="ar-SA"/>
        </w:rPr>
        <w:tab/>
      </w:r>
      <w:r w:rsidRPr="00C54DCA">
        <w:rPr>
          <w:b/>
          <w:sz w:val="22"/>
          <w:szCs w:val="22"/>
          <w:lang w:val="et-EE" w:eastAsia="ar-SA"/>
        </w:rPr>
        <w:tab/>
      </w:r>
      <w:r w:rsidRPr="00C54DCA">
        <w:rPr>
          <w:sz w:val="22"/>
          <w:szCs w:val="22"/>
          <w:lang w:val="et-EE" w:eastAsia="ar-SA"/>
        </w:rPr>
        <w:tab/>
      </w:r>
      <w:r w:rsidRPr="00C54DCA">
        <w:rPr>
          <w:sz w:val="22"/>
          <w:szCs w:val="22"/>
          <w:lang w:val="et-EE" w:eastAsia="ar-SA"/>
        </w:rPr>
        <w:tab/>
      </w:r>
      <w:r w:rsidRPr="00C54DCA">
        <w:rPr>
          <w:sz w:val="22"/>
          <w:szCs w:val="22"/>
          <w:lang w:val="et-EE" w:eastAsia="ar-SA"/>
        </w:rPr>
        <w:tab/>
      </w:r>
      <w:r w:rsidRPr="00C54DCA">
        <w:rPr>
          <w:sz w:val="22"/>
          <w:szCs w:val="22"/>
          <w:lang w:val="et-EE" w:eastAsia="ar-SA"/>
        </w:rPr>
        <w:tab/>
      </w:r>
      <w:r w:rsidRPr="00C54DCA">
        <w:rPr>
          <w:sz w:val="22"/>
          <w:szCs w:val="22"/>
          <w:lang w:val="et-EE" w:eastAsia="ar-SA"/>
        </w:rPr>
        <w:tab/>
        <w:t>Kinnitatud</w:t>
      </w:r>
    </w:p>
    <w:p w14:paraId="42C68BAE" w14:textId="77777777" w:rsidR="00204253" w:rsidRPr="00C54DCA" w:rsidRDefault="00204253" w:rsidP="00204253">
      <w:pPr>
        <w:jc w:val="right"/>
        <w:rPr>
          <w:sz w:val="22"/>
          <w:szCs w:val="22"/>
          <w:lang w:val="et-EE" w:eastAsia="ar-SA"/>
        </w:rPr>
      </w:pPr>
      <w:r w:rsidRPr="00C54DCA">
        <w:rPr>
          <w:sz w:val="22"/>
          <w:szCs w:val="22"/>
          <w:lang w:val="et-EE" w:eastAsia="ar-SA"/>
        </w:rPr>
        <w:t xml:space="preserve">Maardu Linnavalitsuse </w:t>
      </w:r>
    </w:p>
    <w:p w14:paraId="55E9750A" w14:textId="77777777" w:rsidR="00204253" w:rsidRPr="00C54DCA" w:rsidRDefault="00204253" w:rsidP="00204253">
      <w:pPr>
        <w:jc w:val="right"/>
        <w:rPr>
          <w:sz w:val="22"/>
          <w:szCs w:val="22"/>
          <w:lang w:val="et-EE" w:eastAsia="ar-SA"/>
        </w:rPr>
      </w:pPr>
      <w:r>
        <w:rPr>
          <w:sz w:val="22"/>
          <w:szCs w:val="22"/>
          <w:lang w:val="et-EE" w:eastAsia="ar-SA"/>
        </w:rPr>
        <w:t>12.10</w:t>
      </w:r>
      <w:r w:rsidRPr="00C54DCA">
        <w:rPr>
          <w:sz w:val="22"/>
          <w:szCs w:val="22"/>
          <w:lang w:val="et-EE" w:eastAsia="ar-SA"/>
        </w:rPr>
        <w:t>.2016.a</w:t>
      </w:r>
    </w:p>
    <w:p w14:paraId="783BF0DF" w14:textId="77777777" w:rsidR="00204253" w:rsidRPr="00C54DCA" w:rsidRDefault="00204253" w:rsidP="00204253">
      <w:pPr>
        <w:jc w:val="right"/>
        <w:rPr>
          <w:sz w:val="22"/>
          <w:szCs w:val="22"/>
          <w:lang w:val="et-EE" w:eastAsia="ar-SA"/>
        </w:rPr>
      </w:pPr>
      <w:r w:rsidRPr="00C54DCA">
        <w:rPr>
          <w:sz w:val="22"/>
          <w:szCs w:val="22"/>
          <w:lang w:val="et-EE" w:eastAsia="ar-SA"/>
        </w:rPr>
        <w:t xml:space="preserve"> korraldusega nr </w:t>
      </w:r>
      <w:r>
        <w:rPr>
          <w:sz w:val="22"/>
          <w:szCs w:val="22"/>
          <w:lang w:val="et-EE" w:eastAsia="ar-SA"/>
        </w:rPr>
        <w:t>551</w:t>
      </w:r>
    </w:p>
    <w:p w14:paraId="2E949EF6" w14:textId="77777777" w:rsidR="00204253" w:rsidRPr="00C54DCA" w:rsidRDefault="00204253" w:rsidP="00204253">
      <w:pPr>
        <w:jc w:val="center"/>
        <w:rPr>
          <w:b/>
          <w:sz w:val="24"/>
          <w:szCs w:val="24"/>
          <w:lang w:val="et-EE" w:eastAsia="ar-SA"/>
        </w:rPr>
      </w:pPr>
      <w:r w:rsidRPr="00C54DCA">
        <w:rPr>
          <w:b/>
          <w:sz w:val="24"/>
          <w:szCs w:val="24"/>
          <w:lang w:val="et-EE" w:eastAsia="ar-SA"/>
        </w:rPr>
        <w:t>HUVITEGEVUSPROJEKTI TOETUSE TAOTLUS</w:t>
      </w:r>
    </w:p>
    <w:p w14:paraId="16A31844" w14:textId="77777777" w:rsidR="00204253" w:rsidRPr="00C54DCA" w:rsidRDefault="00204253" w:rsidP="00204253">
      <w:pPr>
        <w:rPr>
          <w:rFonts w:ascii="Cambria" w:hAnsi="Cambria" w:cs="Arial"/>
          <w:sz w:val="22"/>
          <w:szCs w:val="22"/>
          <w:lang w:val="et-EE"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854"/>
        <w:gridCol w:w="4394"/>
      </w:tblGrid>
      <w:tr w:rsidR="00204253" w:rsidRPr="00357948" w14:paraId="6DDA4FB3" w14:textId="77777777" w:rsidTr="00CA7785">
        <w:trPr>
          <w:trHeight w:val="454"/>
        </w:trPr>
        <w:tc>
          <w:tcPr>
            <w:tcW w:w="9889" w:type="dxa"/>
            <w:gridSpan w:val="3"/>
            <w:shd w:val="clear" w:color="auto" w:fill="D9D9D9" w:themeFill="background1" w:themeFillShade="D9"/>
            <w:vAlign w:val="center"/>
          </w:tcPr>
          <w:p w14:paraId="09E69477" w14:textId="44E595D3" w:rsidR="00204253" w:rsidRPr="00C54DCA" w:rsidRDefault="00204253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ANDMED TAOTLEJA KOHTA</w:t>
            </w:r>
            <w:r w:rsidRPr="00C54DCA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 </w:t>
            </w:r>
          </w:p>
        </w:tc>
      </w:tr>
      <w:tr w:rsidR="00204253" w:rsidRPr="00357948" w14:paraId="733B1BE0" w14:textId="77777777" w:rsidTr="00CA7785">
        <w:trPr>
          <w:trHeight w:val="312"/>
        </w:trPr>
        <w:tc>
          <w:tcPr>
            <w:tcW w:w="5495" w:type="dxa"/>
            <w:gridSpan w:val="2"/>
            <w:shd w:val="clear" w:color="auto" w:fill="F2F2F2" w:themeFill="background1" w:themeFillShade="F2"/>
          </w:tcPr>
          <w:p w14:paraId="6B308840" w14:textId="296C9039" w:rsidR="00204253" w:rsidRPr="00C54DCA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Organisatsiooni/</w:t>
            </w:r>
            <w:r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või </w:t>
            </w: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füüsilise isiku nimi 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3FE7F3C4" w14:textId="36B1A58E" w:rsidR="00204253" w:rsidRPr="00C54DCA" w:rsidRDefault="00204253" w:rsidP="00CA7785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Registrikood</w:t>
            </w:r>
            <w:r w:rsidRPr="00C54DCA"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  <w:t xml:space="preserve"> </w:t>
            </w:r>
          </w:p>
          <w:p w14:paraId="407F6B10" w14:textId="4673AA97" w:rsidR="00204253" w:rsidRPr="00C54DCA" w:rsidRDefault="00204253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(või isikukood</w:t>
            </w:r>
            <w:r w:rsidRPr="00C54DCA"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  <w:t>)</w:t>
            </w:r>
          </w:p>
        </w:tc>
      </w:tr>
      <w:tr w:rsidR="00204253" w:rsidRPr="007F43A4" w14:paraId="3EA09E46" w14:textId="77777777" w:rsidTr="00CA7785">
        <w:trPr>
          <w:trHeight w:val="680"/>
        </w:trPr>
        <w:tc>
          <w:tcPr>
            <w:tcW w:w="5495" w:type="dxa"/>
            <w:gridSpan w:val="2"/>
          </w:tcPr>
          <w:p w14:paraId="3DA96320" w14:textId="77777777" w:rsidR="004B32C4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KAITSELIIT</w:t>
            </w:r>
          </w:p>
          <w:p w14:paraId="264C9B1E" w14:textId="77777777" w:rsidR="007F43A4" w:rsidRDefault="007F43A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Kallavere Noored Kotkad ja Kodutütred</w:t>
            </w:r>
          </w:p>
          <w:p w14:paraId="63E7953A" w14:textId="0B46CF56" w:rsidR="004B32C4" w:rsidRPr="00C54DCA" w:rsidRDefault="004D5261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Kallavere KT rühmavanem ja NK rühmapealik</w:t>
            </w:r>
            <w:r w:rsid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 Raili Umda</w:t>
            </w:r>
          </w:p>
        </w:tc>
        <w:tc>
          <w:tcPr>
            <w:tcW w:w="4394" w:type="dxa"/>
          </w:tcPr>
          <w:p w14:paraId="4654CF47" w14:textId="77777777" w:rsidR="00204253" w:rsidRPr="00C54DCA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74000725</w:t>
            </w:r>
          </w:p>
        </w:tc>
      </w:tr>
      <w:tr w:rsidR="00204253" w:rsidRPr="00C54DCA" w14:paraId="0DE17EDC" w14:textId="77777777" w:rsidTr="00CA7785">
        <w:trPr>
          <w:trHeight w:val="425"/>
        </w:trPr>
        <w:tc>
          <w:tcPr>
            <w:tcW w:w="9889" w:type="dxa"/>
            <w:gridSpan w:val="3"/>
            <w:shd w:val="clear" w:color="auto" w:fill="F2F2F2" w:themeFill="background1" w:themeFillShade="F2"/>
          </w:tcPr>
          <w:p w14:paraId="32E4C836" w14:textId="5E643E6B" w:rsidR="00204253" w:rsidRPr="00C54DCA" w:rsidRDefault="00204253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Aadress </w:t>
            </w:r>
          </w:p>
        </w:tc>
      </w:tr>
      <w:tr w:rsidR="00204253" w:rsidRPr="00C54DCA" w14:paraId="40146AE7" w14:textId="77777777" w:rsidTr="00CA7785">
        <w:trPr>
          <w:trHeight w:val="680"/>
        </w:trPr>
        <w:tc>
          <w:tcPr>
            <w:tcW w:w="9889" w:type="dxa"/>
            <w:gridSpan w:val="3"/>
          </w:tcPr>
          <w:p w14:paraId="1ECC7D17" w14:textId="77777777" w:rsidR="004B32C4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Kaitseliit - Toompea 8, Tallinn 10142</w:t>
            </w:r>
          </w:p>
          <w:p w14:paraId="25E7938E" w14:textId="77777777" w:rsidR="00204253" w:rsidRPr="00C54DCA" w:rsidRDefault="007F43A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Kalla</w:t>
            </w:r>
            <w:r w:rsid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vere Keskkool (Noorte 5) on teooriatundide läbiviimise asukoht.</w:t>
            </w:r>
          </w:p>
        </w:tc>
      </w:tr>
      <w:tr w:rsidR="00204253" w:rsidRPr="00357948" w14:paraId="00A02A8A" w14:textId="77777777" w:rsidTr="00CA7785">
        <w:trPr>
          <w:trHeight w:val="285"/>
        </w:trPr>
        <w:tc>
          <w:tcPr>
            <w:tcW w:w="9889" w:type="dxa"/>
            <w:gridSpan w:val="3"/>
            <w:shd w:val="clear" w:color="auto" w:fill="F2F2F2" w:themeFill="background1" w:themeFillShade="F2"/>
          </w:tcPr>
          <w:p w14:paraId="6A560239" w14:textId="46BB675C" w:rsidR="00204253" w:rsidRPr="00C54DCA" w:rsidRDefault="00204253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IBAN kontonumber ja pank  </w:t>
            </w:r>
          </w:p>
        </w:tc>
      </w:tr>
      <w:tr w:rsidR="00204253" w:rsidRPr="004B32C4" w14:paraId="6D176A38" w14:textId="77777777" w:rsidTr="00CA7785">
        <w:trPr>
          <w:trHeight w:val="573"/>
        </w:trPr>
        <w:tc>
          <w:tcPr>
            <w:tcW w:w="9889" w:type="dxa"/>
            <w:gridSpan w:val="3"/>
          </w:tcPr>
          <w:p w14:paraId="1B8C9DD7" w14:textId="77777777" w:rsidR="00204253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a/k: EE461010022002422007</w:t>
            </w:r>
          </w:p>
          <w:p w14:paraId="7C90134D" w14:textId="77777777" w:rsidR="004B32C4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viitenumber: </w:t>
            </w:r>
            <w:r w:rsidRP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62020100216</w:t>
            </w:r>
          </w:p>
          <w:p w14:paraId="3E416047" w14:textId="77777777" w:rsidR="004B32C4" w:rsidRPr="00C54DCA" w:rsidRDefault="004B32C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selgitusse: </w:t>
            </w:r>
            <w:r w:rsidRPr="004B32C4">
              <w:rPr>
                <w:rFonts w:ascii="Cambria" w:hAnsi="Cambria" w:cs="Arial"/>
                <w:sz w:val="22"/>
                <w:szCs w:val="22"/>
                <w:lang w:val="et-EE" w:eastAsia="ar-SA"/>
              </w:rPr>
              <w:t>1KOD ja mille eest, leping nr …</w:t>
            </w:r>
          </w:p>
        </w:tc>
      </w:tr>
      <w:tr w:rsidR="00204253" w:rsidRPr="00C54DCA" w14:paraId="026E17BB" w14:textId="77777777" w:rsidTr="00CA7785">
        <w:trPr>
          <w:trHeight w:val="411"/>
        </w:trPr>
        <w:tc>
          <w:tcPr>
            <w:tcW w:w="4641" w:type="dxa"/>
            <w:shd w:val="clear" w:color="auto" w:fill="F2F2F2" w:themeFill="background1" w:themeFillShade="F2"/>
          </w:tcPr>
          <w:p w14:paraId="3652CBCC" w14:textId="12539091" w:rsidR="00204253" w:rsidRPr="00C54DCA" w:rsidRDefault="009B6F34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Telefon </w:t>
            </w:r>
          </w:p>
          <w:p w14:paraId="216128DA" w14:textId="77777777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  <w:tc>
          <w:tcPr>
            <w:tcW w:w="5248" w:type="dxa"/>
            <w:gridSpan w:val="2"/>
            <w:shd w:val="clear" w:color="auto" w:fill="F2F2F2" w:themeFill="background1" w:themeFillShade="F2"/>
          </w:tcPr>
          <w:p w14:paraId="27690192" w14:textId="50E6E0A4" w:rsidR="00204253" w:rsidRPr="00C54DCA" w:rsidRDefault="009B6F34" w:rsidP="009B6F34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E-post </w:t>
            </w:r>
          </w:p>
        </w:tc>
      </w:tr>
      <w:tr w:rsidR="00204253" w:rsidRPr="00C54DCA" w14:paraId="18D5F198" w14:textId="77777777" w:rsidTr="006F6627">
        <w:trPr>
          <w:trHeight w:val="326"/>
        </w:trPr>
        <w:tc>
          <w:tcPr>
            <w:tcW w:w="4641" w:type="dxa"/>
          </w:tcPr>
          <w:p w14:paraId="549124AB" w14:textId="77777777" w:rsidR="00204253" w:rsidRPr="00C54DCA" w:rsidRDefault="00D24796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53225516</w:t>
            </w:r>
          </w:p>
        </w:tc>
        <w:tc>
          <w:tcPr>
            <w:tcW w:w="5248" w:type="dxa"/>
            <w:gridSpan w:val="2"/>
          </w:tcPr>
          <w:p w14:paraId="5F3895C1" w14:textId="6DBA1C6A" w:rsidR="00204253" w:rsidRPr="00C54DCA" w:rsidRDefault="006E6BF4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hyperlink r:id="rId4" w:history="1">
              <w:r w:rsidR="001D7849" w:rsidRPr="0092225A">
                <w:rPr>
                  <w:rStyle w:val="Hyperlink"/>
                  <w:rFonts w:ascii="Cambria" w:hAnsi="Cambria" w:cs="Arial"/>
                  <w:sz w:val="22"/>
                  <w:szCs w:val="22"/>
                  <w:lang w:val="et-EE" w:eastAsia="ar-SA"/>
                </w:rPr>
                <w:t>raili.umda@gmail.com</w:t>
              </w:r>
            </w:hyperlink>
          </w:p>
        </w:tc>
      </w:tr>
    </w:tbl>
    <w:p w14:paraId="62A21DF2" w14:textId="77777777" w:rsidR="00204253" w:rsidRPr="00C54DCA" w:rsidRDefault="00204253" w:rsidP="00204253">
      <w:pPr>
        <w:rPr>
          <w:rFonts w:ascii="Cambria" w:hAnsi="Cambria" w:cs="Arial"/>
          <w:sz w:val="22"/>
          <w:szCs w:val="22"/>
          <w:lang w:val="et-EE"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204253" w:rsidRPr="00357948" w14:paraId="0E39DB29" w14:textId="77777777" w:rsidTr="00CA7785">
        <w:trPr>
          <w:trHeight w:val="454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0063C2EE" w14:textId="7E997B56" w:rsidR="00204253" w:rsidRPr="00C54DCA" w:rsidRDefault="00204253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ANDMED PROJEKTI KOHTA</w:t>
            </w:r>
            <w:r w:rsidR="009B6F34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 </w:t>
            </w:r>
          </w:p>
        </w:tc>
      </w:tr>
    </w:tbl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4606"/>
        <w:gridCol w:w="2023"/>
        <w:gridCol w:w="3260"/>
      </w:tblGrid>
      <w:tr w:rsidR="00204253" w:rsidRPr="00C54DCA" w14:paraId="078F1FFB" w14:textId="77777777" w:rsidTr="00CA7785">
        <w:trPr>
          <w:trHeight w:val="400"/>
        </w:trPr>
        <w:tc>
          <w:tcPr>
            <w:tcW w:w="9889" w:type="dxa"/>
            <w:gridSpan w:val="3"/>
            <w:shd w:val="clear" w:color="auto" w:fill="D9D9D9" w:themeFill="background1" w:themeFillShade="D9"/>
          </w:tcPr>
          <w:p w14:paraId="5C997E4C" w14:textId="33833077" w:rsidR="00204253" w:rsidRPr="00C54DCA" w:rsidRDefault="009B6F34" w:rsidP="009B6F34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Projekti nimetus </w:t>
            </w:r>
          </w:p>
        </w:tc>
      </w:tr>
      <w:tr w:rsidR="00204253" w:rsidRPr="00C54DCA" w14:paraId="2FB1DF01" w14:textId="77777777" w:rsidTr="001F3CCF">
        <w:trPr>
          <w:trHeight w:val="394"/>
        </w:trPr>
        <w:tc>
          <w:tcPr>
            <w:tcW w:w="9889" w:type="dxa"/>
            <w:gridSpan w:val="3"/>
          </w:tcPr>
          <w:p w14:paraId="18CA9B3B" w14:textId="77777777" w:rsidR="00204253" w:rsidRPr="00C54DCA" w:rsidRDefault="007F43A4" w:rsidP="00CA7785">
            <w:pPr>
              <w:rPr>
                <w:rFonts w:ascii="Cambria" w:hAnsi="Cambria" w:cs="Arial"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sz w:val="24"/>
                <w:szCs w:val="24"/>
                <w:lang w:val="et-EE" w:eastAsia="ar-SA"/>
              </w:rPr>
              <w:t>Kallavere Noored Kotkad ja Kodutütred</w:t>
            </w:r>
          </w:p>
        </w:tc>
      </w:tr>
      <w:tr w:rsidR="00204253" w:rsidRPr="00C54DCA" w14:paraId="1E34D2F1" w14:textId="77777777" w:rsidTr="00CA7785">
        <w:trPr>
          <w:trHeight w:val="400"/>
        </w:trPr>
        <w:tc>
          <w:tcPr>
            <w:tcW w:w="9889" w:type="dxa"/>
            <w:gridSpan w:val="3"/>
            <w:shd w:val="clear" w:color="auto" w:fill="D9D9D9" w:themeFill="background1" w:themeFillShade="D9"/>
          </w:tcPr>
          <w:p w14:paraId="55C50885" w14:textId="51985786" w:rsidR="00204253" w:rsidRPr="00C54DCA" w:rsidRDefault="009B6F34" w:rsidP="00CA7785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Projekti valdkondlik kuuluvus </w:t>
            </w:r>
          </w:p>
          <w:p w14:paraId="02E4CA62" w14:textId="4FB77A58" w:rsidR="00204253" w:rsidRPr="00C54DCA" w:rsidRDefault="00204253" w:rsidP="00CA7785">
            <w:pPr>
              <w:jc w:val="center"/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m</w:t>
            </w: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ärkida X </w:t>
            </w:r>
          </w:p>
        </w:tc>
      </w:tr>
      <w:tr w:rsidR="00204253" w:rsidRPr="00C54DCA" w14:paraId="6C4122DF" w14:textId="77777777" w:rsidTr="00CA7785">
        <w:trPr>
          <w:gridAfter w:val="1"/>
          <w:wAfter w:w="3260" w:type="dxa"/>
        </w:trPr>
        <w:tc>
          <w:tcPr>
            <w:tcW w:w="4606" w:type="dxa"/>
            <w:shd w:val="clear" w:color="auto" w:fill="D9D9D9" w:themeFill="background1" w:themeFillShade="D9"/>
          </w:tcPr>
          <w:p w14:paraId="6B8D2A03" w14:textId="4A2B3C2D" w:rsidR="00204253" w:rsidRPr="00C54DCA" w:rsidRDefault="009B6F34" w:rsidP="00CA7785">
            <w:pPr>
              <w:rPr>
                <w:b/>
                <w:sz w:val="24"/>
                <w:szCs w:val="24"/>
                <w:lang w:val="ru-RU" w:eastAsia="ar-SA"/>
              </w:rPr>
            </w:pPr>
            <w:r>
              <w:rPr>
                <w:b/>
                <w:sz w:val="24"/>
                <w:szCs w:val="24"/>
                <w:lang w:val="et-EE" w:eastAsia="ar-SA"/>
              </w:rPr>
              <w:t>Kultuur</w:t>
            </w:r>
          </w:p>
        </w:tc>
        <w:tc>
          <w:tcPr>
            <w:tcW w:w="2023" w:type="dxa"/>
          </w:tcPr>
          <w:p w14:paraId="2191AA5B" w14:textId="77777777" w:rsidR="00204253" w:rsidRPr="00C54DCA" w:rsidRDefault="00204253" w:rsidP="00CA7785">
            <w:pPr>
              <w:rPr>
                <w:sz w:val="24"/>
                <w:szCs w:val="24"/>
                <w:lang w:val="et-EE" w:eastAsia="ar-SA"/>
              </w:rPr>
            </w:pPr>
          </w:p>
        </w:tc>
      </w:tr>
      <w:tr w:rsidR="00204253" w:rsidRPr="00C54DCA" w14:paraId="3AABFA42" w14:textId="77777777" w:rsidTr="00CA7785">
        <w:trPr>
          <w:gridAfter w:val="1"/>
          <w:wAfter w:w="3260" w:type="dxa"/>
        </w:trPr>
        <w:tc>
          <w:tcPr>
            <w:tcW w:w="4606" w:type="dxa"/>
            <w:shd w:val="clear" w:color="auto" w:fill="D9D9D9" w:themeFill="background1" w:themeFillShade="D9"/>
          </w:tcPr>
          <w:p w14:paraId="19E3BF99" w14:textId="3EA49AB5" w:rsidR="00204253" w:rsidRPr="00C54DCA" w:rsidRDefault="00204253" w:rsidP="00CA7785">
            <w:pPr>
              <w:rPr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b/>
                <w:sz w:val="24"/>
                <w:szCs w:val="24"/>
                <w:lang w:val="et-EE" w:eastAsia="ar-SA"/>
              </w:rPr>
              <w:t>Noorsootöö</w:t>
            </w:r>
          </w:p>
        </w:tc>
        <w:tc>
          <w:tcPr>
            <w:tcW w:w="2023" w:type="dxa"/>
          </w:tcPr>
          <w:p w14:paraId="513A0A5A" w14:textId="77777777" w:rsidR="00204253" w:rsidRPr="00C54DCA" w:rsidRDefault="007F43A4" w:rsidP="00CA7785">
            <w:pPr>
              <w:rPr>
                <w:sz w:val="24"/>
                <w:szCs w:val="24"/>
                <w:lang w:val="et-EE" w:eastAsia="ar-SA"/>
              </w:rPr>
            </w:pPr>
            <w:r>
              <w:rPr>
                <w:sz w:val="24"/>
                <w:szCs w:val="24"/>
                <w:lang w:val="et-EE" w:eastAsia="ar-SA"/>
              </w:rPr>
              <w:t>X</w:t>
            </w:r>
          </w:p>
        </w:tc>
      </w:tr>
      <w:tr w:rsidR="00204253" w:rsidRPr="00C54DCA" w14:paraId="667A52F0" w14:textId="77777777" w:rsidTr="00CA7785">
        <w:trPr>
          <w:gridAfter w:val="1"/>
          <w:wAfter w:w="3260" w:type="dxa"/>
        </w:trPr>
        <w:tc>
          <w:tcPr>
            <w:tcW w:w="4606" w:type="dxa"/>
            <w:shd w:val="clear" w:color="auto" w:fill="D9D9D9" w:themeFill="background1" w:themeFillShade="D9"/>
          </w:tcPr>
          <w:p w14:paraId="72AC8E77" w14:textId="4D7400E1" w:rsidR="00204253" w:rsidRPr="00C54DCA" w:rsidRDefault="00204253" w:rsidP="00CA7785">
            <w:pPr>
              <w:rPr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b/>
                <w:sz w:val="24"/>
                <w:szCs w:val="24"/>
                <w:lang w:val="et-EE" w:eastAsia="ar-SA"/>
              </w:rPr>
              <w:t>Sport</w:t>
            </w:r>
          </w:p>
        </w:tc>
        <w:tc>
          <w:tcPr>
            <w:tcW w:w="2023" w:type="dxa"/>
          </w:tcPr>
          <w:p w14:paraId="60E258EC" w14:textId="77777777" w:rsidR="00204253" w:rsidRPr="00C54DCA" w:rsidRDefault="00204253" w:rsidP="00CA7785">
            <w:pPr>
              <w:rPr>
                <w:sz w:val="24"/>
                <w:szCs w:val="24"/>
                <w:lang w:val="et-EE" w:eastAsia="ar-SA"/>
              </w:rPr>
            </w:pPr>
          </w:p>
        </w:tc>
      </w:tr>
      <w:tr w:rsidR="00204253" w:rsidRPr="00C54DCA" w14:paraId="7A97E140" w14:textId="77777777" w:rsidTr="00CA7785">
        <w:trPr>
          <w:gridAfter w:val="1"/>
          <w:wAfter w:w="3260" w:type="dxa"/>
        </w:trPr>
        <w:tc>
          <w:tcPr>
            <w:tcW w:w="4606" w:type="dxa"/>
            <w:shd w:val="clear" w:color="auto" w:fill="D9D9D9" w:themeFill="background1" w:themeFillShade="D9"/>
          </w:tcPr>
          <w:p w14:paraId="7DCCAF07" w14:textId="13DB4B4A" w:rsidR="00204253" w:rsidRPr="00C54DCA" w:rsidRDefault="00204253" w:rsidP="00CA7785">
            <w:pPr>
              <w:rPr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b/>
                <w:sz w:val="24"/>
                <w:szCs w:val="24"/>
                <w:lang w:val="et-EE" w:eastAsia="ar-SA"/>
              </w:rPr>
              <w:t>Muu</w:t>
            </w:r>
          </w:p>
        </w:tc>
        <w:tc>
          <w:tcPr>
            <w:tcW w:w="2023" w:type="dxa"/>
          </w:tcPr>
          <w:p w14:paraId="3063AAB0" w14:textId="77777777" w:rsidR="00204253" w:rsidRPr="00C54DCA" w:rsidRDefault="00204253" w:rsidP="00CA7785">
            <w:pPr>
              <w:rPr>
                <w:sz w:val="24"/>
                <w:szCs w:val="24"/>
                <w:lang w:val="et-EE" w:eastAsia="ar-SA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C54DCA" w14:paraId="0B25B9D4" w14:textId="77777777" w:rsidTr="00CA7785">
        <w:trPr>
          <w:trHeight w:val="454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2FA940BF" w14:textId="354176C4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Projekti eesmärk </w:t>
            </w:r>
          </w:p>
        </w:tc>
      </w:tr>
    </w:tbl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C54DCA" w14:paraId="36AC1C8A" w14:textId="77777777" w:rsidTr="00CA7785">
        <w:trPr>
          <w:trHeight w:val="992"/>
        </w:trPr>
        <w:tc>
          <w:tcPr>
            <w:tcW w:w="9889" w:type="dxa"/>
            <w:vAlign w:val="center"/>
          </w:tcPr>
          <w:p w14:paraId="4156B6B5" w14:textId="2F7C3A1A" w:rsidR="00204253" w:rsidRPr="004B092C" w:rsidRDefault="00A83963" w:rsidP="00F41184">
            <w:pPr>
              <w:rPr>
                <w:rFonts w:ascii="Cambria" w:hAnsi="Cambria" w:cs="Arial"/>
                <w:sz w:val="22"/>
                <w:szCs w:val="22"/>
                <w:lang w:eastAsia="ar-SA"/>
              </w:rPr>
            </w:pPr>
            <w:r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Toetada noorte isamaaliste väärtuste ho</w:t>
            </w:r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idmist. Loodushoid ja keskkonna</w:t>
            </w:r>
            <w:r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kaitse. </w:t>
            </w:r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Toetada noorte teadmisi kodukoha tundmisest.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Osaleda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piirkonna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noortega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Kaitseliidu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Harju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maleva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Noorte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Kotkaste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ja Kodutütarde ringkonna poolt korraldatud laagrites ja väljaõppelistel sündmustel. Projekti eesmärgiks on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soetada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Kallavere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8F15C0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Kesk</w:t>
            </w:r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koolis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tegutsevale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noorte</w:t>
            </w:r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rühmadele</w:t>
            </w:r>
            <w:proofErr w:type="spellEnd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C17B8E" w:rsidRPr="004B092C">
              <w:rPr>
                <w:rFonts w:ascii="Cambria" w:hAnsi="Cambria" w:cs="Arial"/>
                <w:sz w:val="22"/>
                <w:szCs w:val="22"/>
                <w:lang w:eastAsia="ar-SA"/>
              </w:rPr>
              <w:t>varustus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Kodutütarde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ja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Noorte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Ko</w:t>
            </w:r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tkaste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erikatsete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sooritamiseks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.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Erialdad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mida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on</w:t>
            </w:r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plaanis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2024</w:t>
            </w:r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>omandada</w:t>
            </w:r>
            <w:proofErr w:type="spellEnd"/>
            <w:r w:rsidR="001D7849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: </w:t>
            </w:r>
            <w:proofErr w:type="spellStart"/>
            <w:r w:rsidR="00F41184">
              <w:rPr>
                <w:rFonts w:ascii="Cambria" w:hAnsi="Cambria" w:cs="Arial"/>
                <w:sz w:val="22"/>
                <w:szCs w:val="22"/>
                <w:lang w:eastAsia="ar-SA"/>
              </w:rPr>
              <w:t>kalamees</w:t>
            </w:r>
            <w:proofErr w:type="spellEnd"/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>,</w:t>
            </w:r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esmaabiandja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,</w:t>
            </w:r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>sidemees</w:t>
            </w:r>
            <w:proofErr w:type="spellEnd"/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>,</w:t>
            </w:r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sidespetsialist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,</w:t>
            </w:r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894612">
              <w:rPr>
                <w:rFonts w:ascii="Cambria" w:hAnsi="Cambria" w:cs="Arial"/>
                <w:sz w:val="22"/>
                <w:szCs w:val="22"/>
                <w:lang w:eastAsia="ar-SA"/>
              </w:rPr>
              <w:t>laskur</w:t>
            </w:r>
            <w:proofErr w:type="spellEnd"/>
            <w:r w:rsidR="00F41184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="00F41184">
              <w:rPr>
                <w:rFonts w:ascii="Cambria" w:hAnsi="Cambria" w:cs="Arial"/>
                <w:sz w:val="22"/>
                <w:szCs w:val="22"/>
                <w:lang w:eastAsia="ar-SA"/>
              </w:rPr>
              <w:t>puusepp</w:t>
            </w:r>
            <w:proofErr w:type="spellEnd"/>
            <w:r w:rsidR="00F41184">
              <w:rPr>
                <w:rFonts w:ascii="Cambria" w:hAnsi="Cambria" w:cs="Arial"/>
                <w:sz w:val="22"/>
                <w:szCs w:val="22"/>
                <w:lang w:eastAsia="ar-SA"/>
              </w:rPr>
              <w:t xml:space="preserve"> ja </w:t>
            </w:r>
            <w:proofErr w:type="spellStart"/>
            <w:r w:rsidR="00F41184">
              <w:rPr>
                <w:rFonts w:ascii="Cambria" w:hAnsi="Cambria" w:cs="Arial"/>
                <w:sz w:val="22"/>
                <w:szCs w:val="22"/>
                <w:lang w:eastAsia="ar-SA"/>
              </w:rPr>
              <w:t>tõlk</w:t>
            </w:r>
            <w:proofErr w:type="spellEnd"/>
            <w:r w:rsidR="004D5261">
              <w:rPr>
                <w:rFonts w:ascii="Cambria" w:hAnsi="Cambria" w:cs="Arial"/>
                <w:sz w:val="22"/>
                <w:szCs w:val="22"/>
                <w:lang w:eastAsia="ar-SA"/>
              </w:rPr>
              <w:t>.</w:t>
            </w:r>
          </w:p>
        </w:tc>
      </w:tr>
    </w:tbl>
    <w:p w14:paraId="03CFAB5C" w14:textId="77777777" w:rsidR="00C17B8E" w:rsidRPr="007F43A4" w:rsidRDefault="00C17B8E" w:rsidP="00204253">
      <w:pPr>
        <w:rPr>
          <w:sz w:val="24"/>
          <w:szCs w:val="24"/>
          <w:lang w:eastAsia="ar-SA"/>
        </w:rPr>
      </w:pPr>
    </w:p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4140"/>
        <w:gridCol w:w="5749"/>
      </w:tblGrid>
      <w:tr w:rsidR="00204253" w:rsidRPr="00357948" w14:paraId="731E6048" w14:textId="77777777" w:rsidTr="00CA7785">
        <w:trPr>
          <w:trHeight w:val="689"/>
        </w:trPr>
        <w:tc>
          <w:tcPr>
            <w:tcW w:w="4140" w:type="dxa"/>
            <w:shd w:val="clear" w:color="auto" w:fill="F2F2F2" w:themeFill="background1" w:themeFillShade="F2"/>
          </w:tcPr>
          <w:p w14:paraId="50ED9800" w14:textId="77777777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Projekti toimumise </w:t>
            </w:r>
            <w:r w:rsidRPr="00C54DCA"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  <w:t xml:space="preserve"> </w:t>
            </w: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aeg</w:t>
            </w:r>
          </w:p>
          <w:p w14:paraId="45ED1EF4" w14:textId="2B75FCBE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5749" w:type="dxa"/>
            <w:shd w:val="clear" w:color="auto" w:fill="F2F2F2" w:themeFill="background1" w:themeFillShade="F2"/>
          </w:tcPr>
          <w:p w14:paraId="34C94025" w14:textId="77777777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Projekti toimumise koht </w:t>
            </w:r>
          </w:p>
          <w:p w14:paraId="27AEAC8D" w14:textId="686DE00F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</w:p>
        </w:tc>
      </w:tr>
      <w:tr w:rsidR="00204253" w:rsidRPr="007F43A4" w14:paraId="484F858E" w14:textId="77777777" w:rsidTr="00CA7785">
        <w:trPr>
          <w:trHeight w:val="914"/>
        </w:trPr>
        <w:tc>
          <w:tcPr>
            <w:tcW w:w="4140" w:type="dxa"/>
          </w:tcPr>
          <w:p w14:paraId="6F6099CC" w14:textId="6732C8AF" w:rsidR="00504EA7" w:rsidRDefault="001D7849" w:rsidP="00CA7785">
            <w:pP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</w:pPr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lastRenderedPageBreak/>
              <w:t xml:space="preserve">Noorte </w:t>
            </w:r>
            <w:proofErr w:type="spellStart"/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Kotkase</w:t>
            </w:r>
            <w:proofErr w:type="spellEnd"/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ja </w:t>
            </w:r>
            <w:proofErr w:type="spellStart"/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Kodutüarde</w:t>
            </w:r>
            <w:proofErr w:type="spellEnd"/>
            <w:r w:rsidR="00052E97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rühma</w:t>
            </w:r>
            <w:r w:rsidR="00052E97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tund</w:t>
            </w:r>
            <w:r w:rsidR="00357948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(vanemad olijad)</w:t>
            </w: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</w:t>
            </w:r>
            <w:r w:rsidR="00052E97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- iga</w:t>
            </w:r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l</w:t>
            </w:r>
            <w:r w:rsidR="00052E97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</w:t>
            </w:r>
            <w:r w:rsidR="004B7B7D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kolmapäev</w:t>
            </w:r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al</w:t>
            </w:r>
            <w:r w:rsidR="00F41184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kell 19</w:t>
            </w:r>
            <w:r w:rsidR="00052E97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:00</w:t>
            </w:r>
          </w:p>
          <w:p w14:paraId="2249CA8D" w14:textId="5EF0C123" w:rsidR="00357948" w:rsidRPr="001D7849" w:rsidRDefault="00357948" w:rsidP="00CA7785">
            <w:pP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Rühmatund (uued liikmed) – iga</w:t>
            </w:r>
            <w:r w:rsidR="004D5261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l</w:t>
            </w: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neljapäev</w:t>
            </w:r>
            <w:r w:rsidR="004D5261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al</w:t>
            </w: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 xml:space="preserve"> kell 18.00</w:t>
            </w:r>
          </w:p>
          <w:p w14:paraId="5E61D98A" w14:textId="77777777" w:rsidR="00052E97" w:rsidRDefault="00052E97" w:rsidP="00CA7785">
            <w:pP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</w:pPr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Harju maleva laagrid (ke</w:t>
            </w:r>
            <w:r w:rsidR="004B7B7D"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v</w:t>
            </w:r>
            <w:r w:rsidRPr="001D7849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ad, suvi, sügis)</w:t>
            </w:r>
          </w:p>
          <w:p w14:paraId="67F919D3" w14:textId="22C261A4" w:rsidR="00894612" w:rsidRPr="001D7849" w:rsidRDefault="004D5261" w:rsidP="00CA7785">
            <w:pP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</w:pPr>
            <w:r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Harju maleva talvepäev - d</w:t>
            </w:r>
            <w:r w:rsidR="00894612">
              <w:rPr>
                <w:rFonts w:ascii="Cambria" w:hAnsi="Cambria"/>
                <w:bCs/>
                <w:color w:val="000000"/>
                <w:sz w:val="22"/>
                <w:szCs w:val="22"/>
                <w:lang w:val="et-EE"/>
              </w:rPr>
              <w:t>etsember</w:t>
            </w:r>
          </w:p>
        </w:tc>
        <w:tc>
          <w:tcPr>
            <w:tcW w:w="5749" w:type="dxa"/>
          </w:tcPr>
          <w:p w14:paraId="5A609116" w14:textId="5119D9AC" w:rsidR="00504EA7" w:rsidRDefault="001D7849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Kallavere Keskkool</w:t>
            </w:r>
            <w:r w:rsid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/Google </w:t>
            </w:r>
            <w:proofErr w:type="spellStart"/>
            <w:r w:rsid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>M</w:t>
            </w:r>
            <w:r w:rsid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eet</w:t>
            </w:r>
            <w:proofErr w:type="spellEnd"/>
          </w:p>
          <w:p w14:paraId="662DD407" w14:textId="072C0642" w:rsidR="00357948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</w:p>
          <w:p w14:paraId="3EF8D32A" w14:textId="77777777" w:rsidR="00357948" w:rsidRPr="001D7849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</w:p>
          <w:p w14:paraId="54BAA2E3" w14:textId="77777777" w:rsidR="00357948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</w:p>
          <w:p w14:paraId="20F97A32" w14:textId="713E5DCD" w:rsidR="00357948" w:rsidRDefault="004D5261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Google </w:t>
            </w:r>
            <w:proofErr w:type="spellStart"/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M</w:t>
            </w:r>
            <w:r w:rsid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eet</w:t>
            </w:r>
            <w:proofErr w:type="spellEnd"/>
          </w:p>
          <w:p w14:paraId="0CEFD702" w14:textId="77777777" w:rsidR="00357948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</w:p>
          <w:p w14:paraId="45AAE63D" w14:textId="1DD19939" w:rsidR="00894612" w:rsidRDefault="002F4C6C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1D7849">
              <w:rPr>
                <w:rFonts w:ascii="Cambria" w:hAnsi="Cambria" w:cs="Arial"/>
                <w:sz w:val="22"/>
                <w:szCs w:val="22"/>
                <w:lang w:val="et-EE" w:eastAsia="ar-SA"/>
              </w:rPr>
              <w:t>Harjumaa</w:t>
            </w:r>
          </w:p>
          <w:p w14:paraId="13BC364E" w14:textId="6C5CCAD6" w:rsidR="002F0E1D" w:rsidRPr="00894612" w:rsidRDefault="00894612" w:rsidP="00894612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Harjumaa</w:t>
            </w:r>
          </w:p>
        </w:tc>
      </w:tr>
    </w:tbl>
    <w:tbl>
      <w:tblPr>
        <w:tblStyle w:val="TableGrid11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4B7B7D" w14:paraId="3EFDE647" w14:textId="77777777" w:rsidTr="00CA7785">
        <w:trPr>
          <w:trHeight w:val="423"/>
        </w:trPr>
        <w:tc>
          <w:tcPr>
            <w:tcW w:w="9889" w:type="dxa"/>
            <w:shd w:val="clear" w:color="auto" w:fill="F2F2F2" w:themeFill="background1" w:themeFillShade="F2"/>
          </w:tcPr>
          <w:p w14:paraId="0F639D18" w14:textId="39C13E2C" w:rsidR="009B6F34" w:rsidRPr="007F43A4" w:rsidRDefault="009B6F34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Sihtgrupp, osalejate arv</w:t>
            </w:r>
          </w:p>
          <w:p w14:paraId="2DC378CC" w14:textId="5A3993E3" w:rsidR="00204253" w:rsidRPr="007F43A4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</w:tr>
      <w:tr w:rsidR="00204253" w:rsidRPr="007F43A4" w14:paraId="709140F6" w14:textId="77777777" w:rsidTr="006F6627">
        <w:trPr>
          <w:trHeight w:val="458"/>
        </w:trPr>
        <w:tc>
          <w:tcPr>
            <w:tcW w:w="9889" w:type="dxa"/>
          </w:tcPr>
          <w:p w14:paraId="2D78062A" w14:textId="462C3021" w:rsidR="00204253" w:rsidRPr="004D5261" w:rsidRDefault="002F4C6C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>2</w:t>
            </w:r>
            <w:r w:rsidR="00357948" w:rsidRP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>8 noort vanuses 7-18</w:t>
            </w:r>
            <w:r w:rsidR="001D7849" w:rsidRP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 eluaastat</w:t>
            </w:r>
          </w:p>
        </w:tc>
      </w:tr>
    </w:tbl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402"/>
      </w:tblGrid>
      <w:tr w:rsidR="00204253" w:rsidRPr="00357948" w14:paraId="04378FC0" w14:textId="77777777" w:rsidTr="00CA7785">
        <w:trPr>
          <w:trHeight w:val="829"/>
        </w:trPr>
        <w:tc>
          <w:tcPr>
            <w:tcW w:w="3085" w:type="dxa"/>
            <w:shd w:val="clear" w:color="auto" w:fill="F2F2F2" w:themeFill="background1" w:themeFillShade="F2"/>
          </w:tcPr>
          <w:p w14:paraId="0F76170E" w14:textId="65728442" w:rsidR="00204253" w:rsidRPr="00C54DCA" w:rsidRDefault="006E6BF4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Projekti kogueelarve  (eurodes)</w:t>
            </w:r>
          </w:p>
          <w:p w14:paraId="1D669205" w14:textId="457AF833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14:paraId="02FC9DD1" w14:textId="1A565E00" w:rsidR="00204253" w:rsidRPr="00C54DCA" w:rsidRDefault="006E6BF4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Taotletav summa(eurodes)</w:t>
            </w:r>
          </w:p>
          <w:p w14:paraId="7BE7D04F" w14:textId="19908AAE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14:paraId="072F5513" w14:textId="69FFAE8B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Omafinantseering</w:t>
            </w:r>
            <w:r w:rsidR="006E6BF4"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  <w:t xml:space="preserve"> (eurodes)</w:t>
            </w:r>
            <w:r w:rsidRPr="00C54DCA"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  <w:t xml:space="preserve"> </w:t>
            </w:r>
          </w:p>
          <w:p w14:paraId="3CEA5123" w14:textId="5924F9FE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</w:tr>
      <w:tr w:rsidR="00204253" w:rsidRPr="00357948" w14:paraId="55AE6CBE" w14:textId="77777777" w:rsidTr="00CA7785">
        <w:trPr>
          <w:trHeight w:val="1305"/>
        </w:trPr>
        <w:tc>
          <w:tcPr>
            <w:tcW w:w="3085" w:type="dxa"/>
          </w:tcPr>
          <w:p w14:paraId="629258AB" w14:textId="1720254C" w:rsidR="00204253" w:rsidRPr="001D7849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53157</w:t>
            </w:r>
            <w:r w:rsidR="001D7849">
              <w:rPr>
                <w:rFonts w:ascii="Cambria" w:hAnsi="Cambria" w:cs="Arial"/>
                <w:sz w:val="22"/>
                <w:szCs w:val="22"/>
                <w:lang w:val="et-EE" w:eastAsia="ar-SA"/>
              </w:rPr>
              <w:t>€</w:t>
            </w:r>
          </w:p>
        </w:tc>
        <w:tc>
          <w:tcPr>
            <w:tcW w:w="3402" w:type="dxa"/>
          </w:tcPr>
          <w:p w14:paraId="23608080" w14:textId="3FD5B3C6" w:rsidR="00204253" w:rsidRPr="001D7849" w:rsidRDefault="00357948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5166,06</w:t>
            </w:r>
            <w:r w:rsidR="0072656B" w:rsidRPr="001D7849">
              <w:rPr>
                <w:rFonts w:ascii="Cambria" w:hAnsi="Cambria" w:cs="Arial"/>
                <w:sz w:val="22"/>
                <w:szCs w:val="22"/>
                <w:lang w:val="et-EE" w:eastAsia="ar-SA"/>
              </w:rPr>
              <w:t>€</w:t>
            </w:r>
          </w:p>
        </w:tc>
        <w:tc>
          <w:tcPr>
            <w:tcW w:w="3402" w:type="dxa"/>
          </w:tcPr>
          <w:p w14:paraId="482E62F3" w14:textId="73FFF541" w:rsidR="00B07F82" w:rsidRPr="00357948" w:rsidRDefault="00357948" w:rsidP="002F4C6C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>
              <w:rPr>
                <w:rFonts w:ascii="Cambria" w:hAnsi="Cambria" w:cs="Arial"/>
                <w:sz w:val="22"/>
                <w:szCs w:val="22"/>
                <w:lang w:val="et-EE" w:eastAsia="ar-SA"/>
              </w:rPr>
              <w:t>47990,94</w:t>
            </w:r>
            <w:r w:rsidR="00B07F82" w:rsidRP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€</w:t>
            </w:r>
          </w:p>
          <w:p w14:paraId="3696E3D0" w14:textId="50B5B2D3" w:rsidR="00204253" w:rsidRPr="00357948" w:rsidRDefault="001D7849" w:rsidP="002F4C6C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Kogu Harju maleva noorkotkaste ja Harju ringkonna kodutütarde eelarve, sh väljaõpe, </w:t>
            </w:r>
            <w:r w:rsidR="00B85182" w:rsidRP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transport</w:t>
            </w:r>
            <w:r w:rsidR="00504EA7" w:rsidRP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, toitlustus</w:t>
            </w:r>
            <w:r w:rsidR="004D5261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 ja personalikulud, mis </w:t>
            </w:r>
            <w:r w:rsidRPr="00357948">
              <w:rPr>
                <w:rFonts w:ascii="Cambria" w:hAnsi="Cambria" w:cs="Arial"/>
                <w:sz w:val="22"/>
                <w:szCs w:val="22"/>
                <w:lang w:val="et-EE" w:eastAsia="ar-SA"/>
              </w:rPr>
              <w:t>on tagatud Noorte Kotkaste Harju maleva ja Kodutütarde Harju ringkonna poolt.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357948" w14:paraId="3A08D199" w14:textId="77777777" w:rsidTr="00CA7785">
        <w:trPr>
          <w:trHeight w:val="454"/>
        </w:trPr>
        <w:tc>
          <w:tcPr>
            <w:tcW w:w="9889" w:type="dxa"/>
            <w:shd w:val="clear" w:color="auto" w:fill="D9D9D9" w:themeFill="background1" w:themeFillShade="D9"/>
            <w:vAlign w:val="center"/>
          </w:tcPr>
          <w:p w14:paraId="1F8E881F" w14:textId="2A376CA0" w:rsidR="00204253" w:rsidRPr="00C54DCA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Rahaliste vahendite otstarve</w:t>
            </w:r>
            <w:r w:rsidRPr="00C54DCA"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  <w:t xml:space="preserve"> </w:t>
            </w:r>
          </w:p>
        </w:tc>
      </w:tr>
    </w:tbl>
    <w:p w14:paraId="229F4E61" w14:textId="7B279BCE" w:rsidR="00357948" w:rsidRDefault="002F4C6C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  <w:proofErr w:type="spellStart"/>
      <w:r>
        <w:rPr>
          <w:rFonts w:ascii="Cambria" w:hAnsi="Cambria" w:cs="Arial"/>
          <w:sz w:val="22"/>
          <w:szCs w:val="22"/>
          <w:lang w:eastAsia="ar-SA"/>
        </w:rPr>
        <w:t>Soov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on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soetada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B7B7D">
        <w:rPr>
          <w:rFonts w:ascii="Cambria" w:hAnsi="Cambria" w:cs="Arial"/>
          <w:sz w:val="22"/>
          <w:szCs w:val="22"/>
          <w:lang w:eastAsia="ar-SA"/>
        </w:rPr>
        <w:t>noortele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laskuri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 w:rsidR="00357948"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esmaabiandja</w:t>
      </w:r>
      <w:proofErr w:type="spellEnd"/>
      <w:r w:rsidR="004B7B7D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1D7849">
        <w:rPr>
          <w:rFonts w:ascii="Cambria" w:hAnsi="Cambria" w:cs="Arial"/>
          <w:sz w:val="22"/>
          <w:szCs w:val="22"/>
          <w:lang w:eastAsia="ar-SA"/>
        </w:rPr>
        <w:t>erikatsete</w:t>
      </w:r>
      <w:proofErr w:type="spellEnd"/>
      <w:r w:rsidR="001D7849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1D7849">
        <w:rPr>
          <w:rFonts w:ascii="Cambria" w:hAnsi="Cambria" w:cs="Arial"/>
          <w:sz w:val="22"/>
          <w:szCs w:val="22"/>
          <w:lang w:eastAsia="ar-SA"/>
        </w:rPr>
        <w:t>sooritamiseks</w:t>
      </w:r>
      <w:proofErr w:type="spellEnd"/>
      <w:r w:rsidR="001D7849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1D7849">
        <w:rPr>
          <w:rFonts w:ascii="Cambria" w:hAnsi="Cambria" w:cs="Arial"/>
          <w:sz w:val="22"/>
          <w:szCs w:val="22"/>
          <w:lang w:eastAsia="ar-SA"/>
        </w:rPr>
        <w:t>vajalikku</w:t>
      </w:r>
      <w:proofErr w:type="spellEnd"/>
      <w:r w:rsidR="001D7849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1D7849">
        <w:rPr>
          <w:rFonts w:ascii="Cambria" w:hAnsi="Cambria" w:cs="Arial"/>
          <w:sz w:val="22"/>
          <w:szCs w:val="22"/>
          <w:lang w:eastAsia="ar-SA"/>
        </w:rPr>
        <w:t>varustust</w:t>
      </w:r>
      <w:proofErr w:type="spellEnd"/>
      <w:r w:rsidR="001D7849">
        <w:rPr>
          <w:rFonts w:ascii="Cambria" w:hAnsi="Cambria" w:cs="Arial"/>
          <w:sz w:val="22"/>
          <w:szCs w:val="22"/>
          <w:lang w:eastAsia="ar-SA"/>
        </w:rPr>
        <w:t xml:space="preserve">.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Laskuri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eri</w:t>
      </w:r>
      <w:r w:rsidR="004D5261">
        <w:rPr>
          <w:rFonts w:ascii="Cambria" w:hAnsi="Cambria" w:cs="Arial"/>
          <w:sz w:val="22"/>
          <w:szCs w:val="22"/>
          <w:lang w:eastAsia="ar-SA"/>
        </w:rPr>
        <w:t>ala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saavutamiseks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on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vaja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harju</w:t>
      </w:r>
      <w:r w:rsidR="00357948">
        <w:rPr>
          <w:rFonts w:ascii="Cambria" w:hAnsi="Cambria" w:cs="Arial"/>
          <w:sz w:val="22"/>
          <w:szCs w:val="22"/>
          <w:lang w:eastAsia="ar-SA"/>
        </w:rPr>
        <w:t>tada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laskmist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seetõttu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vajame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juhtmevaba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laskesimulaatorit</w:t>
      </w:r>
      <w:proofErr w:type="spellEnd"/>
      <w:r w:rsidR="00894612">
        <w:rPr>
          <w:rFonts w:ascii="Cambria" w:hAnsi="Cambria" w:cs="Arial"/>
          <w:sz w:val="22"/>
          <w:szCs w:val="22"/>
          <w:lang w:eastAsia="ar-SA"/>
        </w:rPr>
        <w:t>.</w:t>
      </w:r>
      <w:r w:rsidR="00357948">
        <w:rPr>
          <w:rFonts w:ascii="Cambria" w:hAnsi="Cambria" w:cs="Arial"/>
          <w:sz w:val="22"/>
          <w:szCs w:val="22"/>
          <w:lang w:eastAsia="ar-SA"/>
        </w:rPr>
        <w:t xml:space="preserve"> Tegu on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li</w:t>
      </w:r>
      <w:r w:rsidR="004D5261">
        <w:rPr>
          <w:rFonts w:ascii="Cambria" w:hAnsi="Cambria" w:cs="Arial"/>
          <w:sz w:val="22"/>
          <w:szCs w:val="22"/>
          <w:lang w:eastAsia="ar-SA"/>
        </w:rPr>
        <w:t>htsa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 w:rsidR="004D5261"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turvalise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õppevahendiga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mis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sobib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igas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vanuses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õpilastele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nii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riigikaitse</w:t>
      </w:r>
      <w:r w:rsidR="00357948">
        <w:rPr>
          <w:rFonts w:ascii="Cambria" w:hAnsi="Cambria" w:cs="Arial"/>
          <w:sz w:val="22"/>
          <w:szCs w:val="22"/>
          <w:lang w:eastAsia="ar-SA"/>
        </w:rPr>
        <w:t>tundide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läbiviimisel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kui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ka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Noorte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Kotkaste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ja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Kodutütarde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tegevuses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>.</w:t>
      </w:r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Laskeharjutuste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läbiviimine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simulaatoriga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on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turvaline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 w:rsidR="00357948"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annab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võimaluse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harjutada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piisavalt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ja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igas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olukorras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, et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noored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saaks</w:t>
      </w:r>
      <w:r w:rsidR="004D5261">
        <w:rPr>
          <w:rFonts w:ascii="Cambria" w:hAnsi="Cambria" w:cs="Arial"/>
          <w:sz w:val="22"/>
          <w:szCs w:val="22"/>
          <w:lang w:eastAsia="ar-SA"/>
        </w:rPr>
        <w:t>id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hakata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käima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laskevõistlustel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.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Juhtmevaba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tehnoloogia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on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laskemoonavaba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 w:rsidR="004D5261"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 w:rsidR="004D5261">
        <w:rPr>
          <w:rFonts w:ascii="Cambria" w:hAnsi="Cambria" w:cs="Arial"/>
          <w:sz w:val="22"/>
          <w:szCs w:val="22"/>
          <w:lang w:eastAsia="ar-SA"/>
        </w:rPr>
        <w:t xml:space="preserve"> see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võimaldab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mugavalt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kasutada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seda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klassiruumides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 xml:space="preserve"> ja </w:t>
      </w:r>
      <w:proofErr w:type="spellStart"/>
      <w:r w:rsidR="00357948">
        <w:rPr>
          <w:rFonts w:ascii="Cambria" w:hAnsi="Cambria" w:cs="Arial"/>
          <w:sz w:val="22"/>
          <w:szCs w:val="22"/>
          <w:lang w:eastAsia="ar-SA"/>
        </w:rPr>
        <w:t>välitingimustes</w:t>
      </w:r>
      <w:proofErr w:type="spellEnd"/>
      <w:r w:rsidR="00357948">
        <w:rPr>
          <w:rFonts w:ascii="Cambria" w:hAnsi="Cambria" w:cs="Arial"/>
          <w:sz w:val="22"/>
          <w:szCs w:val="22"/>
          <w:lang w:eastAsia="ar-SA"/>
        </w:rPr>
        <w:t>.</w:t>
      </w:r>
    </w:p>
    <w:p w14:paraId="0F9A9EA9" w14:textId="77777777" w:rsidR="004D5261" w:rsidRDefault="004D526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</w:p>
    <w:p w14:paraId="4F9959EB" w14:textId="3991208D" w:rsidR="002D45C1" w:rsidRDefault="002D45C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  <w:proofErr w:type="spellStart"/>
      <w:r>
        <w:rPr>
          <w:rFonts w:ascii="Cambria" w:hAnsi="Cambria" w:cs="Arial"/>
          <w:sz w:val="22"/>
          <w:szCs w:val="22"/>
          <w:lang w:eastAsia="ar-SA"/>
        </w:rPr>
        <w:t>Esmaabi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väljaõppe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jaoks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vajame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vastavat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varustust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Õppevahendite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hulka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kuuluvad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rõhksidemed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žgutid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kolmnurkrätikud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triaažikaardid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>.</w:t>
      </w:r>
    </w:p>
    <w:p w14:paraId="331D3439" w14:textId="77777777" w:rsidR="004D5261" w:rsidRDefault="004D526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</w:p>
    <w:p w14:paraId="7F5DA73B" w14:textId="42732AED" w:rsidR="00204253" w:rsidRDefault="00894612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  <w:proofErr w:type="spellStart"/>
      <w:r>
        <w:rPr>
          <w:rFonts w:ascii="Cambria" w:hAnsi="Cambria" w:cs="Arial"/>
          <w:sz w:val="22"/>
          <w:szCs w:val="22"/>
          <w:lang w:eastAsia="ar-SA"/>
        </w:rPr>
        <w:t>Uute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liikmete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tulekuga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on</w:t>
      </w:r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vaja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täiendada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rühmade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varustust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magamiskottide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gramStart"/>
      <w:r w:rsidR="004D5261">
        <w:rPr>
          <w:rFonts w:ascii="Cambria" w:hAnsi="Cambria" w:cs="Arial"/>
          <w:sz w:val="22"/>
          <w:szCs w:val="22"/>
          <w:lang w:eastAsia="ar-SA"/>
        </w:rPr>
        <w:t>ja</w:t>
      </w:r>
      <w:proofErr w:type="gram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seljakottide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näol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.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Noorte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välivormi</w:t>
      </w:r>
      <w:r w:rsidR="002D45C1">
        <w:rPr>
          <w:rFonts w:ascii="Cambria" w:hAnsi="Cambria" w:cs="Arial"/>
          <w:sz w:val="22"/>
          <w:szCs w:val="22"/>
          <w:lang w:eastAsia="ar-SA"/>
        </w:rPr>
        <w:t>l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on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mitmeid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elemente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ning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iga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riideese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vajab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oma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rühma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(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Kallavere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rühma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)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embleemi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seega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vajame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vahendeid</w:t>
      </w:r>
      <w:proofErr w:type="spellEnd"/>
      <w:r w:rsidR="002D45C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2D45C1">
        <w:rPr>
          <w:rFonts w:ascii="Cambria" w:hAnsi="Cambria" w:cs="Arial"/>
          <w:sz w:val="22"/>
          <w:szCs w:val="22"/>
          <w:lang w:eastAsia="ar-SA"/>
        </w:rPr>
        <w:t>rühma</w:t>
      </w:r>
      <w:r w:rsidR="004D5261">
        <w:rPr>
          <w:rFonts w:ascii="Cambria" w:hAnsi="Cambria" w:cs="Arial"/>
          <w:sz w:val="22"/>
          <w:szCs w:val="22"/>
          <w:lang w:eastAsia="ar-SA"/>
        </w:rPr>
        <w:t>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embleemide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varude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 w:rsidR="004D5261">
        <w:rPr>
          <w:rFonts w:ascii="Cambria" w:hAnsi="Cambria" w:cs="Arial"/>
          <w:sz w:val="22"/>
          <w:szCs w:val="22"/>
          <w:lang w:eastAsia="ar-SA"/>
        </w:rPr>
        <w:t>täiendamiseks</w:t>
      </w:r>
      <w:proofErr w:type="spellEnd"/>
      <w:r w:rsidR="004D5261">
        <w:rPr>
          <w:rFonts w:ascii="Cambria" w:hAnsi="Cambria" w:cs="Arial"/>
          <w:sz w:val="22"/>
          <w:szCs w:val="22"/>
          <w:lang w:eastAsia="ar-SA"/>
        </w:rPr>
        <w:t>.</w:t>
      </w:r>
    </w:p>
    <w:p w14:paraId="30216154" w14:textId="77777777" w:rsidR="004D5261" w:rsidRDefault="004D526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</w:p>
    <w:p w14:paraId="4E94E221" w14:textId="0B9FA677" w:rsidR="00F71A51" w:rsidRDefault="00F71A5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  <w:proofErr w:type="spellStart"/>
      <w:r>
        <w:rPr>
          <w:rFonts w:ascii="Cambria" w:hAnsi="Cambria" w:cs="Arial"/>
          <w:sz w:val="22"/>
          <w:szCs w:val="22"/>
          <w:lang w:eastAsia="ar-SA"/>
        </w:rPr>
        <w:t>Rühmavarustust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hoiustame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rühmale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soetatud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merekonteineris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,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kuid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hetkel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vajame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sinna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ühte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proofErr w:type="gramStart"/>
      <w:r>
        <w:rPr>
          <w:rFonts w:ascii="Cambria" w:hAnsi="Cambria" w:cs="Arial"/>
          <w:sz w:val="22"/>
          <w:szCs w:val="22"/>
          <w:lang w:eastAsia="ar-SA"/>
        </w:rPr>
        <w:t>lisa</w:t>
      </w:r>
      <w:proofErr w:type="spellEnd"/>
      <w:proofErr w:type="gram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riiulit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.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Palume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ka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selle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soetamiseks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linna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eastAsia="ar-SA"/>
        </w:rPr>
        <w:t>abi</w:t>
      </w:r>
      <w:proofErr w:type="spellEnd"/>
      <w:r>
        <w:rPr>
          <w:rFonts w:ascii="Cambria" w:hAnsi="Cambria" w:cs="Arial"/>
          <w:sz w:val="22"/>
          <w:szCs w:val="22"/>
          <w:lang w:eastAsia="ar-SA"/>
        </w:rPr>
        <w:t>.</w:t>
      </w:r>
    </w:p>
    <w:p w14:paraId="06C1D9A2" w14:textId="77777777" w:rsidR="004D5261" w:rsidRPr="00E676A7" w:rsidRDefault="004D5261" w:rsidP="004B7B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rPr>
          <w:rFonts w:ascii="Cambria" w:hAnsi="Cambria" w:cs="Arial"/>
          <w:sz w:val="22"/>
          <w:szCs w:val="22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C2512E" w14:paraId="6CC62510" w14:textId="77777777" w:rsidTr="00CA7785">
        <w:trPr>
          <w:trHeight w:val="454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6E57BAB" w14:textId="2D7770DD" w:rsidR="00204253" w:rsidRPr="00C2512E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Lisade loetelu: </w:t>
            </w:r>
            <w:r w:rsidRPr="00C2512E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>(</w:t>
            </w: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eelarve, hinnapakkumine, arve jmt</w:t>
            </w:r>
            <w:r w:rsidRPr="00C2512E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>)</w:t>
            </w:r>
          </w:p>
        </w:tc>
      </w:tr>
      <w:tr w:rsidR="00204253" w:rsidRPr="00C2512E" w14:paraId="00E4D1DD" w14:textId="77777777" w:rsidTr="004B09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BDC5" w14:textId="77777777" w:rsidR="00204253" w:rsidRPr="00C54DCA" w:rsidRDefault="00204253" w:rsidP="002F4C6C">
            <w:pPr>
              <w:jc w:val="both"/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</w:tr>
    </w:tbl>
    <w:p w14:paraId="6553AD9A" w14:textId="77777777" w:rsidR="00204253" w:rsidRPr="00C2512E" w:rsidRDefault="00204253" w:rsidP="00204253">
      <w:pPr>
        <w:rPr>
          <w:sz w:val="24"/>
          <w:szCs w:val="24"/>
          <w:lang w:eastAsia="ar-SA"/>
        </w:rPr>
      </w:pPr>
    </w:p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357948" w14:paraId="35EB9D7B" w14:textId="77777777" w:rsidTr="00CA7785">
        <w:trPr>
          <w:trHeight w:val="416"/>
        </w:trPr>
        <w:tc>
          <w:tcPr>
            <w:tcW w:w="9889" w:type="dxa"/>
            <w:shd w:val="clear" w:color="auto" w:fill="F2F2F2" w:themeFill="background1" w:themeFillShade="F2"/>
          </w:tcPr>
          <w:p w14:paraId="5637CE21" w14:textId="56611A95" w:rsidR="00204253" w:rsidRPr="00C54DCA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Proje</w:t>
            </w:r>
            <w:r w:rsidR="009B6F34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ktijuhi ees- ja perekonnanimi </w:t>
            </w:r>
          </w:p>
        </w:tc>
      </w:tr>
      <w:tr w:rsidR="00204253" w:rsidRPr="00204253" w14:paraId="078822AC" w14:textId="77777777" w:rsidTr="001F3CCF">
        <w:trPr>
          <w:trHeight w:val="421"/>
        </w:trPr>
        <w:tc>
          <w:tcPr>
            <w:tcW w:w="9889" w:type="dxa"/>
          </w:tcPr>
          <w:p w14:paraId="2B055B31" w14:textId="77777777" w:rsidR="00204253" w:rsidRPr="00C54DCA" w:rsidRDefault="006F6627" w:rsidP="00CA7785">
            <w:pPr>
              <w:rPr>
                <w:rFonts w:ascii="Cambria" w:hAnsi="Cambria" w:cs="Arial"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sz w:val="24"/>
                <w:szCs w:val="24"/>
                <w:lang w:val="et-EE" w:eastAsia="ar-SA"/>
              </w:rPr>
              <w:t>Raili Umda</w:t>
            </w:r>
          </w:p>
        </w:tc>
      </w:tr>
      <w:tr w:rsidR="00204253" w:rsidRPr="00357948" w14:paraId="77DEED5F" w14:textId="77777777" w:rsidTr="00CA7785">
        <w:trPr>
          <w:trHeight w:val="397"/>
        </w:trPr>
        <w:tc>
          <w:tcPr>
            <w:tcW w:w="9889" w:type="dxa"/>
            <w:shd w:val="clear" w:color="auto" w:fill="F2F2F2" w:themeFill="background1" w:themeFillShade="F2"/>
          </w:tcPr>
          <w:p w14:paraId="0CA6D8FC" w14:textId="4A3AEA7B" w:rsidR="00204253" w:rsidRPr="00C54DCA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>Pr</w:t>
            </w:r>
            <w:r w:rsidR="009B6F34"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ojektijuhi telefon ja e-post </w:t>
            </w:r>
          </w:p>
        </w:tc>
      </w:tr>
      <w:tr w:rsidR="00204253" w:rsidRPr="00204253" w14:paraId="03C28CFF" w14:textId="77777777" w:rsidTr="006F6627">
        <w:trPr>
          <w:trHeight w:val="434"/>
        </w:trPr>
        <w:tc>
          <w:tcPr>
            <w:tcW w:w="9889" w:type="dxa"/>
          </w:tcPr>
          <w:p w14:paraId="3E454DB2" w14:textId="6025027C" w:rsidR="00204253" w:rsidRPr="006F6627" w:rsidRDefault="006E6BF4" w:rsidP="00CA7785">
            <w:pPr>
              <w:rPr>
                <w:rFonts w:ascii="Cambria" w:hAnsi="Cambria" w:cs="Arial"/>
                <w:sz w:val="24"/>
                <w:szCs w:val="24"/>
                <w:lang w:val="et-EE" w:eastAsia="ar-SA"/>
              </w:rPr>
            </w:pPr>
            <w:hyperlink r:id="rId5" w:history="1">
              <w:r w:rsidR="001D7849" w:rsidRPr="0092225A">
                <w:rPr>
                  <w:rStyle w:val="Hyperlink"/>
                  <w:rFonts w:ascii="Cambria" w:hAnsi="Cambria" w:cs="Arial"/>
                  <w:sz w:val="24"/>
                  <w:szCs w:val="24"/>
                  <w:lang w:val="et-EE" w:eastAsia="ar-SA"/>
                </w:rPr>
                <w:t>raili.umda@gmail.com/</w:t>
              </w:r>
            </w:hyperlink>
            <w:r w:rsidR="006F6627">
              <w:rPr>
                <w:rFonts w:ascii="Cambria" w:hAnsi="Cambria" w:cs="Arial"/>
                <w:sz w:val="24"/>
                <w:szCs w:val="24"/>
                <w:lang w:val="et-EE" w:eastAsia="ar-SA"/>
              </w:rPr>
              <w:t xml:space="preserve"> 53225516</w:t>
            </w:r>
          </w:p>
        </w:tc>
      </w:tr>
    </w:tbl>
    <w:p w14:paraId="59A7B241" w14:textId="77777777" w:rsidR="00204253" w:rsidRPr="00C54DCA" w:rsidRDefault="00204253" w:rsidP="00204253">
      <w:pPr>
        <w:rPr>
          <w:rFonts w:ascii="Cambria" w:hAnsi="Cambria" w:cs="Arial"/>
          <w:sz w:val="22"/>
          <w:szCs w:val="22"/>
          <w:lang w:val="ru-RU" w:eastAsia="ar-SA"/>
        </w:rPr>
      </w:pPr>
    </w:p>
    <w:tbl>
      <w:tblPr>
        <w:tblStyle w:val="TableGrid3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204253" w:rsidRPr="00357948" w14:paraId="00A3C698" w14:textId="77777777" w:rsidTr="00CA7785">
        <w:trPr>
          <w:trHeight w:val="842"/>
        </w:trPr>
        <w:tc>
          <w:tcPr>
            <w:tcW w:w="9889" w:type="dxa"/>
            <w:shd w:val="clear" w:color="auto" w:fill="D9D9D9" w:themeFill="background1" w:themeFillShade="D9"/>
          </w:tcPr>
          <w:p w14:paraId="116E5A7B" w14:textId="481C5DCD" w:rsidR="00204253" w:rsidRPr="00C54DCA" w:rsidRDefault="009B6F34" w:rsidP="00CA7785">
            <w:pPr>
              <w:rPr>
                <w:rFonts w:ascii="Cambria" w:hAnsi="Cambria" w:cs="Arial"/>
                <w:sz w:val="22"/>
                <w:szCs w:val="22"/>
                <w:lang w:val="ru-RU" w:eastAsia="ar-SA"/>
              </w:rPr>
            </w:pPr>
            <w:r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 xml:space="preserve">Taotleja kinnitus </w:t>
            </w:r>
          </w:p>
          <w:p w14:paraId="5191E59E" w14:textId="77777777" w:rsidR="00204253" w:rsidRPr="00C54DCA" w:rsidRDefault="00204253" w:rsidP="00CA7785">
            <w:pPr>
              <w:rPr>
                <w:rFonts w:ascii="Cambria" w:hAnsi="Cambria" w:cs="Arial"/>
                <w:sz w:val="22"/>
                <w:szCs w:val="22"/>
                <w:lang w:val="et-EE" w:eastAsia="ar-SA"/>
              </w:rPr>
            </w:pPr>
            <w:r w:rsidRPr="00C54DCA">
              <w:rPr>
                <w:rFonts w:ascii="Cambria" w:hAnsi="Cambria" w:cs="Arial"/>
                <w:sz w:val="22"/>
                <w:szCs w:val="22"/>
                <w:lang w:val="et-EE" w:eastAsia="ar-SA"/>
              </w:rPr>
              <w:t>Olen teadlik toetuse kasutamise aruande esitamise kohustusest</w:t>
            </w:r>
            <w:r w:rsidRPr="00C54DCA">
              <w:rPr>
                <w:sz w:val="24"/>
                <w:szCs w:val="24"/>
                <w:lang w:val="et-EE" w:eastAsia="ar-SA"/>
              </w:rPr>
              <w:t xml:space="preserve"> </w:t>
            </w:r>
            <w:r w:rsidRPr="00C54DCA">
              <w:rPr>
                <w:rFonts w:ascii="Cambria" w:hAnsi="Cambria" w:cs="Arial"/>
                <w:sz w:val="22"/>
                <w:szCs w:val="22"/>
                <w:lang w:val="et-EE" w:eastAsia="ar-SA"/>
              </w:rPr>
              <w:t>hiljemalt ühe kuu jooksul  peale projekti lõppu.</w:t>
            </w:r>
          </w:p>
          <w:p w14:paraId="6522BC6E" w14:textId="03476DD3" w:rsidR="00204253" w:rsidRPr="00C54DCA" w:rsidRDefault="00204253" w:rsidP="00CA7785">
            <w:pPr>
              <w:rPr>
                <w:rFonts w:ascii="Cambria" w:hAnsi="Cambria" w:cs="Arial"/>
                <w:sz w:val="24"/>
                <w:szCs w:val="24"/>
                <w:lang w:val="ru-RU" w:eastAsia="ar-SA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40"/>
      </w:tblGrid>
      <w:tr w:rsidR="00204253" w:rsidRPr="00357948" w14:paraId="0C5B306D" w14:textId="77777777" w:rsidTr="00CA7785">
        <w:trPr>
          <w:trHeight w:val="801"/>
        </w:trPr>
        <w:tc>
          <w:tcPr>
            <w:tcW w:w="9889" w:type="dxa"/>
            <w:gridSpan w:val="2"/>
            <w:shd w:val="clear" w:color="auto" w:fill="D9D9D9" w:themeFill="background1" w:themeFillShade="D9"/>
            <w:vAlign w:val="center"/>
          </w:tcPr>
          <w:p w14:paraId="260667A6" w14:textId="35922ED1" w:rsidR="00204253" w:rsidRPr="00C54DCA" w:rsidRDefault="00204253" w:rsidP="00CA7785">
            <w:pPr>
              <w:rPr>
                <w:rFonts w:ascii="Cambria" w:hAnsi="Cambria" w:cs="Arial"/>
                <w:sz w:val="22"/>
                <w:szCs w:val="22"/>
                <w:lang w:eastAsia="ar-SA"/>
              </w:rPr>
            </w:pPr>
            <w:r w:rsidRPr="00C54DCA">
              <w:rPr>
                <w:rFonts w:ascii="Cambria" w:hAnsi="Cambria" w:cs="Arial"/>
                <w:sz w:val="22"/>
                <w:szCs w:val="22"/>
                <w:lang w:val="et-EE" w:eastAsia="ar-SA"/>
              </w:rPr>
              <w:t xml:space="preserve">Juriidilise isiku seaduslik esindaja (ees-ja </w:t>
            </w:r>
            <w:r w:rsidR="006E6BF4">
              <w:rPr>
                <w:rFonts w:ascii="Cambria" w:hAnsi="Cambria" w:cs="Arial"/>
                <w:sz w:val="22"/>
                <w:szCs w:val="22"/>
                <w:lang w:val="et-EE" w:eastAsia="ar-SA"/>
              </w:rPr>
              <w:t>perekonnanimi)</w:t>
            </w:r>
            <w:bookmarkStart w:id="0" w:name="_GoBack"/>
            <w:bookmarkEnd w:id="0"/>
          </w:p>
          <w:p w14:paraId="7B1C6BA9" w14:textId="77777777" w:rsidR="00204253" w:rsidRPr="00C54DCA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</w:tr>
      <w:tr w:rsidR="00204253" w:rsidRPr="00204253" w14:paraId="1CFCFCEB" w14:textId="77777777" w:rsidTr="006F6627">
        <w:trPr>
          <w:trHeight w:val="736"/>
        </w:trPr>
        <w:tc>
          <w:tcPr>
            <w:tcW w:w="9889" w:type="dxa"/>
            <w:gridSpan w:val="2"/>
          </w:tcPr>
          <w:p w14:paraId="215D8D28" w14:textId="77777777" w:rsidR="00204253" w:rsidRPr="001F3CCF" w:rsidRDefault="00643F41" w:rsidP="001F3CCF">
            <w:pPr>
              <w:rPr>
                <w:rFonts w:ascii="Cambria" w:hAnsi="Cambria" w:cs="Arial"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sz w:val="24"/>
                <w:szCs w:val="24"/>
                <w:lang w:val="et-EE" w:eastAsia="ar-SA"/>
              </w:rPr>
              <w:t>Ave Proos</w:t>
            </w:r>
          </w:p>
        </w:tc>
      </w:tr>
      <w:tr w:rsidR="00204253" w:rsidRPr="00C54DCA" w14:paraId="17E1005C" w14:textId="77777777" w:rsidTr="00CA7785">
        <w:tc>
          <w:tcPr>
            <w:tcW w:w="4649" w:type="dxa"/>
          </w:tcPr>
          <w:p w14:paraId="307F7E7E" w14:textId="77777777" w:rsidR="00204253" w:rsidRPr="00C54DCA" w:rsidRDefault="00204253" w:rsidP="00CA7785">
            <w:pPr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ru-RU" w:eastAsia="ar-SA"/>
              </w:rPr>
              <w:t>Kuupäev või digiallkirja kuupäev</w:t>
            </w:r>
          </w:p>
          <w:p w14:paraId="5D9C4319" w14:textId="77777777" w:rsidR="00204253" w:rsidRPr="006F6627" w:rsidRDefault="00204253" w:rsidP="009B6F34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</w:p>
        </w:tc>
        <w:tc>
          <w:tcPr>
            <w:tcW w:w="5240" w:type="dxa"/>
          </w:tcPr>
          <w:p w14:paraId="4EC70A85" w14:textId="7AFA7941" w:rsidR="00204253" w:rsidRPr="00C54DCA" w:rsidRDefault="00204253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 w:rsidRPr="00C54DCA">
              <w:rPr>
                <w:rFonts w:ascii="Cambria" w:hAnsi="Cambria" w:cs="Arial"/>
                <w:b/>
                <w:sz w:val="22"/>
                <w:szCs w:val="22"/>
                <w:lang w:val="et-EE" w:eastAsia="ar-SA"/>
              </w:rPr>
              <w:t>Allkiri</w:t>
            </w:r>
          </w:p>
          <w:p w14:paraId="44EB747F" w14:textId="77777777" w:rsidR="00204253" w:rsidRPr="00C54DCA" w:rsidRDefault="006F6627" w:rsidP="00CA7785">
            <w:pP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</w:pPr>
            <w:r>
              <w:rPr>
                <w:rFonts w:ascii="Cambria" w:hAnsi="Cambria" w:cs="Arial"/>
                <w:b/>
                <w:sz w:val="24"/>
                <w:szCs w:val="24"/>
                <w:lang w:val="et-EE" w:eastAsia="ar-SA"/>
              </w:rPr>
              <w:t xml:space="preserve">Digiallkiri </w:t>
            </w:r>
          </w:p>
        </w:tc>
      </w:tr>
    </w:tbl>
    <w:p w14:paraId="2DD78331" w14:textId="77777777" w:rsidR="00CB09BA" w:rsidRDefault="00CB09BA" w:rsidP="00204253"/>
    <w:sectPr w:rsidR="00CB0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53"/>
    <w:rsid w:val="00052E97"/>
    <w:rsid w:val="00085F55"/>
    <w:rsid w:val="000B716A"/>
    <w:rsid w:val="00163986"/>
    <w:rsid w:val="0018664F"/>
    <w:rsid w:val="001B5CAF"/>
    <w:rsid w:val="001D7849"/>
    <w:rsid w:val="001F3CCF"/>
    <w:rsid w:val="00204253"/>
    <w:rsid w:val="00292DA3"/>
    <w:rsid w:val="002D45C1"/>
    <w:rsid w:val="002E4CE5"/>
    <w:rsid w:val="002F0E1D"/>
    <w:rsid w:val="002F4C6C"/>
    <w:rsid w:val="00316791"/>
    <w:rsid w:val="003564B1"/>
    <w:rsid w:val="00357948"/>
    <w:rsid w:val="00433406"/>
    <w:rsid w:val="004446FC"/>
    <w:rsid w:val="00464DB1"/>
    <w:rsid w:val="004B092C"/>
    <w:rsid w:val="004B32C4"/>
    <w:rsid w:val="004B7B7D"/>
    <w:rsid w:val="004D5261"/>
    <w:rsid w:val="00504EA7"/>
    <w:rsid w:val="005449C0"/>
    <w:rsid w:val="00570907"/>
    <w:rsid w:val="005735E5"/>
    <w:rsid w:val="005B2134"/>
    <w:rsid w:val="00623A49"/>
    <w:rsid w:val="00643F41"/>
    <w:rsid w:val="006B7D2F"/>
    <w:rsid w:val="006E34C0"/>
    <w:rsid w:val="006E6BF4"/>
    <w:rsid w:val="006F6627"/>
    <w:rsid w:val="0072656B"/>
    <w:rsid w:val="007907E6"/>
    <w:rsid w:val="007D7DBC"/>
    <w:rsid w:val="007F43A4"/>
    <w:rsid w:val="00814005"/>
    <w:rsid w:val="00894612"/>
    <w:rsid w:val="008A099D"/>
    <w:rsid w:val="008F15C0"/>
    <w:rsid w:val="00906A2A"/>
    <w:rsid w:val="00926520"/>
    <w:rsid w:val="009B24C2"/>
    <w:rsid w:val="009B6F34"/>
    <w:rsid w:val="00A20968"/>
    <w:rsid w:val="00A83963"/>
    <w:rsid w:val="00AC724B"/>
    <w:rsid w:val="00AD6213"/>
    <w:rsid w:val="00AE1D56"/>
    <w:rsid w:val="00AE3CA3"/>
    <w:rsid w:val="00B07F82"/>
    <w:rsid w:val="00B11852"/>
    <w:rsid w:val="00B85182"/>
    <w:rsid w:val="00C11D41"/>
    <w:rsid w:val="00C13576"/>
    <w:rsid w:val="00C17B8E"/>
    <w:rsid w:val="00C2512E"/>
    <w:rsid w:val="00C54DCA"/>
    <w:rsid w:val="00CA7785"/>
    <w:rsid w:val="00CB09BA"/>
    <w:rsid w:val="00D24796"/>
    <w:rsid w:val="00E676A7"/>
    <w:rsid w:val="00F41184"/>
    <w:rsid w:val="00F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02A46"/>
  <w14:defaultImageDpi w14:val="0"/>
  <w15:docId w15:val="{C199AEB6-DF45-4D15-9ABB-29582183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25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D5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et-EE"/>
    </w:rPr>
  </w:style>
  <w:style w:type="table" w:customStyle="1" w:styleId="TableGrid3">
    <w:name w:val="Table Grid3"/>
    <w:basedOn w:val="TableNormal"/>
    <w:next w:val="TableGrid"/>
    <w:uiPriority w:val="59"/>
    <w:rsid w:val="0020425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0425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0425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F6627"/>
    <w:rPr>
      <w:rFonts w:cs="Times New Roman"/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rsid w:val="004B7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7B7D"/>
  </w:style>
  <w:style w:type="character" w:customStyle="1" w:styleId="CommentTextChar">
    <w:name w:val="Comment Text Char"/>
    <w:basedOn w:val="DefaultParagraphFont"/>
    <w:link w:val="CommentText"/>
    <w:uiPriority w:val="99"/>
    <w:rsid w:val="004B7B7D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B7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B7B7D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rsid w:val="004B7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B7B7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ili.umda@gmail.com/" TargetMode="External"/><Relationship Id="rId4" Type="http://schemas.openxmlformats.org/officeDocument/2006/relationships/hyperlink" Target="mailto:raili.umd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Jyrgens</dc:creator>
  <cp:keywords/>
  <dc:description/>
  <cp:lastModifiedBy>Enar Oidermaa</cp:lastModifiedBy>
  <cp:revision>6</cp:revision>
  <dcterms:created xsi:type="dcterms:W3CDTF">2024-03-01T12:21:00Z</dcterms:created>
  <dcterms:modified xsi:type="dcterms:W3CDTF">2024-03-05T11:20:00Z</dcterms:modified>
</cp:coreProperties>
</file>