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B31E" w14:textId="77777777" w:rsidR="00D21C0E" w:rsidRDefault="00D21C0E" w:rsidP="00C827F9"/>
    <w:p w14:paraId="7D74656E" w14:textId="77777777" w:rsidR="00C827F9" w:rsidRPr="00D21C0E" w:rsidRDefault="00AB08E6" w:rsidP="00C827F9">
      <w:r w:rsidRPr="00D21C0E">
        <w:t>Riigi Tugiteenuste Keskus</w:t>
      </w:r>
    </w:p>
    <w:p w14:paraId="75641D80" w14:textId="3058AD40" w:rsidR="00C827F9" w:rsidRPr="00D21C0E" w:rsidRDefault="003938B0" w:rsidP="00C827F9">
      <w:hyperlink r:id="rId7" w:history="1">
        <w:r w:rsidR="00AB08E6" w:rsidRPr="00D21C0E">
          <w:rPr>
            <w:rStyle w:val="Hperlink"/>
          </w:rPr>
          <w:t>info@rtk.ee</w:t>
        </w:r>
      </w:hyperlink>
      <w:r w:rsidR="00AB08E6" w:rsidRPr="00D21C0E">
        <w:t xml:space="preserve"> </w:t>
      </w:r>
      <w:r w:rsidR="00C827F9" w:rsidRPr="00D21C0E">
        <w:tab/>
      </w:r>
      <w:r w:rsidR="00C827F9" w:rsidRPr="00D21C0E">
        <w:tab/>
      </w:r>
      <w:r w:rsidR="00C827F9" w:rsidRPr="00D21C0E">
        <w:tab/>
      </w:r>
      <w:r w:rsidR="00C827F9" w:rsidRPr="00D21C0E">
        <w:tab/>
      </w:r>
      <w:r w:rsidR="00C827F9" w:rsidRPr="00D21C0E">
        <w:tab/>
      </w:r>
      <w:r w:rsidR="00C827F9" w:rsidRPr="00D21C0E">
        <w:tab/>
      </w:r>
      <w:r w:rsidR="00C827F9" w:rsidRPr="00D21C0E">
        <w:tab/>
      </w:r>
      <w:r w:rsidR="00C827F9" w:rsidRPr="00D21C0E">
        <w:tab/>
      </w:r>
      <w:r w:rsidR="00834AF5">
        <w:tab/>
      </w:r>
      <w:r w:rsidR="00331B6E">
        <w:t>29</w:t>
      </w:r>
      <w:r w:rsidR="00834AF5">
        <w:t>.0</w:t>
      </w:r>
      <w:r w:rsidR="00331B6E">
        <w:t>2</w:t>
      </w:r>
      <w:r w:rsidR="00834AF5">
        <w:t>.202</w:t>
      </w:r>
      <w:r w:rsidR="00331B6E">
        <w:t>4</w:t>
      </w:r>
      <w:r w:rsidR="00C827F9" w:rsidRPr="00D21C0E">
        <w:t xml:space="preserve"> nr</w:t>
      </w:r>
      <w:r w:rsidR="00834AF5">
        <w:t xml:space="preserve"> 6-15/</w:t>
      </w:r>
      <w:r>
        <w:t>357</w:t>
      </w:r>
    </w:p>
    <w:p w14:paraId="1CCCB11C" w14:textId="77777777" w:rsidR="00C827F9" w:rsidRPr="00D21C0E" w:rsidRDefault="00C827F9" w:rsidP="00C827F9"/>
    <w:p w14:paraId="73B35184" w14:textId="77777777" w:rsidR="00C827F9" w:rsidRPr="00D21C0E" w:rsidRDefault="00C827F9" w:rsidP="00C827F9">
      <w:pPr>
        <w:rPr>
          <w:b/>
        </w:rPr>
      </w:pPr>
    </w:p>
    <w:p w14:paraId="414B26B2" w14:textId="77777777" w:rsidR="00C827F9" w:rsidRPr="00D21C0E" w:rsidRDefault="00C827F9" w:rsidP="00C827F9">
      <w:pPr>
        <w:rPr>
          <w:b/>
        </w:rPr>
      </w:pPr>
    </w:p>
    <w:p w14:paraId="7B184A4F" w14:textId="77777777" w:rsidR="00C827F9" w:rsidRPr="00D21C0E" w:rsidRDefault="00C827F9" w:rsidP="00C827F9">
      <w:pPr>
        <w:rPr>
          <w:b/>
        </w:rPr>
      </w:pPr>
    </w:p>
    <w:p w14:paraId="6DE7BC1F" w14:textId="77777777" w:rsidR="00C827F9" w:rsidRPr="00D21C0E" w:rsidRDefault="00C827F9" w:rsidP="00C827F9">
      <w:pPr>
        <w:rPr>
          <w:b/>
        </w:rPr>
      </w:pPr>
      <w:r w:rsidRPr="00D21C0E">
        <w:rPr>
          <w:b/>
        </w:rPr>
        <w:t xml:space="preserve">Kinnituskiri projektitaotlusele </w:t>
      </w:r>
    </w:p>
    <w:p w14:paraId="6E28E22D" w14:textId="70D90851" w:rsidR="00C827F9" w:rsidRPr="00D21C0E" w:rsidRDefault="00D21C0E" w:rsidP="00C827F9">
      <w:r>
        <w:rPr>
          <w:b/>
          <w:bCs/>
          <w:color w:val="1A1A1A"/>
        </w:rPr>
        <w:t>„</w:t>
      </w:r>
      <w:r w:rsidR="00F0196D">
        <w:rPr>
          <w:b/>
          <w:bCs/>
          <w:color w:val="1A1A1A"/>
        </w:rPr>
        <w:t>Kose valla haridusvõrgu arendamise kava koostamine</w:t>
      </w:r>
      <w:r>
        <w:rPr>
          <w:b/>
          <w:bCs/>
          <w:color w:val="1A1A1A"/>
        </w:rPr>
        <w:t>“</w:t>
      </w:r>
    </w:p>
    <w:p w14:paraId="3179CE5C" w14:textId="77777777" w:rsidR="00C827F9" w:rsidRDefault="00C827F9" w:rsidP="00C827F9">
      <w:pPr>
        <w:jc w:val="both"/>
      </w:pPr>
    </w:p>
    <w:p w14:paraId="28EE7C8F" w14:textId="77777777" w:rsidR="00D21C0E" w:rsidRPr="00D21C0E" w:rsidRDefault="00D21C0E" w:rsidP="00C827F9">
      <w:pPr>
        <w:jc w:val="both"/>
      </w:pPr>
    </w:p>
    <w:p w14:paraId="602D4B52" w14:textId="651EA963" w:rsidR="00C827F9" w:rsidRDefault="00C827F9" w:rsidP="00D21C0E">
      <w:pPr>
        <w:jc w:val="both"/>
      </w:pPr>
      <w:r w:rsidRPr="00D21C0E">
        <w:t>Käesolevaga kinnitame, et Kose Vallavalitsus</w:t>
      </w:r>
      <w:r w:rsidR="00D21C0E">
        <w:t xml:space="preserve"> garanteerib </w:t>
      </w:r>
      <w:r w:rsidR="00D21C0E" w:rsidRPr="00D21C0E">
        <w:t>p</w:t>
      </w:r>
      <w:r w:rsidR="00AB08E6" w:rsidRPr="00D21C0E">
        <w:t>rojekti omafinantseeringu ja mitteabikõlblike kulude tasumise</w:t>
      </w:r>
      <w:r w:rsidR="0096446C">
        <w:t>.</w:t>
      </w:r>
      <w:r w:rsidR="00D21C0E">
        <w:t xml:space="preserve"> </w:t>
      </w:r>
    </w:p>
    <w:p w14:paraId="44AF6CAB" w14:textId="77777777" w:rsidR="00D21C0E" w:rsidRDefault="00D21C0E" w:rsidP="00D21C0E">
      <w:pPr>
        <w:jc w:val="both"/>
      </w:pPr>
    </w:p>
    <w:p w14:paraId="18E8BAD5" w14:textId="77777777" w:rsidR="00D21C0E" w:rsidRPr="00D21C0E" w:rsidRDefault="00D21C0E" w:rsidP="00D21C0E">
      <w:pPr>
        <w:jc w:val="both"/>
      </w:pPr>
    </w:p>
    <w:p w14:paraId="335447A2" w14:textId="77777777" w:rsidR="00C827F9" w:rsidRPr="00D21C0E" w:rsidRDefault="00C827F9" w:rsidP="00C827F9">
      <w:r w:rsidRPr="00D21C0E">
        <w:t>Lugupidamisega</w:t>
      </w:r>
    </w:p>
    <w:p w14:paraId="434CEBEA" w14:textId="77777777" w:rsidR="00C827F9" w:rsidRPr="00D21C0E" w:rsidRDefault="00C827F9" w:rsidP="00C827F9"/>
    <w:p w14:paraId="79035695" w14:textId="77777777" w:rsidR="00C827F9" w:rsidRPr="00D21C0E" w:rsidRDefault="00C827F9" w:rsidP="00C827F9">
      <w:pPr>
        <w:rPr>
          <w:i/>
        </w:rPr>
      </w:pPr>
      <w:r w:rsidRPr="00D21C0E">
        <w:rPr>
          <w:i/>
        </w:rPr>
        <w:t>/allkirjastatud digitaalselt/</w:t>
      </w:r>
    </w:p>
    <w:p w14:paraId="101D8586" w14:textId="77777777" w:rsidR="00C827F9" w:rsidRPr="00D21C0E" w:rsidRDefault="00C827F9" w:rsidP="00C827F9"/>
    <w:p w14:paraId="57980EAA" w14:textId="4F6F535B" w:rsidR="00C827F9" w:rsidRPr="00D21C0E" w:rsidRDefault="00331B6E" w:rsidP="00C827F9">
      <w:r>
        <w:t>Demis Voss</w:t>
      </w:r>
    </w:p>
    <w:p w14:paraId="7F77774E" w14:textId="77777777" w:rsidR="00C827F9" w:rsidRPr="00D21C0E" w:rsidRDefault="00C827F9" w:rsidP="00C827F9">
      <w:r w:rsidRPr="00D21C0E">
        <w:t>vallavanem</w:t>
      </w:r>
    </w:p>
    <w:p w14:paraId="2528EC97" w14:textId="77777777" w:rsidR="00C827F9" w:rsidRPr="006C606B" w:rsidRDefault="00C827F9" w:rsidP="00D963A0"/>
    <w:sectPr w:rsidR="00C827F9" w:rsidRPr="006C606B" w:rsidSect="009D4EC1">
      <w:headerReference w:type="default" r:id="rId8"/>
      <w:footerReference w:type="default" r:id="rId9"/>
      <w:pgSz w:w="11906" w:h="16838"/>
      <w:pgMar w:top="2977" w:right="849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FF99" w14:textId="77777777" w:rsidR="009D4EC1" w:rsidRDefault="009D4EC1">
      <w:r>
        <w:separator/>
      </w:r>
    </w:p>
  </w:endnote>
  <w:endnote w:type="continuationSeparator" w:id="0">
    <w:p w14:paraId="2BFF80E5" w14:textId="77777777" w:rsidR="009D4EC1" w:rsidRDefault="009D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CB50" w14:textId="77777777" w:rsidR="00A1365A" w:rsidRPr="00647D86" w:rsidRDefault="00A1365A" w:rsidP="000C28B1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</w:t>
    </w:r>
    <w:r w:rsidR="00655231" w:rsidRPr="00647D86">
      <w:rPr>
        <w:rFonts w:ascii="Verdana" w:hAnsi="Verdana"/>
        <w:color w:val="389CE5"/>
        <w:sz w:val="28"/>
        <w:szCs w:val="28"/>
      </w:rPr>
      <w:t>_____</w:t>
    </w:r>
    <w:r w:rsidRPr="00647D86">
      <w:rPr>
        <w:rFonts w:ascii="Verdana" w:hAnsi="Verdana"/>
        <w:color w:val="389CE5"/>
        <w:sz w:val="28"/>
        <w:szCs w:val="28"/>
      </w:rPr>
      <w:t>________</w:t>
    </w:r>
  </w:p>
  <w:p w14:paraId="229F9C33" w14:textId="77777777" w:rsidR="00A1365A" w:rsidRPr="00647D86" w:rsidRDefault="00A1365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 xml:space="preserve">Hariduse </w:t>
    </w:r>
    <w:r w:rsidR="00944981" w:rsidRPr="00647D86">
      <w:rPr>
        <w:color w:val="389CE5"/>
        <w:sz w:val="20"/>
        <w:szCs w:val="20"/>
      </w:rPr>
      <w:t xml:space="preserve">tn </w:t>
    </w:r>
    <w:r w:rsidRPr="00647D86">
      <w:rPr>
        <w:color w:val="389CE5"/>
        <w:sz w:val="20"/>
        <w:szCs w:val="20"/>
      </w:rPr>
      <w:t>1</w:t>
    </w:r>
    <w:r w:rsidRPr="00647D86">
      <w:rPr>
        <w:color w:val="389CE5"/>
        <w:sz w:val="20"/>
        <w:szCs w:val="20"/>
      </w:rPr>
      <w:tab/>
      <w:t>Telefon  633 9300</w:t>
    </w:r>
    <w:r w:rsidRPr="00647D86">
      <w:rPr>
        <w:color w:val="389CE5"/>
        <w:sz w:val="20"/>
        <w:szCs w:val="20"/>
      </w:rPr>
      <w:tab/>
      <w:t>Registrikood 75011547</w:t>
    </w:r>
  </w:p>
  <w:p w14:paraId="603805BA" w14:textId="722C5A15" w:rsidR="00A1365A" w:rsidRPr="00647D86" w:rsidRDefault="008A07CE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Kose</w:t>
    </w:r>
    <w:r w:rsidR="00944981" w:rsidRPr="00647D86">
      <w:rPr>
        <w:color w:val="389CE5"/>
        <w:sz w:val="20"/>
        <w:szCs w:val="20"/>
      </w:rPr>
      <w:t xml:space="preserve"> 75101</w:t>
    </w:r>
    <w:r w:rsidRPr="00647D86">
      <w:rPr>
        <w:color w:val="389CE5"/>
        <w:sz w:val="20"/>
        <w:szCs w:val="20"/>
      </w:rPr>
      <w:tab/>
      <w:t>GSM 53 739 942</w:t>
    </w:r>
    <w:r w:rsidRPr="00647D86">
      <w:rPr>
        <w:color w:val="389CE5"/>
        <w:sz w:val="20"/>
        <w:szCs w:val="20"/>
      </w:rPr>
      <w:tab/>
      <w:t>E-post:</w:t>
    </w:r>
    <w:r w:rsidR="00A1365A" w:rsidRPr="00647D86">
      <w:rPr>
        <w:color w:val="389CE5"/>
        <w:sz w:val="20"/>
        <w:szCs w:val="20"/>
      </w:rPr>
      <w:t xml:space="preserve">  </w:t>
    </w:r>
    <w:hyperlink r:id="rId1" w:history="1">
      <w:r w:rsidR="00D018A2" w:rsidRPr="00F058E8">
        <w:rPr>
          <w:rStyle w:val="Hperlink"/>
          <w:sz w:val="20"/>
          <w:szCs w:val="20"/>
        </w:rPr>
        <w:t>vald@kosevald.ee</w:t>
      </w:r>
    </w:hyperlink>
    <w:r w:rsidR="00944981" w:rsidRPr="00647D86">
      <w:rPr>
        <w:color w:val="389CE5"/>
        <w:sz w:val="20"/>
        <w:szCs w:val="20"/>
      </w:rPr>
      <w:t xml:space="preserve"> </w:t>
    </w:r>
  </w:p>
  <w:p w14:paraId="6040890F" w14:textId="77777777" w:rsidR="00A1365A" w:rsidRDefault="00A1365A">
    <w:pPr>
      <w:pStyle w:val="Jalus"/>
    </w:pPr>
    <w:r w:rsidRPr="00647D86">
      <w:rPr>
        <w:color w:val="389CE5"/>
        <w:sz w:val="20"/>
        <w:szCs w:val="20"/>
      </w:rPr>
      <w:t>HARJUMAA</w:t>
    </w:r>
    <w:r w:rsidRPr="00647D86">
      <w:rPr>
        <w:color w:val="389CE5"/>
        <w:sz w:val="20"/>
        <w:szCs w:val="20"/>
      </w:rPr>
      <w:tab/>
      <w:t xml:space="preserve">Faks  675 6177 </w:t>
    </w:r>
    <w:r w:rsidRPr="00647D86">
      <w:rPr>
        <w:color w:val="389CE5"/>
        <w:sz w:val="20"/>
        <w:szCs w:val="20"/>
      </w:rPr>
      <w:tab/>
      <w:t>Konto 1120132608</w:t>
    </w:r>
    <w:r w:rsidRPr="00647D86">
      <w:rPr>
        <w:color w:val="389CE5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8911" w14:textId="77777777" w:rsidR="009D4EC1" w:rsidRDefault="009D4EC1">
      <w:r>
        <w:separator/>
      </w:r>
    </w:p>
  </w:footnote>
  <w:footnote w:type="continuationSeparator" w:id="0">
    <w:p w14:paraId="6055C07F" w14:textId="77777777" w:rsidR="009D4EC1" w:rsidRDefault="009D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6A5" w14:textId="4B6D203A" w:rsidR="00A1365A" w:rsidRDefault="008D44CD" w:rsidP="00DD42C6">
    <w:pPr>
      <w:pStyle w:val="Pis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inline distT="0" distB="0" distL="0" distR="0" wp14:anchorId="68BF5400" wp14:editId="1895F1E2">
          <wp:extent cx="660400" cy="8001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6C1E4" w14:textId="77777777" w:rsidR="00A1365A" w:rsidRDefault="00A1365A" w:rsidP="00DD42C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57F91B86" w14:textId="77777777" w:rsidR="00A1365A" w:rsidRPr="00647D86" w:rsidRDefault="00A1365A" w:rsidP="00DD42C6">
    <w:pPr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0AA1B967" w14:textId="77777777" w:rsidR="00A1365A" w:rsidRPr="00A1365A" w:rsidRDefault="00A1365A" w:rsidP="0018132C">
    <w:pPr>
      <w:pStyle w:val="Pis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51FB"/>
    <w:multiLevelType w:val="hybridMultilevel"/>
    <w:tmpl w:val="9C284184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5775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3B8C"/>
    <w:rsid w:val="000366C5"/>
    <w:rsid w:val="000557CF"/>
    <w:rsid w:val="00080185"/>
    <w:rsid w:val="000A3998"/>
    <w:rsid w:val="000A41BE"/>
    <w:rsid w:val="000B706E"/>
    <w:rsid w:val="000C28B1"/>
    <w:rsid w:val="000D60B4"/>
    <w:rsid w:val="000E5E53"/>
    <w:rsid w:val="00100AAF"/>
    <w:rsid w:val="00117694"/>
    <w:rsid w:val="00137F3A"/>
    <w:rsid w:val="0016625C"/>
    <w:rsid w:val="0018132C"/>
    <w:rsid w:val="001870E6"/>
    <w:rsid w:val="001C662E"/>
    <w:rsid w:val="001D1F2D"/>
    <w:rsid w:val="001D5F87"/>
    <w:rsid w:val="001F1AC4"/>
    <w:rsid w:val="001F48BA"/>
    <w:rsid w:val="00232E3D"/>
    <w:rsid w:val="002369A3"/>
    <w:rsid w:val="00245777"/>
    <w:rsid w:val="00245D27"/>
    <w:rsid w:val="00251322"/>
    <w:rsid w:val="0028070A"/>
    <w:rsid w:val="002872CB"/>
    <w:rsid w:val="0029034F"/>
    <w:rsid w:val="002D4A92"/>
    <w:rsid w:val="002E4F96"/>
    <w:rsid w:val="003311B0"/>
    <w:rsid w:val="00331B6E"/>
    <w:rsid w:val="00337827"/>
    <w:rsid w:val="0036171F"/>
    <w:rsid w:val="0038158F"/>
    <w:rsid w:val="003938B0"/>
    <w:rsid w:val="003C2072"/>
    <w:rsid w:val="003C41DE"/>
    <w:rsid w:val="003C42E9"/>
    <w:rsid w:val="003C6F03"/>
    <w:rsid w:val="003D1FB8"/>
    <w:rsid w:val="003D39D2"/>
    <w:rsid w:val="0040421A"/>
    <w:rsid w:val="00407247"/>
    <w:rsid w:val="00443BA9"/>
    <w:rsid w:val="00485E28"/>
    <w:rsid w:val="004865D9"/>
    <w:rsid w:val="004A1FC3"/>
    <w:rsid w:val="004A661B"/>
    <w:rsid w:val="004B7112"/>
    <w:rsid w:val="004F0CD6"/>
    <w:rsid w:val="00507343"/>
    <w:rsid w:val="005310B9"/>
    <w:rsid w:val="005313B4"/>
    <w:rsid w:val="00561238"/>
    <w:rsid w:val="00573708"/>
    <w:rsid w:val="00584716"/>
    <w:rsid w:val="005A25E8"/>
    <w:rsid w:val="005C777C"/>
    <w:rsid w:val="005F16CD"/>
    <w:rsid w:val="00604AD1"/>
    <w:rsid w:val="00647D86"/>
    <w:rsid w:val="00655231"/>
    <w:rsid w:val="00696C33"/>
    <w:rsid w:val="006C606B"/>
    <w:rsid w:val="00713D49"/>
    <w:rsid w:val="00726A10"/>
    <w:rsid w:val="00762E02"/>
    <w:rsid w:val="00782AE0"/>
    <w:rsid w:val="00792D05"/>
    <w:rsid w:val="0079726E"/>
    <w:rsid w:val="007A6963"/>
    <w:rsid w:val="007B17EC"/>
    <w:rsid w:val="007B6BDF"/>
    <w:rsid w:val="007C33F4"/>
    <w:rsid w:val="008115EF"/>
    <w:rsid w:val="0083368B"/>
    <w:rsid w:val="00834133"/>
    <w:rsid w:val="00834AF5"/>
    <w:rsid w:val="00841B0C"/>
    <w:rsid w:val="00890708"/>
    <w:rsid w:val="00893A6A"/>
    <w:rsid w:val="008957E5"/>
    <w:rsid w:val="008A07CE"/>
    <w:rsid w:val="008A208C"/>
    <w:rsid w:val="008B2884"/>
    <w:rsid w:val="008B2B20"/>
    <w:rsid w:val="008C1003"/>
    <w:rsid w:val="008C152D"/>
    <w:rsid w:val="008D24B9"/>
    <w:rsid w:val="008D44CD"/>
    <w:rsid w:val="00913A0B"/>
    <w:rsid w:val="00914FEA"/>
    <w:rsid w:val="00944981"/>
    <w:rsid w:val="00953EE5"/>
    <w:rsid w:val="0096446C"/>
    <w:rsid w:val="0097225E"/>
    <w:rsid w:val="009C71B7"/>
    <w:rsid w:val="009D4EC1"/>
    <w:rsid w:val="009F0880"/>
    <w:rsid w:val="00A1365A"/>
    <w:rsid w:val="00A22932"/>
    <w:rsid w:val="00A24ED9"/>
    <w:rsid w:val="00A40B69"/>
    <w:rsid w:val="00A4140A"/>
    <w:rsid w:val="00A4438D"/>
    <w:rsid w:val="00A617C5"/>
    <w:rsid w:val="00A708AF"/>
    <w:rsid w:val="00A81006"/>
    <w:rsid w:val="00A96F39"/>
    <w:rsid w:val="00AB08E6"/>
    <w:rsid w:val="00B04051"/>
    <w:rsid w:val="00B04650"/>
    <w:rsid w:val="00B17FAC"/>
    <w:rsid w:val="00B540C4"/>
    <w:rsid w:val="00B668C3"/>
    <w:rsid w:val="00BC4F23"/>
    <w:rsid w:val="00BD6261"/>
    <w:rsid w:val="00C17FCA"/>
    <w:rsid w:val="00C23462"/>
    <w:rsid w:val="00C600A8"/>
    <w:rsid w:val="00C65786"/>
    <w:rsid w:val="00C8127C"/>
    <w:rsid w:val="00C827F9"/>
    <w:rsid w:val="00C84EEB"/>
    <w:rsid w:val="00C94BEC"/>
    <w:rsid w:val="00CA0B3B"/>
    <w:rsid w:val="00CA510F"/>
    <w:rsid w:val="00CB0F03"/>
    <w:rsid w:val="00CC3FCD"/>
    <w:rsid w:val="00CD2192"/>
    <w:rsid w:val="00CD37E6"/>
    <w:rsid w:val="00CE3873"/>
    <w:rsid w:val="00CE4A62"/>
    <w:rsid w:val="00D00696"/>
    <w:rsid w:val="00D018A2"/>
    <w:rsid w:val="00D21C0E"/>
    <w:rsid w:val="00D22594"/>
    <w:rsid w:val="00D246BB"/>
    <w:rsid w:val="00D42D20"/>
    <w:rsid w:val="00D516B2"/>
    <w:rsid w:val="00D74A63"/>
    <w:rsid w:val="00D77A92"/>
    <w:rsid w:val="00D91E17"/>
    <w:rsid w:val="00D963A0"/>
    <w:rsid w:val="00DA4CCE"/>
    <w:rsid w:val="00DD39B9"/>
    <w:rsid w:val="00DD42C6"/>
    <w:rsid w:val="00DE295B"/>
    <w:rsid w:val="00DF3069"/>
    <w:rsid w:val="00E201B2"/>
    <w:rsid w:val="00E41D17"/>
    <w:rsid w:val="00E52519"/>
    <w:rsid w:val="00E62C04"/>
    <w:rsid w:val="00E97AC5"/>
    <w:rsid w:val="00E97F61"/>
    <w:rsid w:val="00EF3A65"/>
    <w:rsid w:val="00F0196D"/>
    <w:rsid w:val="00F10989"/>
    <w:rsid w:val="00F45482"/>
    <w:rsid w:val="00F52A77"/>
    <w:rsid w:val="00F70B27"/>
    <w:rsid w:val="00F717B7"/>
    <w:rsid w:val="00F77D81"/>
    <w:rsid w:val="00F81ABB"/>
    <w:rsid w:val="00F82D2F"/>
    <w:rsid w:val="00F915C6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E7FE6"/>
  <w15:chartTrackingRefBased/>
  <w15:docId w15:val="{F29DE4E4-6F81-48B3-994F-4691A86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B08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Pealkiri3">
    <w:name w:val="heading 3"/>
    <w:basedOn w:val="Normaallaad"/>
    <w:link w:val="Pealkiri3Mrk"/>
    <w:qFormat/>
    <w:rsid w:val="00953EE5"/>
    <w:pPr>
      <w:spacing w:before="240" w:after="100" w:afterAutospacing="1"/>
      <w:outlineLvl w:val="2"/>
    </w:pPr>
    <w:rPr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styleId="Vahedeta">
    <w:name w:val="No Spacing"/>
    <w:uiPriority w:val="1"/>
    <w:qFormat/>
    <w:rsid w:val="00BD6261"/>
    <w:rPr>
      <w:sz w:val="24"/>
      <w:szCs w:val="24"/>
    </w:rPr>
  </w:style>
  <w:style w:type="character" w:styleId="Tugev">
    <w:name w:val="Strong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uiPriority w:val="99"/>
    <w:semiHidden/>
    <w:unhideWhenUsed/>
    <w:rsid w:val="002872CB"/>
    <w:rPr>
      <w:color w:val="800080"/>
      <w:u w:val="single"/>
    </w:rPr>
  </w:style>
  <w:style w:type="character" w:customStyle="1" w:styleId="hps">
    <w:name w:val="hps"/>
    <w:rsid w:val="00E41D17"/>
  </w:style>
  <w:style w:type="character" w:customStyle="1" w:styleId="atn">
    <w:name w:val="atn"/>
    <w:rsid w:val="00E41D17"/>
  </w:style>
  <w:style w:type="character" w:customStyle="1" w:styleId="shorttext">
    <w:name w:val="short_text"/>
    <w:rsid w:val="00E41D17"/>
  </w:style>
  <w:style w:type="character" w:customStyle="1" w:styleId="Pealkiri3Mrk">
    <w:name w:val="Pealkiri 3 Märk"/>
    <w:link w:val="Pealkiri3"/>
    <w:rsid w:val="00953EE5"/>
    <w:rPr>
      <w:b/>
      <w:bCs/>
      <w:sz w:val="27"/>
      <w:szCs w:val="27"/>
    </w:rPr>
  </w:style>
  <w:style w:type="character" w:styleId="Lahendamatamainimine">
    <w:name w:val="Unresolved Mention"/>
    <w:uiPriority w:val="99"/>
    <w:semiHidden/>
    <w:unhideWhenUsed/>
    <w:rsid w:val="00AB08E6"/>
    <w:rPr>
      <w:color w:val="605E5C"/>
      <w:shd w:val="clear" w:color="auto" w:fill="E1DFDD"/>
    </w:rPr>
  </w:style>
  <w:style w:type="character" w:customStyle="1" w:styleId="Pealkiri1Mrk">
    <w:name w:val="Pealkiri 1 Märk"/>
    <w:link w:val="Pealkiri1"/>
    <w:uiPriority w:val="9"/>
    <w:rsid w:val="00AB08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allaadveeb">
    <w:name w:val="Normal (Web)"/>
    <w:basedOn w:val="Normaallaad"/>
    <w:uiPriority w:val="99"/>
    <w:semiHidden/>
    <w:unhideWhenUsed/>
    <w:rsid w:val="00AB08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t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358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390</CharactersWithSpaces>
  <SharedDoc>false</SharedDoc>
  <HLinks>
    <vt:vector size="12" baseType="variant"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mailto:info@rtk.ee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mailto:vald@kose.ee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ulvi</dc:creator>
  <cp:keywords/>
  <cp:lastModifiedBy>Liina Kriisa</cp:lastModifiedBy>
  <cp:revision>6</cp:revision>
  <cp:lastPrinted>2017-03-10T07:53:00Z</cp:lastPrinted>
  <dcterms:created xsi:type="dcterms:W3CDTF">2024-02-29T12:45:00Z</dcterms:created>
  <dcterms:modified xsi:type="dcterms:W3CDTF">2024-02-29T13:58:00Z</dcterms:modified>
</cp:coreProperties>
</file>